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413" w:rsidRPr="00D8224D" w:rsidRDefault="00984413" w:rsidP="00984413">
      <w:pPr>
        <w:spacing w:after="0"/>
        <w:ind w:left="2880" w:firstLine="720"/>
        <w:rPr>
          <w:b/>
        </w:rPr>
      </w:pPr>
      <w:r w:rsidRPr="00D8224D">
        <w:rPr>
          <w:b/>
          <w:sz w:val="32"/>
        </w:rPr>
        <w:t>Vipul Yadav</w:t>
      </w:r>
    </w:p>
    <w:p w:rsidR="00984413" w:rsidRPr="00C4792E" w:rsidRDefault="00984413" w:rsidP="00984413">
      <w:pPr>
        <w:pStyle w:val="Header"/>
        <w:spacing w:line="360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  <w:r w:rsidRPr="004771B9">
        <w:rPr>
          <w:rFonts w:asciiTheme="minorHAnsi" w:hAnsiTheme="minorHAnsi" w:cs="Arial"/>
          <w:sz w:val="22"/>
          <w:szCs w:val="22"/>
        </w:rPr>
        <w:t xml:space="preserve">979-985-7354 </w:t>
      </w:r>
      <w:r>
        <w:rPr>
          <w:rFonts w:asciiTheme="minorHAnsi" w:hAnsiTheme="minorHAnsi" w:cs="Arial"/>
          <w:sz w:val="22"/>
          <w:szCs w:val="22"/>
        </w:rPr>
        <w:t xml:space="preserve">| </w:t>
      </w:r>
      <w:hyperlink r:id="rId5" w:history="1">
        <w:r w:rsidRPr="00335C84">
          <w:rPr>
            <w:rFonts w:asciiTheme="minorHAnsi" w:hAnsiTheme="minorHAnsi" w:cs="Arial"/>
            <w:sz w:val="22"/>
            <w:szCs w:val="22"/>
          </w:rPr>
          <w:t>vipul.yadav6@gmail.com</w:t>
        </w:r>
      </w:hyperlink>
      <w:r>
        <w:rPr>
          <w:rFonts w:asciiTheme="minorHAnsi" w:hAnsiTheme="minorHAnsi" w:cs="Arial"/>
          <w:sz w:val="22"/>
          <w:szCs w:val="22"/>
        </w:rPr>
        <w:t xml:space="preserve"> </w:t>
      </w: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984413" w:rsidTr="00817E25">
        <w:tc>
          <w:tcPr>
            <w:tcW w:w="10080" w:type="dxa"/>
            <w:shd w:val="clear" w:color="auto" w:fill="BFBFBF" w:themeFill="background1" w:themeFillShade="BF"/>
          </w:tcPr>
          <w:p w:rsidR="00984413" w:rsidRPr="008C491A" w:rsidRDefault="00984413" w:rsidP="00817E25">
            <w:pPr>
              <w:ind w:right="-270"/>
            </w:pPr>
            <w:r>
              <w:t>OVERALL</w:t>
            </w:r>
            <w:r w:rsidRPr="008C491A">
              <w:t xml:space="preserve"> SUMMARY</w:t>
            </w:r>
          </w:p>
        </w:tc>
      </w:tr>
    </w:tbl>
    <w:p w:rsidR="00652D33" w:rsidRDefault="00144F29" w:rsidP="005E54EB">
      <w:pPr>
        <w:ind w:left="-450"/>
      </w:pPr>
      <w:r>
        <w:t>A result driven IT professional with 7 years of experience i</w:t>
      </w:r>
      <w:r w:rsidR="00941361">
        <w:t xml:space="preserve">n Business Analysis and Software Testing, proficient in requirement management, collaboration with stakeholders and </w:t>
      </w:r>
      <w:r w:rsidR="002433B8">
        <w:t>leading different gamut</w:t>
      </w:r>
      <w:r w:rsidR="005E54EB">
        <w:t xml:space="preserve"> of Testing</w:t>
      </w:r>
      <w:r w:rsidR="00941361">
        <w:t xml:space="preserve"> </w:t>
      </w: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D15C9C" w:rsidTr="00817E25">
        <w:tc>
          <w:tcPr>
            <w:tcW w:w="10080" w:type="dxa"/>
            <w:shd w:val="clear" w:color="auto" w:fill="BFBFBF" w:themeFill="background1" w:themeFillShade="BF"/>
          </w:tcPr>
          <w:p w:rsidR="00D15C9C" w:rsidRPr="008C491A" w:rsidRDefault="00D15C9C" w:rsidP="00817E25">
            <w:pPr>
              <w:ind w:right="-270"/>
            </w:pPr>
            <w:r>
              <w:t>PROFESSIONAL SUMMARY</w:t>
            </w:r>
          </w:p>
        </w:tc>
      </w:tr>
    </w:tbl>
    <w:p w:rsidR="00D15C9C" w:rsidRDefault="00262802" w:rsidP="00E707DA">
      <w:pPr>
        <w:pStyle w:val="ListParagraph"/>
        <w:numPr>
          <w:ilvl w:val="0"/>
          <w:numId w:val="1"/>
        </w:numPr>
        <w:spacing w:after="0"/>
        <w:ind w:left="-360" w:right="-360" w:hanging="180"/>
      </w:pPr>
      <w:r>
        <w:t xml:space="preserve">Rich </w:t>
      </w:r>
      <w:r w:rsidR="00B66917">
        <w:t>experience in managing Business and Functional Requirement Documents</w:t>
      </w:r>
      <w:r w:rsidR="00D710A7">
        <w:t xml:space="preserve"> </w:t>
      </w:r>
      <w:r w:rsidR="005C5B39">
        <w:t>for diverse clients</w:t>
      </w:r>
    </w:p>
    <w:p w:rsidR="00AF7631" w:rsidRDefault="00821EDE" w:rsidP="00564411">
      <w:pPr>
        <w:pStyle w:val="ListParagraph"/>
        <w:numPr>
          <w:ilvl w:val="0"/>
          <w:numId w:val="1"/>
        </w:numPr>
        <w:spacing w:after="0"/>
        <w:ind w:left="-360" w:right="-270" w:hanging="180"/>
      </w:pPr>
      <w:r>
        <w:t xml:space="preserve">Strong end to end </w:t>
      </w:r>
      <w:r w:rsidR="00107A41">
        <w:t>SDLC and STLC</w:t>
      </w:r>
      <w:r w:rsidR="00092453">
        <w:t xml:space="preserve"> experience in </w:t>
      </w:r>
      <w:r>
        <w:t>Waterfall and Agile Methodologies</w:t>
      </w:r>
    </w:p>
    <w:p w:rsidR="00D14227" w:rsidRDefault="004211AC" w:rsidP="00D14227">
      <w:pPr>
        <w:pStyle w:val="ListParagraph"/>
        <w:numPr>
          <w:ilvl w:val="0"/>
          <w:numId w:val="1"/>
        </w:numPr>
        <w:spacing w:after="0"/>
        <w:ind w:left="-360" w:right="-270" w:hanging="180"/>
      </w:pPr>
      <w:r w:rsidRPr="004211AC">
        <w:t xml:space="preserve">Experience coordinating and managing </w:t>
      </w:r>
      <w:r w:rsidR="00A64072">
        <w:t xml:space="preserve">complex </w:t>
      </w:r>
      <w:r w:rsidRPr="004211AC">
        <w:t>projec</w:t>
      </w:r>
      <w:r w:rsidR="00D14227">
        <w:t>ts and change management process</w:t>
      </w:r>
    </w:p>
    <w:p w:rsidR="00D710A7" w:rsidRDefault="008B06AD" w:rsidP="00D14227">
      <w:pPr>
        <w:pStyle w:val="ListParagraph"/>
        <w:numPr>
          <w:ilvl w:val="0"/>
          <w:numId w:val="1"/>
        </w:numPr>
        <w:spacing w:after="0"/>
        <w:ind w:left="-360" w:right="-270" w:hanging="180"/>
      </w:pPr>
      <w:r>
        <w:t xml:space="preserve">Proficient </w:t>
      </w:r>
      <w:r w:rsidR="008C6BFC">
        <w:t xml:space="preserve">in </w:t>
      </w:r>
      <w:r w:rsidR="005B03E2">
        <w:t xml:space="preserve">designing </w:t>
      </w:r>
      <w:r w:rsidR="004140BC">
        <w:t>Test Strategy, Test Plan</w:t>
      </w:r>
      <w:r w:rsidR="00AB2CD2">
        <w:t xml:space="preserve">, Test Cases </w:t>
      </w:r>
      <w:r w:rsidR="003D7421">
        <w:t xml:space="preserve">and </w:t>
      </w:r>
      <w:r w:rsidR="00990C3F">
        <w:t xml:space="preserve">performing </w:t>
      </w:r>
      <w:r w:rsidR="003D7421">
        <w:t xml:space="preserve">Test Execution </w:t>
      </w:r>
    </w:p>
    <w:p w:rsidR="00CD4569" w:rsidRDefault="00CD4569" w:rsidP="00D14227">
      <w:pPr>
        <w:pStyle w:val="ListParagraph"/>
        <w:numPr>
          <w:ilvl w:val="0"/>
          <w:numId w:val="1"/>
        </w:numPr>
        <w:spacing w:after="0"/>
        <w:ind w:left="-360" w:right="-270" w:hanging="180"/>
      </w:pPr>
      <w:r>
        <w:t>Excellent communication, interpersonal and negotiation skills</w:t>
      </w:r>
      <w:r w:rsidR="00E562B9">
        <w:t xml:space="preserve"> </w:t>
      </w:r>
      <w:r w:rsidR="004D3EDF">
        <w:t>with clients over time/budget</w:t>
      </w:r>
    </w:p>
    <w:p w:rsidR="00515561" w:rsidRDefault="00731DC0" w:rsidP="00D14227">
      <w:pPr>
        <w:pStyle w:val="ListParagraph"/>
        <w:numPr>
          <w:ilvl w:val="0"/>
          <w:numId w:val="1"/>
        </w:numPr>
        <w:spacing w:after="0"/>
        <w:ind w:left="-360" w:right="-270" w:hanging="180"/>
      </w:pPr>
      <w:r>
        <w:t>Strong project management experience</w:t>
      </w:r>
      <w:r w:rsidR="00B8607A">
        <w:t>,</w:t>
      </w:r>
      <w:r>
        <w:t xml:space="preserve"> </w:t>
      </w:r>
      <w:r w:rsidR="00B8607A">
        <w:t xml:space="preserve">ensuring project success </w:t>
      </w:r>
      <w:r w:rsidR="00AE0EFB">
        <w:t xml:space="preserve">within </w:t>
      </w:r>
      <w:r w:rsidR="00B8607A">
        <w:t xml:space="preserve">time, </w:t>
      </w:r>
      <w:r w:rsidR="00C76D0D">
        <w:t xml:space="preserve">scope, </w:t>
      </w:r>
      <w:r w:rsidR="00B8607A">
        <w:t>cost</w:t>
      </w:r>
      <w:r w:rsidR="00C76D0D">
        <w:t xml:space="preserve"> and quality</w:t>
      </w:r>
    </w:p>
    <w:p w:rsidR="00275834" w:rsidRDefault="00275834" w:rsidP="00275834">
      <w:pPr>
        <w:spacing w:after="0" w:line="240" w:lineRule="auto"/>
        <w:ind w:right="-450"/>
      </w:pPr>
    </w:p>
    <w:tbl>
      <w:tblPr>
        <w:tblStyle w:val="TableGrid"/>
        <w:tblW w:w="10075" w:type="dxa"/>
        <w:tblInd w:w="-54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75"/>
      </w:tblGrid>
      <w:tr w:rsidR="00275834" w:rsidTr="00817E25">
        <w:tc>
          <w:tcPr>
            <w:tcW w:w="10075" w:type="dxa"/>
            <w:shd w:val="clear" w:color="auto" w:fill="BFBFBF" w:themeFill="background1" w:themeFillShade="BF"/>
          </w:tcPr>
          <w:p w:rsidR="00275834" w:rsidRPr="0050291B" w:rsidRDefault="00275834" w:rsidP="00817E25">
            <w:pPr>
              <w:widowControl w:val="0"/>
              <w:tabs>
                <w:tab w:val="left" w:pos="7068"/>
              </w:tabs>
              <w:ind w:right="-360"/>
            </w:pPr>
            <w:r w:rsidRPr="0050291B">
              <w:t>EDUCATION</w:t>
            </w:r>
            <w:r>
              <w:tab/>
            </w:r>
          </w:p>
        </w:tc>
      </w:tr>
    </w:tbl>
    <w:p w:rsidR="00275834" w:rsidRDefault="00275834" w:rsidP="00275834">
      <w:pPr>
        <w:widowControl w:val="0"/>
        <w:tabs>
          <w:tab w:val="right" w:pos="10080"/>
        </w:tabs>
        <w:spacing w:after="0"/>
        <w:ind w:left="-540" w:right="-360"/>
      </w:pPr>
      <w:r>
        <w:t xml:space="preserve">   </w:t>
      </w:r>
      <w:r w:rsidRPr="00086386">
        <w:t>MS In</w:t>
      </w:r>
      <w:r>
        <w:t xml:space="preserve"> MIS (Management Information </w:t>
      </w:r>
      <w:r w:rsidR="00A408DD">
        <w:t xml:space="preserve">Systems)  </w:t>
      </w:r>
      <w:r>
        <w:t xml:space="preserve">                                  Bachelors In Computer Engineering</w:t>
      </w:r>
    </w:p>
    <w:p w:rsidR="00275834" w:rsidRDefault="00275834" w:rsidP="00275834">
      <w:pPr>
        <w:widowControl w:val="0"/>
        <w:tabs>
          <w:tab w:val="right" w:pos="10080"/>
        </w:tabs>
        <w:spacing w:after="0"/>
        <w:ind w:left="-540" w:right="-360"/>
      </w:pPr>
      <w:r>
        <w:t xml:space="preserve">   Texas A&amp;M University, College Station, </w:t>
      </w:r>
      <w:r w:rsidR="00FA28DF">
        <w:t>June</w:t>
      </w:r>
      <w:r>
        <w:t xml:space="preserve"> 2017                        </w:t>
      </w:r>
      <w:r w:rsidR="00A0620A">
        <w:t xml:space="preserve"> </w:t>
      </w:r>
      <w:r>
        <w:t xml:space="preserve">      DCRUST Govt University, May 2008, India</w:t>
      </w:r>
    </w:p>
    <w:p w:rsidR="00020F2B" w:rsidRDefault="00020F2B" w:rsidP="00020F2B">
      <w:pPr>
        <w:spacing w:after="0" w:line="240" w:lineRule="auto"/>
        <w:ind w:right="-450"/>
      </w:pPr>
    </w:p>
    <w:tbl>
      <w:tblPr>
        <w:tblStyle w:val="TableGrid"/>
        <w:tblW w:w="10075" w:type="dxa"/>
        <w:tblInd w:w="-54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75"/>
      </w:tblGrid>
      <w:tr w:rsidR="00020F2B" w:rsidTr="00817E25">
        <w:tc>
          <w:tcPr>
            <w:tcW w:w="10075" w:type="dxa"/>
            <w:shd w:val="clear" w:color="auto" w:fill="BFBFBF" w:themeFill="background1" w:themeFillShade="BF"/>
          </w:tcPr>
          <w:p w:rsidR="00020F2B" w:rsidRPr="0050291B" w:rsidRDefault="00020F2B" w:rsidP="00817E25">
            <w:pPr>
              <w:widowControl w:val="0"/>
              <w:tabs>
                <w:tab w:val="left" w:pos="7068"/>
              </w:tabs>
              <w:ind w:right="-360"/>
            </w:pPr>
            <w:r>
              <w:t>TECHNICAL SKILLS</w:t>
            </w:r>
            <w:r>
              <w:tab/>
            </w:r>
          </w:p>
        </w:tc>
      </w:tr>
    </w:tbl>
    <w:p w:rsidR="00020F2B" w:rsidRDefault="00020F2B" w:rsidP="00482E7B">
      <w:pPr>
        <w:pStyle w:val="NoSpacing"/>
        <w:ind w:left="-360"/>
      </w:pPr>
      <w:r w:rsidRPr="00482E7B">
        <w:rPr>
          <w:b/>
        </w:rPr>
        <w:t>Design Methodologies</w:t>
      </w:r>
      <w:r>
        <w:t xml:space="preserve">: </w:t>
      </w:r>
      <w:r w:rsidR="00482E7B">
        <w:t xml:space="preserve">  </w:t>
      </w:r>
      <w:r>
        <w:t>RUP, Agile /Scrum, W</w:t>
      </w:r>
      <w:r w:rsidR="00270D8F">
        <w:t>aterfall, Use Cases, UML/OOA</w:t>
      </w:r>
    </w:p>
    <w:p w:rsidR="00020F2B" w:rsidRDefault="00B13422" w:rsidP="00482E7B">
      <w:pPr>
        <w:pStyle w:val="NoSpacing"/>
        <w:ind w:left="-360"/>
      </w:pPr>
      <w:r>
        <w:rPr>
          <w:b/>
        </w:rPr>
        <w:t>Test Management Tools</w:t>
      </w:r>
      <w:r w:rsidR="00020F2B">
        <w:t>:</w:t>
      </w:r>
      <w:r w:rsidR="00482E7B">
        <w:t xml:space="preserve">   </w:t>
      </w:r>
      <w:r w:rsidR="00020F2B">
        <w:t>Mercury Quality Center, Team Foundation Server, JIRA, Rally,</w:t>
      </w:r>
      <w:r w:rsidR="00492710">
        <w:t xml:space="preserve"> Confluence</w:t>
      </w:r>
    </w:p>
    <w:p w:rsidR="008A055F" w:rsidRDefault="008A055F" w:rsidP="00482E7B">
      <w:pPr>
        <w:pStyle w:val="NoSpacing"/>
        <w:ind w:left="-360"/>
      </w:pPr>
      <w:r>
        <w:rPr>
          <w:b/>
        </w:rPr>
        <w:t>Test Automation Tools</w:t>
      </w:r>
      <w:r w:rsidRPr="008A055F">
        <w:t>:</w:t>
      </w:r>
      <w:r>
        <w:t xml:space="preserve"> Selenium</w:t>
      </w:r>
      <w:r w:rsidR="001669AA">
        <w:t xml:space="preserve"> WebDriver</w:t>
      </w:r>
      <w:r>
        <w:t>/</w:t>
      </w:r>
      <w:proofErr w:type="spellStart"/>
      <w:r>
        <w:t>TestNG</w:t>
      </w:r>
      <w:proofErr w:type="spellEnd"/>
      <w:r>
        <w:t>, QTP</w:t>
      </w:r>
      <w:r w:rsidR="004A01CD">
        <w:t xml:space="preserve">, </w:t>
      </w:r>
      <w:proofErr w:type="spellStart"/>
      <w:r w:rsidR="00591088">
        <w:t>WinRunner</w:t>
      </w:r>
      <w:proofErr w:type="spellEnd"/>
      <w:r w:rsidR="000030CD">
        <w:t>, Shell Scripting</w:t>
      </w:r>
    </w:p>
    <w:p w:rsidR="00020F2B" w:rsidRDefault="00020F2B" w:rsidP="00324BDC">
      <w:pPr>
        <w:pStyle w:val="NoSpacing"/>
        <w:ind w:left="-360"/>
      </w:pPr>
      <w:r w:rsidRPr="00F70B9A">
        <w:rPr>
          <w:b/>
        </w:rPr>
        <w:t>PMIS</w:t>
      </w:r>
      <w:r>
        <w:t>:  Microsoft Project, SharePoint</w:t>
      </w:r>
      <w:r w:rsidR="00324BDC">
        <w:t xml:space="preserve">      </w:t>
      </w:r>
      <w:r w:rsidRPr="00750416">
        <w:rPr>
          <w:b/>
        </w:rPr>
        <w:t>RDBMS</w:t>
      </w:r>
      <w:r>
        <w:t>:  Oracle, SQL</w:t>
      </w:r>
      <w:r w:rsidR="0098098B">
        <w:t xml:space="preserve"> Server, SSIS</w:t>
      </w:r>
      <w:r>
        <w:t xml:space="preserve">, </w:t>
      </w:r>
      <w:r w:rsidR="0098098B">
        <w:t>SSRS</w:t>
      </w:r>
      <w:r w:rsidR="000075B7">
        <w:t>, MS-Access</w:t>
      </w:r>
    </w:p>
    <w:p w:rsidR="00324BDC" w:rsidRDefault="00020F2B" w:rsidP="00324BDC">
      <w:pPr>
        <w:pStyle w:val="NoSpacing"/>
        <w:ind w:left="-360"/>
      </w:pPr>
      <w:r w:rsidRPr="004B5E24">
        <w:rPr>
          <w:b/>
        </w:rPr>
        <w:t>Languages</w:t>
      </w:r>
      <w:r>
        <w:t xml:space="preserve">:  Java, </w:t>
      </w:r>
      <w:r w:rsidR="006F7FA1">
        <w:t xml:space="preserve">C++, </w:t>
      </w:r>
      <w:r w:rsidR="00FC4CC5">
        <w:t>VBA</w:t>
      </w:r>
      <w:r w:rsidR="00324BDC">
        <w:t xml:space="preserve">                       </w:t>
      </w:r>
      <w:r w:rsidR="00324BDC" w:rsidRPr="00EB0A48">
        <w:rPr>
          <w:b/>
        </w:rPr>
        <w:t>Reporting</w:t>
      </w:r>
      <w:r w:rsidR="00324BDC">
        <w:t xml:space="preserve">:  MS Excel, </w:t>
      </w:r>
      <w:r w:rsidR="00790CB5">
        <w:t>Charts, Graphs</w:t>
      </w:r>
    </w:p>
    <w:p w:rsidR="00020F2B" w:rsidRDefault="00020F2B" w:rsidP="00482E7B">
      <w:pPr>
        <w:pStyle w:val="NoSpacing"/>
        <w:ind w:left="-360"/>
      </w:pPr>
      <w:r w:rsidRPr="005D50D6">
        <w:rPr>
          <w:b/>
        </w:rPr>
        <w:t>Content and Document Management Tools</w:t>
      </w:r>
      <w:r>
        <w:t xml:space="preserve">:  Microsoft </w:t>
      </w:r>
      <w:r w:rsidR="002F22F8">
        <w:t>T</w:t>
      </w:r>
      <w:r>
        <w:t>ools, SharePoint for content management</w:t>
      </w:r>
    </w:p>
    <w:p w:rsidR="00DB4D7E" w:rsidRDefault="00DB4D7E" w:rsidP="00482E7B">
      <w:pPr>
        <w:pStyle w:val="NoSpacing"/>
        <w:ind w:left="-360"/>
      </w:pP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965F94" w:rsidTr="00817E25">
        <w:tc>
          <w:tcPr>
            <w:tcW w:w="10080" w:type="dxa"/>
            <w:shd w:val="clear" w:color="auto" w:fill="BFBFBF" w:themeFill="background1" w:themeFillShade="BF"/>
          </w:tcPr>
          <w:p w:rsidR="00965F94" w:rsidRPr="00945214" w:rsidRDefault="004B1B38" w:rsidP="00817E25">
            <w:pPr>
              <w:widowControl w:val="0"/>
              <w:tabs>
                <w:tab w:val="left" w:pos="7068"/>
              </w:tabs>
              <w:ind w:right="-360"/>
            </w:pPr>
            <w:r>
              <w:t>PROFESSIONAL EXPERIENCE</w:t>
            </w:r>
          </w:p>
        </w:tc>
      </w:tr>
    </w:tbl>
    <w:p w:rsidR="00965F94" w:rsidRDefault="00965F94" w:rsidP="00482E7B">
      <w:pPr>
        <w:pStyle w:val="NoSpacing"/>
        <w:ind w:left="-360"/>
      </w:pP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D67D2C" w:rsidTr="00817E25">
        <w:tc>
          <w:tcPr>
            <w:tcW w:w="10080" w:type="dxa"/>
            <w:shd w:val="clear" w:color="auto" w:fill="BFBFBF" w:themeFill="background1" w:themeFillShade="BF"/>
          </w:tcPr>
          <w:p w:rsidR="00D67D2C" w:rsidRPr="00945214" w:rsidRDefault="00D67D2C" w:rsidP="00817E25">
            <w:pPr>
              <w:widowControl w:val="0"/>
              <w:tabs>
                <w:tab w:val="left" w:pos="7068"/>
              </w:tabs>
              <w:ind w:right="-360"/>
            </w:pPr>
            <w:r w:rsidRPr="00945214">
              <w:t xml:space="preserve">MASTERCARD FIRM - APT                        </w:t>
            </w:r>
            <w:r>
              <w:t>Business Domain: FINANCE</w:t>
            </w:r>
            <w:r w:rsidRPr="00945214">
              <w:t xml:space="preserve"> </w:t>
            </w:r>
            <w:r>
              <w:t xml:space="preserve">                                                  </w:t>
            </w:r>
            <w:r w:rsidRPr="00CA3311">
              <w:t>Washington DC</w:t>
            </w:r>
            <w:r w:rsidRPr="00945214">
              <w:t xml:space="preserve">                                                                                              </w:t>
            </w:r>
          </w:p>
        </w:tc>
      </w:tr>
    </w:tbl>
    <w:p w:rsidR="00D67D2C" w:rsidRDefault="00D67D2C" w:rsidP="00D67D2C">
      <w:pPr>
        <w:widowControl w:val="0"/>
        <w:tabs>
          <w:tab w:val="left" w:pos="7068"/>
        </w:tabs>
        <w:spacing w:after="0" w:line="240" w:lineRule="auto"/>
        <w:ind w:left="-540" w:right="-360"/>
      </w:pPr>
      <w:r>
        <w:t xml:space="preserve">  </w:t>
      </w:r>
      <w:r w:rsidRPr="00A409FE">
        <w:rPr>
          <w:b/>
        </w:rPr>
        <w:t xml:space="preserve">Product </w:t>
      </w:r>
      <w:r w:rsidR="00B64711" w:rsidRPr="00A409FE">
        <w:rPr>
          <w:b/>
        </w:rPr>
        <w:t xml:space="preserve">Quality </w:t>
      </w:r>
      <w:r w:rsidRPr="00A409FE">
        <w:rPr>
          <w:b/>
        </w:rPr>
        <w:t>Analyst</w:t>
      </w:r>
      <w:r w:rsidRPr="002B5F45">
        <w:tab/>
      </w:r>
      <w:r>
        <w:tab/>
        <w:t xml:space="preserve">     </w:t>
      </w:r>
      <w:r w:rsidRPr="002B5F45">
        <w:t xml:space="preserve">May-2016 to Aug-2016 </w:t>
      </w:r>
    </w:p>
    <w:p w:rsidR="00D67D2C" w:rsidRDefault="00D67D2C" w:rsidP="00D67D2C">
      <w:pPr>
        <w:spacing w:after="0"/>
        <w:ind w:left="-450" w:right="-360"/>
      </w:pPr>
      <w:r>
        <w:t xml:space="preserve">APT is the cloud based data analytics division of leading Financial Services Giant – MASTERCARD. </w:t>
      </w:r>
    </w:p>
    <w:p w:rsidR="001D0496" w:rsidRDefault="001D0496" w:rsidP="001D0496">
      <w:pPr>
        <w:pStyle w:val="ListParagraph"/>
        <w:numPr>
          <w:ilvl w:val="0"/>
          <w:numId w:val="3"/>
        </w:numPr>
        <w:spacing w:after="0"/>
        <w:ind w:left="-180" w:right="-360"/>
      </w:pPr>
      <w:r w:rsidRPr="00B15C6E">
        <w:rPr>
          <w:b/>
        </w:rPr>
        <w:t>Primary Responsibilities</w:t>
      </w:r>
      <w:r w:rsidRPr="001D0496">
        <w:t xml:space="preserve">: </w:t>
      </w:r>
      <w:r w:rsidR="00ED3CC9">
        <w:t>Product</w:t>
      </w:r>
      <w:r w:rsidRPr="001D0496">
        <w:t xml:space="preserve"> </w:t>
      </w:r>
      <w:r w:rsidR="00E94520">
        <w:t xml:space="preserve">quality </w:t>
      </w:r>
      <w:r w:rsidRPr="001D0496">
        <w:t xml:space="preserve">management, co-ordination with </w:t>
      </w:r>
      <w:r w:rsidR="009C0E44">
        <w:t xml:space="preserve">Project </w:t>
      </w:r>
      <w:r w:rsidR="00575F2E">
        <w:t xml:space="preserve">Team to design </w:t>
      </w:r>
      <w:r w:rsidR="001F7C53">
        <w:t xml:space="preserve">Test Requirements, </w:t>
      </w:r>
      <w:r w:rsidR="00B978BE">
        <w:t xml:space="preserve">create </w:t>
      </w:r>
      <w:r w:rsidR="009E34A4">
        <w:t>Requirement Traceability Metrics</w:t>
      </w:r>
      <w:r w:rsidR="00E35FCF">
        <w:t>,</w:t>
      </w:r>
      <w:r w:rsidR="009E34A4">
        <w:t xml:space="preserve"> </w:t>
      </w:r>
      <w:r w:rsidR="00290FCB">
        <w:t>design</w:t>
      </w:r>
      <w:r w:rsidR="00832D74">
        <w:t xml:space="preserve"> </w:t>
      </w:r>
      <w:r w:rsidR="00575F2E">
        <w:t>User Stories</w:t>
      </w:r>
      <w:r w:rsidR="00AD2DE5">
        <w:t xml:space="preserve"> </w:t>
      </w:r>
      <w:r w:rsidR="00692F10">
        <w:t xml:space="preserve">and </w:t>
      </w:r>
      <w:r w:rsidR="001833BA">
        <w:t xml:space="preserve">perform </w:t>
      </w:r>
      <w:r w:rsidR="00323812">
        <w:t>Test Execution</w:t>
      </w:r>
      <w:r w:rsidR="000E035C">
        <w:t xml:space="preserve"> </w:t>
      </w:r>
    </w:p>
    <w:p w:rsidR="00031F16" w:rsidRDefault="00031F16" w:rsidP="006178FC">
      <w:pPr>
        <w:numPr>
          <w:ilvl w:val="0"/>
          <w:numId w:val="2"/>
        </w:numPr>
        <w:spacing w:after="0"/>
        <w:ind w:left="-180" w:right="-360"/>
        <w:contextualSpacing/>
        <w:rPr>
          <w:rFonts w:ascii="Calibri" w:hAnsi="Calibri" w:cs="Calibri"/>
        </w:rPr>
      </w:pPr>
      <w:r w:rsidRPr="009B2864">
        <w:rPr>
          <w:rFonts w:cs="Arial"/>
          <w:b/>
        </w:rPr>
        <w:t>Project</w:t>
      </w:r>
      <w:r>
        <w:rPr>
          <w:rFonts w:cs="Arial"/>
        </w:rPr>
        <w:t xml:space="preserve">: </w:t>
      </w:r>
      <w:r w:rsidRPr="00031F16">
        <w:rPr>
          <w:rFonts w:cs="Arial"/>
          <w:b/>
        </w:rPr>
        <w:t>Customer Level Test Design</w:t>
      </w:r>
      <w:r>
        <w:rPr>
          <w:rFonts w:cs="Arial"/>
        </w:rPr>
        <w:t xml:space="preserve"> – The project helped companies identify the right customers to cut campaign costs and achieve desired revenue</w:t>
      </w:r>
    </w:p>
    <w:p w:rsidR="00EC7396" w:rsidRDefault="00EC7396" w:rsidP="00EC7396">
      <w:pPr>
        <w:pStyle w:val="Default"/>
        <w:numPr>
          <w:ilvl w:val="0"/>
          <w:numId w:val="2"/>
        </w:numPr>
        <w:ind w:left="-180"/>
        <w:rPr>
          <w:sz w:val="22"/>
          <w:szCs w:val="22"/>
        </w:rPr>
      </w:pPr>
      <w:r>
        <w:rPr>
          <w:sz w:val="22"/>
          <w:szCs w:val="22"/>
        </w:rPr>
        <w:t xml:space="preserve">Participated in </w:t>
      </w:r>
      <w:r w:rsidR="003B0FF0">
        <w:rPr>
          <w:sz w:val="22"/>
          <w:szCs w:val="22"/>
        </w:rPr>
        <w:t>JAD sessions and</w:t>
      </w:r>
      <w:r w:rsidRPr="00D17F31">
        <w:rPr>
          <w:sz w:val="22"/>
          <w:szCs w:val="22"/>
        </w:rPr>
        <w:t xml:space="preserve"> interviews to gather and document </w:t>
      </w:r>
      <w:r>
        <w:rPr>
          <w:sz w:val="22"/>
          <w:szCs w:val="22"/>
        </w:rPr>
        <w:t xml:space="preserve">Test </w:t>
      </w:r>
      <w:r w:rsidRPr="00D17F31">
        <w:rPr>
          <w:sz w:val="22"/>
          <w:szCs w:val="22"/>
        </w:rPr>
        <w:t>requirements</w:t>
      </w:r>
    </w:p>
    <w:p w:rsidR="0034548D" w:rsidRPr="0034548D" w:rsidRDefault="006178FC" w:rsidP="0034548D">
      <w:pPr>
        <w:numPr>
          <w:ilvl w:val="0"/>
          <w:numId w:val="2"/>
        </w:numPr>
        <w:spacing w:after="0"/>
        <w:ind w:left="-180" w:right="-360"/>
        <w:contextualSpacing/>
        <w:rPr>
          <w:rFonts w:ascii="Calibri" w:hAnsi="Calibri" w:cs="Calibri"/>
        </w:rPr>
      </w:pPr>
      <w:r w:rsidRPr="00C629D5">
        <w:rPr>
          <w:rFonts w:ascii="Calibri" w:hAnsi="Calibri" w:cs="Calibri"/>
        </w:rPr>
        <w:t xml:space="preserve">Led agile </w:t>
      </w:r>
      <w:r w:rsidR="00C21ACE">
        <w:rPr>
          <w:rFonts w:ascii="Calibri" w:hAnsi="Calibri" w:cs="Calibri"/>
        </w:rPr>
        <w:t xml:space="preserve">Testing </w:t>
      </w:r>
      <w:r w:rsidRPr="00C629D5">
        <w:rPr>
          <w:rFonts w:ascii="Calibri" w:hAnsi="Calibri" w:cs="Calibri"/>
        </w:rPr>
        <w:t xml:space="preserve">by </w:t>
      </w:r>
      <w:r w:rsidR="0034548D">
        <w:rPr>
          <w:rFonts w:ascii="Calibri" w:hAnsi="Calibri" w:cs="Calibri"/>
        </w:rPr>
        <w:t>crafting User Stories and requirement traceability metrics using Jira</w:t>
      </w:r>
    </w:p>
    <w:p w:rsidR="00E8287B" w:rsidRPr="00DE54AF" w:rsidRDefault="00E8287B" w:rsidP="00DE54AF">
      <w:pPr>
        <w:pStyle w:val="Default"/>
        <w:numPr>
          <w:ilvl w:val="0"/>
          <w:numId w:val="2"/>
        </w:numPr>
        <w:ind w:left="-180"/>
        <w:rPr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Led Web Application testing and backend SQL testing for anal</w:t>
      </w:r>
      <w:r w:rsidR="00DE54AF">
        <w:rPr>
          <w:rFonts w:asciiTheme="minorHAnsi" w:hAnsiTheme="minorHAnsi" w:cs="Arial"/>
          <w:sz w:val="22"/>
          <w:szCs w:val="22"/>
        </w:rPr>
        <w:t>ytical product “Test and Learn”</w:t>
      </w:r>
    </w:p>
    <w:p w:rsidR="006178FC" w:rsidRPr="0034548D" w:rsidRDefault="00EC7396" w:rsidP="00D71D3F">
      <w:pPr>
        <w:numPr>
          <w:ilvl w:val="0"/>
          <w:numId w:val="2"/>
        </w:numPr>
        <w:spacing w:after="0"/>
        <w:ind w:left="-180" w:right="-360"/>
        <w:contextualSpacing/>
        <w:rPr>
          <w:rFonts w:ascii="Calibri" w:hAnsi="Calibri" w:cs="Calibri"/>
        </w:rPr>
      </w:pPr>
      <w:r w:rsidRPr="0034548D">
        <w:rPr>
          <w:rFonts w:ascii="Calibri" w:hAnsi="Calibri" w:cs="Calibri"/>
        </w:rPr>
        <w:t xml:space="preserve">Collaborated with development </w:t>
      </w:r>
      <w:r w:rsidR="0034548D">
        <w:rPr>
          <w:rFonts w:ascii="Calibri" w:hAnsi="Calibri" w:cs="Calibri"/>
        </w:rPr>
        <w:t>and product team for defect fixing and escalate high priority issues</w:t>
      </w:r>
    </w:p>
    <w:p w:rsidR="007C063D" w:rsidRPr="00E00C7A" w:rsidRDefault="009B2864" w:rsidP="00F95823">
      <w:pPr>
        <w:pStyle w:val="Default"/>
        <w:numPr>
          <w:ilvl w:val="0"/>
          <w:numId w:val="3"/>
        </w:numPr>
        <w:ind w:left="-180"/>
        <w:rPr>
          <w:b/>
          <w:sz w:val="22"/>
          <w:szCs w:val="22"/>
        </w:rPr>
      </w:pPr>
      <w:r w:rsidRPr="009B2864">
        <w:rPr>
          <w:sz w:val="22"/>
          <w:szCs w:val="22"/>
        </w:rPr>
        <w:t>Designed</w:t>
      </w:r>
      <w:r>
        <w:rPr>
          <w:b/>
          <w:sz w:val="22"/>
          <w:szCs w:val="22"/>
        </w:rPr>
        <w:t xml:space="preserve"> </w:t>
      </w:r>
      <w:r w:rsidRPr="009B2864">
        <w:rPr>
          <w:sz w:val="22"/>
          <w:szCs w:val="22"/>
        </w:rPr>
        <w:t>a da</w:t>
      </w:r>
      <w:r>
        <w:rPr>
          <w:sz w:val="22"/>
          <w:szCs w:val="22"/>
        </w:rPr>
        <w:t xml:space="preserve">ta visualization board using Splunk to track product usage by diverse clients </w:t>
      </w:r>
    </w:p>
    <w:p w:rsidR="00F27586" w:rsidRDefault="00F27586" w:rsidP="00F27586">
      <w:pPr>
        <w:pStyle w:val="NoSpacing"/>
        <w:ind w:left="-360"/>
      </w:pP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F27586" w:rsidTr="00817E25">
        <w:tc>
          <w:tcPr>
            <w:tcW w:w="10080" w:type="dxa"/>
            <w:shd w:val="clear" w:color="auto" w:fill="BFBFBF" w:themeFill="background1" w:themeFillShade="BF"/>
          </w:tcPr>
          <w:p w:rsidR="00F27586" w:rsidRPr="00945214" w:rsidRDefault="00F27586" w:rsidP="00817E25">
            <w:pPr>
              <w:widowControl w:val="0"/>
              <w:tabs>
                <w:tab w:val="left" w:pos="7068"/>
              </w:tabs>
              <w:ind w:right="-360"/>
            </w:pPr>
            <w:r>
              <w:t xml:space="preserve">ENVIRONMENT: </w:t>
            </w:r>
            <w:r w:rsidR="00064637">
              <w:t>CONFLUENCE, JIRA, SQL,</w:t>
            </w:r>
            <w:r w:rsidR="005D6A51">
              <w:t xml:space="preserve"> MS OFFICE SUIT, MS VISIO, UNIX</w:t>
            </w:r>
            <w:r w:rsidR="00064637">
              <w:t xml:space="preserve"> </w:t>
            </w:r>
          </w:p>
        </w:tc>
      </w:tr>
    </w:tbl>
    <w:p w:rsidR="00F27586" w:rsidRDefault="00F27586" w:rsidP="00F27586">
      <w:pPr>
        <w:pStyle w:val="NoSpacing"/>
        <w:ind w:left="-360"/>
      </w:pPr>
    </w:p>
    <w:p w:rsidR="00E00C7A" w:rsidRPr="009B2864" w:rsidRDefault="00E00C7A" w:rsidP="00E00C7A">
      <w:pPr>
        <w:pStyle w:val="Default"/>
        <w:ind w:left="-180"/>
        <w:rPr>
          <w:b/>
          <w:sz w:val="22"/>
          <w:szCs w:val="22"/>
        </w:rPr>
      </w:pPr>
    </w:p>
    <w:p w:rsidR="00D67D2C" w:rsidRDefault="00D67D2C" w:rsidP="00482E7B">
      <w:pPr>
        <w:pStyle w:val="NoSpacing"/>
        <w:ind w:left="-360"/>
      </w:pPr>
    </w:p>
    <w:p w:rsidR="008B5CFC" w:rsidRDefault="008B5CFC" w:rsidP="00482E7B">
      <w:pPr>
        <w:pStyle w:val="NoSpacing"/>
        <w:ind w:left="-360"/>
      </w:pPr>
    </w:p>
    <w:p w:rsidR="0054466D" w:rsidRDefault="0054466D" w:rsidP="00482E7B">
      <w:pPr>
        <w:pStyle w:val="NoSpacing"/>
        <w:ind w:left="-360"/>
      </w:pP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8B06B0" w:rsidTr="00817E25">
        <w:tc>
          <w:tcPr>
            <w:tcW w:w="10080" w:type="dxa"/>
            <w:shd w:val="clear" w:color="auto" w:fill="BFBFBF" w:themeFill="background1" w:themeFillShade="BF"/>
          </w:tcPr>
          <w:p w:rsidR="008B06B0" w:rsidRPr="00581CF0" w:rsidRDefault="008B06B0" w:rsidP="00817E25">
            <w:pPr>
              <w:ind w:right="-360"/>
            </w:pPr>
            <w:r w:rsidRPr="00581CF0">
              <w:t xml:space="preserve">AMDOCS                                                             </w:t>
            </w:r>
            <w:r>
              <w:t xml:space="preserve">   </w:t>
            </w:r>
            <w:r w:rsidRPr="00581CF0">
              <w:t xml:space="preserve">                    </w:t>
            </w:r>
            <w:r>
              <w:t xml:space="preserve">          </w:t>
            </w:r>
            <w:r w:rsidRPr="00581CF0">
              <w:t xml:space="preserve">          </w:t>
            </w:r>
            <w:r>
              <w:t xml:space="preserve">                                                  </w:t>
            </w:r>
            <w:r w:rsidRPr="00581CF0">
              <w:t xml:space="preserve"> Gurgaon, India</w:t>
            </w:r>
          </w:p>
        </w:tc>
      </w:tr>
    </w:tbl>
    <w:p w:rsidR="008B06B0" w:rsidRDefault="009D7F4B" w:rsidP="008B06B0">
      <w:pPr>
        <w:spacing w:after="0"/>
        <w:ind w:left="-450" w:right="-360"/>
      </w:pPr>
      <w:r w:rsidRPr="008445F5">
        <w:rPr>
          <w:b/>
        </w:rPr>
        <w:t xml:space="preserve">Senior Business Systems </w:t>
      </w:r>
      <w:r w:rsidR="00635D8A" w:rsidRPr="008445F5">
        <w:rPr>
          <w:b/>
        </w:rPr>
        <w:t>Analys</w:t>
      </w:r>
      <w:r w:rsidR="00FF241E" w:rsidRPr="008445F5">
        <w:rPr>
          <w:b/>
        </w:rPr>
        <w:t>t</w:t>
      </w:r>
      <w:r w:rsidR="008B06B0">
        <w:tab/>
        <w:t xml:space="preserve">  </w:t>
      </w:r>
      <w:r w:rsidR="008B06B0">
        <w:tab/>
      </w:r>
      <w:r w:rsidR="008B06B0">
        <w:tab/>
      </w:r>
      <w:r w:rsidR="008B06B0">
        <w:tab/>
      </w:r>
      <w:r w:rsidR="008B06B0">
        <w:tab/>
      </w:r>
      <w:r w:rsidR="008B06B0">
        <w:tab/>
      </w:r>
      <w:r w:rsidR="008B06B0">
        <w:tab/>
        <w:t xml:space="preserve">      </w:t>
      </w:r>
      <w:r w:rsidR="008B06B0" w:rsidRPr="00BC5A63">
        <w:t>Oct-2010 to June-2015</w:t>
      </w:r>
    </w:p>
    <w:p w:rsidR="008B06B0" w:rsidRDefault="008B06B0" w:rsidP="008B06B0">
      <w:pPr>
        <w:spacing w:after="0"/>
        <w:ind w:left="-450" w:right="-360"/>
      </w:pPr>
      <w:r>
        <w:t xml:space="preserve"> AMDOCS is the leading software solutions provider to Telecom giants across the globe. </w:t>
      </w:r>
    </w:p>
    <w:p w:rsidR="00AA5A34" w:rsidRDefault="00A67C69" w:rsidP="00A67C69">
      <w:pPr>
        <w:pStyle w:val="NoSpacing"/>
        <w:numPr>
          <w:ilvl w:val="0"/>
          <w:numId w:val="5"/>
        </w:numPr>
        <w:ind w:left="-270"/>
      </w:pPr>
      <w:r w:rsidRPr="00B15C6E">
        <w:rPr>
          <w:b/>
        </w:rPr>
        <w:t>Primary Responsibilities</w:t>
      </w:r>
      <w:r w:rsidRPr="001D0496">
        <w:t>:</w:t>
      </w:r>
      <w:r w:rsidR="00AA5A34">
        <w:t xml:space="preserve"> Played the role of Business Analyst and managed 15+ Business and Functional requirement documents, </w:t>
      </w:r>
      <w:r w:rsidR="00A158A4">
        <w:t xml:space="preserve">also </w:t>
      </w:r>
      <w:r w:rsidR="00AA5A34">
        <w:t>involved in end to end testing– System, Integration and UAT Testing</w:t>
      </w:r>
    </w:p>
    <w:p w:rsidR="005E3B0B" w:rsidRPr="005E3B0B" w:rsidRDefault="00C405DB" w:rsidP="004169BA">
      <w:pPr>
        <w:pStyle w:val="NoSpacing"/>
        <w:numPr>
          <w:ilvl w:val="0"/>
          <w:numId w:val="5"/>
        </w:numPr>
        <w:ind w:left="-270"/>
      </w:pPr>
      <w:r w:rsidRPr="00294237">
        <w:rPr>
          <w:rFonts w:ascii="Calibri" w:hAnsi="Calibri" w:cs="Calibri"/>
          <w:b/>
        </w:rPr>
        <w:t>Project</w:t>
      </w:r>
      <w:r>
        <w:rPr>
          <w:rFonts w:ascii="Calibri" w:hAnsi="Calibri" w:cs="Calibri"/>
        </w:rPr>
        <w:t xml:space="preserve">: </w:t>
      </w:r>
      <w:r w:rsidR="00A96F78">
        <w:rPr>
          <w:rFonts w:ascii="Calibri" w:hAnsi="Calibri" w:cs="Calibri"/>
          <w:b/>
        </w:rPr>
        <w:t>Advance Charging</w:t>
      </w:r>
      <w:r w:rsidR="00AF022E">
        <w:rPr>
          <w:rFonts w:ascii="Calibri" w:hAnsi="Calibri" w:cs="Calibri"/>
          <w:b/>
        </w:rPr>
        <w:t xml:space="preserve"> System</w:t>
      </w:r>
      <w:r>
        <w:rPr>
          <w:rFonts w:ascii="Calibri" w:hAnsi="Calibri" w:cs="Calibri"/>
          <w:b/>
        </w:rPr>
        <w:t xml:space="preserve">: </w:t>
      </w:r>
      <w:r w:rsidR="005E3B0B">
        <w:t>The project ensured that subscribers would be charged in advance for the following months impacting CSM, UPS and Billing Systems</w:t>
      </w:r>
    </w:p>
    <w:p w:rsidR="00F27586" w:rsidRDefault="00EB78F6" w:rsidP="004169BA">
      <w:pPr>
        <w:pStyle w:val="NoSpacing"/>
        <w:numPr>
          <w:ilvl w:val="0"/>
          <w:numId w:val="5"/>
        </w:numPr>
        <w:ind w:left="-270"/>
      </w:pPr>
      <w:r w:rsidRPr="00C629D5">
        <w:rPr>
          <w:rFonts w:ascii="Calibri" w:hAnsi="Calibri" w:cs="Calibri"/>
        </w:rPr>
        <w:t>Led active enga</w:t>
      </w:r>
      <w:r>
        <w:rPr>
          <w:rFonts w:ascii="Calibri" w:hAnsi="Calibri" w:cs="Calibri"/>
        </w:rPr>
        <w:t xml:space="preserve">gements with telco operators </w:t>
      </w:r>
      <w:r w:rsidR="002B160F">
        <w:rPr>
          <w:rFonts w:ascii="Calibri" w:hAnsi="Calibri" w:cs="Calibri"/>
        </w:rPr>
        <w:t xml:space="preserve">and managed </w:t>
      </w:r>
      <w:r>
        <w:rPr>
          <w:rFonts w:ascii="Calibri" w:hAnsi="Calibri" w:cs="Calibri"/>
        </w:rPr>
        <w:t xml:space="preserve">BRD </w:t>
      </w:r>
      <w:r w:rsidR="00DD3FC8">
        <w:rPr>
          <w:rFonts w:ascii="Calibri" w:hAnsi="Calibri" w:cs="Calibri"/>
        </w:rPr>
        <w:t>an</w:t>
      </w:r>
      <w:r w:rsidR="00DD3FC8" w:rsidRPr="004169BA">
        <w:rPr>
          <w:rFonts w:ascii="Calibri" w:hAnsi="Calibri" w:cs="Calibri"/>
        </w:rPr>
        <w:t xml:space="preserve">d </w:t>
      </w:r>
      <w:r w:rsidR="00A8479C" w:rsidRPr="004169BA">
        <w:rPr>
          <w:rFonts w:ascii="Calibri" w:hAnsi="Calibri" w:cs="Calibri"/>
        </w:rPr>
        <w:t>F</w:t>
      </w:r>
      <w:r w:rsidRPr="004169BA">
        <w:rPr>
          <w:rFonts w:ascii="Calibri" w:hAnsi="Calibri" w:cs="Calibri"/>
        </w:rPr>
        <w:t xml:space="preserve">RD </w:t>
      </w:r>
      <w:r w:rsidR="002B160F">
        <w:rPr>
          <w:rFonts w:ascii="Calibri" w:hAnsi="Calibri" w:cs="Calibri"/>
        </w:rPr>
        <w:t xml:space="preserve">documents for </w:t>
      </w:r>
      <w:r w:rsidRPr="004169BA">
        <w:rPr>
          <w:rFonts w:ascii="Calibri" w:hAnsi="Calibri" w:cs="Calibri"/>
        </w:rPr>
        <w:t>requirement</w:t>
      </w:r>
      <w:r w:rsidR="00DD3FC8" w:rsidRPr="004169BA">
        <w:rPr>
          <w:rFonts w:ascii="Calibri" w:hAnsi="Calibri" w:cs="Calibri"/>
        </w:rPr>
        <w:t xml:space="preserve"> gathering </w:t>
      </w:r>
      <w:r w:rsidR="00DD3FC8" w:rsidRPr="004169BA">
        <w:rPr>
          <w:rFonts w:ascii="Calibri" w:eastAsia="Calibri" w:hAnsi="Calibri" w:cs="Calibri"/>
        </w:rPr>
        <w:t xml:space="preserve">including </w:t>
      </w:r>
      <w:r w:rsidR="00160A34">
        <w:rPr>
          <w:rFonts w:ascii="Calibri" w:eastAsia="Calibri" w:hAnsi="Calibri" w:cs="Calibri"/>
        </w:rPr>
        <w:t>mockups</w:t>
      </w:r>
      <w:r w:rsidR="00345EC5">
        <w:rPr>
          <w:rFonts w:ascii="Calibri" w:eastAsia="Calibri" w:hAnsi="Calibri" w:cs="Calibri"/>
        </w:rPr>
        <w:t xml:space="preserve">, flow diagrams and </w:t>
      </w:r>
      <w:r w:rsidR="006D711A">
        <w:rPr>
          <w:rFonts w:ascii="Calibri" w:eastAsia="Calibri" w:hAnsi="Calibri" w:cs="Calibri"/>
        </w:rPr>
        <w:t xml:space="preserve">Use Cases </w:t>
      </w:r>
    </w:p>
    <w:p w:rsidR="006D711A" w:rsidRDefault="00995418" w:rsidP="004169BA">
      <w:pPr>
        <w:pStyle w:val="NoSpacing"/>
        <w:numPr>
          <w:ilvl w:val="0"/>
          <w:numId w:val="5"/>
        </w:numPr>
        <w:ind w:left="-270"/>
      </w:pPr>
      <w:r>
        <w:t xml:space="preserve">Orchestrated </w:t>
      </w:r>
      <w:r w:rsidR="006D711A">
        <w:t xml:space="preserve">development and documentation of System Requirements for Ensemble </w:t>
      </w:r>
      <w:r>
        <w:t>and Enabler System</w:t>
      </w:r>
      <w:r w:rsidR="00F61699">
        <w:t>s</w:t>
      </w:r>
    </w:p>
    <w:p w:rsidR="006D711A" w:rsidRPr="00C629D5" w:rsidRDefault="006D711A" w:rsidP="006D711A">
      <w:pPr>
        <w:pStyle w:val="ListParagraph"/>
        <w:widowControl w:val="0"/>
        <w:numPr>
          <w:ilvl w:val="0"/>
          <w:numId w:val="5"/>
        </w:numPr>
        <w:tabs>
          <w:tab w:val="right" w:pos="10080"/>
        </w:tabs>
        <w:spacing w:after="0" w:line="240" w:lineRule="auto"/>
        <w:ind w:left="-270" w:right="-360"/>
        <w:rPr>
          <w:rFonts w:ascii="Calibri" w:hAnsi="Calibri" w:cs="Calibri"/>
        </w:rPr>
      </w:pPr>
      <w:r w:rsidRPr="00C629D5">
        <w:rPr>
          <w:rFonts w:ascii="Calibri" w:hAnsi="Calibri" w:cs="Calibri"/>
        </w:rPr>
        <w:t xml:space="preserve">Led Test Strategy development with QA team during planning stages for System/User Acceptance testing </w:t>
      </w:r>
    </w:p>
    <w:p w:rsidR="00C956E4" w:rsidRDefault="00C956E4" w:rsidP="00DE46A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 w:rsidRPr="00294237">
        <w:rPr>
          <w:b/>
        </w:rPr>
        <w:t>Project</w:t>
      </w:r>
      <w:r>
        <w:t xml:space="preserve">: </w:t>
      </w:r>
      <w:r w:rsidR="00654F61" w:rsidRPr="00654F61">
        <w:rPr>
          <w:b/>
        </w:rPr>
        <w:t>VOLTE Network</w:t>
      </w:r>
      <w:r w:rsidR="00654F61">
        <w:rPr>
          <w:b/>
        </w:rPr>
        <w:t xml:space="preserve">: </w:t>
      </w:r>
      <w:r w:rsidR="00654F61">
        <w:t>The project was introduced to migrate all prepaid and postpaid subscribers from existing 2G Network to 3G LTE network</w:t>
      </w:r>
    </w:p>
    <w:p w:rsidR="00DE46AE" w:rsidRDefault="00DE46AE" w:rsidP="00DE46A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 xml:space="preserve">Created </w:t>
      </w:r>
      <w:r w:rsidRPr="005816CC">
        <w:t>Test Plan</w:t>
      </w:r>
      <w:r w:rsidR="009E20D6">
        <w:t xml:space="preserve">, designed user </w:t>
      </w:r>
      <w:r w:rsidR="00EF5CD2">
        <w:t xml:space="preserve">stories </w:t>
      </w:r>
      <w:r w:rsidR="00EF5CD2" w:rsidRPr="005816CC">
        <w:t>and</w:t>
      </w:r>
      <w:r w:rsidRPr="005816CC">
        <w:t xml:space="preserve"> </w:t>
      </w:r>
      <w:r>
        <w:t xml:space="preserve">Test </w:t>
      </w:r>
      <w:r w:rsidR="009D7CE7">
        <w:t>Execution</w:t>
      </w:r>
      <w:r>
        <w:t xml:space="preserve"> Strategy </w:t>
      </w:r>
      <w:r w:rsidR="009D7CE7">
        <w:t xml:space="preserve">for Advance Charging project, </w:t>
      </w:r>
      <w:r>
        <w:t xml:space="preserve">involving – Data Requirements, Validation requirements and developing Test Scripts using Selenium </w:t>
      </w:r>
      <w:r w:rsidR="0051234B">
        <w:t>Web driver</w:t>
      </w:r>
      <w:bookmarkStart w:id="0" w:name="_GoBack"/>
      <w:bookmarkEnd w:id="0"/>
    </w:p>
    <w:p w:rsidR="00DE46AE" w:rsidRDefault="00DE46AE" w:rsidP="00DE46A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 xml:space="preserve">Defined Requirement Traceability Metrics using HP-QC to ensure </w:t>
      </w:r>
      <w:r w:rsidR="00F72FBD">
        <w:t xml:space="preserve">100% coverage of </w:t>
      </w:r>
      <w:r>
        <w:t xml:space="preserve">functional requirements </w:t>
      </w:r>
    </w:p>
    <w:p w:rsidR="00DE46AE" w:rsidRDefault="00DE46AE" w:rsidP="00DE46A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 xml:space="preserve">Conducted </w:t>
      </w:r>
      <w:r w:rsidR="00E257E9">
        <w:t xml:space="preserve">workshops </w:t>
      </w:r>
      <w:r>
        <w:t>and JAD sessions to assist development team</w:t>
      </w:r>
      <w:r w:rsidR="009D7CE7">
        <w:t xml:space="preserve"> </w:t>
      </w:r>
      <w:r>
        <w:t>with</w:t>
      </w:r>
      <w:r w:rsidR="009D7CE7">
        <w:t xml:space="preserve"> Functional requirements</w:t>
      </w:r>
    </w:p>
    <w:p w:rsidR="009D7CE7" w:rsidRDefault="009D7CE7" w:rsidP="00DE46A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>Constantly maintained project documentation as reference for Test Planning and Test Execution</w:t>
      </w:r>
    </w:p>
    <w:p w:rsidR="00BF6C92" w:rsidRPr="000139FA" w:rsidRDefault="00BF6C92" w:rsidP="00BF6C9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>Handled defect management process and w</w:t>
      </w:r>
      <w:r w:rsidRPr="000139FA">
        <w:t xml:space="preserve">orked closely with development teams </w:t>
      </w:r>
      <w:r>
        <w:t>to analyze and ensure timely resolution of defects and escalate issues if needed</w:t>
      </w:r>
    </w:p>
    <w:p w:rsidR="00AD725D" w:rsidRPr="00AD725D" w:rsidRDefault="00AC3A76" w:rsidP="00AD725D">
      <w:pPr>
        <w:pStyle w:val="ListParagraph"/>
        <w:numPr>
          <w:ilvl w:val="0"/>
          <w:numId w:val="5"/>
        </w:numPr>
        <w:spacing w:after="0" w:line="240" w:lineRule="auto"/>
        <w:ind w:left="-270"/>
        <w:rPr>
          <w:rFonts w:cs="Arial"/>
        </w:rPr>
      </w:pPr>
      <w:r>
        <w:rPr>
          <w:rFonts w:cs="Arial"/>
        </w:rPr>
        <w:t>Performed Integration Testing covering all the systems from CSM</w:t>
      </w:r>
      <w:r w:rsidRPr="00DB6BE2">
        <w:rPr>
          <w:rFonts w:cs="Arial"/>
        </w:rPr>
        <w:sym w:font="Wingdings" w:char="F0E0"/>
      </w:r>
      <w:r>
        <w:rPr>
          <w:rFonts w:cs="Arial"/>
        </w:rPr>
        <w:t xml:space="preserve"> UPS</w:t>
      </w:r>
      <w:r w:rsidRPr="00DB6BE2">
        <w:rPr>
          <w:rFonts w:cs="Arial"/>
        </w:rPr>
        <w:sym w:font="Wingdings" w:char="F0E0"/>
      </w:r>
      <w:r>
        <w:rPr>
          <w:rFonts w:cs="Arial"/>
        </w:rPr>
        <w:t xml:space="preserve"> MAF/MPS</w:t>
      </w:r>
      <w:r w:rsidRPr="00DB6BE2">
        <w:rPr>
          <w:rFonts w:cs="Arial"/>
        </w:rPr>
        <w:sym w:font="Wingdings" w:char="F0E0"/>
      </w:r>
      <w:r>
        <w:rPr>
          <w:rFonts w:cs="Arial"/>
        </w:rPr>
        <w:t>BILLING</w:t>
      </w:r>
      <w:r w:rsidRPr="00DB6BE2">
        <w:rPr>
          <w:rFonts w:cs="Arial"/>
        </w:rPr>
        <w:sym w:font="Wingdings" w:char="F0E0"/>
      </w:r>
      <w:r>
        <w:rPr>
          <w:rFonts w:cs="Arial"/>
        </w:rPr>
        <w:t>AR</w:t>
      </w:r>
    </w:p>
    <w:p w:rsidR="00AF022E" w:rsidRDefault="00C20DA3" w:rsidP="00DE46A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-270"/>
        <w:contextualSpacing w:val="0"/>
        <w:jc w:val="both"/>
      </w:pPr>
      <w:r>
        <w:t xml:space="preserve">Identified UAT test scenarios </w:t>
      </w:r>
      <w:r w:rsidR="00B705EF">
        <w:t xml:space="preserve">and performed UAT testing on client site </w:t>
      </w:r>
      <w:r w:rsidR="004251CD">
        <w:t>in production environment</w:t>
      </w:r>
    </w:p>
    <w:p w:rsidR="00AC3A76" w:rsidRDefault="00AC3A76" w:rsidP="00AC3A76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C82665" w:rsidTr="00817E25">
        <w:tc>
          <w:tcPr>
            <w:tcW w:w="10080" w:type="dxa"/>
            <w:shd w:val="clear" w:color="auto" w:fill="BFBFBF" w:themeFill="background1" w:themeFillShade="BF"/>
          </w:tcPr>
          <w:p w:rsidR="00C82665" w:rsidRDefault="00C82665" w:rsidP="00817E25">
            <w:pPr>
              <w:widowControl w:val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ENVIRONMENT – MS </w:t>
            </w:r>
            <w:r w:rsidR="000C5F4B">
              <w:rPr>
                <w:rFonts w:eastAsia="Calibri" w:cstheme="minorHAnsi"/>
              </w:rPr>
              <w:t>OFFICE</w:t>
            </w:r>
            <w:r>
              <w:rPr>
                <w:rFonts w:eastAsia="Calibri" w:cstheme="minorHAnsi"/>
              </w:rPr>
              <w:t xml:space="preserve">, </w:t>
            </w:r>
            <w:r w:rsidR="000C5F4B">
              <w:rPr>
                <w:rFonts w:eastAsia="Calibri" w:cstheme="minorHAnsi"/>
              </w:rPr>
              <w:t xml:space="preserve">MS VISIO, </w:t>
            </w:r>
            <w:r>
              <w:rPr>
                <w:rFonts w:eastAsia="Calibri" w:cstheme="minorHAnsi"/>
              </w:rPr>
              <w:t>HP-</w:t>
            </w:r>
            <w:r w:rsidR="000C5F4B">
              <w:rPr>
                <w:rFonts w:eastAsia="Calibri" w:cstheme="minorHAnsi"/>
              </w:rPr>
              <w:t>QUALITY CENTRE</w:t>
            </w:r>
            <w:r>
              <w:rPr>
                <w:rFonts w:eastAsia="Calibri" w:cstheme="minorHAnsi"/>
              </w:rPr>
              <w:t>,</w:t>
            </w:r>
            <w:r w:rsidR="00CB7853">
              <w:rPr>
                <w:rFonts w:eastAsia="Calibri" w:cstheme="minorHAnsi"/>
              </w:rPr>
              <w:t xml:space="preserve"> </w:t>
            </w:r>
            <w:r w:rsidR="00E30184">
              <w:rPr>
                <w:rFonts w:eastAsia="Calibri" w:cstheme="minorHAnsi"/>
              </w:rPr>
              <w:t>SHAREPOINT,</w:t>
            </w:r>
            <w:r>
              <w:rPr>
                <w:rFonts w:eastAsia="Calibri" w:cstheme="minorHAnsi"/>
              </w:rPr>
              <w:t xml:space="preserve"> JIRA</w:t>
            </w:r>
            <w:r w:rsidR="000C5F4B">
              <w:rPr>
                <w:rFonts w:eastAsia="Calibri" w:cstheme="minorHAnsi"/>
              </w:rPr>
              <w:t xml:space="preserve">, ORACLE, </w:t>
            </w:r>
            <w:r w:rsidR="00F62891">
              <w:rPr>
                <w:rFonts w:eastAsia="Calibri" w:cstheme="minorHAnsi"/>
              </w:rPr>
              <w:t xml:space="preserve">SELENIUM, </w:t>
            </w:r>
            <w:r w:rsidR="000C5F4B">
              <w:rPr>
                <w:rFonts w:eastAsia="Calibri" w:cstheme="minorHAnsi"/>
              </w:rPr>
              <w:t>UNIX</w:t>
            </w:r>
          </w:p>
        </w:tc>
      </w:tr>
    </w:tbl>
    <w:p w:rsidR="00AC3A76" w:rsidRDefault="00AC3A76" w:rsidP="00AC3A76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eGrid"/>
        <w:tblW w:w="10075" w:type="dxa"/>
        <w:tblInd w:w="-54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75"/>
      </w:tblGrid>
      <w:tr w:rsidR="006D31F3" w:rsidRPr="00C629D5" w:rsidTr="00817E25">
        <w:tc>
          <w:tcPr>
            <w:tcW w:w="10075" w:type="dxa"/>
            <w:shd w:val="clear" w:color="auto" w:fill="BFBFBF" w:themeFill="background1" w:themeFillShade="BF"/>
          </w:tcPr>
          <w:p w:rsidR="006D31F3" w:rsidRPr="00C629D5" w:rsidRDefault="006D31F3" w:rsidP="00817E25">
            <w:pPr>
              <w:widowControl w:val="0"/>
              <w:tabs>
                <w:tab w:val="right" w:pos="10080"/>
              </w:tabs>
              <w:ind w:right="-360"/>
              <w:contextualSpacing/>
              <w:rPr>
                <w:rFonts w:ascii="Calibri" w:hAnsi="Calibri" w:cs="Calibri"/>
              </w:rPr>
            </w:pPr>
            <w:r w:rsidRPr="00C629D5">
              <w:rPr>
                <w:rFonts w:ascii="Calibri" w:hAnsi="Calibri" w:cs="Calibri"/>
              </w:rPr>
              <w:t>TATA CONSULTANCY SERVICES                                                                                                            Mumbai, India</w:t>
            </w:r>
          </w:p>
        </w:tc>
      </w:tr>
    </w:tbl>
    <w:p w:rsidR="006D31F3" w:rsidRPr="00C629D5" w:rsidRDefault="006D31F3" w:rsidP="006D31F3">
      <w:pPr>
        <w:widowControl w:val="0"/>
        <w:tabs>
          <w:tab w:val="right" w:pos="10080"/>
        </w:tabs>
        <w:spacing w:after="0" w:line="240" w:lineRule="auto"/>
        <w:ind w:left="-540" w:right="-360"/>
        <w:contextualSpacing/>
        <w:rPr>
          <w:rFonts w:ascii="Calibri" w:hAnsi="Calibri" w:cs="Calibri"/>
        </w:rPr>
      </w:pPr>
      <w:r w:rsidRPr="00C629D5">
        <w:rPr>
          <w:rFonts w:ascii="Calibri" w:hAnsi="Calibri" w:cs="Calibri"/>
        </w:rPr>
        <w:t xml:space="preserve">    </w:t>
      </w:r>
      <w:r w:rsidR="001D344A">
        <w:rPr>
          <w:rFonts w:ascii="Calibri" w:hAnsi="Calibri" w:cs="Calibri"/>
        </w:rPr>
        <w:t>Systems Analyst</w:t>
      </w:r>
      <w:r w:rsidRPr="00C629D5">
        <w:rPr>
          <w:rFonts w:ascii="Calibri" w:hAnsi="Calibri" w:cs="Calibri"/>
        </w:rPr>
        <w:t xml:space="preserve">                                     Business Domain: Telecommunications                  Jun-2008 to Oct-2010</w:t>
      </w:r>
    </w:p>
    <w:p w:rsidR="00A04C31" w:rsidRDefault="00A04C31" w:rsidP="00A04C31">
      <w:pPr>
        <w:widowControl w:val="0"/>
        <w:tabs>
          <w:tab w:val="right" w:pos="10080"/>
        </w:tabs>
        <w:spacing w:after="0" w:line="240" w:lineRule="auto"/>
        <w:ind w:left="-540" w:right="-360"/>
        <w:contextualSpacing/>
      </w:pPr>
      <w:r>
        <w:t xml:space="preserve">TCS is one of the top service based company that caters to diverse clients across the globe. </w:t>
      </w:r>
    </w:p>
    <w:p w:rsidR="00A04C31" w:rsidRPr="0042285F" w:rsidRDefault="00E845E6" w:rsidP="00A04C31">
      <w:pPr>
        <w:pStyle w:val="ListParagraph"/>
        <w:widowControl w:val="0"/>
        <w:numPr>
          <w:ilvl w:val="0"/>
          <w:numId w:val="9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>
        <w:rPr>
          <w:rFonts w:ascii="Calibri" w:hAnsi="Calibri" w:cs="Calibri"/>
          <w:b/>
        </w:rPr>
        <w:t>Primary Responsibilities</w:t>
      </w:r>
      <w:r w:rsidR="003510E9">
        <w:rPr>
          <w:rFonts w:ascii="Calibri" w:hAnsi="Calibri" w:cs="Calibri"/>
        </w:rPr>
        <w:t>: Used Functional R</w:t>
      </w:r>
      <w:r w:rsidR="00A04C31" w:rsidRPr="0042285F">
        <w:rPr>
          <w:rFonts w:ascii="Calibri" w:hAnsi="Calibri" w:cs="Calibri"/>
        </w:rPr>
        <w:t xml:space="preserve">equirement </w:t>
      </w:r>
      <w:r w:rsidR="003510E9">
        <w:rPr>
          <w:rFonts w:ascii="Calibri" w:hAnsi="Calibri" w:cs="Calibri"/>
        </w:rPr>
        <w:t>documents to define Test Requirements, performed Regression and Sanity Testing and handle defect management process</w:t>
      </w:r>
    </w:p>
    <w:p w:rsidR="00294237" w:rsidRPr="009814FD" w:rsidRDefault="00294237" w:rsidP="00A04C31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  <w:b/>
        </w:rPr>
      </w:pPr>
      <w:r w:rsidRPr="00294237">
        <w:rPr>
          <w:rFonts w:cstheme="minorHAnsi"/>
          <w:b/>
        </w:rPr>
        <w:t>Project</w:t>
      </w:r>
      <w:r>
        <w:rPr>
          <w:rFonts w:cstheme="minorHAnsi"/>
          <w:b/>
        </w:rPr>
        <w:t xml:space="preserve">: </w:t>
      </w:r>
      <w:r w:rsidRPr="00294237">
        <w:rPr>
          <w:rFonts w:cstheme="minorHAnsi"/>
        </w:rPr>
        <w:t>ATCA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System: The project was introduced to implement active-standby confi</w:t>
      </w:r>
      <w:r w:rsidR="009814FD">
        <w:rPr>
          <w:rFonts w:cstheme="minorHAnsi"/>
        </w:rPr>
        <w:t>guration of network elements for redundancy and high availability of network elements</w:t>
      </w:r>
    </w:p>
    <w:p w:rsidR="009814FD" w:rsidRPr="005C1464" w:rsidRDefault="005C1464" w:rsidP="00A04C31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>
        <w:rPr>
          <w:rFonts w:cstheme="minorHAnsi"/>
        </w:rPr>
        <w:t>Designed Test Plan, created Test Cases and Performed Test Execution for the project</w:t>
      </w:r>
    </w:p>
    <w:p w:rsidR="005C1464" w:rsidRPr="00C629D5" w:rsidRDefault="005C1464" w:rsidP="005C1464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 w:rsidRPr="00C629D5">
        <w:rPr>
          <w:rFonts w:ascii="Calibri" w:hAnsi="Calibri" w:cs="Calibri"/>
        </w:rPr>
        <w:t xml:space="preserve">Reduced sanity testing process by designing shell scripts, bringing execution time by up to 35% </w:t>
      </w:r>
    </w:p>
    <w:p w:rsidR="006F4FDC" w:rsidRDefault="006F4FDC" w:rsidP="006F4FDC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>
        <w:rPr>
          <w:rFonts w:ascii="Calibri" w:hAnsi="Calibri" w:cs="Calibri"/>
        </w:rPr>
        <w:t>Followed Waterfall methodology to gather requirements, handle test planning and draft Test documents</w:t>
      </w:r>
    </w:p>
    <w:p w:rsidR="006F4FDC" w:rsidRDefault="004F3396" w:rsidP="005C1464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 w:rsidRPr="00294237">
        <w:rPr>
          <w:rFonts w:cstheme="minorHAnsi"/>
          <w:b/>
        </w:rPr>
        <w:t>Project</w:t>
      </w:r>
      <w:r>
        <w:rPr>
          <w:rFonts w:cstheme="minorHAnsi"/>
          <w:b/>
        </w:rPr>
        <w:t xml:space="preserve">: GUI Web: </w:t>
      </w:r>
      <w:r>
        <w:rPr>
          <w:rFonts w:cstheme="minorHAnsi"/>
        </w:rPr>
        <w:t>The goal of the project was to create a Web Portal to track real time status of Web Element</w:t>
      </w:r>
    </w:p>
    <w:p w:rsidR="00EA114C" w:rsidRPr="00294237" w:rsidRDefault="00EA114C" w:rsidP="00EA114C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>
        <w:rPr>
          <w:rFonts w:cstheme="minorHAnsi"/>
        </w:rPr>
        <w:t xml:space="preserve">Led </w:t>
      </w:r>
      <w:r w:rsidRPr="00F409B7">
        <w:rPr>
          <w:rFonts w:cstheme="minorHAnsi"/>
        </w:rPr>
        <w:t>GUI testing for the network elements to</w:t>
      </w:r>
      <w:r>
        <w:rPr>
          <w:rFonts w:cstheme="minorHAnsi"/>
        </w:rPr>
        <w:t xml:space="preserve"> validate the real-time state of Network Elements</w:t>
      </w:r>
    </w:p>
    <w:p w:rsidR="00EA114C" w:rsidRDefault="007C44BE" w:rsidP="005C1464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>
        <w:rPr>
          <w:rFonts w:ascii="Calibri" w:hAnsi="Calibri" w:cs="Calibri"/>
        </w:rPr>
        <w:t>Handled defect management process and worked with development team for early resolution of defects</w:t>
      </w:r>
    </w:p>
    <w:p w:rsidR="005C1464" w:rsidRDefault="005C1464" w:rsidP="005C1464">
      <w:pPr>
        <w:pStyle w:val="ListParagraph"/>
        <w:widowControl w:val="0"/>
        <w:numPr>
          <w:ilvl w:val="0"/>
          <w:numId w:val="8"/>
        </w:numPr>
        <w:tabs>
          <w:tab w:val="right" w:pos="10080"/>
        </w:tabs>
        <w:spacing w:after="0" w:line="240" w:lineRule="auto"/>
        <w:ind w:left="-180" w:right="-360"/>
        <w:rPr>
          <w:rFonts w:ascii="Calibri" w:hAnsi="Calibri" w:cs="Calibri"/>
        </w:rPr>
      </w:pPr>
      <w:r w:rsidRPr="00C629D5">
        <w:rPr>
          <w:rFonts w:ascii="Calibri" w:hAnsi="Calibri" w:cs="Calibri"/>
        </w:rPr>
        <w:t xml:space="preserve">Ramp down defect backlog by 25% every release, by designing a business process that ensure higher accountability amongst the development and testing team while keeping all relevant stakeholders notified </w:t>
      </w:r>
    </w:p>
    <w:p w:rsidR="005C1464" w:rsidRPr="004A209C" w:rsidRDefault="005C1464" w:rsidP="004A209C">
      <w:pPr>
        <w:widowControl w:val="0"/>
        <w:tabs>
          <w:tab w:val="right" w:pos="10080"/>
        </w:tabs>
        <w:spacing w:after="0" w:line="240" w:lineRule="auto"/>
        <w:ind w:left="-540" w:right="-360"/>
        <w:rPr>
          <w:rFonts w:ascii="Calibri" w:hAnsi="Calibri" w:cs="Calibri"/>
        </w:rPr>
      </w:pPr>
    </w:p>
    <w:tbl>
      <w:tblPr>
        <w:tblStyle w:val="TableGrid"/>
        <w:tblW w:w="10080" w:type="dxa"/>
        <w:tblInd w:w="-54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80"/>
      </w:tblGrid>
      <w:tr w:rsidR="00BF567E" w:rsidTr="00817E25">
        <w:tc>
          <w:tcPr>
            <w:tcW w:w="10080" w:type="dxa"/>
            <w:shd w:val="clear" w:color="auto" w:fill="BFBFBF" w:themeFill="background1" w:themeFillShade="BF"/>
          </w:tcPr>
          <w:p w:rsidR="00BF567E" w:rsidRDefault="00BF567E" w:rsidP="00817E25">
            <w:pPr>
              <w:widowControl w:val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ENVIRONMENT – MS OFFICE, HP-QUALITY CENTRE, D2CCM, SQL, UNIX</w:t>
            </w:r>
            <w:r w:rsidR="0005710D">
              <w:rPr>
                <w:rFonts w:eastAsia="Calibri" w:cstheme="minorHAnsi"/>
              </w:rPr>
              <w:t>, SHELL SCRIPTING</w:t>
            </w:r>
          </w:p>
        </w:tc>
      </w:tr>
    </w:tbl>
    <w:p w:rsidR="00F27586" w:rsidRDefault="00F27586" w:rsidP="00BF567E">
      <w:pPr>
        <w:pStyle w:val="NoSpacing"/>
      </w:pPr>
    </w:p>
    <w:p w:rsidR="00DA737E" w:rsidRDefault="00DA737E" w:rsidP="00482E7B">
      <w:pPr>
        <w:pStyle w:val="NoSpacing"/>
        <w:ind w:left="-360"/>
      </w:pPr>
    </w:p>
    <w:sectPr w:rsidR="00DA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C99"/>
    <w:multiLevelType w:val="hybridMultilevel"/>
    <w:tmpl w:val="2B20A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DD5"/>
    <w:multiLevelType w:val="hybridMultilevel"/>
    <w:tmpl w:val="784A0F5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0EA90993"/>
    <w:multiLevelType w:val="hybridMultilevel"/>
    <w:tmpl w:val="E7F89D1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3F8878E8"/>
    <w:multiLevelType w:val="hybridMultilevel"/>
    <w:tmpl w:val="53D0C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C174D9"/>
    <w:multiLevelType w:val="hybridMultilevel"/>
    <w:tmpl w:val="F942EAE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5BDA777A"/>
    <w:multiLevelType w:val="hybridMultilevel"/>
    <w:tmpl w:val="9860332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 w15:restartNumberingAfterBreak="0">
    <w:nsid w:val="68BB25B9"/>
    <w:multiLevelType w:val="hybridMultilevel"/>
    <w:tmpl w:val="D714C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B097A"/>
    <w:multiLevelType w:val="hybridMultilevel"/>
    <w:tmpl w:val="77883D0A"/>
    <w:lvl w:ilvl="0" w:tplc="04090001">
      <w:start w:val="1"/>
      <w:numFmt w:val="bullet"/>
      <w:lvlText w:val=""/>
      <w:lvlJc w:val="left"/>
      <w:pPr>
        <w:ind w:left="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8" w15:restartNumberingAfterBreak="0">
    <w:nsid w:val="75E10164"/>
    <w:multiLevelType w:val="hybridMultilevel"/>
    <w:tmpl w:val="EDCA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13"/>
    <w:rsid w:val="000030CD"/>
    <w:rsid w:val="000075B7"/>
    <w:rsid w:val="00014236"/>
    <w:rsid w:val="000156B5"/>
    <w:rsid w:val="00020F2B"/>
    <w:rsid w:val="00031F16"/>
    <w:rsid w:val="00055159"/>
    <w:rsid w:val="0005710D"/>
    <w:rsid w:val="00064637"/>
    <w:rsid w:val="00086B0F"/>
    <w:rsid w:val="00087EB6"/>
    <w:rsid w:val="00092453"/>
    <w:rsid w:val="000A791C"/>
    <w:rsid w:val="000B3CDA"/>
    <w:rsid w:val="000B568F"/>
    <w:rsid w:val="000C17F3"/>
    <w:rsid w:val="000C5F4B"/>
    <w:rsid w:val="000D3CDB"/>
    <w:rsid w:val="000E035C"/>
    <w:rsid w:val="00107A41"/>
    <w:rsid w:val="0012563A"/>
    <w:rsid w:val="00133C62"/>
    <w:rsid w:val="0013624F"/>
    <w:rsid w:val="00144F29"/>
    <w:rsid w:val="00156026"/>
    <w:rsid w:val="00160A34"/>
    <w:rsid w:val="001669AA"/>
    <w:rsid w:val="00170785"/>
    <w:rsid w:val="00172DE1"/>
    <w:rsid w:val="00180FE1"/>
    <w:rsid w:val="001833BA"/>
    <w:rsid w:val="00187CAA"/>
    <w:rsid w:val="00197431"/>
    <w:rsid w:val="001B6E35"/>
    <w:rsid w:val="001C1B8B"/>
    <w:rsid w:val="001D0496"/>
    <w:rsid w:val="001D344A"/>
    <w:rsid w:val="001E28EF"/>
    <w:rsid w:val="001E5ADD"/>
    <w:rsid w:val="001F0448"/>
    <w:rsid w:val="001F2D59"/>
    <w:rsid w:val="001F3D4E"/>
    <w:rsid w:val="001F7C53"/>
    <w:rsid w:val="002017D8"/>
    <w:rsid w:val="002433B8"/>
    <w:rsid w:val="00244AC6"/>
    <w:rsid w:val="002623ED"/>
    <w:rsid w:val="00262802"/>
    <w:rsid w:val="00266221"/>
    <w:rsid w:val="00270D8F"/>
    <w:rsid w:val="00273317"/>
    <w:rsid w:val="00275834"/>
    <w:rsid w:val="00286CA8"/>
    <w:rsid w:val="00290FCB"/>
    <w:rsid w:val="00294237"/>
    <w:rsid w:val="002A5D91"/>
    <w:rsid w:val="002A7E9E"/>
    <w:rsid w:val="002B160F"/>
    <w:rsid w:val="002D5BA5"/>
    <w:rsid w:val="002E59CF"/>
    <w:rsid w:val="002F15CE"/>
    <w:rsid w:val="002F22F8"/>
    <w:rsid w:val="002F6067"/>
    <w:rsid w:val="00316090"/>
    <w:rsid w:val="0031612D"/>
    <w:rsid w:val="00323812"/>
    <w:rsid w:val="00324BDC"/>
    <w:rsid w:val="0034548D"/>
    <w:rsid w:val="00345EC5"/>
    <w:rsid w:val="003510E9"/>
    <w:rsid w:val="00351985"/>
    <w:rsid w:val="00353612"/>
    <w:rsid w:val="0035421B"/>
    <w:rsid w:val="003753C7"/>
    <w:rsid w:val="003757A2"/>
    <w:rsid w:val="003775C8"/>
    <w:rsid w:val="0038506B"/>
    <w:rsid w:val="003A5EF0"/>
    <w:rsid w:val="003A60B3"/>
    <w:rsid w:val="003A688A"/>
    <w:rsid w:val="003B0FF0"/>
    <w:rsid w:val="003D0C97"/>
    <w:rsid w:val="003D7421"/>
    <w:rsid w:val="003F7BAB"/>
    <w:rsid w:val="003F7D7B"/>
    <w:rsid w:val="004140BC"/>
    <w:rsid w:val="004169BA"/>
    <w:rsid w:val="004211AC"/>
    <w:rsid w:val="004251CD"/>
    <w:rsid w:val="004406CD"/>
    <w:rsid w:val="00442236"/>
    <w:rsid w:val="004610D0"/>
    <w:rsid w:val="004728B2"/>
    <w:rsid w:val="00475AD1"/>
    <w:rsid w:val="004761EC"/>
    <w:rsid w:val="004803F1"/>
    <w:rsid w:val="00482E7B"/>
    <w:rsid w:val="00486FFD"/>
    <w:rsid w:val="00492710"/>
    <w:rsid w:val="00497738"/>
    <w:rsid w:val="004A01CD"/>
    <w:rsid w:val="004A209C"/>
    <w:rsid w:val="004B1B38"/>
    <w:rsid w:val="004B5E24"/>
    <w:rsid w:val="004B658D"/>
    <w:rsid w:val="004B74A2"/>
    <w:rsid w:val="004D3EDF"/>
    <w:rsid w:val="004F0C50"/>
    <w:rsid w:val="004F3396"/>
    <w:rsid w:val="004F4AF3"/>
    <w:rsid w:val="004F6739"/>
    <w:rsid w:val="005012D7"/>
    <w:rsid w:val="0051234B"/>
    <w:rsid w:val="00515561"/>
    <w:rsid w:val="00520E08"/>
    <w:rsid w:val="00533FEF"/>
    <w:rsid w:val="0054466D"/>
    <w:rsid w:val="00547051"/>
    <w:rsid w:val="00557A65"/>
    <w:rsid w:val="00564411"/>
    <w:rsid w:val="00575F2E"/>
    <w:rsid w:val="005762F2"/>
    <w:rsid w:val="00591088"/>
    <w:rsid w:val="005917AC"/>
    <w:rsid w:val="005A3A6E"/>
    <w:rsid w:val="005B03E2"/>
    <w:rsid w:val="005B0783"/>
    <w:rsid w:val="005B1295"/>
    <w:rsid w:val="005C12E8"/>
    <w:rsid w:val="005C1464"/>
    <w:rsid w:val="005C22B2"/>
    <w:rsid w:val="005C4ACA"/>
    <w:rsid w:val="005C5B39"/>
    <w:rsid w:val="005D50D6"/>
    <w:rsid w:val="005D6A51"/>
    <w:rsid w:val="005E3B0B"/>
    <w:rsid w:val="005E54EB"/>
    <w:rsid w:val="005E615E"/>
    <w:rsid w:val="00603CF8"/>
    <w:rsid w:val="006178FC"/>
    <w:rsid w:val="00623DB9"/>
    <w:rsid w:val="00627A38"/>
    <w:rsid w:val="00635D8A"/>
    <w:rsid w:val="006414FC"/>
    <w:rsid w:val="00643699"/>
    <w:rsid w:val="00652CE4"/>
    <w:rsid w:val="00652D33"/>
    <w:rsid w:val="00654F61"/>
    <w:rsid w:val="006609D6"/>
    <w:rsid w:val="00686BDA"/>
    <w:rsid w:val="00692F10"/>
    <w:rsid w:val="006B00CE"/>
    <w:rsid w:val="006B080F"/>
    <w:rsid w:val="006B2CBA"/>
    <w:rsid w:val="006C65E9"/>
    <w:rsid w:val="006D31F3"/>
    <w:rsid w:val="006D711A"/>
    <w:rsid w:val="006F4FDC"/>
    <w:rsid w:val="006F7FA1"/>
    <w:rsid w:val="00700A64"/>
    <w:rsid w:val="00700E22"/>
    <w:rsid w:val="0072548A"/>
    <w:rsid w:val="00725E5D"/>
    <w:rsid w:val="00731DC0"/>
    <w:rsid w:val="0073790A"/>
    <w:rsid w:val="007455F5"/>
    <w:rsid w:val="00745D7A"/>
    <w:rsid w:val="00750416"/>
    <w:rsid w:val="007542FE"/>
    <w:rsid w:val="0076001F"/>
    <w:rsid w:val="00765804"/>
    <w:rsid w:val="0078242C"/>
    <w:rsid w:val="00783001"/>
    <w:rsid w:val="00790CB5"/>
    <w:rsid w:val="007A02EC"/>
    <w:rsid w:val="007A3642"/>
    <w:rsid w:val="007C063D"/>
    <w:rsid w:val="007C2126"/>
    <w:rsid w:val="007C44BE"/>
    <w:rsid w:val="007E6D88"/>
    <w:rsid w:val="007F4392"/>
    <w:rsid w:val="00806506"/>
    <w:rsid w:val="00814105"/>
    <w:rsid w:val="008170AE"/>
    <w:rsid w:val="00820097"/>
    <w:rsid w:val="0082022E"/>
    <w:rsid w:val="00821EDE"/>
    <w:rsid w:val="0082386C"/>
    <w:rsid w:val="00832D74"/>
    <w:rsid w:val="00834B51"/>
    <w:rsid w:val="00841373"/>
    <w:rsid w:val="008445F5"/>
    <w:rsid w:val="008918A1"/>
    <w:rsid w:val="00897556"/>
    <w:rsid w:val="008A055F"/>
    <w:rsid w:val="008B06AD"/>
    <w:rsid w:val="008B06B0"/>
    <w:rsid w:val="008B5CFC"/>
    <w:rsid w:val="008B7C4F"/>
    <w:rsid w:val="008C01FC"/>
    <w:rsid w:val="008C4524"/>
    <w:rsid w:val="008C6BFC"/>
    <w:rsid w:val="008D4D47"/>
    <w:rsid w:val="008E43B6"/>
    <w:rsid w:val="008E5016"/>
    <w:rsid w:val="008F4C3C"/>
    <w:rsid w:val="0090329F"/>
    <w:rsid w:val="00907768"/>
    <w:rsid w:val="0090784F"/>
    <w:rsid w:val="00924B26"/>
    <w:rsid w:val="00936359"/>
    <w:rsid w:val="009379FB"/>
    <w:rsid w:val="00940724"/>
    <w:rsid w:val="00941361"/>
    <w:rsid w:val="009423D4"/>
    <w:rsid w:val="009501D7"/>
    <w:rsid w:val="009508AA"/>
    <w:rsid w:val="00951756"/>
    <w:rsid w:val="00962548"/>
    <w:rsid w:val="00965F94"/>
    <w:rsid w:val="009752F1"/>
    <w:rsid w:val="009774F8"/>
    <w:rsid w:val="0098098B"/>
    <w:rsid w:val="009814FD"/>
    <w:rsid w:val="00981725"/>
    <w:rsid w:val="00984413"/>
    <w:rsid w:val="00990C3F"/>
    <w:rsid w:val="00995418"/>
    <w:rsid w:val="009A4A18"/>
    <w:rsid w:val="009A565C"/>
    <w:rsid w:val="009A71D2"/>
    <w:rsid w:val="009B2864"/>
    <w:rsid w:val="009C0E44"/>
    <w:rsid w:val="009D6CF5"/>
    <w:rsid w:val="009D7CE7"/>
    <w:rsid w:val="009D7F4B"/>
    <w:rsid w:val="009E20D6"/>
    <w:rsid w:val="009E23EF"/>
    <w:rsid w:val="009E34A4"/>
    <w:rsid w:val="009F4888"/>
    <w:rsid w:val="00A04C31"/>
    <w:rsid w:val="00A0620A"/>
    <w:rsid w:val="00A158A4"/>
    <w:rsid w:val="00A3029D"/>
    <w:rsid w:val="00A37176"/>
    <w:rsid w:val="00A408DD"/>
    <w:rsid w:val="00A409FE"/>
    <w:rsid w:val="00A45529"/>
    <w:rsid w:val="00A55E75"/>
    <w:rsid w:val="00A64072"/>
    <w:rsid w:val="00A67C69"/>
    <w:rsid w:val="00A72CF0"/>
    <w:rsid w:val="00A73FCE"/>
    <w:rsid w:val="00A80BCB"/>
    <w:rsid w:val="00A8479C"/>
    <w:rsid w:val="00A84F23"/>
    <w:rsid w:val="00A857A5"/>
    <w:rsid w:val="00A96F78"/>
    <w:rsid w:val="00A97EFB"/>
    <w:rsid w:val="00AA5A34"/>
    <w:rsid w:val="00AB2CD2"/>
    <w:rsid w:val="00AB463E"/>
    <w:rsid w:val="00AB6B46"/>
    <w:rsid w:val="00AB6B55"/>
    <w:rsid w:val="00AC3A76"/>
    <w:rsid w:val="00AD281D"/>
    <w:rsid w:val="00AD2DE5"/>
    <w:rsid w:val="00AD725D"/>
    <w:rsid w:val="00AE0EFB"/>
    <w:rsid w:val="00AE15A5"/>
    <w:rsid w:val="00AE2E99"/>
    <w:rsid w:val="00AE6466"/>
    <w:rsid w:val="00AF022E"/>
    <w:rsid w:val="00AF1A4D"/>
    <w:rsid w:val="00AF30D5"/>
    <w:rsid w:val="00AF7631"/>
    <w:rsid w:val="00B1193D"/>
    <w:rsid w:val="00B13422"/>
    <w:rsid w:val="00B15C6E"/>
    <w:rsid w:val="00B430D0"/>
    <w:rsid w:val="00B64711"/>
    <w:rsid w:val="00B660BB"/>
    <w:rsid w:val="00B66917"/>
    <w:rsid w:val="00B705EF"/>
    <w:rsid w:val="00B8607A"/>
    <w:rsid w:val="00B978BE"/>
    <w:rsid w:val="00BA0C28"/>
    <w:rsid w:val="00BA30AD"/>
    <w:rsid w:val="00BA57E8"/>
    <w:rsid w:val="00BD68E6"/>
    <w:rsid w:val="00BF567E"/>
    <w:rsid w:val="00BF6C92"/>
    <w:rsid w:val="00BF72D7"/>
    <w:rsid w:val="00C0040E"/>
    <w:rsid w:val="00C112C1"/>
    <w:rsid w:val="00C20DA3"/>
    <w:rsid w:val="00C21ACE"/>
    <w:rsid w:val="00C3004C"/>
    <w:rsid w:val="00C315A3"/>
    <w:rsid w:val="00C340A3"/>
    <w:rsid w:val="00C405DB"/>
    <w:rsid w:val="00C546F9"/>
    <w:rsid w:val="00C6317C"/>
    <w:rsid w:val="00C731FC"/>
    <w:rsid w:val="00C76D0D"/>
    <w:rsid w:val="00C82092"/>
    <w:rsid w:val="00C82665"/>
    <w:rsid w:val="00C9113A"/>
    <w:rsid w:val="00C93215"/>
    <w:rsid w:val="00C956E4"/>
    <w:rsid w:val="00CA131C"/>
    <w:rsid w:val="00CA61C3"/>
    <w:rsid w:val="00CB7853"/>
    <w:rsid w:val="00CC1B93"/>
    <w:rsid w:val="00CC3597"/>
    <w:rsid w:val="00CD4569"/>
    <w:rsid w:val="00CE1A62"/>
    <w:rsid w:val="00CE3F6E"/>
    <w:rsid w:val="00CF16F3"/>
    <w:rsid w:val="00D13FB0"/>
    <w:rsid w:val="00D14227"/>
    <w:rsid w:val="00D1534E"/>
    <w:rsid w:val="00D15C9C"/>
    <w:rsid w:val="00D17F31"/>
    <w:rsid w:val="00D23E52"/>
    <w:rsid w:val="00D35021"/>
    <w:rsid w:val="00D5500C"/>
    <w:rsid w:val="00D67D2C"/>
    <w:rsid w:val="00D710A7"/>
    <w:rsid w:val="00D76408"/>
    <w:rsid w:val="00D857DE"/>
    <w:rsid w:val="00D927C9"/>
    <w:rsid w:val="00D9367E"/>
    <w:rsid w:val="00DA4070"/>
    <w:rsid w:val="00DA737E"/>
    <w:rsid w:val="00DB4D7E"/>
    <w:rsid w:val="00DC14AD"/>
    <w:rsid w:val="00DC2D9A"/>
    <w:rsid w:val="00DD284A"/>
    <w:rsid w:val="00DD3FC8"/>
    <w:rsid w:val="00DE46AE"/>
    <w:rsid w:val="00DE54AF"/>
    <w:rsid w:val="00E0051B"/>
    <w:rsid w:val="00E00C7A"/>
    <w:rsid w:val="00E12976"/>
    <w:rsid w:val="00E12EF7"/>
    <w:rsid w:val="00E15A03"/>
    <w:rsid w:val="00E16621"/>
    <w:rsid w:val="00E257E9"/>
    <w:rsid w:val="00E30184"/>
    <w:rsid w:val="00E307F2"/>
    <w:rsid w:val="00E3433E"/>
    <w:rsid w:val="00E35FCF"/>
    <w:rsid w:val="00E562B9"/>
    <w:rsid w:val="00E707DA"/>
    <w:rsid w:val="00E81E6E"/>
    <w:rsid w:val="00E8287B"/>
    <w:rsid w:val="00E82E25"/>
    <w:rsid w:val="00E83474"/>
    <w:rsid w:val="00E845E6"/>
    <w:rsid w:val="00E93B95"/>
    <w:rsid w:val="00E94520"/>
    <w:rsid w:val="00EA114C"/>
    <w:rsid w:val="00EA1875"/>
    <w:rsid w:val="00EB0A48"/>
    <w:rsid w:val="00EB1EBC"/>
    <w:rsid w:val="00EB53FA"/>
    <w:rsid w:val="00EB78F6"/>
    <w:rsid w:val="00EC7396"/>
    <w:rsid w:val="00ED16A0"/>
    <w:rsid w:val="00ED2648"/>
    <w:rsid w:val="00ED3CC9"/>
    <w:rsid w:val="00EF5B87"/>
    <w:rsid w:val="00EF5CD2"/>
    <w:rsid w:val="00F05E86"/>
    <w:rsid w:val="00F15750"/>
    <w:rsid w:val="00F2268B"/>
    <w:rsid w:val="00F27586"/>
    <w:rsid w:val="00F351EA"/>
    <w:rsid w:val="00F3598E"/>
    <w:rsid w:val="00F40586"/>
    <w:rsid w:val="00F40678"/>
    <w:rsid w:val="00F442BF"/>
    <w:rsid w:val="00F523CD"/>
    <w:rsid w:val="00F61699"/>
    <w:rsid w:val="00F62891"/>
    <w:rsid w:val="00F708B1"/>
    <w:rsid w:val="00F70B9A"/>
    <w:rsid w:val="00F72FBD"/>
    <w:rsid w:val="00F95823"/>
    <w:rsid w:val="00FA28DF"/>
    <w:rsid w:val="00FA6337"/>
    <w:rsid w:val="00FB6B76"/>
    <w:rsid w:val="00FC12EF"/>
    <w:rsid w:val="00FC4CC5"/>
    <w:rsid w:val="00FC6EFB"/>
    <w:rsid w:val="00FD2D88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EE3E"/>
  <w15:chartTrackingRefBased/>
  <w15:docId w15:val="{5B839392-2D85-4364-B819-8C902BEC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84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84413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rsid w:val="00984413"/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984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64411"/>
    <w:pPr>
      <w:ind w:left="720"/>
      <w:contextualSpacing/>
    </w:pPr>
  </w:style>
  <w:style w:type="paragraph" w:styleId="NoSpacing">
    <w:name w:val="No Spacing"/>
    <w:uiPriority w:val="1"/>
    <w:qFormat/>
    <w:rsid w:val="00482E7B"/>
    <w:pPr>
      <w:spacing w:after="0" w:line="240" w:lineRule="auto"/>
    </w:pPr>
  </w:style>
  <w:style w:type="paragraph" w:customStyle="1" w:styleId="Default">
    <w:name w:val="Default"/>
    <w:rsid w:val="00C9113A"/>
    <w:pPr>
      <w:autoSpaceDE w:val="0"/>
      <w:autoSpaceDN w:val="0"/>
      <w:adjustRightInd w:val="0"/>
      <w:spacing w:after="0" w:line="240" w:lineRule="auto"/>
    </w:pPr>
    <w:rPr>
      <w:rFonts w:ascii="Calibri" w:eastAsia="SimSun" w:hAnsi="Calibri" w:cs="Calibri"/>
      <w:color w:val="000000"/>
      <w:sz w:val="24"/>
      <w:szCs w:val="24"/>
      <w:lang w:eastAsia="zh-CN"/>
    </w:rPr>
  </w:style>
  <w:style w:type="character" w:customStyle="1" w:styleId="ListParagraphChar">
    <w:name w:val="List Paragraph Char"/>
    <w:link w:val="ListParagraph"/>
    <w:locked/>
    <w:rsid w:val="00DE4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8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pul.yadav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Yadav</dc:creator>
  <cp:keywords/>
  <dc:description/>
  <cp:lastModifiedBy>Vipul Yadav</cp:lastModifiedBy>
  <cp:revision>1201</cp:revision>
  <dcterms:created xsi:type="dcterms:W3CDTF">2017-09-21T03:16:00Z</dcterms:created>
  <dcterms:modified xsi:type="dcterms:W3CDTF">2017-09-21T14:42:00Z</dcterms:modified>
</cp:coreProperties>
</file>