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3" w:rsidRPr="00D8224D" w:rsidRDefault="00984413" w:rsidP="00984413">
      <w:pPr>
        <w:spacing w:after="0"/>
        <w:ind w:left="2880" w:firstLine="720"/>
        <w:rPr>
          <w:b/>
        </w:rPr>
      </w:pPr>
      <w:r w:rsidRPr="00D8224D">
        <w:rPr>
          <w:b/>
          <w:sz w:val="32"/>
        </w:rPr>
        <w:t>Vipul Yadav</w:t>
      </w:r>
    </w:p>
    <w:p w:rsidR="00984413" w:rsidRPr="00C4792E" w:rsidRDefault="00984413" w:rsidP="00984413">
      <w:pPr>
        <w:pStyle w:val="Header"/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771B9">
        <w:rPr>
          <w:rFonts w:asciiTheme="minorHAnsi" w:hAnsiTheme="minorHAnsi" w:cs="Arial"/>
          <w:sz w:val="22"/>
          <w:szCs w:val="22"/>
        </w:rPr>
        <w:t xml:space="preserve">979-985-7354 </w:t>
      </w:r>
      <w:r>
        <w:rPr>
          <w:rFonts w:asciiTheme="minorHAnsi" w:hAnsiTheme="minorHAnsi" w:cs="Arial"/>
          <w:sz w:val="22"/>
          <w:szCs w:val="22"/>
        </w:rPr>
        <w:t xml:space="preserve">| </w:t>
      </w:r>
      <w:hyperlink r:id="rId5" w:history="1">
        <w:r w:rsidRPr="00335C84">
          <w:rPr>
            <w:rFonts w:asciiTheme="minorHAnsi" w:hAnsiTheme="minorHAnsi" w:cs="Arial"/>
            <w:sz w:val="22"/>
            <w:szCs w:val="22"/>
          </w:rPr>
          <w:t>vipul.yadav6@gmail.com</w:t>
        </w:r>
      </w:hyperlink>
      <w:r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84413" w:rsidTr="00817E25">
        <w:tc>
          <w:tcPr>
            <w:tcW w:w="10080" w:type="dxa"/>
            <w:shd w:val="clear" w:color="auto" w:fill="BFBFBF" w:themeFill="background1" w:themeFillShade="BF"/>
          </w:tcPr>
          <w:p w:rsidR="00984413" w:rsidRPr="008C491A" w:rsidRDefault="00984413" w:rsidP="00817E25">
            <w:pPr>
              <w:ind w:right="-270"/>
            </w:pPr>
            <w:r>
              <w:t>OVERALL</w:t>
            </w:r>
            <w:r w:rsidRPr="008C491A">
              <w:t xml:space="preserve"> SUMMARY</w:t>
            </w:r>
          </w:p>
        </w:tc>
      </w:tr>
    </w:tbl>
    <w:p w:rsidR="00652D33" w:rsidRDefault="00144F29" w:rsidP="00C85370">
      <w:pPr>
        <w:ind w:left="-450"/>
      </w:pPr>
      <w:r>
        <w:t xml:space="preserve">A </w:t>
      </w:r>
      <w:r w:rsidR="001B4DB3">
        <w:t xml:space="preserve">dual-degree IT </w:t>
      </w:r>
      <w:r>
        <w:t xml:space="preserve">professional with 7 years of </w:t>
      </w:r>
      <w:r w:rsidR="00C22F87">
        <w:t xml:space="preserve">rich </w:t>
      </w:r>
      <w:r>
        <w:t>experience i</w:t>
      </w:r>
      <w:r w:rsidR="00420C11">
        <w:t xml:space="preserve">n Business Analysis, Software Testing and Data Analysis, </w:t>
      </w:r>
      <w:r w:rsidR="00C22F87">
        <w:t xml:space="preserve">well versed in </w:t>
      </w:r>
      <w:r w:rsidR="00C85370">
        <w:t xml:space="preserve">integrating the Business Needs of the </w:t>
      </w:r>
      <w:r w:rsidR="00C35D46">
        <w:t>C</w:t>
      </w:r>
      <w:r w:rsidR="00C85370">
        <w:t>ompany with the right IT solutions.</w:t>
      </w:r>
      <w:r w:rsidR="00941361"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15C9C" w:rsidTr="00817E25">
        <w:tc>
          <w:tcPr>
            <w:tcW w:w="10080" w:type="dxa"/>
            <w:shd w:val="clear" w:color="auto" w:fill="BFBFBF" w:themeFill="background1" w:themeFillShade="BF"/>
          </w:tcPr>
          <w:p w:rsidR="00D15C9C" w:rsidRPr="008C491A" w:rsidRDefault="00D15C9C" w:rsidP="00817E25">
            <w:pPr>
              <w:ind w:right="-270"/>
            </w:pPr>
            <w:r>
              <w:t>PROFESSIONAL SUMMARY</w:t>
            </w:r>
          </w:p>
        </w:tc>
      </w:tr>
    </w:tbl>
    <w:p w:rsidR="00D15C9C" w:rsidRDefault="00EE31C1" w:rsidP="00E707DA">
      <w:pPr>
        <w:pStyle w:val="ListParagraph"/>
        <w:numPr>
          <w:ilvl w:val="0"/>
          <w:numId w:val="1"/>
        </w:numPr>
        <w:spacing w:after="0"/>
        <w:ind w:left="-360" w:right="-360" w:hanging="180"/>
      </w:pPr>
      <w:r>
        <w:t>Efficiently Managed 15+ Product Requirement</w:t>
      </w:r>
      <w:r w:rsidR="0034105C">
        <w:t>s</w:t>
      </w:r>
      <w:r>
        <w:t xml:space="preserve"> through Business/Functional Requirement Document felicitation</w:t>
      </w:r>
    </w:p>
    <w:p w:rsidR="00AF7631" w:rsidRDefault="00FD6D1C" w:rsidP="00D52CA6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Ensured </w:t>
      </w:r>
      <w:r w:rsidR="00B37666">
        <w:t>C</w:t>
      </w:r>
      <w:r>
        <w:t xml:space="preserve">ustomer </w:t>
      </w:r>
      <w:r w:rsidR="00B37666">
        <w:t xml:space="preserve">Product needs are </w:t>
      </w:r>
      <w:r w:rsidR="006046F9">
        <w:t xml:space="preserve">well </w:t>
      </w:r>
      <w:r w:rsidR="00B37666">
        <w:t xml:space="preserve">met </w:t>
      </w:r>
      <w:r w:rsidR="002A5B99">
        <w:t xml:space="preserve">through </w:t>
      </w:r>
      <w:r w:rsidR="00DF2693">
        <w:t xml:space="preserve">strong </w:t>
      </w:r>
      <w:r w:rsidR="002A5B99">
        <w:t xml:space="preserve">implementation of </w:t>
      </w:r>
      <w:r w:rsidR="00B37666" w:rsidRPr="00342AF0">
        <w:rPr>
          <w:b/>
        </w:rPr>
        <w:t>STLC</w:t>
      </w:r>
      <w:r w:rsidR="00B37666">
        <w:t xml:space="preserve"> and </w:t>
      </w:r>
      <w:r w:rsidR="00B37666" w:rsidRPr="00342AF0">
        <w:rPr>
          <w:b/>
        </w:rPr>
        <w:t>SDLC</w:t>
      </w:r>
      <w:r w:rsidR="00C730CB">
        <w:rPr>
          <w:b/>
        </w:rPr>
        <w:t xml:space="preserve"> </w:t>
      </w:r>
      <w:r w:rsidR="00C730CB" w:rsidRPr="00C730CB">
        <w:t>practices</w:t>
      </w:r>
      <w:r w:rsidR="00B37666">
        <w:t xml:space="preserve"> </w:t>
      </w:r>
    </w:p>
    <w:p w:rsidR="00476A08" w:rsidRDefault="00476A08" w:rsidP="00476A08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Led Test Strategy Design, </w:t>
      </w:r>
      <w:r w:rsidR="007A36D1">
        <w:t xml:space="preserve">Test Requirement, </w:t>
      </w:r>
      <w:r>
        <w:t xml:space="preserve">Test Plan creation and Test Execution </w:t>
      </w:r>
      <w:r w:rsidR="007A36D1">
        <w:t>for diverse clients</w:t>
      </w:r>
    </w:p>
    <w:p w:rsidR="002841B0" w:rsidRDefault="002841B0" w:rsidP="002841B0">
      <w:pPr>
        <w:pStyle w:val="ListParagraph"/>
        <w:spacing w:after="0"/>
        <w:ind w:left="27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841B0" w:rsidTr="009727C1">
        <w:tc>
          <w:tcPr>
            <w:tcW w:w="10075" w:type="dxa"/>
            <w:shd w:val="clear" w:color="auto" w:fill="BFBFBF" w:themeFill="background1" w:themeFillShade="BF"/>
          </w:tcPr>
          <w:p w:rsidR="002841B0" w:rsidRPr="0050291B" w:rsidRDefault="002841B0" w:rsidP="009727C1">
            <w:pPr>
              <w:widowControl w:val="0"/>
              <w:tabs>
                <w:tab w:val="left" w:pos="7068"/>
              </w:tabs>
              <w:ind w:right="-360"/>
            </w:pPr>
            <w:r>
              <w:t>ACHEIVEMENTS AND REWARDS</w:t>
            </w:r>
            <w:r>
              <w:tab/>
            </w:r>
          </w:p>
        </w:tc>
      </w:tr>
    </w:tbl>
    <w:p w:rsidR="0044005D" w:rsidRPr="0044005D" w:rsidRDefault="000A4094" w:rsidP="0044005D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Received “Employee of the Quarter” award </w:t>
      </w:r>
      <w:r w:rsidR="0044005D" w:rsidRPr="004E7EE4">
        <w:rPr>
          <w:rFonts w:eastAsia="Calibri"/>
          <w:color w:val="auto"/>
          <w:sz w:val="22"/>
          <w:szCs w:val="22"/>
        </w:rPr>
        <w:t xml:space="preserve">for achieving </w:t>
      </w:r>
      <w:r w:rsidR="0044005D">
        <w:rPr>
          <w:rFonts w:eastAsia="Calibri"/>
          <w:color w:val="auto"/>
          <w:sz w:val="22"/>
          <w:szCs w:val="22"/>
        </w:rPr>
        <w:t xml:space="preserve">up to 35% </w:t>
      </w:r>
      <w:r w:rsidR="00ED1377">
        <w:rPr>
          <w:rFonts w:eastAsia="Calibri"/>
          <w:color w:val="auto"/>
          <w:sz w:val="22"/>
          <w:szCs w:val="22"/>
        </w:rPr>
        <w:t>C</w:t>
      </w:r>
      <w:r w:rsidR="0044005D" w:rsidRPr="004E7EE4">
        <w:rPr>
          <w:rFonts w:eastAsia="Calibri"/>
          <w:color w:val="auto"/>
          <w:sz w:val="22"/>
          <w:szCs w:val="22"/>
        </w:rPr>
        <w:t xml:space="preserve">ost </w:t>
      </w:r>
      <w:r w:rsidR="00ED1377">
        <w:rPr>
          <w:rFonts w:eastAsia="Calibri"/>
          <w:color w:val="auto"/>
          <w:sz w:val="22"/>
          <w:szCs w:val="22"/>
        </w:rPr>
        <w:t>S</w:t>
      </w:r>
      <w:r w:rsidR="0044005D" w:rsidRPr="004E7EE4">
        <w:rPr>
          <w:rFonts w:eastAsia="Calibri"/>
          <w:color w:val="auto"/>
          <w:sz w:val="22"/>
          <w:szCs w:val="22"/>
        </w:rPr>
        <w:t xml:space="preserve">avings via Test Automation and for driving global innovation </w:t>
      </w:r>
      <w:r w:rsidR="00F018FF">
        <w:rPr>
          <w:rFonts w:eastAsia="Calibri"/>
          <w:color w:val="auto"/>
          <w:sz w:val="22"/>
          <w:szCs w:val="22"/>
        </w:rPr>
        <w:t xml:space="preserve">across projects </w:t>
      </w:r>
      <w:r w:rsidR="0044005D" w:rsidRPr="004E7EE4">
        <w:rPr>
          <w:rFonts w:eastAsia="Calibri"/>
          <w:color w:val="auto"/>
          <w:sz w:val="22"/>
          <w:szCs w:val="22"/>
        </w:rPr>
        <w:t xml:space="preserve">through efficient </w:t>
      </w:r>
      <w:r w:rsidR="0044005D" w:rsidRPr="00A94AA5">
        <w:rPr>
          <w:rFonts w:eastAsia="Calibri"/>
          <w:b/>
          <w:color w:val="auto"/>
          <w:sz w:val="22"/>
          <w:szCs w:val="22"/>
        </w:rPr>
        <w:t>Business Process Design</w:t>
      </w:r>
    </w:p>
    <w:p w:rsidR="00901F15" w:rsidRDefault="009B764F" w:rsidP="004E7EE4">
      <w:pPr>
        <w:pStyle w:val="Default"/>
        <w:numPr>
          <w:ilvl w:val="0"/>
          <w:numId w:val="10"/>
        </w:numPr>
        <w:ind w:left="-18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>Rewarded for playing</w:t>
      </w:r>
      <w:r w:rsidR="000F1542" w:rsidRPr="004E7EE4">
        <w:rPr>
          <w:rFonts w:eastAsia="Calibri"/>
          <w:color w:val="auto"/>
          <w:sz w:val="22"/>
          <w:szCs w:val="22"/>
        </w:rPr>
        <w:t xml:space="preserve"> a key role in </w:t>
      </w:r>
      <w:r w:rsidR="00D94BC1">
        <w:rPr>
          <w:rFonts w:eastAsia="Calibri"/>
          <w:color w:val="auto"/>
          <w:sz w:val="22"/>
          <w:szCs w:val="22"/>
        </w:rPr>
        <w:t xml:space="preserve">designing </w:t>
      </w:r>
      <w:r w:rsidR="00D94BC1" w:rsidRPr="00F1062A">
        <w:rPr>
          <w:rFonts w:eastAsia="Calibri"/>
          <w:b/>
          <w:color w:val="auto"/>
          <w:sz w:val="22"/>
          <w:szCs w:val="22"/>
        </w:rPr>
        <w:t xml:space="preserve">Business </w:t>
      </w:r>
      <w:r w:rsidR="004C22B6" w:rsidRPr="009427FB">
        <w:rPr>
          <w:rFonts w:eastAsia="Calibri"/>
          <w:b/>
          <w:color w:val="auto"/>
          <w:sz w:val="22"/>
          <w:szCs w:val="22"/>
        </w:rPr>
        <w:t>D</w:t>
      </w:r>
      <w:r w:rsidR="00595804" w:rsidRPr="009427FB">
        <w:rPr>
          <w:rFonts w:eastAsia="Calibri"/>
          <w:b/>
          <w:color w:val="auto"/>
          <w:sz w:val="22"/>
          <w:szCs w:val="22"/>
        </w:rPr>
        <w:t>ocuments</w:t>
      </w:r>
      <w:r w:rsidR="00595804" w:rsidRPr="004E7EE4">
        <w:rPr>
          <w:rFonts w:eastAsia="Calibri"/>
          <w:color w:val="auto"/>
          <w:sz w:val="22"/>
          <w:szCs w:val="22"/>
        </w:rPr>
        <w:t xml:space="preserve"> </w:t>
      </w:r>
      <w:r w:rsidR="00C5680F">
        <w:rPr>
          <w:rFonts w:eastAsia="Calibri"/>
          <w:color w:val="auto"/>
          <w:sz w:val="22"/>
          <w:szCs w:val="22"/>
        </w:rPr>
        <w:t xml:space="preserve">and </w:t>
      </w:r>
      <w:r w:rsidR="00F67313">
        <w:rPr>
          <w:rFonts w:eastAsia="Calibri"/>
          <w:color w:val="auto"/>
          <w:sz w:val="22"/>
          <w:szCs w:val="22"/>
        </w:rPr>
        <w:t>P</w:t>
      </w:r>
      <w:r w:rsidR="003B40D5">
        <w:rPr>
          <w:rFonts w:eastAsia="Calibri"/>
          <w:color w:val="auto"/>
          <w:sz w:val="22"/>
          <w:szCs w:val="22"/>
        </w:rPr>
        <w:t xml:space="preserve">reparing </w:t>
      </w:r>
      <w:r w:rsidR="001D16E4" w:rsidRPr="00950915">
        <w:rPr>
          <w:rFonts w:eastAsia="Calibri"/>
          <w:color w:val="auto"/>
          <w:sz w:val="22"/>
          <w:szCs w:val="22"/>
        </w:rPr>
        <w:t>P</w:t>
      </w:r>
      <w:r w:rsidR="00C5680F" w:rsidRPr="00950915">
        <w:rPr>
          <w:rFonts w:eastAsia="Calibri"/>
          <w:color w:val="auto"/>
          <w:sz w:val="22"/>
          <w:szCs w:val="22"/>
        </w:rPr>
        <w:t>resentations</w:t>
      </w:r>
      <w:r w:rsidR="00655AF9">
        <w:rPr>
          <w:rFonts w:eastAsia="Calibri"/>
          <w:color w:val="auto"/>
          <w:sz w:val="22"/>
          <w:szCs w:val="22"/>
        </w:rPr>
        <w:t xml:space="preserve"> </w:t>
      </w:r>
      <w:r w:rsidR="00640353">
        <w:rPr>
          <w:rFonts w:eastAsia="Calibri"/>
          <w:color w:val="auto"/>
          <w:sz w:val="22"/>
          <w:szCs w:val="22"/>
        </w:rPr>
        <w:t xml:space="preserve">to develop </w:t>
      </w:r>
      <w:r w:rsidR="00144785">
        <w:rPr>
          <w:rFonts w:eastAsia="Calibri"/>
          <w:color w:val="auto"/>
          <w:sz w:val="22"/>
          <w:szCs w:val="22"/>
        </w:rPr>
        <w:t xml:space="preserve">a strong Proposal </w:t>
      </w:r>
      <w:r w:rsidR="00693063">
        <w:rPr>
          <w:rFonts w:eastAsia="Calibri"/>
          <w:color w:val="auto"/>
          <w:sz w:val="22"/>
          <w:szCs w:val="22"/>
        </w:rPr>
        <w:t xml:space="preserve">that led to acquisition of </w:t>
      </w:r>
      <w:r w:rsidR="00E36B17">
        <w:rPr>
          <w:rFonts w:eastAsia="Calibri"/>
          <w:color w:val="auto"/>
          <w:sz w:val="22"/>
          <w:szCs w:val="22"/>
        </w:rPr>
        <w:t xml:space="preserve">$10M </w:t>
      </w:r>
      <w:r w:rsidR="004E7EE4" w:rsidRPr="004E7EE4">
        <w:rPr>
          <w:rFonts w:eastAsia="Calibri"/>
          <w:color w:val="auto"/>
          <w:sz w:val="22"/>
          <w:szCs w:val="22"/>
        </w:rPr>
        <w:t xml:space="preserve">integration </w:t>
      </w:r>
      <w:r w:rsidR="00690331">
        <w:rPr>
          <w:rFonts w:eastAsia="Calibri"/>
          <w:color w:val="auto"/>
          <w:sz w:val="22"/>
          <w:szCs w:val="22"/>
        </w:rPr>
        <w:t xml:space="preserve">testing </w:t>
      </w:r>
      <w:r w:rsidR="004E7EE4" w:rsidRPr="004E7EE4">
        <w:rPr>
          <w:rFonts w:eastAsia="Calibri"/>
          <w:color w:val="auto"/>
          <w:sz w:val="22"/>
          <w:szCs w:val="22"/>
        </w:rPr>
        <w:t>deal</w:t>
      </w:r>
      <w:r w:rsidR="007D253D">
        <w:rPr>
          <w:rFonts w:eastAsia="Calibri"/>
          <w:color w:val="auto"/>
          <w:sz w:val="22"/>
          <w:szCs w:val="22"/>
        </w:rPr>
        <w:t xml:space="preserve"> </w:t>
      </w:r>
    </w:p>
    <w:p w:rsidR="001F70B3" w:rsidRDefault="001F70B3" w:rsidP="0034105C">
      <w:pPr>
        <w:spacing w:after="0"/>
        <w:ind w:left="-540" w:right="-27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75834" w:rsidTr="00817E25">
        <w:tc>
          <w:tcPr>
            <w:tcW w:w="10075" w:type="dxa"/>
            <w:shd w:val="clear" w:color="auto" w:fill="BFBFBF" w:themeFill="background1" w:themeFillShade="BF"/>
          </w:tcPr>
          <w:p w:rsidR="00275834" w:rsidRPr="00CA03B3" w:rsidRDefault="00275834" w:rsidP="00817E25">
            <w:pPr>
              <w:widowControl w:val="0"/>
              <w:tabs>
                <w:tab w:val="left" w:pos="7068"/>
              </w:tabs>
              <w:ind w:right="-360"/>
              <w:rPr>
                <w:b/>
              </w:rPr>
            </w:pPr>
            <w:r w:rsidRPr="00CA03B3">
              <w:rPr>
                <w:b/>
              </w:rPr>
              <w:t>EDUCATION</w:t>
            </w:r>
            <w:r w:rsidRPr="00CA03B3">
              <w:rPr>
                <w:b/>
              </w:rPr>
              <w:tab/>
            </w:r>
          </w:p>
        </w:tc>
      </w:tr>
    </w:tbl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</w:t>
      </w:r>
      <w:r w:rsidRPr="00086386">
        <w:t>MS In</w:t>
      </w:r>
      <w:r>
        <w:t xml:space="preserve"> MIS (Management Information </w:t>
      </w:r>
      <w:r w:rsidR="00A408DD">
        <w:t xml:space="preserve">Systems)  </w:t>
      </w:r>
      <w:r>
        <w:t xml:space="preserve">                                  Bachelors In Computer Engineering</w:t>
      </w:r>
    </w:p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Texas A&amp;M University, College Station, </w:t>
      </w:r>
      <w:r w:rsidR="00FA28DF">
        <w:t>June</w:t>
      </w:r>
      <w:r>
        <w:t xml:space="preserve"> 2017                        </w:t>
      </w:r>
      <w:r w:rsidR="00A0620A">
        <w:t xml:space="preserve"> </w:t>
      </w:r>
      <w:r>
        <w:t xml:space="preserve">      DCRUST Govt University, May 2008, India</w:t>
      </w:r>
    </w:p>
    <w:p w:rsidR="00020F2B" w:rsidRDefault="00020F2B" w:rsidP="00020F2B">
      <w:pPr>
        <w:spacing w:after="0" w:line="240" w:lineRule="auto"/>
        <w:ind w:right="-45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020F2B" w:rsidTr="00817E25">
        <w:tc>
          <w:tcPr>
            <w:tcW w:w="10075" w:type="dxa"/>
            <w:shd w:val="clear" w:color="auto" w:fill="BFBFBF" w:themeFill="background1" w:themeFillShade="BF"/>
          </w:tcPr>
          <w:p w:rsidR="00020F2B" w:rsidRPr="0050291B" w:rsidRDefault="00020F2B" w:rsidP="00817E25">
            <w:pPr>
              <w:widowControl w:val="0"/>
              <w:tabs>
                <w:tab w:val="left" w:pos="7068"/>
              </w:tabs>
              <w:ind w:right="-360"/>
            </w:pPr>
            <w:r>
              <w:t>TECHNICAL SKILLS</w:t>
            </w:r>
            <w:r>
              <w:tab/>
            </w:r>
          </w:p>
        </w:tc>
      </w:tr>
    </w:tbl>
    <w:p w:rsidR="00020F2B" w:rsidRDefault="00020F2B" w:rsidP="00482E7B">
      <w:pPr>
        <w:pStyle w:val="NoSpacing"/>
        <w:ind w:left="-360"/>
      </w:pPr>
      <w:r w:rsidRPr="00482E7B">
        <w:rPr>
          <w:b/>
        </w:rPr>
        <w:t>Design Methodologies</w:t>
      </w:r>
      <w:r>
        <w:t xml:space="preserve">: </w:t>
      </w:r>
      <w:r w:rsidR="00482E7B">
        <w:t xml:space="preserve">  </w:t>
      </w:r>
      <w:r>
        <w:t>RUP, Agile /Scrum, W</w:t>
      </w:r>
      <w:r w:rsidR="00270D8F">
        <w:t>aterfall, Use Cases, UML/OOA</w:t>
      </w:r>
    </w:p>
    <w:p w:rsidR="00020F2B" w:rsidRDefault="00B13422" w:rsidP="00482E7B">
      <w:pPr>
        <w:pStyle w:val="NoSpacing"/>
        <w:ind w:left="-360"/>
      </w:pPr>
      <w:r>
        <w:rPr>
          <w:b/>
        </w:rPr>
        <w:t>Test Management Tools</w:t>
      </w:r>
      <w:r w:rsidR="00020F2B">
        <w:t>:</w:t>
      </w:r>
      <w:r w:rsidR="00482E7B">
        <w:t xml:space="preserve">  </w:t>
      </w:r>
      <w:r w:rsidR="00020F2B">
        <w:t xml:space="preserve">Quality Center, JIRA, </w:t>
      </w:r>
      <w:r w:rsidR="00492710">
        <w:t>Confluence</w:t>
      </w:r>
      <w:r w:rsidR="00842E31">
        <w:t>, Rally</w:t>
      </w:r>
      <w:r w:rsidR="002137D9">
        <w:t xml:space="preserve">  </w:t>
      </w:r>
      <w:r w:rsidR="00930F54">
        <w:t xml:space="preserve">      </w:t>
      </w:r>
      <w:r w:rsidR="002137D9" w:rsidRPr="004B5E24">
        <w:rPr>
          <w:b/>
        </w:rPr>
        <w:t>Languages</w:t>
      </w:r>
      <w:r w:rsidR="002137D9">
        <w:t>:  Java, C++, VBA</w:t>
      </w:r>
    </w:p>
    <w:p w:rsidR="008A055F" w:rsidRDefault="008A055F" w:rsidP="00482E7B">
      <w:pPr>
        <w:pStyle w:val="NoSpacing"/>
        <w:ind w:left="-360"/>
      </w:pPr>
      <w:r>
        <w:rPr>
          <w:b/>
        </w:rPr>
        <w:t>Test Automation Tools</w:t>
      </w:r>
      <w:r w:rsidRPr="008A055F">
        <w:t>:</w:t>
      </w:r>
      <w:r>
        <w:t xml:space="preserve"> Selenium</w:t>
      </w:r>
      <w:r w:rsidR="001669AA">
        <w:t xml:space="preserve"> WebDriver</w:t>
      </w:r>
      <w:r>
        <w:t>/</w:t>
      </w:r>
      <w:proofErr w:type="spellStart"/>
      <w:r>
        <w:t>TestNG</w:t>
      </w:r>
      <w:proofErr w:type="spellEnd"/>
      <w:r>
        <w:t>, QTP</w:t>
      </w:r>
      <w:r w:rsidR="004A01CD">
        <w:t xml:space="preserve">, </w:t>
      </w:r>
      <w:proofErr w:type="spellStart"/>
      <w:r w:rsidR="00591088">
        <w:t>WinRunner</w:t>
      </w:r>
      <w:proofErr w:type="spellEnd"/>
      <w:r w:rsidR="000030CD">
        <w:t>, Shell Scripting</w:t>
      </w:r>
    </w:p>
    <w:p w:rsidR="00020F2B" w:rsidRDefault="00020F2B" w:rsidP="00324BDC">
      <w:pPr>
        <w:pStyle w:val="NoSpacing"/>
        <w:ind w:left="-360"/>
      </w:pPr>
      <w:r w:rsidRPr="00F70B9A">
        <w:rPr>
          <w:b/>
        </w:rPr>
        <w:t>PMIS</w:t>
      </w:r>
      <w:r>
        <w:t>:  Microsoft Project, SharePoint</w:t>
      </w:r>
      <w:r w:rsidR="00324BDC">
        <w:t xml:space="preserve">      </w:t>
      </w:r>
      <w:r w:rsidRPr="00750416">
        <w:rPr>
          <w:b/>
        </w:rPr>
        <w:t>RDBMS</w:t>
      </w:r>
      <w:r>
        <w:t xml:space="preserve">:  Oracle, </w:t>
      </w:r>
      <w:r w:rsidR="00DA7210">
        <w:t xml:space="preserve">SAS, </w:t>
      </w:r>
      <w:r>
        <w:t>SQL</w:t>
      </w:r>
      <w:r w:rsidR="0098098B">
        <w:t xml:space="preserve"> Server, </w:t>
      </w:r>
      <w:r w:rsidR="000075B7">
        <w:t>MS-Access</w:t>
      </w:r>
      <w:r w:rsidR="002B17B2">
        <w:t>, SSIS</w:t>
      </w:r>
    </w:p>
    <w:p w:rsidR="00020F2B" w:rsidRDefault="00324BDC" w:rsidP="002B17B2">
      <w:pPr>
        <w:pStyle w:val="NoSpacing"/>
        <w:ind w:left="-360"/>
      </w:pPr>
      <w:r w:rsidRPr="00EB0A48">
        <w:rPr>
          <w:b/>
        </w:rPr>
        <w:t>Reporting</w:t>
      </w:r>
      <w:r>
        <w:t xml:space="preserve">: </w:t>
      </w:r>
      <w:r w:rsidR="002B17B2">
        <w:t>SSRS,</w:t>
      </w:r>
      <w:r>
        <w:t xml:space="preserve"> Excel, </w:t>
      </w:r>
      <w:r w:rsidR="006537DB">
        <w:t>Tableau</w:t>
      </w:r>
      <w:r w:rsidR="007A0110">
        <w:t xml:space="preserve"> </w:t>
      </w:r>
      <w:r w:rsidR="005600F6">
        <w:t xml:space="preserve">              </w:t>
      </w:r>
      <w:r w:rsidR="00020F2B" w:rsidRPr="005D50D6">
        <w:rPr>
          <w:b/>
        </w:rPr>
        <w:t>Document Management Tools</w:t>
      </w:r>
      <w:r w:rsidR="00020F2B">
        <w:t xml:space="preserve">: Microsoft </w:t>
      </w:r>
      <w:r w:rsidR="002F22F8">
        <w:t>T</w:t>
      </w:r>
      <w:r w:rsidR="00020F2B">
        <w:t xml:space="preserve">ools, SharePoint </w:t>
      </w:r>
    </w:p>
    <w:p w:rsidR="00DB4D7E" w:rsidRDefault="00DB4D7E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65F94" w:rsidTr="00817E25">
        <w:tc>
          <w:tcPr>
            <w:tcW w:w="10080" w:type="dxa"/>
            <w:shd w:val="clear" w:color="auto" w:fill="BFBFBF" w:themeFill="background1" w:themeFillShade="BF"/>
          </w:tcPr>
          <w:p w:rsidR="00965F94" w:rsidRPr="00945214" w:rsidRDefault="004B1B38" w:rsidP="00817E25">
            <w:pPr>
              <w:widowControl w:val="0"/>
              <w:tabs>
                <w:tab w:val="left" w:pos="7068"/>
              </w:tabs>
              <w:ind w:right="-360"/>
            </w:pPr>
            <w:r>
              <w:t>PROFESSIONAL EXPERIENCE</w:t>
            </w:r>
          </w:p>
        </w:tc>
      </w:tr>
    </w:tbl>
    <w:p w:rsidR="00FB4D08" w:rsidRDefault="00FB4D08" w:rsidP="00FB4D08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FB4D08" w:rsidTr="00EB0D0B">
        <w:tc>
          <w:tcPr>
            <w:tcW w:w="10080" w:type="dxa"/>
            <w:shd w:val="clear" w:color="auto" w:fill="BFBFBF" w:themeFill="background1" w:themeFillShade="BF"/>
          </w:tcPr>
          <w:p w:rsidR="00FB4D08" w:rsidRPr="00945214" w:rsidRDefault="00FB4D08" w:rsidP="00EB0D0B">
            <w:pPr>
              <w:widowControl w:val="0"/>
              <w:tabs>
                <w:tab w:val="left" w:pos="7068"/>
              </w:tabs>
              <w:ind w:right="-360"/>
            </w:pPr>
            <w:r>
              <w:t>TEXAS A&amp;M UNIVERSITY                                                                                                                   College Station, Texas</w:t>
            </w:r>
          </w:p>
        </w:tc>
      </w:tr>
    </w:tbl>
    <w:p w:rsidR="00FB4D08" w:rsidRDefault="00FB4D08" w:rsidP="00FB4D08">
      <w:pPr>
        <w:pStyle w:val="NoSpacing"/>
        <w:ind w:left="-360"/>
      </w:pPr>
      <w:r>
        <w:t xml:space="preserve"> </w:t>
      </w:r>
      <w:r w:rsidRPr="009748EB">
        <w:rPr>
          <w:b/>
        </w:rPr>
        <w:t>IT ANALYST</w:t>
      </w:r>
      <w:r>
        <w:tab/>
      </w:r>
      <w:r w:rsidR="0080341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774FC7">
        <w:t>Aug</w:t>
      </w:r>
      <w:r w:rsidRPr="00FB4D08">
        <w:t xml:space="preserve">-2016 to </w:t>
      </w:r>
      <w:r w:rsidR="00774FC7">
        <w:t>May-2017</w:t>
      </w:r>
    </w:p>
    <w:p w:rsidR="00FB4D08" w:rsidRDefault="00FB4D08" w:rsidP="00A84755">
      <w:pPr>
        <w:pStyle w:val="NoSpacing"/>
        <w:ind w:left="-180" w:hanging="180"/>
      </w:pPr>
      <w:r w:rsidRPr="00FB4D08">
        <w:t xml:space="preserve">• </w:t>
      </w:r>
      <w:r>
        <w:t xml:space="preserve">Performed </w:t>
      </w:r>
      <w:r w:rsidRPr="00FB4D08">
        <w:t xml:space="preserve">Qualitative and Quantitative Risk Analysis </w:t>
      </w:r>
      <w:r>
        <w:t xml:space="preserve">for IT assets </w:t>
      </w:r>
      <w:r w:rsidRPr="00FB4D08">
        <w:t>involving ALE</w:t>
      </w:r>
      <w:r w:rsidR="00916967">
        <w:t xml:space="preserve"> </w:t>
      </w:r>
      <w:r w:rsidRPr="00FB4D08">
        <w:t xml:space="preserve">(Annual Loss Expectancy), </w:t>
      </w:r>
      <w:r w:rsidR="00A84755">
        <w:t xml:space="preserve"> </w:t>
      </w:r>
      <w:r w:rsidRPr="00FB4D08">
        <w:t>SLE (Single Loss Expectancy) , ARO (Annual Rate Of Occurrence), Risk Metrics</w:t>
      </w:r>
    </w:p>
    <w:p w:rsidR="00141EAF" w:rsidRDefault="00A815F9" w:rsidP="00141EAF">
      <w:pPr>
        <w:pStyle w:val="NoSpacing"/>
        <w:numPr>
          <w:ilvl w:val="0"/>
          <w:numId w:val="11"/>
        </w:numPr>
        <w:ind w:left="-180" w:hanging="180"/>
      </w:pPr>
      <w:r>
        <w:t xml:space="preserve">Led </w:t>
      </w:r>
      <w:r w:rsidR="00141EAF">
        <w:t xml:space="preserve">Web Testing to find critical defects in OAL scheduler website and ensure timely </w:t>
      </w:r>
      <w:r w:rsidR="00AC3D0A">
        <w:t xml:space="preserve">fix to </w:t>
      </w:r>
      <w:r w:rsidR="00EB006D">
        <w:t xml:space="preserve">critical </w:t>
      </w:r>
      <w:r w:rsidR="00AC3D0A">
        <w:t>issues</w:t>
      </w:r>
    </w:p>
    <w:p w:rsidR="008A317F" w:rsidRDefault="00B63BCC" w:rsidP="008A317F">
      <w:pPr>
        <w:pStyle w:val="NoSpacing"/>
        <w:numPr>
          <w:ilvl w:val="0"/>
          <w:numId w:val="11"/>
        </w:numPr>
        <w:ind w:left="-180" w:hanging="180"/>
      </w:pPr>
      <w:r>
        <w:t>Designed Functional and Non-Functional Requirement Use Cases for Website Testing</w:t>
      </w:r>
    </w:p>
    <w:p w:rsidR="0044091D" w:rsidRDefault="0044091D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67D2C" w:rsidTr="00817E25">
        <w:tc>
          <w:tcPr>
            <w:tcW w:w="10080" w:type="dxa"/>
            <w:shd w:val="clear" w:color="auto" w:fill="BFBFBF" w:themeFill="background1" w:themeFillShade="BF"/>
          </w:tcPr>
          <w:p w:rsidR="00D67D2C" w:rsidRPr="00945214" w:rsidRDefault="00D67D2C" w:rsidP="00817E25">
            <w:pPr>
              <w:widowControl w:val="0"/>
              <w:tabs>
                <w:tab w:val="left" w:pos="7068"/>
              </w:tabs>
              <w:ind w:right="-360"/>
            </w:pPr>
            <w:r w:rsidRPr="00945214">
              <w:t xml:space="preserve">MASTERCARD FIRM - APT                        </w:t>
            </w:r>
            <w:r>
              <w:t>Business Domain: FINANCE</w:t>
            </w:r>
            <w:r w:rsidRPr="00945214">
              <w:t xml:space="preserve"> </w:t>
            </w:r>
            <w:r>
              <w:t xml:space="preserve">                                                  </w:t>
            </w:r>
            <w:r w:rsidRPr="00CA3311">
              <w:t>Washington DC</w:t>
            </w:r>
            <w:r w:rsidRPr="00945214">
              <w:t xml:space="preserve">                                                                                              </w:t>
            </w:r>
          </w:p>
        </w:tc>
      </w:tr>
    </w:tbl>
    <w:p w:rsidR="00D67D2C" w:rsidRDefault="00D67D2C" w:rsidP="00D67D2C">
      <w:pPr>
        <w:widowControl w:val="0"/>
        <w:tabs>
          <w:tab w:val="left" w:pos="7068"/>
        </w:tabs>
        <w:spacing w:after="0" w:line="240" w:lineRule="auto"/>
        <w:ind w:left="-540" w:right="-360"/>
      </w:pPr>
      <w:r>
        <w:t xml:space="preserve">  </w:t>
      </w:r>
      <w:r w:rsidRPr="00A409FE">
        <w:rPr>
          <w:b/>
        </w:rPr>
        <w:t xml:space="preserve">Product </w:t>
      </w:r>
      <w:r w:rsidR="00B64711" w:rsidRPr="00A409FE">
        <w:rPr>
          <w:b/>
        </w:rPr>
        <w:t xml:space="preserve">Quality </w:t>
      </w:r>
      <w:r w:rsidRPr="00A409FE">
        <w:rPr>
          <w:b/>
        </w:rPr>
        <w:t>Analyst</w:t>
      </w:r>
      <w:r w:rsidRPr="002B5F45">
        <w:tab/>
      </w:r>
      <w:r>
        <w:tab/>
        <w:t xml:space="preserve">     </w:t>
      </w:r>
      <w:r w:rsidRPr="002B5F45">
        <w:t xml:space="preserve">May-2016 to Aug-2016 </w:t>
      </w:r>
    </w:p>
    <w:p w:rsidR="001D0496" w:rsidRDefault="001D0496" w:rsidP="001D0496">
      <w:pPr>
        <w:pStyle w:val="ListParagraph"/>
        <w:numPr>
          <w:ilvl w:val="0"/>
          <w:numId w:val="3"/>
        </w:numPr>
        <w:spacing w:after="0"/>
        <w:ind w:left="-180" w:right="-360"/>
      </w:pPr>
      <w:r w:rsidRPr="00B15C6E">
        <w:rPr>
          <w:b/>
        </w:rPr>
        <w:t>Primary Responsibilities</w:t>
      </w:r>
      <w:r w:rsidRPr="001D0496">
        <w:t xml:space="preserve">: </w:t>
      </w:r>
      <w:r w:rsidR="00627250">
        <w:t xml:space="preserve"> Led </w:t>
      </w:r>
      <w:r w:rsidR="00ED3CC9">
        <w:t>Product</w:t>
      </w:r>
      <w:r w:rsidRPr="001D0496">
        <w:t xml:space="preserve"> </w:t>
      </w:r>
      <w:r w:rsidR="00E94520">
        <w:t xml:space="preserve">quality </w:t>
      </w:r>
      <w:r w:rsidRPr="001D0496">
        <w:t>management</w:t>
      </w:r>
      <w:r w:rsidR="00FF7EC2">
        <w:t xml:space="preserve"> - D</w:t>
      </w:r>
      <w:r w:rsidR="00575F2E">
        <w:t>esign</w:t>
      </w:r>
      <w:r w:rsidR="003651C7">
        <w:t>ed</w:t>
      </w:r>
      <w:r w:rsidR="00575F2E">
        <w:t xml:space="preserve"> </w:t>
      </w:r>
      <w:r w:rsidR="001F7C53">
        <w:t xml:space="preserve">Test Requirements, </w:t>
      </w:r>
      <w:r w:rsidR="00B978BE">
        <w:t>create</w:t>
      </w:r>
      <w:r w:rsidR="008C464F">
        <w:t>d</w:t>
      </w:r>
      <w:r w:rsidR="00B978BE">
        <w:t xml:space="preserve"> </w:t>
      </w:r>
      <w:r w:rsidR="009E34A4">
        <w:t>Requirement Traceability Metrics</w:t>
      </w:r>
      <w:r w:rsidR="00A205B4">
        <w:t xml:space="preserve"> for 100% requirement coverage</w:t>
      </w:r>
      <w:r w:rsidR="00E35FCF">
        <w:t>,</w:t>
      </w:r>
      <w:r w:rsidR="009E34A4">
        <w:t xml:space="preserve"> </w:t>
      </w:r>
      <w:r w:rsidR="00290FCB">
        <w:t>design</w:t>
      </w:r>
      <w:r w:rsidR="00E4318A">
        <w:t>ed</w:t>
      </w:r>
      <w:r w:rsidR="00832D74">
        <w:t xml:space="preserve"> </w:t>
      </w:r>
      <w:r w:rsidR="00D86B5A">
        <w:t xml:space="preserve">short and concise </w:t>
      </w:r>
      <w:r w:rsidR="00575F2E">
        <w:t>User Stories</w:t>
      </w:r>
      <w:r w:rsidR="00AD2DE5">
        <w:t xml:space="preserve"> </w:t>
      </w:r>
      <w:r w:rsidR="00692F10">
        <w:t xml:space="preserve">and </w:t>
      </w:r>
      <w:r w:rsidR="001833BA">
        <w:t>perform</w:t>
      </w:r>
      <w:r w:rsidR="002F1291">
        <w:t>ed</w:t>
      </w:r>
      <w:r w:rsidR="001833BA">
        <w:t xml:space="preserve"> </w:t>
      </w:r>
      <w:r w:rsidR="00323812">
        <w:t>Test Execution</w:t>
      </w:r>
      <w:r w:rsidR="007B77CD">
        <w:t xml:space="preserve"> to deliver a Robust and High quality product</w:t>
      </w:r>
    </w:p>
    <w:p w:rsidR="00031F16" w:rsidRDefault="00031F16" w:rsidP="006178FC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9B2864">
        <w:rPr>
          <w:rFonts w:cs="Arial"/>
          <w:b/>
        </w:rPr>
        <w:t>Project</w:t>
      </w:r>
      <w:r>
        <w:rPr>
          <w:rFonts w:cs="Arial"/>
        </w:rPr>
        <w:t xml:space="preserve">: </w:t>
      </w:r>
      <w:r w:rsidRPr="00031F16">
        <w:rPr>
          <w:rFonts w:cs="Arial"/>
          <w:b/>
        </w:rPr>
        <w:t>Customer Level Test Design</w:t>
      </w:r>
      <w:r>
        <w:rPr>
          <w:rFonts w:cs="Arial"/>
        </w:rPr>
        <w:t xml:space="preserve"> – The </w:t>
      </w:r>
      <w:r w:rsidR="007F7F96">
        <w:rPr>
          <w:rFonts w:cs="Arial"/>
        </w:rPr>
        <w:t xml:space="preserve">goal to the </w:t>
      </w:r>
      <w:r>
        <w:rPr>
          <w:rFonts w:cs="Arial"/>
        </w:rPr>
        <w:t xml:space="preserve">project </w:t>
      </w:r>
      <w:r w:rsidR="00324EEA">
        <w:rPr>
          <w:rFonts w:cs="Arial"/>
        </w:rPr>
        <w:t>was to validate “Customer Level Test Design” Analytical product to ensure that the product could cater to client needs for accurate forecasting</w:t>
      </w:r>
    </w:p>
    <w:p w:rsidR="00EC7396" w:rsidRDefault="004B16E9" w:rsidP="00EC7396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Participated </w:t>
      </w:r>
      <w:r w:rsidR="003B0FF0" w:rsidRPr="00CA03B3">
        <w:rPr>
          <w:b/>
          <w:sz w:val="22"/>
          <w:szCs w:val="22"/>
        </w:rPr>
        <w:t>JAD sessions</w:t>
      </w:r>
      <w:r w:rsidR="003B0FF0">
        <w:rPr>
          <w:sz w:val="22"/>
          <w:szCs w:val="22"/>
        </w:rPr>
        <w:t xml:space="preserve"> and</w:t>
      </w:r>
      <w:r w:rsidR="00EC7396" w:rsidRPr="00D17F31">
        <w:rPr>
          <w:sz w:val="22"/>
          <w:szCs w:val="22"/>
        </w:rPr>
        <w:t xml:space="preserve"> interviews to </w:t>
      </w:r>
      <w:r w:rsidR="007C1A7A">
        <w:rPr>
          <w:sz w:val="22"/>
          <w:szCs w:val="22"/>
        </w:rPr>
        <w:t>ensure 100% coverage of Test Requirements</w:t>
      </w:r>
    </w:p>
    <w:p w:rsidR="0034548D" w:rsidRPr="0034548D" w:rsidRDefault="006178FC" w:rsidP="0034548D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lastRenderedPageBreak/>
        <w:t xml:space="preserve">Led </w:t>
      </w:r>
      <w:r w:rsidR="009748EB">
        <w:rPr>
          <w:rFonts w:ascii="Calibri" w:hAnsi="Calibri" w:cs="Calibri"/>
        </w:rPr>
        <w:t>2-week</w:t>
      </w:r>
      <w:r w:rsidR="00B30685">
        <w:rPr>
          <w:rFonts w:ascii="Calibri" w:hAnsi="Calibri" w:cs="Calibri"/>
        </w:rPr>
        <w:t xml:space="preserve"> sprint testing in </w:t>
      </w:r>
      <w:r w:rsidRPr="00C629D5">
        <w:rPr>
          <w:rFonts w:ascii="Calibri" w:hAnsi="Calibri" w:cs="Calibri"/>
        </w:rPr>
        <w:t xml:space="preserve">agile </w:t>
      </w:r>
      <w:r w:rsidR="00B30685">
        <w:rPr>
          <w:rFonts w:ascii="Calibri" w:hAnsi="Calibri" w:cs="Calibri"/>
        </w:rPr>
        <w:t>mode by crafting Use Cases to ensure faster iterative development</w:t>
      </w:r>
    </w:p>
    <w:p w:rsidR="00E8287B" w:rsidRPr="00DE54AF" w:rsidRDefault="00F60B80" w:rsidP="00DE54AF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Orchestrated </w:t>
      </w:r>
      <w:r w:rsidR="00E8287B">
        <w:rPr>
          <w:rFonts w:asciiTheme="minorHAnsi" w:hAnsiTheme="minorHAnsi" w:cs="Arial"/>
          <w:sz w:val="22"/>
          <w:szCs w:val="22"/>
        </w:rPr>
        <w:t xml:space="preserve">backend SQL testing </w:t>
      </w:r>
      <w:r w:rsidR="00D35729">
        <w:rPr>
          <w:rFonts w:asciiTheme="minorHAnsi" w:hAnsiTheme="minorHAnsi" w:cs="Arial"/>
          <w:sz w:val="22"/>
          <w:szCs w:val="22"/>
        </w:rPr>
        <w:t xml:space="preserve">to validate data consistency and integrity </w:t>
      </w:r>
      <w:r w:rsidR="00B34CD9">
        <w:rPr>
          <w:rFonts w:asciiTheme="minorHAnsi" w:hAnsiTheme="minorHAnsi" w:cs="Arial"/>
          <w:sz w:val="22"/>
          <w:szCs w:val="22"/>
        </w:rPr>
        <w:t>with front end system</w:t>
      </w:r>
      <w:r w:rsidR="00B14DBD">
        <w:rPr>
          <w:rFonts w:asciiTheme="minorHAnsi" w:hAnsiTheme="minorHAnsi" w:cs="Arial"/>
          <w:sz w:val="22"/>
          <w:szCs w:val="22"/>
        </w:rPr>
        <w:t>.</w:t>
      </w:r>
    </w:p>
    <w:p w:rsidR="00B14DBD" w:rsidRPr="00B14DBD" w:rsidRDefault="00B14DBD" w:rsidP="004C2823">
      <w:pPr>
        <w:numPr>
          <w:ilvl w:val="0"/>
          <w:numId w:val="3"/>
        </w:numPr>
        <w:spacing w:after="0"/>
        <w:ind w:left="-180" w:right="-360"/>
        <w:contextualSpacing/>
        <w:rPr>
          <w:b/>
        </w:rPr>
      </w:pPr>
      <w:r>
        <w:rPr>
          <w:rFonts w:ascii="Calibri" w:hAnsi="Calibri" w:cs="Calibri"/>
        </w:rPr>
        <w:t>Ensure 20% faster resolution to defects through informative logs and escalating issues during standups</w:t>
      </w:r>
    </w:p>
    <w:p w:rsidR="00F27586" w:rsidRDefault="008A0A5A" w:rsidP="009A68A7">
      <w:pPr>
        <w:numPr>
          <w:ilvl w:val="0"/>
          <w:numId w:val="3"/>
        </w:numPr>
        <w:spacing w:after="0"/>
        <w:ind w:left="-180" w:right="-360"/>
        <w:contextualSpacing/>
      </w:pPr>
      <w:r>
        <w:t>Helped team achieve Increm</w:t>
      </w:r>
      <w:r w:rsidR="001F70B3">
        <w:t xml:space="preserve">ental innovation by designing </w:t>
      </w:r>
      <w:r w:rsidRPr="00EA38EE">
        <w:rPr>
          <w:b/>
        </w:rPr>
        <w:t>visualization</w:t>
      </w:r>
      <w:r>
        <w:t xml:space="preserve"> board </w:t>
      </w:r>
      <w:r w:rsidR="009B2864" w:rsidRPr="00B14DBD">
        <w:t xml:space="preserve">to track product usage </w:t>
      </w:r>
    </w:p>
    <w:p w:rsidR="009E1102" w:rsidRDefault="009E1102" w:rsidP="009E1102">
      <w:pPr>
        <w:spacing w:after="0"/>
        <w:ind w:left="-180" w:right="-360"/>
        <w:contextualSpacing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F27586" w:rsidTr="00817E25">
        <w:tc>
          <w:tcPr>
            <w:tcW w:w="10080" w:type="dxa"/>
            <w:shd w:val="clear" w:color="auto" w:fill="BFBFBF" w:themeFill="background1" w:themeFillShade="BF"/>
          </w:tcPr>
          <w:p w:rsidR="00F27586" w:rsidRPr="00945214" w:rsidRDefault="00F27586" w:rsidP="00817E25">
            <w:pPr>
              <w:widowControl w:val="0"/>
              <w:tabs>
                <w:tab w:val="left" w:pos="7068"/>
              </w:tabs>
              <w:ind w:right="-360"/>
            </w:pPr>
            <w:r>
              <w:t xml:space="preserve">ENVIRONMENT: </w:t>
            </w:r>
            <w:r w:rsidR="00064637">
              <w:t>CONFLUENCE, JIRA, SQL,</w:t>
            </w:r>
            <w:r w:rsidR="005D6A51">
              <w:t xml:space="preserve"> MS OFFICE SUIT</w:t>
            </w:r>
            <w:r w:rsidR="001601A1">
              <w:t>E</w:t>
            </w:r>
            <w:r w:rsidR="005D6A51">
              <w:t>, MS VISIO, UNIX</w:t>
            </w:r>
            <w:r w:rsidR="00064637">
              <w:t xml:space="preserve"> </w:t>
            </w:r>
          </w:p>
        </w:tc>
      </w:tr>
    </w:tbl>
    <w:p w:rsidR="0054466D" w:rsidRDefault="0054466D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8B06B0" w:rsidTr="00817E25">
        <w:tc>
          <w:tcPr>
            <w:tcW w:w="10080" w:type="dxa"/>
            <w:shd w:val="clear" w:color="auto" w:fill="BFBFBF" w:themeFill="background1" w:themeFillShade="BF"/>
          </w:tcPr>
          <w:p w:rsidR="008B06B0" w:rsidRPr="00581CF0" w:rsidRDefault="008B06B0" w:rsidP="00817E25">
            <w:pPr>
              <w:ind w:right="-360"/>
            </w:pPr>
            <w:r w:rsidRPr="00581CF0">
              <w:t xml:space="preserve">AMDOCS                                                             </w:t>
            </w:r>
            <w:r>
              <w:t xml:space="preserve">   </w:t>
            </w:r>
            <w:r w:rsidRPr="00581CF0">
              <w:t xml:space="preserve">                    </w:t>
            </w:r>
            <w:r>
              <w:t xml:space="preserve">          </w:t>
            </w:r>
            <w:r w:rsidRPr="00581CF0">
              <w:t xml:space="preserve">          </w:t>
            </w:r>
            <w:r>
              <w:t xml:space="preserve">                                                  </w:t>
            </w:r>
            <w:r w:rsidRPr="00581CF0">
              <w:t xml:space="preserve"> Gurgaon, India</w:t>
            </w:r>
          </w:p>
        </w:tc>
      </w:tr>
    </w:tbl>
    <w:p w:rsidR="008B06B0" w:rsidRDefault="009D7F4B" w:rsidP="008B06B0">
      <w:pPr>
        <w:spacing w:after="0"/>
        <w:ind w:left="-450" w:right="-360"/>
      </w:pPr>
      <w:r w:rsidRPr="008445F5">
        <w:rPr>
          <w:b/>
        </w:rPr>
        <w:t xml:space="preserve">Senior Business Systems </w:t>
      </w:r>
      <w:r w:rsidR="00635D8A" w:rsidRPr="008445F5">
        <w:rPr>
          <w:b/>
        </w:rPr>
        <w:t>Analys</w:t>
      </w:r>
      <w:r w:rsidR="00FF241E" w:rsidRPr="008445F5">
        <w:rPr>
          <w:b/>
        </w:rPr>
        <w:t>t</w:t>
      </w:r>
      <w:r w:rsidR="008B06B0">
        <w:tab/>
        <w:t xml:space="preserve">  </w:t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  <w:t xml:space="preserve">      </w:t>
      </w:r>
      <w:r w:rsidR="008B06B0" w:rsidRPr="00BC5A63">
        <w:t>Oct-2010 to June-2015</w:t>
      </w:r>
    </w:p>
    <w:p w:rsidR="00AA5A34" w:rsidRDefault="00A67C69" w:rsidP="009A2D39">
      <w:pPr>
        <w:pStyle w:val="ListParagraph"/>
        <w:numPr>
          <w:ilvl w:val="0"/>
          <w:numId w:val="12"/>
        </w:numPr>
        <w:spacing w:after="0"/>
        <w:ind w:left="-270" w:right="-360"/>
      </w:pPr>
      <w:r w:rsidRPr="009A2D39">
        <w:rPr>
          <w:b/>
        </w:rPr>
        <w:t>Primary Responsibilities</w:t>
      </w:r>
      <w:r w:rsidRPr="001D0496">
        <w:t>:</w:t>
      </w:r>
      <w:r w:rsidR="00AA5A34">
        <w:t xml:space="preserve"> </w:t>
      </w:r>
      <w:r w:rsidR="00AA7C1B">
        <w:t xml:space="preserve">Efficiently </w:t>
      </w:r>
      <w:r w:rsidR="00AA5A34">
        <w:t xml:space="preserve">managed 15+ </w:t>
      </w:r>
      <w:r w:rsidR="00D22FAE">
        <w:t xml:space="preserve">Product </w:t>
      </w:r>
      <w:r w:rsidR="00AA5A34">
        <w:t>Business and Functional requirement</w:t>
      </w:r>
      <w:r w:rsidR="00A720F1">
        <w:t>s</w:t>
      </w:r>
      <w:r w:rsidR="00AA5A34">
        <w:t xml:space="preserve">, </w:t>
      </w:r>
      <w:r w:rsidR="008447A4">
        <w:t xml:space="preserve">while also helped </w:t>
      </w:r>
      <w:r w:rsidR="00FE2CC9">
        <w:t xml:space="preserve">the team achieve </w:t>
      </w:r>
      <w:r w:rsidR="00E85C3C">
        <w:t xml:space="preserve">up to 40% </w:t>
      </w:r>
      <w:r w:rsidR="00FE2CC9">
        <w:t xml:space="preserve">cost </w:t>
      </w:r>
      <w:r w:rsidR="00D037C1">
        <w:t xml:space="preserve">savings </w:t>
      </w:r>
      <w:r w:rsidR="00E85C3C">
        <w:t xml:space="preserve">on Manual Testing </w:t>
      </w:r>
      <w:r w:rsidR="00D037C1">
        <w:t>through Test Automation</w:t>
      </w:r>
      <w:r w:rsidR="00C102F2">
        <w:t xml:space="preserve"> Scripts</w:t>
      </w:r>
      <w:r w:rsidR="00D037C1">
        <w:t>. C</w:t>
      </w:r>
      <w:r w:rsidR="00601E06">
        <w:t xml:space="preserve">onsistently </w:t>
      </w:r>
      <w:r w:rsidR="00FE2CC9">
        <w:t>deliver</w:t>
      </w:r>
      <w:r w:rsidR="00FD6BA7">
        <w:t>ed</w:t>
      </w:r>
      <w:r w:rsidR="008447A4">
        <w:t xml:space="preserve"> High Quality Product</w:t>
      </w:r>
      <w:r w:rsidR="00882D35">
        <w:t>s</w:t>
      </w:r>
      <w:r w:rsidR="008447A4">
        <w:t xml:space="preserve"> by leading </w:t>
      </w:r>
      <w:r w:rsidR="00AA5A34">
        <w:t>System, Integration and UAT Testing</w:t>
      </w:r>
      <w:r w:rsidR="00774F8F">
        <w:t xml:space="preserve">. </w:t>
      </w:r>
    </w:p>
    <w:p w:rsidR="005E3B0B" w:rsidRPr="005E3B0B" w:rsidRDefault="00C405DB" w:rsidP="004169BA">
      <w:pPr>
        <w:pStyle w:val="NoSpacing"/>
        <w:numPr>
          <w:ilvl w:val="0"/>
          <w:numId w:val="5"/>
        </w:numPr>
        <w:ind w:left="-270"/>
      </w:pPr>
      <w:r w:rsidRPr="00294237">
        <w:rPr>
          <w:rFonts w:ascii="Calibri" w:hAnsi="Calibri" w:cs="Calibri"/>
          <w:b/>
        </w:rPr>
        <w:t>Project</w:t>
      </w:r>
      <w:r>
        <w:rPr>
          <w:rFonts w:ascii="Calibri" w:hAnsi="Calibri" w:cs="Calibri"/>
        </w:rPr>
        <w:t xml:space="preserve">: </w:t>
      </w:r>
      <w:r w:rsidR="00A96F78">
        <w:rPr>
          <w:rFonts w:ascii="Calibri" w:hAnsi="Calibri" w:cs="Calibri"/>
          <w:b/>
        </w:rPr>
        <w:t>Advance Charging</w:t>
      </w:r>
      <w:r w:rsidR="00AF022E">
        <w:rPr>
          <w:rFonts w:ascii="Calibri" w:hAnsi="Calibri" w:cs="Calibri"/>
          <w:b/>
        </w:rPr>
        <w:t xml:space="preserve"> System</w:t>
      </w:r>
      <w:r>
        <w:rPr>
          <w:rFonts w:ascii="Calibri" w:hAnsi="Calibri" w:cs="Calibri"/>
          <w:b/>
        </w:rPr>
        <w:t xml:space="preserve">: </w:t>
      </w:r>
      <w:r w:rsidR="005E3B0B">
        <w:t xml:space="preserve">The </w:t>
      </w:r>
      <w:r w:rsidR="00982E17">
        <w:t xml:space="preserve">goal of the project </w:t>
      </w:r>
      <w:r w:rsidR="00123567">
        <w:t xml:space="preserve">was to ensure </w:t>
      </w:r>
      <w:r w:rsidR="005E3B0B">
        <w:t xml:space="preserve">advance </w:t>
      </w:r>
      <w:r w:rsidR="00D45063">
        <w:t>char</w:t>
      </w:r>
      <w:r w:rsidR="00B13FF8">
        <w:t>g</w:t>
      </w:r>
      <w:r w:rsidR="00D45063">
        <w:t xml:space="preserve">ing </w:t>
      </w:r>
      <w:r w:rsidR="00143FD8">
        <w:t>of subscriber bills</w:t>
      </w:r>
      <w:r w:rsidR="00123567">
        <w:t xml:space="preserve"> </w:t>
      </w:r>
      <w:r w:rsidR="005E3B0B">
        <w:t xml:space="preserve">for the </w:t>
      </w:r>
      <w:r w:rsidR="008C0F2F">
        <w:t>subsequent</w:t>
      </w:r>
      <w:r w:rsidR="005E3B0B">
        <w:t xml:space="preserve"> months</w:t>
      </w:r>
      <w:r w:rsidR="00602EEC">
        <w:t xml:space="preserve">. Impacted Systems - </w:t>
      </w:r>
      <w:r w:rsidR="005E3B0B">
        <w:t>CSM, UPS and Billing Systems</w:t>
      </w:r>
    </w:p>
    <w:p w:rsidR="00F27586" w:rsidRDefault="00EB78F6" w:rsidP="004169BA">
      <w:pPr>
        <w:pStyle w:val="NoSpacing"/>
        <w:numPr>
          <w:ilvl w:val="0"/>
          <w:numId w:val="5"/>
        </w:numPr>
        <w:ind w:left="-270"/>
      </w:pPr>
      <w:r w:rsidRPr="00C629D5">
        <w:rPr>
          <w:rFonts w:ascii="Calibri" w:hAnsi="Calibri" w:cs="Calibri"/>
        </w:rPr>
        <w:t>Led active enga</w:t>
      </w:r>
      <w:r>
        <w:rPr>
          <w:rFonts w:ascii="Calibri" w:hAnsi="Calibri" w:cs="Calibri"/>
        </w:rPr>
        <w:t xml:space="preserve">gements with telco operators </w:t>
      </w:r>
      <w:r w:rsidR="00E4700D">
        <w:rPr>
          <w:rFonts w:ascii="Calibri" w:hAnsi="Calibri" w:cs="Calibri"/>
        </w:rPr>
        <w:t>to manage</w:t>
      </w:r>
      <w:r w:rsidR="002B160F">
        <w:rPr>
          <w:rFonts w:ascii="Calibri" w:hAnsi="Calibri" w:cs="Calibri"/>
        </w:rPr>
        <w:t xml:space="preserve"> </w:t>
      </w:r>
      <w:r w:rsidRPr="009C413D">
        <w:rPr>
          <w:rFonts w:ascii="Calibri" w:hAnsi="Calibri" w:cs="Calibri"/>
        </w:rPr>
        <w:t>BRD</w:t>
      </w:r>
      <w:r>
        <w:rPr>
          <w:rFonts w:ascii="Calibri" w:hAnsi="Calibri" w:cs="Calibri"/>
        </w:rPr>
        <w:t xml:space="preserve"> </w:t>
      </w:r>
      <w:r w:rsidR="00DD3FC8">
        <w:rPr>
          <w:rFonts w:ascii="Calibri" w:hAnsi="Calibri" w:cs="Calibri"/>
        </w:rPr>
        <w:t>an</w:t>
      </w:r>
      <w:r w:rsidR="00DD3FC8" w:rsidRPr="004169BA">
        <w:rPr>
          <w:rFonts w:ascii="Calibri" w:hAnsi="Calibri" w:cs="Calibri"/>
        </w:rPr>
        <w:t xml:space="preserve">d </w:t>
      </w:r>
      <w:r w:rsidR="00A8479C" w:rsidRPr="009C413D">
        <w:rPr>
          <w:rFonts w:ascii="Calibri" w:hAnsi="Calibri" w:cs="Calibri"/>
        </w:rPr>
        <w:t>F</w:t>
      </w:r>
      <w:r w:rsidRPr="009C413D">
        <w:rPr>
          <w:rFonts w:ascii="Calibri" w:hAnsi="Calibri" w:cs="Calibri"/>
        </w:rPr>
        <w:t>RD</w:t>
      </w:r>
      <w:r w:rsidRPr="004169BA">
        <w:rPr>
          <w:rFonts w:ascii="Calibri" w:hAnsi="Calibri" w:cs="Calibri"/>
        </w:rPr>
        <w:t xml:space="preserve"> </w:t>
      </w:r>
      <w:r w:rsidR="002B160F">
        <w:rPr>
          <w:rFonts w:ascii="Calibri" w:hAnsi="Calibri" w:cs="Calibri"/>
        </w:rPr>
        <w:t xml:space="preserve">documents </w:t>
      </w:r>
      <w:r w:rsidR="00A84377">
        <w:rPr>
          <w:rFonts w:ascii="Calibri" w:hAnsi="Calibri" w:cs="Calibri"/>
        </w:rPr>
        <w:t xml:space="preserve">with </w:t>
      </w:r>
      <w:r w:rsidR="00727A8A">
        <w:rPr>
          <w:rFonts w:ascii="Calibri" w:hAnsi="Calibri" w:cs="Calibri"/>
        </w:rPr>
        <w:t xml:space="preserve">100% </w:t>
      </w:r>
      <w:r w:rsidR="002567E0">
        <w:rPr>
          <w:rFonts w:ascii="Calibri" w:hAnsi="Calibri" w:cs="Calibri"/>
        </w:rPr>
        <w:t xml:space="preserve">coverage </w:t>
      </w:r>
      <w:r w:rsidR="00EF2A76">
        <w:rPr>
          <w:rFonts w:ascii="Calibri" w:hAnsi="Calibri" w:cs="Calibri"/>
        </w:rPr>
        <w:t xml:space="preserve">and create engaging and ease to understand document </w:t>
      </w:r>
      <w:r w:rsidR="00EF2A76">
        <w:rPr>
          <w:rFonts w:ascii="Calibri" w:eastAsia="Calibri" w:hAnsi="Calibri" w:cs="Calibri"/>
        </w:rPr>
        <w:t xml:space="preserve">via </w:t>
      </w:r>
      <w:r w:rsidR="00160A34">
        <w:rPr>
          <w:rFonts w:ascii="Calibri" w:eastAsia="Calibri" w:hAnsi="Calibri" w:cs="Calibri"/>
        </w:rPr>
        <w:t>mockups</w:t>
      </w:r>
      <w:r w:rsidR="00345EC5">
        <w:rPr>
          <w:rFonts w:ascii="Calibri" w:eastAsia="Calibri" w:hAnsi="Calibri" w:cs="Calibri"/>
        </w:rPr>
        <w:t xml:space="preserve">, flow diagrams and </w:t>
      </w:r>
      <w:r w:rsidR="006D711A">
        <w:rPr>
          <w:rFonts w:ascii="Calibri" w:eastAsia="Calibri" w:hAnsi="Calibri" w:cs="Calibri"/>
        </w:rPr>
        <w:t xml:space="preserve">Use Cases </w:t>
      </w:r>
    </w:p>
    <w:p w:rsidR="006D711A" w:rsidRDefault="00995418" w:rsidP="004169BA">
      <w:pPr>
        <w:pStyle w:val="NoSpacing"/>
        <w:numPr>
          <w:ilvl w:val="0"/>
          <w:numId w:val="5"/>
        </w:numPr>
        <w:ind w:left="-270"/>
      </w:pPr>
      <w:r>
        <w:t xml:space="preserve">Orchestrated </w:t>
      </w:r>
      <w:r w:rsidR="0035498B">
        <w:t xml:space="preserve">knowledge retention process </w:t>
      </w:r>
      <w:r w:rsidR="007A5919">
        <w:t xml:space="preserve">by </w:t>
      </w:r>
      <w:r w:rsidR="006D711A">
        <w:t xml:space="preserve">development and documentation of </w:t>
      </w:r>
      <w:r w:rsidR="006D711A" w:rsidRPr="003F7461">
        <w:rPr>
          <w:b/>
        </w:rPr>
        <w:t>System Requirements</w:t>
      </w:r>
      <w:r w:rsidR="006D711A">
        <w:t xml:space="preserve"> </w:t>
      </w:r>
    </w:p>
    <w:p w:rsidR="008C0673" w:rsidRPr="008C0673" w:rsidRDefault="008C0673" w:rsidP="008C067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Performed DDL/DML/ DCL operations for Backend Data Validation and Dummy Data Creation for UAT Testing</w:t>
      </w:r>
    </w:p>
    <w:p w:rsidR="006D711A" w:rsidRPr="00C629D5" w:rsidRDefault="006D711A" w:rsidP="006D711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spacing w:after="0" w:line="240" w:lineRule="auto"/>
        <w:ind w:left="-27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Test Strategy development </w:t>
      </w:r>
      <w:r w:rsidR="00E62F3F">
        <w:rPr>
          <w:rFonts w:ascii="Calibri" w:hAnsi="Calibri" w:cs="Calibri"/>
        </w:rPr>
        <w:t xml:space="preserve">for 12+ projects </w:t>
      </w:r>
      <w:r w:rsidR="000C2D43">
        <w:rPr>
          <w:rFonts w:ascii="Calibri" w:hAnsi="Calibri" w:cs="Calibri"/>
        </w:rPr>
        <w:t xml:space="preserve">and performed </w:t>
      </w:r>
      <w:r w:rsidRPr="00C629D5">
        <w:rPr>
          <w:rFonts w:ascii="Calibri" w:hAnsi="Calibri" w:cs="Calibri"/>
        </w:rPr>
        <w:t xml:space="preserve">System/User Acceptance testing </w:t>
      </w:r>
    </w:p>
    <w:p w:rsidR="00C956E4" w:rsidRDefault="00C956E4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 w:rsidRPr="00294237">
        <w:rPr>
          <w:b/>
        </w:rPr>
        <w:t>Project</w:t>
      </w:r>
      <w:r>
        <w:t xml:space="preserve">: </w:t>
      </w:r>
      <w:r w:rsidR="00654F61" w:rsidRPr="00654F61">
        <w:rPr>
          <w:b/>
        </w:rPr>
        <w:t>VOLTE Network</w:t>
      </w:r>
      <w:r w:rsidR="00654F61">
        <w:rPr>
          <w:b/>
        </w:rPr>
        <w:t xml:space="preserve">: </w:t>
      </w:r>
      <w:r w:rsidR="00654F61">
        <w:t>The project was introduced to migrate all prepaid and postpaid subscribers from existing 2G Network to 3G LTE network</w:t>
      </w:r>
      <w:r w:rsidR="00EC2777">
        <w:t xml:space="preserve"> to provide faster and more reliable services to the Customers</w:t>
      </w:r>
    </w:p>
    <w:p w:rsidR="009F4A30" w:rsidRDefault="00952346" w:rsidP="00C42DB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Helped achieve up to 40%</w:t>
      </w:r>
      <w:r w:rsidR="00904F65">
        <w:t xml:space="preserve"> </w:t>
      </w:r>
      <w:r w:rsidR="004E3598" w:rsidRPr="004E3598">
        <w:rPr>
          <w:b/>
        </w:rPr>
        <w:t>C</w:t>
      </w:r>
      <w:r w:rsidR="00904F65" w:rsidRPr="004E3598">
        <w:rPr>
          <w:b/>
        </w:rPr>
        <w:t xml:space="preserve">ost </w:t>
      </w:r>
      <w:r w:rsidR="004E3598" w:rsidRPr="004E3598">
        <w:rPr>
          <w:b/>
        </w:rPr>
        <w:t>S</w:t>
      </w:r>
      <w:r w:rsidR="00904F65" w:rsidRPr="004E3598">
        <w:rPr>
          <w:b/>
        </w:rPr>
        <w:t xml:space="preserve">avings </w:t>
      </w:r>
      <w:r w:rsidR="00904F65">
        <w:t xml:space="preserve">by designing Automation Scripts using Selenium WebDriver </w:t>
      </w:r>
    </w:p>
    <w:p w:rsidR="00713443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Created </w:t>
      </w:r>
      <w:r w:rsidR="0056350E">
        <w:t xml:space="preserve">efficient </w:t>
      </w:r>
      <w:r w:rsidRPr="005816CC">
        <w:t>Test Plan</w:t>
      </w:r>
      <w:r w:rsidR="00D53A7C">
        <w:t xml:space="preserve"> </w:t>
      </w:r>
      <w:r w:rsidR="00EF5CD2" w:rsidRPr="005816CC">
        <w:t>and</w:t>
      </w:r>
      <w:r w:rsidRPr="005816CC">
        <w:t xml:space="preserve"> </w:t>
      </w:r>
      <w:r>
        <w:t xml:space="preserve">Test </w:t>
      </w:r>
      <w:r w:rsidR="009D7CE7">
        <w:t>Execution</w:t>
      </w:r>
      <w:r>
        <w:t xml:space="preserve"> Strategy </w:t>
      </w:r>
      <w:r w:rsidR="00D17D20">
        <w:t>leading to 5% reduction in Testing Cycle</w:t>
      </w:r>
    </w:p>
    <w:p w:rsidR="00DE46AE" w:rsidRDefault="00DE46AE" w:rsidP="00775D2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Defined Requirement Traceability Metrics using HP-QC to ensure </w:t>
      </w:r>
      <w:r w:rsidR="00F72FBD">
        <w:t xml:space="preserve">100% coverage of </w:t>
      </w:r>
      <w:r>
        <w:t xml:space="preserve">functional requirements </w:t>
      </w:r>
    </w:p>
    <w:p w:rsidR="00DE46AE" w:rsidRDefault="00987AD6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Conducted workshops </w:t>
      </w:r>
      <w:r w:rsidR="00852D4C">
        <w:t xml:space="preserve">for </w:t>
      </w:r>
      <w:r w:rsidR="00CD3268">
        <w:t xml:space="preserve">development team </w:t>
      </w:r>
      <w:r w:rsidR="00552BF8">
        <w:t xml:space="preserve">to </w:t>
      </w:r>
      <w:r w:rsidR="004F6F42">
        <w:t xml:space="preserve">help </w:t>
      </w:r>
      <w:r w:rsidR="00E03B32">
        <w:t>build right product</w:t>
      </w:r>
      <w:r w:rsidR="00E824CE">
        <w:t xml:space="preserve"> through FRD walkthrough</w:t>
      </w:r>
      <w:r w:rsidR="00E03B32">
        <w:t>.</w:t>
      </w:r>
    </w:p>
    <w:p w:rsidR="00BF6C92" w:rsidRPr="000139FA" w:rsidRDefault="00513C1F" w:rsidP="00BF6C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Collaborated </w:t>
      </w:r>
      <w:r w:rsidR="00CC2C1F">
        <w:t>closely with development team</w:t>
      </w:r>
      <w:r w:rsidR="00BF6C92" w:rsidRPr="000139FA">
        <w:t xml:space="preserve"> </w:t>
      </w:r>
      <w:r w:rsidR="00BF6C92">
        <w:t xml:space="preserve">to ensure </w:t>
      </w:r>
      <w:r w:rsidR="00180937">
        <w:t xml:space="preserve">faster defect fixing </w:t>
      </w:r>
      <w:r w:rsidR="00BF6C92">
        <w:t>and escalate issues if needed</w:t>
      </w:r>
    </w:p>
    <w:p w:rsidR="00AD725D" w:rsidRPr="00AD725D" w:rsidRDefault="00AC3A76" w:rsidP="00AD725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cs="Arial"/>
        </w:rPr>
      </w:pPr>
      <w:r>
        <w:rPr>
          <w:rFonts w:cs="Arial"/>
        </w:rPr>
        <w:t>Performed Integration Testing covering all the systems from CSM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UPS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MAF/MPS</w:t>
      </w:r>
      <w:r w:rsidRPr="00DB6BE2">
        <w:rPr>
          <w:rFonts w:cs="Arial"/>
        </w:rPr>
        <w:sym w:font="Wingdings" w:char="F0E0"/>
      </w:r>
      <w:r>
        <w:rPr>
          <w:rFonts w:cs="Arial"/>
        </w:rPr>
        <w:t>BILLING</w:t>
      </w:r>
      <w:r w:rsidRPr="00DB6BE2">
        <w:rPr>
          <w:rFonts w:cs="Arial"/>
        </w:rPr>
        <w:sym w:font="Wingdings" w:char="F0E0"/>
      </w:r>
      <w:r>
        <w:rPr>
          <w:rFonts w:cs="Arial"/>
        </w:rPr>
        <w:t>AR</w:t>
      </w:r>
    </w:p>
    <w:p w:rsidR="00AF022E" w:rsidRDefault="00C20DA3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Identified </w:t>
      </w:r>
      <w:r w:rsidRPr="00FF15B5">
        <w:rPr>
          <w:b/>
        </w:rPr>
        <w:t>UAT</w:t>
      </w:r>
      <w:r>
        <w:t xml:space="preserve"> test scenarios </w:t>
      </w:r>
      <w:r w:rsidR="00B705EF">
        <w:t xml:space="preserve">and performed UAT testing on client site </w:t>
      </w:r>
      <w:r w:rsidR="004251CD">
        <w:t>in production environment</w:t>
      </w:r>
    </w:p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C82665" w:rsidTr="00817E25">
        <w:tc>
          <w:tcPr>
            <w:tcW w:w="10080" w:type="dxa"/>
            <w:shd w:val="clear" w:color="auto" w:fill="BFBFBF" w:themeFill="background1" w:themeFillShade="BF"/>
          </w:tcPr>
          <w:p w:rsidR="00C82665" w:rsidRDefault="00C82665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</w:t>
            </w:r>
            <w:r w:rsidR="000C5F4B">
              <w:rPr>
                <w:rFonts w:eastAsia="Calibri" w:cstheme="minorHAnsi"/>
              </w:rPr>
              <w:t>OFFICE</w:t>
            </w:r>
            <w:r>
              <w:rPr>
                <w:rFonts w:eastAsia="Calibri" w:cstheme="minorHAnsi"/>
              </w:rPr>
              <w:t xml:space="preserve">, </w:t>
            </w:r>
            <w:r w:rsidR="000C5F4B">
              <w:rPr>
                <w:rFonts w:eastAsia="Calibri" w:cstheme="minorHAnsi"/>
              </w:rPr>
              <w:t xml:space="preserve">MS VISIO, </w:t>
            </w:r>
            <w:r>
              <w:rPr>
                <w:rFonts w:eastAsia="Calibri" w:cstheme="minorHAnsi"/>
              </w:rPr>
              <w:t>HP-</w:t>
            </w:r>
            <w:r w:rsidR="000C5F4B">
              <w:rPr>
                <w:rFonts w:eastAsia="Calibri" w:cstheme="minorHAnsi"/>
              </w:rPr>
              <w:t>QUALITY CENTRE</w:t>
            </w:r>
            <w:r>
              <w:rPr>
                <w:rFonts w:eastAsia="Calibri" w:cstheme="minorHAnsi"/>
              </w:rPr>
              <w:t>,</w:t>
            </w:r>
            <w:r w:rsidR="00CB7853">
              <w:rPr>
                <w:rFonts w:eastAsia="Calibri" w:cstheme="minorHAnsi"/>
              </w:rPr>
              <w:t xml:space="preserve"> </w:t>
            </w:r>
            <w:r w:rsidR="00E30184">
              <w:rPr>
                <w:rFonts w:eastAsia="Calibri" w:cstheme="minorHAnsi"/>
              </w:rPr>
              <w:t>SHAREPOINT,</w:t>
            </w:r>
            <w:r>
              <w:rPr>
                <w:rFonts w:eastAsia="Calibri" w:cstheme="minorHAnsi"/>
              </w:rPr>
              <w:t xml:space="preserve"> JIRA</w:t>
            </w:r>
            <w:r w:rsidR="000C5F4B">
              <w:rPr>
                <w:rFonts w:eastAsia="Calibri" w:cstheme="minorHAnsi"/>
              </w:rPr>
              <w:t xml:space="preserve">, ORACLE, </w:t>
            </w:r>
            <w:r w:rsidR="00F62891">
              <w:rPr>
                <w:rFonts w:eastAsia="Calibri" w:cstheme="minorHAnsi"/>
              </w:rPr>
              <w:t xml:space="preserve">SELENIUM, </w:t>
            </w:r>
            <w:r w:rsidR="000C5F4B">
              <w:rPr>
                <w:rFonts w:eastAsia="Calibri" w:cstheme="minorHAnsi"/>
              </w:rPr>
              <w:t>UNIX</w:t>
            </w:r>
          </w:p>
        </w:tc>
      </w:tr>
    </w:tbl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6D31F3" w:rsidRPr="00C629D5" w:rsidTr="00817E25">
        <w:tc>
          <w:tcPr>
            <w:tcW w:w="10075" w:type="dxa"/>
            <w:shd w:val="clear" w:color="auto" w:fill="BFBFBF" w:themeFill="background1" w:themeFillShade="BF"/>
          </w:tcPr>
          <w:p w:rsidR="006D31F3" w:rsidRPr="00C629D5" w:rsidRDefault="006D31F3" w:rsidP="00817E25">
            <w:pPr>
              <w:widowControl w:val="0"/>
              <w:tabs>
                <w:tab w:val="right" w:pos="10080"/>
              </w:tabs>
              <w:ind w:right="-360"/>
              <w:contextualSpacing/>
              <w:rPr>
                <w:rFonts w:ascii="Calibri" w:hAnsi="Calibri" w:cs="Calibri"/>
              </w:rPr>
            </w:pPr>
            <w:r w:rsidRPr="00C629D5">
              <w:rPr>
                <w:rFonts w:ascii="Calibri" w:hAnsi="Calibri" w:cs="Calibri"/>
              </w:rPr>
              <w:t>TATA CONSULTANCY SERVICES                                                                                                            Mumbai, India</w:t>
            </w:r>
          </w:p>
        </w:tc>
      </w:tr>
    </w:tbl>
    <w:p w:rsidR="006D31F3" w:rsidRPr="00C629D5" w:rsidRDefault="006D31F3" w:rsidP="006D31F3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    </w:t>
      </w:r>
      <w:r w:rsidR="001D344A">
        <w:rPr>
          <w:rFonts w:ascii="Calibri" w:hAnsi="Calibri" w:cs="Calibri"/>
        </w:rPr>
        <w:t>Systems Analyst</w:t>
      </w:r>
      <w:r w:rsidRPr="00C629D5">
        <w:rPr>
          <w:rFonts w:ascii="Calibri" w:hAnsi="Calibri" w:cs="Calibri"/>
        </w:rPr>
        <w:t xml:space="preserve">                                     Business Domain: Telecommunications                  Jun-2008 to Oct-2010</w:t>
      </w:r>
    </w:p>
    <w:p w:rsidR="00A04C31" w:rsidRPr="0042285F" w:rsidRDefault="00E845E6" w:rsidP="00A04C31">
      <w:pPr>
        <w:pStyle w:val="ListParagraph"/>
        <w:widowControl w:val="0"/>
        <w:numPr>
          <w:ilvl w:val="0"/>
          <w:numId w:val="9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  <w:b/>
        </w:rPr>
        <w:t>Primary Responsibilities</w:t>
      </w:r>
      <w:r w:rsidR="003510E9">
        <w:rPr>
          <w:rFonts w:ascii="Calibri" w:hAnsi="Calibri" w:cs="Calibri"/>
        </w:rPr>
        <w:t xml:space="preserve">: </w:t>
      </w:r>
      <w:r w:rsidR="00374E5F">
        <w:rPr>
          <w:rFonts w:ascii="Calibri" w:hAnsi="Calibri" w:cs="Calibri"/>
        </w:rPr>
        <w:t xml:space="preserve">Analyzed </w:t>
      </w:r>
      <w:r w:rsidR="003510E9">
        <w:rPr>
          <w:rFonts w:ascii="Calibri" w:hAnsi="Calibri" w:cs="Calibri"/>
        </w:rPr>
        <w:t>Functional R</w:t>
      </w:r>
      <w:r w:rsidR="00A04C31" w:rsidRPr="0042285F">
        <w:rPr>
          <w:rFonts w:ascii="Calibri" w:hAnsi="Calibri" w:cs="Calibri"/>
        </w:rPr>
        <w:t xml:space="preserve">equirement </w:t>
      </w:r>
      <w:r w:rsidR="003510E9">
        <w:rPr>
          <w:rFonts w:ascii="Calibri" w:hAnsi="Calibri" w:cs="Calibri"/>
        </w:rPr>
        <w:t xml:space="preserve">documents to </w:t>
      </w:r>
      <w:r w:rsidR="00DB6DAD">
        <w:rPr>
          <w:rFonts w:ascii="Calibri" w:hAnsi="Calibri" w:cs="Calibri"/>
        </w:rPr>
        <w:t xml:space="preserve">optimize </w:t>
      </w:r>
      <w:r w:rsidR="00E749FC">
        <w:rPr>
          <w:rFonts w:ascii="Calibri" w:hAnsi="Calibri" w:cs="Calibri"/>
        </w:rPr>
        <w:t xml:space="preserve">Test Requirements. Automated </w:t>
      </w:r>
      <w:r w:rsidR="003510E9">
        <w:rPr>
          <w:rFonts w:ascii="Calibri" w:hAnsi="Calibri" w:cs="Calibri"/>
        </w:rPr>
        <w:t xml:space="preserve">Regression </w:t>
      </w:r>
      <w:r w:rsidR="00E749FC">
        <w:rPr>
          <w:rFonts w:ascii="Calibri" w:hAnsi="Calibri" w:cs="Calibri"/>
        </w:rPr>
        <w:t xml:space="preserve">bed </w:t>
      </w:r>
      <w:r w:rsidR="003510E9">
        <w:rPr>
          <w:rFonts w:ascii="Calibri" w:hAnsi="Calibri" w:cs="Calibri"/>
        </w:rPr>
        <w:t xml:space="preserve">and Sanity Testing </w:t>
      </w:r>
      <w:r w:rsidR="000828EF">
        <w:rPr>
          <w:rFonts w:ascii="Calibri" w:hAnsi="Calibri" w:cs="Calibri"/>
        </w:rPr>
        <w:t>saving 30% manual testing budge</w:t>
      </w:r>
      <w:r w:rsidR="00232DDD">
        <w:rPr>
          <w:rFonts w:ascii="Calibri" w:hAnsi="Calibri" w:cs="Calibri"/>
        </w:rPr>
        <w:t>t</w:t>
      </w:r>
    </w:p>
    <w:p w:rsidR="00294237" w:rsidRPr="009814FD" w:rsidRDefault="00294237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  <w:b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</w:t>
      </w:r>
      <w:r w:rsidRPr="000F3FCB">
        <w:rPr>
          <w:rFonts w:cstheme="minorHAnsi"/>
          <w:b/>
        </w:rPr>
        <w:t>ATCA System</w:t>
      </w:r>
      <w:r>
        <w:rPr>
          <w:rFonts w:cstheme="minorHAnsi"/>
        </w:rPr>
        <w:t>: The project was introduced to implement active-standby confi</w:t>
      </w:r>
      <w:r w:rsidR="009814FD">
        <w:rPr>
          <w:rFonts w:cstheme="minorHAnsi"/>
        </w:rPr>
        <w:t>guration of network elements for redundancy and high availability of network elements</w:t>
      </w:r>
    </w:p>
    <w:p w:rsidR="009814FD" w:rsidRPr="005C1464" w:rsidRDefault="005C1464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>Designed Test Plan, created Test Cases and Performed Test Execution for the project</w:t>
      </w:r>
    </w:p>
    <w:p w:rsidR="005C1464" w:rsidRPr="00C629D5" w:rsidRDefault="00D12291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Reduced</w:t>
      </w:r>
      <w:r w:rsidR="006349A7">
        <w:rPr>
          <w:rFonts w:ascii="Calibri" w:hAnsi="Calibri" w:cs="Calibri"/>
        </w:rPr>
        <w:t xml:space="preserve"> </w:t>
      </w:r>
      <w:r w:rsidR="005C1AE7">
        <w:rPr>
          <w:rFonts w:ascii="Calibri" w:hAnsi="Calibri" w:cs="Calibri"/>
        </w:rPr>
        <w:t xml:space="preserve">Sanity Testing </w:t>
      </w:r>
      <w:r w:rsidR="006349A7" w:rsidRPr="00C629D5">
        <w:rPr>
          <w:rFonts w:ascii="Calibri" w:hAnsi="Calibri" w:cs="Calibri"/>
        </w:rPr>
        <w:t xml:space="preserve">execution </w:t>
      </w:r>
      <w:r w:rsidR="005C1AE7">
        <w:rPr>
          <w:rFonts w:ascii="Calibri" w:hAnsi="Calibri" w:cs="Calibri"/>
        </w:rPr>
        <w:t xml:space="preserve">time </w:t>
      </w:r>
      <w:r w:rsidR="006349A7" w:rsidRPr="00C629D5">
        <w:rPr>
          <w:rFonts w:ascii="Calibri" w:hAnsi="Calibri" w:cs="Calibri"/>
        </w:rPr>
        <w:t xml:space="preserve">by </w:t>
      </w:r>
      <w:r w:rsidR="006349A7">
        <w:rPr>
          <w:rFonts w:ascii="Calibri" w:hAnsi="Calibri" w:cs="Calibri"/>
        </w:rPr>
        <w:t>30</w:t>
      </w:r>
      <w:r w:rsidR="006349A7" w:rsidRPr="00C629D5">
        <w:rPr>
          <w:rFonts w:ascii="Calibri" w:hAnsi="Calibri" w:cs="Calibri"/>
        </w:rPr>
        <w:t xml:space="preserve">% </w:t>
      </w:r>
      <w:r w:rsidR="00C96C32">
        <w:rPr>
          <w:rFonts w:ascii="Calibri" w:hAnsi="Calibri" w:cs="Calibri"/>
        </w:rPr>
        <w:t>by eliminating</w:t>
      </w:r>
      <w:r w:rsidR="002F1D97">
        <w:rPr>
          <w:rFonts w:ascii="Calibri" w:hAnsi="Calibri" w:cs="Calibri"/>
        </w:rPr>
        <w:t xml:space="preserve"> Manual process</w:t>
      </w:r>
      <w:r w:rsidR="00BF2A03">
        <w:rPr>
          <w:rFonts w:ascii="Calibri" w:hAnsi="Calibri" w:cs="Calibri"/>
        </w:rPr>
        <w:t>es</w:t>
      </w:r>
      <w:r w:rsidR="002F1D97">
        <w:rPr>
          <w:rFonts w:ascii="Calibri" w:hAnsi="Calibri" w:cs="Calibri"/>
        </w:rPr>
        <w:t xml:space="preserve"> </w:t>
      </w:r>
      <w:r w:rsidR="006B3377">
        <w:rPr>
          <w:rFonts w:ascii="Calibri" w:hAnsi="Calibri" w:cs="Calibri"/>
        </w:rPr>
        <w:t xml:space="preserve">via </w:t>
      </w:r>
      <w:r w:rsidR="00BF2A03">
        <w:rPr>
          <w:rFonts w:ascii="Calibri" w:hAnsi="Calibri" w:cs="Calibri"/>
        </w:rPr>
        <w:t xml:space="preserve">Unix </w:t>
      </w:r>
      <w:r w:rsidR="00AC4286" w:rsidRPr="00AC4286">
        <w:rPr>
          <w:rFonts w:ascii="Calibri" w:hAnsi="Calibri" w:cs="Calibri"/>
          <w:b/>
        </w:rPr>
        <w:t>S</w:t>
      </w:r>
      <w:r w:rsidR="005A3A11" w:rsidRPr="00AC4286">
        <w:rPr>
          <w:rFonts w:ascii="Calibri" w:hAnsi="Calibri" w:cs="Calibri"/>
          <w:b/>
        </w:rPr>
        <w:t xml:space="preserve">hell </w:t>
      </w:r>
      <w:r w:rsidR="00AC4286" w:rsidRPr="00AC4286">
        <w:rPr>
          <w:rFonts w:ascii="Calibri" w:hAnsi="Calibri" w:cs="Calibri"/>
          <w:b/>
        </w:rPr>
        <w:t>Scripting</w:t>
      </w:r>
      <w:r w:rsidR="005A3A11">
        <w:rPr>
          <w:rFonts w:ascii="Calibri" w:hAnsi="Calibri" w:cs="Calibri"/>
        </w:rPr>
        <w:t>.</w:t>
      </w:r>
    </w:p>
    <w:p w:rsidR="006F4FDC" w:rsidRDefault="004F3396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GUI Web: </w:t>
      </w:r>
      <w:r>
        <w:rPr>
          <w:rFonts w:cstheme="minorHAnsi"/>
        </w:rPr>
        <w:t>The goal of the project was to create a Web Portal to track real time status of Web Element</w:t>
      </w:r>
    </w:p>
    <w:p w:rsidR="00EA114C" w:rsidRPr="00B17DDF" w:rsidRDefault="00EA114C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 xml:space="preserve">Led </w:t>
      </w:r>
      <w:r w:rsidRPr="00F409B7">
        <w:rPr>
          <w:rFonts w:cstheme="minorHAnsi"/>
        </w:rPr>
        <w:t xml:space="preserve">GUI testing for the network elements </w:t>
      </w:r>
      <w:r w:rsidR="006335F6">
        <w:rPr>
          <w:rFonts w:cstheme="minorHAnsi"/>
        </w:rPr>
        <w:t xml:space="preserve">to ensure </w:t>
      </w:r>
      <w:r>
        <w:rPr>
          <w:rFonts w:cstheme="minorHAnsi"/>
        </w:rPr>
        <w:t xml:space="preserve">real-time </w:t>
      </w:r>
      <w:r w:rsidR="006335F6">
        <w:rPr>
          <w:rFonts w:cstheme="minorHAnsi"/>
        </w:rPr>
        <w:t xml:space="preserve">status monitoring of </w:t>
      </w:r>
      <w:r>
        <w:rPr>
          <w:rFonts w:cstheme="minorHAnsi"/>
        </w:rPr>
        <w:t>Network Elements</w:t>
      </w:r>
    </w:p>
    <w:p w:rsidR="00B17DDF" w:rsidRPr="00294237" w:rsidRDefault="00D52E83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Wrote SQL Queries for mapping device information with the right access information (IP, PORT No)</w:t>
      </w:r>
    </w:p>
    <w:p w:rsidR="005C1464" w:rsidRDefault="005C1464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>Ramp</w:t>
      </w:r>
      <w:r w:rsidR="005D70A2">
        <w:rPr>
          <w:rFonts w:ascii="Calibri" w:hAnsi="Calibri" w:cs="Calibri"/>
        </w:rPr>
        <w:t>ed</w:t>
      </w:r>
      <w:r w:rsidRPr="00C629D5">
        <w:rPr>
          <w:rFonts w:ascii="Calibri" w:hAnsi="Calibri" w:cs="Calibri"/>
        </w:rPr>
        <w:t xml:space="preserve"> down defect backlog by 25%, by designing a </w:t>
      </w:r>
      <w:r w:rsidR="007D2B4C">
        <w:rPr>
          <w:rFonts w:ascii="Calibri" w:hAnsi="Calibri" w:cs="Calibri"/>
          <w:b/>
        </w:rPr>
        <w:t>B</w:t>
      </w:r>
      <w:r w:rsidRPr="00867D47">
        <w:rPr>
          <w:rFonts w:ascii="Calibri" w:hAnsi="Calibri" w:cs="Calibri"/>
          <w:b/>
        </w:rPr>
        <w:t xml:space="preserve">usiness </w:t>
      </w:r>
      <w:r w:rsidR="007D2B4C">
        <w:rPr>
          <w:rFonts w:ascii="Calibri" w:hAnsi="Calibri" w:cs="Calibri"/>
          <w:b/>
        </w:rPr>
        <w:t>P</w:t>
      </w:r>
      <w:r w:rsidRPr="00867D47">
        <w:rPr>
          <w:rFonts w:ascii="Calibri" w:hAnsi="Calibri" w:cs="Calibri"/>
          <w:b/>
        </w:rPr>
        <w:t>rocess</w:t>
      </w:r>
      <w:r w:rsidRPr="00C629D5">
        <w:rPr>
          <w:rFonts w:ascii="Calibri" w:hAnsi="Calibri" w:cs="Calibri"/>
        </w:rPr>
        <w:t xml:space="preserve"> that ensure</w:t>
      </w:r>
      <w:r w:rsidR="00C00675">
        <w:rPr>
          <w:rFonts w:ascii="Calibri" w:hAnsi="Calibri" w:cs="Calibri"/>
        </w:rPr>
        <w:t>d</w:t>
      </w:r>
      <w:r w:rsidRPr="00C629D5">
        <w:rPr>
          <w:rFonts w:ascii="Calibri" w:hAnsi="Calibri" w:cs="Calibri"/>
        </w:rPr>
        <w:t xml:space="preserve"> higher accountability </w:t>
      </w:r>
      <w:bookmarkStart w:id="0" w:name="_GoBack"/>
      <w:bookmarkEnd w:id="0"/>
    </w:p>
    <w:p w:rsidR="005C1464" w:rsidRPr="004A209C" w:rsidRDefault="005C1464" w:rsidP="004A209C">
      <w:pPr>
        <w:widowControl w:val="0"/>
        <w:tabs>
          <w:tab w:val="right" w:pos="10080"/>
        </w:tabs>
        <w:spacing w:after="0" w:line="240" w:lineRule="auto"/>
        <w:ind w:left="-540" w:right="-360"/>
        <w:rPr>
          <w:rFonts w:ascii="Calibri" w:hAnsi="Calibri" w:cs="Calibri"/>
        </w:rPr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BF567E" w:rsidTr="00817E25">
        <w:tc>
          <w:tcPr>
            <w:tcW w:w="10080" w:type="dxa"/>
            <w:shd w:val="clear" w:color="auto" w:fill="BFBFBF" w:themeFill="background1" w:themeFillShade="BF"/>
          </w:tcPr>
          <w:p w:rsidR="00BF567E" w:rsidRDefault="00BF567E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OFFICE, HP-QUALITY CENTRE, </w:t>
            </w:r>
            <w:r w:rsidR="00AC11C2">
              <w:rPr>
                <w:rFonts w:eastAsia="Calibri" w:cstheme="minorHAnsi"/>
              </w:rPr>
              <w:t xml:space="preserve">VISIO, </w:t>
            </w:r>
            <w:r>
              <w:rPr>
                <w:rFonts w:eastAsia="Calibri" w:cstheme="minorHAnsi"/>
              </w:rPr>
              <w:t>D2CCM, SQL, UNIX</w:t>
            </w:r>
            <w:r w:rsidR="0005710D">
              <w:rPr>
                <w:rFonts w:eastAsia="Calibri" w:cstheme="minorHAnsi"/>
              </w:rPr>
              <w:t>, SHELL SCRIPTING</w:t>
            </w:r>
          </w:p>
        </w:tc>
      </w:tr>
    </w:tbl>
    <w:p w:rsidR="0051222E" w:rsidRDefault="0051222E" w:rsidP="00E12C7C">
      <w:pPr>
        <w:pStyle w:val="NoSpacing"/>
      </w:pPr>
    </w:p>
    <w:sectPr w:rsidR="0051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C99"/>
    <w:multiLevelType w:val="hybridMultilevel"/>
    <w:tmpl w:val="2B2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DD5"/>
    <w:multiLevelType w:val="hybridMultilevel"/>
    <w:tmpl w:val="784A0F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EA90993"/>
    <w:multiLevelType w:val="hybridMultilevel"/>
    <w:tmpl w:val="E7F89D1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24405FD3"/>
    <w:multiLevelType w:val="hybridMultilevel"/>
    <w:tmpl w:val="D840D16A"/>
    <w:lvl w:ilvl="0" w:tplc="04090001">
      <w:start w:val="1"/>
      <w:numFmt w:val="bullet"/>
      <w:lvlText w:val=""/>
      <w:lvlJc w:val="left"/>
      <w:pPr>
        <w:ind w:left="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4" w15:restartNumberingAfterBreak="0">
    <w:nsid w:val="3F8878E8"/>
    <w:multiLevelType w:val="hybridMultilevel"/>
    <w:tmpl w:val="53D0C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169CC"/>
    <w:multiLevelType w:val="hybridMultilevel"/>
    <w:tmpl w:val="E8C0A7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7C174D9"/>
    <w:multiLevelType w:val="hybridMultilevel"/>
    <w:tmpl w:val="F94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5BDA777A"/>
    <w:multiLevelType w:val="hybridMultilevel"/>
    <w:tmpl w:val="9860332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24F34BD"/>
    <w:multiLevelType w:val="hybridMultilevel"/>
    <w:tmpl w:val="FBB8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BB25B9"/>
    <w:multiLevelType w:val="hybridMultilevel"/>
    <w:tmpl w:val="D71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B097A"/>
    <w:multiLevelType w:val="hybridMultilevel"/>
    <w:tmpl w:val="77883D0A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1" w15:restartNumberingAfterBreak="0">
    <w:nsid w:val="75E10164"/>
    <w:multiLevelType w:val="hybridMultilevel"/>
    <w:tmpl w:val="EDC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3"/>
    <w:rsid w:val="000030CD"/>
    <w:rsid w:val="000075B7"/>
    <w:rsid w:val="00014236"/>
    <w:rsid w:val="000156B5"/>
    <w:rsid w:val="00020F2B"/>
    <w:rsid w:val="00021E78"/>
    <w:rsid w:val="00031F16"/>
    <w:rsid w:val="00055159"/>
    <w:rsid w:val="0005710D"/>
    <w:rsid w:val="00064637"/>
    <w:rsid w:val="000828EF"/>
    <w:rsid w:val="00086B0F"/>
    <w:rsid w:val="00087EB6"/>
    <w:rsid w:val="00090693"/>
    <w:rsid w:val="00092453"/>
    <w:rsid w:val="000A3ED5"/>
    <w:rsid w:val="000A4094"/>
    <w:rsid w:val="000A791C"/>
    <w:rsid w:val="000B3CDA"/>
    <w:rsid w:val="000B568F"/>
    <w:rsid w:val="000B7CD5"/>
    <w:rsid w:val="000C17F3"/>
    <w:rsid w:val="000C2D43"/>
    <w:rsid w:val="000C4693"/>
    <w:rsid w:val="000C5F4B"/>
    <w:rsid w:val="000D3CDB"/>
    <w:rsid w:val="000E035C"/>
    <w:rsid w:val="000E0F20"/>
    <w:rsid w:val="000E72EE"/>
    <w:rsid w:val="000F1542"/>
    <w:rsid w:val="000F3FCB"/>
    <w:rsid w:val="00107A41"/>
    <w:rsid w:val="00112635"/>
    <w:rsid w:val="00123567"/>
    <w:rsid w:val="0012563A"/>
    <w:rsid w:val="0012698E"/>
    <w:rsid w:val="00133C62"/>
    <w:rsid w:val="0013624F"/>
    <w:rsid w:val="00141EAF"/>
    <w:rsid w:val="00143FD8"/>
    <w:rsid w:val="00144785"/>
    <w:rsid w:val="00144F29"/>
    <w:rsid w:val="00156026"/>
    <w:rsid w:val="001601A1"/>
    <w:rsid w:val="00160A34"/>
    <w:rsid w:val="00163CA0"/>
    <w:rsid w:val="00164303"/>
    <w:rsid w:val="00164D2A"/>
    <w:rsid w:val="001669AA"/>
    <w:rsid w:val="00170785"/>
    <w:rsid w:val="00172DE1"/>
    <w:rsid w:val="00177EF9"/>
    <w:rsid w:val="00180937"/>
    <w:rsid w:val="00180FE1"/>
    <w:rsid w:val="00181422"/>
    <w:rsid w:val="001833BA"/>
    <w:rsid w:val="00187CAA"/>
    <w:rsid w:val="00197431"/>
    <w:rsid w:val="001B135D"/>
    <w:rsid w:val="001B28BE"/>
    <w:rsid w:val="001B4DB3"/>
    <w:rsid w:val="001B6E35"/>
    <w:rsid w:val="001C1B8B"/>
    <w:rsid w:val="001D0496"/>
    <w:rsid w:val="001D16E4"/>
    <w:rsid w:val="001D344A"/>
    <w:rsid w:val="001E28EF"/>
    <w:rsid w:val="001E31A6"/>
    <w:rsid w:val="001E5ADD"/>
    <w:rsid w:val="001E75E9"/>
    <w:rsid w:val="001F0448"/>
    <w:rsid w:val="001F2D59"/>
    <w:rsid w:val="001F3D4E"/>
    <w:rsid w:val="001F70B3"/>
    <w:rsid w:val="001F7C53"/>
    <w:rsid w:val="002017D8"/>
    <w:rsid w:val="00202C8E"/>
    <w:rsid w:val="002137D9"/>
    <w:rsid w:val="002220E7"/>
    <w:rsid w:val="00232DDD"/>
    <w:rsid w:val="002332FE"/>
    <w:rsid w:val="002433B8"/>
    <w:rsid w:val="00244AC6"/>
    <w:rsid w:val="002567E0"/>
    <w:rsid w:val="002623ED"/>
    <w:rsid w:val="00262802"/>
    <w:rsid w:val="00266221"/>
    <w:rsid w:val="00270D8F"/>
    <w:rsid w:val="00273317"/>
    <w:rsid w:val="00275834"/>
    <w:rsid w:val="002841B0"/>
    <w:rsid w:val="00286CA8"/>
    <w:rsid w:val="00290FCB"/>
    <w:rsid w:val="00294237"/>
    <w:rsid w:val="002A1C40"/>
    <w:rsid w:val="002A5B99"/>
    <w:rsid w:val="002A5D91"/>
    <w:rsid w:val="002A7E9E"/>
    <w:rsid w:val="002B160F"/>
    <w:rsid w:val="002B17B2"/>
    <w:rsid w:val="002D5BA5"/>
    <w:rsid w:val="002E2F11"/>
    <w:rsid w:val="002E59CF"/>
    <w:rsid w:val="002F1291"/>
    <w:rsid w:val="002F15CE"/>
    <w:rsid w:val="002F1D97"/>
    <w:rsid w:val="002F22F8"/>
    <w:rsid w:val="002F6067"/>
    <w:rsid w:val="003012ED"/>
    <w:rsid w:val="003038BE"/>
    <w:rsid w:val="00307685"/>
    <w:rsid w:val="00313FBC"/>
    <w:rsid w:val="00316090"/>
    <w:rsid w:val="0031612D"/>
    <w:rsid w:val="00320E17"/>
    <w:rsid w:val="00323812"/>
    <w:rsid w:val="00324BDC"/>
    <w:rsid w:val="00324EEA"/>
    <w:rsid w:val="0032673F"/>
    <w:rsid w:val="0034105C"/>
    <w:rsid w:val="00342AF0"/>
    <w:rsid w:val="0034548D"/>
    <w:rsid w:val="00345EC5"/>
    <w:rsid w:val="00347D42"/>
    <w:rsid w:val="003510E9"/>
    <w:rsid w:val="00351985"/>
    <w:rsid w:val="00353612"/>
    <w:rsid w:val="0035421B"/>
    <w:rsid w:val="0035498B"/>
    <w:rsid w:val="00357661"/>
    <w:rsid w:val="003651C7"/>
    <w:rsid w:val="003715FB"/>
    <w:rsid w:val="00374E5F"/>
    <w:rsid w:val="003753C7"/>
    <w:rsid w:val="003757A2"/>
    <w:rsid w:val="003775C8"/>
    <w:rsid w:val="0038506B"/>
    <w:rsid w:val="00392028"/>
    <w:rsid w:val="003A27C2"/>
    <w:rsid w:val="003A5EF0"/>
    <w:rsid w:val="003A60B3"/>
    <w:rsid w:val="003A688A"/>
    <w:rsid w:val="003B0FF0"/>
    <w:rsid w:val="003B40D5"/>
    <w:rsid w:val="003D0C97"/>
    <w:rsid w:val="003D7421"/>
    <w:rsid w:val="003F7461"/>
    <w:rsid w:val="003F7BAB"/>
    <w:rsid w:val="003F7D7B"/>
    <w:rsid w:val="004067AA"/>
    <w:rsid w:val="004140BC"/>
    <w:rsid w:val="004169BA"/>
    <w:rsid w:val="00420C11"/>
    <w:rsid w:val="004211AC"/>
    <w:rsid w:val="004251CD"/>
    <w:rsid w:val="004338FA"/>
    <w:rsid w:val="0044005D"/>
    <w:rsid w:val="004406CD"/>
    <w:rsid w:val="0044091D"/>
    <w:rsid w:val="00442236"/>
    <w:rsid w:val="00444863"/>
    <w:rsid w:val="00451F77"/>
    <w:rsid w:val="004610D0"/>
    <w:rsid w:val="00470C67"/>
    <w:rsid w:val="004728B2"/>
    <w:rsid w:val="00475AD1"/>
    <w:rsid w:val="004761EC"/>
    <w:rsid w:val="00476A08"/>
    <w:rsid w:val="0047744F"/>
    <w:rsid w:val="004803F1"/>
    <w:rsid w:val="004825EA"/>
    <w:rsid w:val="00482E7B"/>
    <w:rsid w:val="0048539B"/>
    <w:rsid w:val="00486FFD"/>
    <w:rsid w:val="00492710"/>
    <w:rsid w:val="00495E1A"/>
    <w:rsid w:val="00497738"/>
    <w:rsid w:val="004A01CD"/>
    <w:rsid w:val="004A209C"/>
    <w:rsid w:val="004B16E9"/>
    <w:rsid w:val="004B1B38"/>
    <w:rsid w:val="004B289B"/>
    <w:rsid w:val="004B5E24"/>
    <w:rsid w:val="004B658D"/>
    <w:rsid w:val="004B74A2"/>
    <w:rsid w:val="004C15C0"/>
    <w:rsid w:val="004C22B6"/>
    <w:rsid w:val="004D3EDF"/>
    <w:rsid w:val="004E3598"/>
    <w:rsid w:val="004E794A"/>
    <w:rsid w:val="004E7EE4"/>
    <w:rsid w:val="004F0C50"/>
    <w:rsid w:val="004F1A75"/>
    <w:rsid w:val="004F3396"/>
    <w:rsid w:val="004F482C"/>
    <w:rsid w:val="004F4AF3"/>
    <w:rsid w:val="004F6739"/>
    <w:rsid w:val="004F6F42"/>
    <w:rsid w:val="004F7B9C"/>
    <w:rsid w:val="005012D7"/>
    <w:rsid w:val="00505DAD"/>
    <w:rsid w:val="0051222E"/>
    <w:rsid w:val="0051234B"/>
    <w:rsid w:val="00513C1F"/>
    <w:rsid w:val="00515561"/>
    <w:rsid w:val="00517ED4"/>
    <w:rsid w:val="00520E08"/>
    <w:rsid w:val="00530BF1"/>
    <w:rsid w:val="00533B96"/>
    <w:rsid w:val="00533FEF"/>
    <w:rsid w:val="0054466D"/>
    <w:rsid w:val="00547051"/>
    <w:rsid w:val="0054705F"/>
    <w:rsid w:val="005507AF"/>
    <w:rsid w:val="00552BF8"/>
    <w:rsid w:val="0055484F"/>
    <w:rsid w:val="00555974"/>
    <w:rsid w:val="00557A65"/>
    <w:rsid w:val="005600F6"/>
    <w:rsid w:val="0056350E"/>
    <w:rsid w:val="00564411"/>
    <w:rsid w:val="00565AEF"/>
    <w:rsid w:val="005663AA"/>
    <w:rsid w:val="00575F2E"/>
    <w:rsid w:val="005762F2"/>
    <w:rsid w:val="0057726B"/>
    <w:rsid w:val="005828B7"/>
    <w:rsid w:val="00584F9A"/>
    <w:rsid w:val="00591088"/>
    <w:rsid w:val="005917AC"/>
    <w:rsid w:val="00595804"/>
    <w:rsid w:val="00595ECB"/>
    <w:rsid w:val="005A3A11"/>
    <w:rsid w:val="005A3A6E"/>
    <w:rsid w:val="005A5902"/>
    <w:rsid w:val="005B03E2"/>
    <w:rsid w:val="005B0783"/>
    <w:rsid w:val="005B1295"/>
    <w:rsid w:val="005C12E8"/>
    <w:rsid w:val="005C1464"/>
    <w:rsid w:val="005C1AE7"/>
    <w:rsid w:val="005C22B2"/>
    <w:rsid w:val="005C4ACA"/>
    <w:rsid w:val="005C5B39"/>
    <w:rsid w:val="005D05C9"/>
    <w:rsid w:val="005D50D6"/>
    <w:rsid w:val="005D6A51"/>
    <w:rsid w:val="005D70A2"/>
    <w:rsid w:val="005E3B0B"/>
    <w:rsid w:val="005E54EB"/>
    <w:rsid w:val="005E615E"/>
    <w:rsid w:val="005F18BC"/>
    <w:rsid w:val="005F5706"/>
    <w:rsid w:val="005F62AA"/>
    <w:rsid w:val="005F7265"/>
    <w:rsid w:val="00601E06"/>
    <w:rsid w:val="00602EEC"/>
    <w:rsid w:val="00603CF8"/>
    <w:rsid w:val="006046F9"/>
    <w:rsid w:val="006051CF"/>
    <w:rsid w:val="006178FC"/>
    <w:rsid w:val="00623DB9"/>
    <w:rsid w:val="00627250"/>
    <w:rsid w:val="00627A38"/>
    <w:rsid w:val="00630200"/>
    <w:rsid w:val="006317F2"/>
    <w:rsid w:val="006335F6"/>
    <w:rsid w:val="006349A7"/>
    <w:rsid w:val="00635D8A"/>
    <w:rsid w:val="00640353"/>
    <w:rsid w:val="006414FC"/>
    <w:rsid w:val="00643594"/>
    <w:rsid w:val="00643699"/>
    <w:rsid w:val="00644663"/>
    <w:rsid w:val="00652CE4"/>
    <w:rsid w:val="00652D33"/>
    <w:rsid w:val="006537DB"/>
    <w:rsid w:val="006538FC"/>
    <w:rsid w:val="0065412C"/>
    <w:rsid w:val="00654F61"/>
    <w:rsid w:val="00655AF9"/>
    <w:rsid w:val="006609D6"/>
    <w:rsid w:val="00662088"/>
    <w:rsid w:val="0066763A"/>
    <w:rsid w:val="00671034"/>
    <w:rsid w:val="006767B2"/>
    <w:rsid w:val="00682094"/>
    <w:rsid w:val="00686BDA"/>
    <w:rsid w:val="00690331"/>
    <w:rsid w:val="00692F10"/>
    <w:rsid w:val="00693063"/>
    <w:rsid w:val="006968A6"/>
    <w:rsid w:val="006A4CA4"/>
    <w:rsid w:val="006B00CE"/>
    <w:rsid w:val="006B080F"/>
    <w:rsid w:val="006B2CBA"/>
    <w:rsid w:val="006B3377"/>
    <w:rsid w:val="006B46CF"/>
    <w:rsid w:val="006C65E9"/>
    <w:rsid w:val="006D31F3"/>
    <w:rsid w:val="006D711A"/>
    <w:rsid w:val="006E0D66"/>
    <w:rsid w:val="006E1BF8"/>
    <w:rsid w:val="006F4FDC"/>
    <w:rsid w:val="006F7FA1"/>
    <w:rsid w:val="00700A64"/>
    <w:rsid w:val="00700E22"/>
    <w:rsid w:val="007069E6"/>
    <w:rsid w:val="00713443"/>
    <w:rsid w:val="00722475"/>
    <w:rsid w:val="0072548A"/>
    <w:rsid w:val="00725E5D"/>
    <w:rsid w:val="00727A8A"/>
    <w:rsid w:val="00730A5F"/>
    <w:rsid w:val="00731DC0"/>
    <w:rsid w:val="0073790A"/>
    <w:rsid w:val="007455F5"/>
    <w:rsid w:val="00745D7A"/>
    <w:rsid w:val="00750416"/>
    <w:rsid w:val="007542FE"/>
    <w:rsid w:val="0076001F"/>
    <w:rsid w:val="00765804"/>
    <w:rsid w:val="00774F8F"/>
    <w:rsid w:val="00774FC7"/>
    <w:rsid w:val="0078242C"/>
    <w:rsid w:val="00783001"/>
    <w:rsid w:val="00790CB5"/>
    <w:rsid w:val="007A0110"/>
    <w:rsid w:val="007A02EC"/>
    <w:rsid w:val="007A25EB"/>
    <w:rsid w:val="007A3642"/>
    <w:rsid w:val="007A36D1"/>
    <w:rsid w:val="007A5919"/>
    <w:rsid w:val="007B77CD"/>
    <w:rsid w:val="007C063D"/>
    <w:rsid w:val="007C1A7A"/>
    <w:rsid w:val="007C2126"/>
    <w:rsid w:val="007C44BE"/>
    <w:rsid w:val="007C5371"/>
    <w:rsid w:val="007D0395"/>
    <w:rsid w:val="007D253D"/>
    <w:rsid w:val="007D2B4C"/>
    <w:rsid w:val="007D589B"/>
    <w:rsid w:val="007E6D88"/>
    <w:rsid w:val="007F255F"/>
    <w:rsid w:val="007F4392"/>
    <w:rsid w:val="007F525F"/>
    <w:rsid w:val="007F7F96"/>
    <w:rsid w:val="0080341B"/>
    <w:rsid w:val="00806506"/>
    <w:rsid w:val="00814105"/>
    <w:rsid w:val="008170AE"/>
    <w:rsid w:val="00820097"/>
    <w:rsid w:val="0082022E"/>
    <w:rsid w:val="00820D48"/>
    <w:rsid w:val="00821EDE"/>
    <w:rsid w:val="0082386C"/>
    <w:rsid w:val="00830304"/>
    <w:rsid w:val="00832D74"/>
    <w:rsid w:val="00834B51"/>
    <w:rsid w:val="00836D36"/>
    <w:rsid w:val="00841373"/>
    <w:rsid w:val="00842E31"/>
    <w:rsid w:val="00844052"/>
    <w:rsid w:val="008445F5"/>
    <w:rsid w:val="008447A4"/>
    <w:rsid w:val="00845696"/>
    <w:rsid w:val="0085243E"/>
    <w:rsid w:val="00852D4C"/>
    <w:rsid w:val="00867D47"/>
    <w:rsid w:val="00881E9F"/>
    <w:rsid w:val="00882D35"/>
    <w:rsid w:val="008918A1"/>
    <w:rsid w:val="00897556"/>
    <w:rsid w:val="008A055F"/>
    <w:rsid w:val="008A0A5A"/>
    <w:rsid w:val="008A317F"/>
    <w:rsid w:val="008A52FC"/>
    <w:rsid w:val="008B06AD"/>
    <w:rsid w:val="008B06B0"/>
    <w:rsid w:val="008B5CFC"/>
    <w:rsid w:val="008B7C4F"/>
    <w:rsid w:val="008C01FC"/>
    <w:rsid w:val="008C0673"/>
    <w:rsid w:val="008C0F2F"/>
    <w:rsid w:val="008C4524"/>
    <w:rsid w:val="008C464F"/>
    <w:rsid w:val="008C6BFC"/>
    <w:rsid w:val="008D001C"/>
    <w:rsid w:val="008D4D47"/>
    <w:rsid w:val="008D66BF"/>
    <w:rsid w:val="008E43B6"/>
    <w:rsid w:val="008E5016"/>
    <w:rsid w:val="008E7B93"/>
    <w:rsid w:val="008F4C3C"/>
    <w:rsid w:val="00901F15"/>
    <w:rsid w:val="0090329F"/>
    <w:rsid w:val="00904F65"/>
    <w:rsid w:val="00907768"/>
    <w:rsid w:val="0090784F"/>
    <w:rsid w:val="00916967"/>
    <w:rsid w:val="00922204"/>
    <w:rsid w:val="00924266"/>
    <w:rsid w:val="00924B22"/>
    <w:rsid w:val="00924B26"/>
    <w:rsid w:val="00930F54"/>
    <w:rsid w:val="0093626D"/>
    <w:rsid w:val="00936359"/>
    <w:rsid w:val="009379FB"/>
    <w:rsid w:val="00940724"/>
    <w:rsid w:val="00941361"/>
    <w:rsid w:val="009423D4"/>
    <w:rsid w:val="009427FB"/>
    <w:rsid w:val="00942B52"/>
    <w:rsid w:val="009432AA"/>
    <w:rsid w:val="009501D7"/>
    <w:rsid w:val="009508AA"/>
    <w:rsid w:val="00950915"/>
    <w:rsid w:val="00951756"/>
    <w:rsid w:val="00952346"/>
    <w:rsid w:val="009541A8"/>
    <w:rsid w:val="00962548"/>
    <w:rsid w:val="00964010"/>
    <w:rsid w:val="00965F94"/>
    <w:rsid w:val="009701D6"/>
    <w:rsid w:val="009748EB"/>
    <w:rsid w:val="009752F1"/>
    <w:rsid w:val="009774F8"/>
    <w:rsid w:val="009779FD"/>
    <w:rsid w:val="0098098B"/>
    <w:rsid w:val="0098142E"/>
    <w:rsid w:val="009814FD"/>
    <w:rsid w:val="00981725"/>
    <w:rsid w:val="00982E17"/>
    <w:rsid w:val="00984413"/>
    <w:rsid w:val="00987AD6"/>
    <w:rsid w:val="00990C3F"/>
    <w:rsid w:val="00995418"/>
    <w:rsid w:val="009A2D39"/>
    <w:rsid w:val="009A4A18"/>
    <w:rsid w:val="009A565C"/>
    <w:rsid w:val="009A68A7"/>
    <w:rsid w:val="009A71D2"/>
    <w:rsid w:val="009A7C5B"/>
    <w:rsid w:val="009B2864"/>
    <w:rsid w:val="009B6C40"/>
    <w:rsid w:val="009B6D10"/>
    <w:rsid w:val="009B764F"/>
    <w:rsid w:val="009C0E44"/>
    <w:rsid w:val="009C413D"/>
    <w:rsid w:val="009C58E9"/>
    <w:rsid w:val="009D6CF5"/>
    <w:rsid w:val="009D7CE7"/>
    <w:rsid w:val="009D7F4B"/>
    <w:rsid w:val="009E1102"/>
    <w:rsid w:val="009E20D6"/>
    <w:rsid w:val="009E23EF"/>
    <w:rsid w:val="009E34A4"/>
    <w:rsid w:val="009E7171"/>
    <w:rsid w:val="009F4888"/>
    <w:rsid w:val="009F4A30"/>
    <w:rsid w:val="009F7E43"/>
    <w:rsid w:val="00A04C31"/>
    <w:rsid w:val="00A0620A"/>
    <w:rsid w:val="00A1031B"/>
    <w:rsid w:val="00A158A4"/>
    <w:rsid w:val="00A205B4"/>
    <w:rsid w:val="00A3029D"/>
    <w:rsid w:val="00A37176"/>
    <w:rsid w:val="00A408DD"/>
    <w:rsid w:val="00A409FE"/>
    <w:rsid w:val="00A45529"/>
    <w:rsid w:val="00A51FF3"/>
    <w:rsid w:val="00A529B5"/>
    <w:rsid w:val="00A55E75"/>
    <w:rsid w:val="00A64072"/>
    <w:rsid w:val="00A67C69"/>
    <w:rsid w:val="00A7036F"/>
    <w:rsid w:val="00A71786"/>
    <w:rsid w:val="00A720F1"/>
    <w:rsid w:val="00A72CF0"/>
    <w:rsid w:val="00A73FCE"/>
    <w:rsid w:val="00A80BCB"/>
    <w:rsid w:val="00A815F9"/>
    <w:rsid w:val="00A84377"/>
    <w:rsid w:val="00A84755"/>
    <w:rsid w:val="00A8479C"/>
    <w:rsid w:val="00A84F23"/>
    <w:rsid w:val="00A857A5"/>
    <w:rsid w:val="00A91FCE"/>
    <w:rsid w:val="00A94AA5"/>
    <w:rsid w:val="00A96F78"/>
    <w:rsid w:val="00A97EFB"/>
    <w:rsid w:val="00AA1577"/>
    <w:rsid w:val="00AA5A34"/>
    <w:rsid w:val="00AA7C1B"/>
    <w:rsid w:val="00AB2CD2"/>
    <w:rsid w:val="00AB463E"/>
    <w:rsid w:val="00AB6B46"/>
    <w:rsid w:val="00AB6B55"/>
    <w:rsid w:val="00AC11C2"/>
    <w:rsid w:val="00AC3A76"/>
    <w:rsid w:val="00AC3D0A"/>
    <w:rsid w:val="00AC4286"/>
    <w:rsid w:val="00AD191A"/>
    <w:rsid w:val="00AD281D"/>
    <w:rsid w:val="00AD2DE5"/>
    <w:rsid w:val="00AD725D"/>
    <w:rsid w:val="00AE0EFB"/>
    <w:rsid w:val="00AE15A5"/>
    <w:rsid w:val="00AE2E99"/>
    <w:rsid w:val="00AE6466"/>
    <w:rsid w:val="00AF022E"/>
    <w:rsid w:val="00AF1A4D"/>
    <w:rsid w:val="00AF30D5"/>
    <w:rsid w:val="00AF7631"/>
    <w:rsid w:val="00B1193D"/>
    <w:rsid w:val="00B13422"/>
    <w:rsid w:val="00B13FF8"/>
    <w:rsid w:val="00B14DBD"/>
    <w:rsid w:val="00B15C6E"/>
    <w:rsid w:val="00B17DDF"/>
    <w:rsid w:val="00B30685"/>
    <w:rsid w:val="00B346A6"/>
    <w:rsid w:val="00B34CD9"/>
    <w:rsid w:val="00B37666"/>
    <w:rsid w:val="00B430D0"/>
    <w:rsid w:val="00B63BCC"/>
    <w:rsid w:val="00B64711"/>
    <w:rsid w:val="00B660BB"/>
    <w:rsid w:val="00B66917"/>
    <w:rsid w:val="00B705EF"/>
    <w:rsid w:val="00B7657A"/>
    <w:rsid w:val="00B80A00"/>
    <w:rsid w:val="00B82031"/>
    <w:rsid w:val="00B8607A"/>
    <w:rsid w:val="00B978BE"/>
    <w:rsid w:val="00BA0C28"/>
    <w:rsid w:val="00BA30AD"/>
    <w:rsid w:val="00BA57E8"/>
    <w:rsid w:val="00BB60A4"/>
    <w:rsid w:val="00BC1060"/>
    <w:rsid w:val="00BD604C"/>
    <w:rsid w:val="00BD68E6"/>
    <w:rsid w:val="00BE128B"/>
    <w:rsid w:val="00BF2A03"/>
    <w:rsid w:val="00BF567E"/>
    <w:rsid w:val="00BF6C92"/>
    <w:rsid w:val="00BF72D7"/>
    <w:rsid w:val="00C0040E"/>
    <w:rsid w:val="00C00675"/>
    <w:rsid w:val="00C02CAD"/>
    <w:rsid w:val="00C042A1"/>
    <w:rsid w:val="00C102F2"/>
    <w:rsid w:val="00C112C1"/>
    <w:rsid w:val="00C20DA3"/>
    <w:rsid w:val="00C21ACE"/>
    <w:rsid w:val="00C2219B"/>
    <w:rsid w:val="00C22F87"/>
    <w:rsid w:val="00C23050"/>
    <w:rsid w:val="00C3004C"/>
    <w:rsid w:val="00C315A3"/>
    <w:rsid w:val="00C340A3"/>
    <w:rsid w:val="00C35D46"/>
    <w:rsid w:val="00C40045"/>
    <w:rsid w:val="00C405DB"/>
    <w:rsid w:val="00C50941"/>
    <w:rsid w:val="00C540A0"/>
    <w:rsid w:val="00C546F9"/>
    <w:rsid w:val="00C5680F"/>
    <w:rsid w:val="00C6317C"/>
    <w:rsid w:val="00C730CB"/>
    <w:rsid w:val="00C731FC"/>
    <w:rsid w:val="00C73DE1"/>
    <w:rsid w:val="00C76D0D"/>
    <w:rsid w:val="00C82092"/>
    <w:rsid w:val="00C82665"/>
    <w:rsid w:val="00C85370"/>
    <w:rsid w:val="00C9113A"/>
    <w:rsid w:val="00C93215"/>
    <w:rsid w:val="00C956E4"/>
    <w:rsid w:val="00C96C32"/>
    <w:rsid w:val="00CA03B3"/>
    <w:rsid w:val="00CA131C"/>
    <w:rsid w:val="00CA61C3"/>
    <w:rsid w:val="00CB6060"/>
    <w:rsid w:val="00CB7853"/>
    <w:rsid w:val="00CC14A3"/>
    <w:rsid w:val="00CC1B93"/>
    <w:rsid w:val="00CC2C1F"/>
    <w:rsid w:val="00CC3597"/>
    <w:rsid w:val="00CD0A2C"/>
    <w:rsid w:val="00CD3268"/>
    <w:rsid w:val="00CD4569"/>
    <w:rsid w:val="00CD58D4"/>
    <w:rsid w:val="00CE185B"/>
    <w:rsid w:val="00CE1A62"/>
    <w:rsid w:val="00CE2DC4"/>
    <w:rsid w:val="00CE3F6E"/>
    <w:rsid w:val="00CF16F3"/>
    <w:rsid w:val="00CF2913"/>
    <w:rsid w:val="00CF6638"/>
    <w:rsid w:val="00D037C1"/>
    <w:rsid w:val="00D12291"/>
    <w:rsid w:val="00D13FB0"/>
    <w:rsid w:val="00D14227"/>
    <w:rsid w:val="00D1534E"/>
    <w:rsid w:val="00D15C9C"/>
    <w:rsid w:val="00D17D20"/>
    <w:rsid w:val="00D17F31"/>
    <w:rsid w:val="00D22FAE"/>
    <w:rsid w:val="00D23E52"/>
    <w:rsid w:val="00D27161"/>
    <w:rsid w:val="00D27B1C"/>
    <w:rsid w:val="00D31439"/>
    <w:rsid w:val="00D35021"/>
    <w:rsid w:val="00D35729"/>
    <w:rsid w:val="00D45063"/>
    <w:rsid w:val="00D52CA6"/>
    <w:rsid w:val="00D52E83"/>
    <w:rsid w:val="00D53A7C"/>
    <w:rsid w:val="00D5500C"/>
    <w:rsid w:val="00D67D2C"/>
    <w:rsid w:val="00D710A7"/>
    <w:rsid w:val="00D76408"/>
    <w:rsid w:val="00D77BE3"/>
    <w:rsid w:val="00D857DE"/>
    <w:rsid w:val="00D86B5A"/>
    <w:rsid w:val="00D9007D"/>
    <w:rsid w:val="00D927C9"/>
    <w:rsid w:val="00D9367E"/>
    <w:rsid w:val="00D94BC1"/>
    <w:rsid w:val="00DA273A"/>
    <w:rsid w:val="00DA4070"/>
    <w:rsid w:val="00DA7210"/>
    <w:rsid w:val="00DA737E"/>
    <w:rsid w:val="00DA756B"/>
    <w:rsid w:val="00DB4D7E"/>
    <w:rsid w:val="00DB6DAD"/>
    <w:rsid w:val="00DC14AD"/>
    <w:rsid w:val="00DC2D9A"/>
    <w:rsid w:val="00DC430B"/>
    <w:rsid w:val="00DC4FAF"/>
    <w:rsid w:val="00DD234D"/>
    <w:rsid w:val="00DD284A"/>
    <w:rsid w:val="00DD3FC8"/>
    <w:rsid w:val="00DD65ED"/>
    <w:rsid w:val="00DE46AE"/>
    <w:rsid w:val="00DE54AF"/>
    <w:rsid w:val="00DF2693"/>
    <w:rsid w:val="00E0051B"/>
    <w:rsid w:val="00E00C7A"/>
    <w:rsid w:val="00E01577"/>
    <w:rsid w:val="00E03B32"/>
    <w:rsid w:val="00E1195A"/>
    <w:rsid w:val="00E12976"/>
    <w:rsid w:val="00E12C7C"/>
    <w:rsid w:val="00E12EF7"/>
    <w:rsid w:val="00E15A03"/>
    <w:rsid w:val="00E16621"/>
    <w:rsid w:val="00E16FF2"/>
    <w:rsid w:val="00E257E9"/>
    <w:rsid w:val="00E30184"/>
    <w:rsid w:val="00E307F2"/>
    <w:rsid w:val="00E3433E"/>
    <w:rsid w:val="00E35E80"/>
    <w:rsid w:val="00E35FCF"/>
    <w:rsid w:val="00E36B17"/>
    <w:rsid w:val="00E4318A"/>
    <w:rsid w:val="00E45C4F"/>
    <w:rsid w:val="00E4700D"/>
    <w:rsid w:val="00E562B9"/>
    <w:rsid w:val="00E57781"/>
    <w:rsid w:val="00E627D3"/>
    <w:rsid w:val="00E62F3F"/>
    <w:rsid w:val="00E707DA"/>
    <w:rsid w:val="00E749FC"/>
    <w:rsid w:val="00E77F8E"/>
    <w:rsid w:val="00E80FAF"/>
    <w:rsid w:val="00E81E6E"/>
    <w:rsid w:val="00E824CE"/>
    <w:rsid w:val="00E8287B"/>
    <w:rsid w:val="00E82E25"/>
    <w:rsid w:val="00E83474"/>
    <w:rsid w:val="00E84508"/>
    <w:rsid w:val="00E845E6"/>
    <w:rsid w:val="00E85C3C"/>
    <w:rsid w:val="00E85DAA"/>
    <w:rsid w:val="00E92720"/>
    <w:rsid w:val="00E93B95"/>
    <w:rsid w:val="00E94520"/>
    <w:rsid w:val="00E97CC3"/>
    <w:rsid w:val="00EA114C"/>
    <w:rsid w:val="00EA1875"/>
    <w:rsid w:val="00EA38EE"/>
    <w:rsid w:val="00EA71A9"/>
    <w:rsid w:val="00EB006D"/>
    <w:rsid w:val="00EB0A48"/>
    <w:rsid w:val="00EB1EBC"/>
    <w:rsid w:val="00EB405B"/>
    <w:rsid w:val="00EB53FA"/>
    <w:rsid w:val="00EB78F6"/>
    <w:rsid w:val="00EC2777"/>
    <w:rsid w:val="00EC6334"/>
    <w:rsid w:val="00EC7396"/>
    <w:rsid w:val="00ED1377"/>
    <w:rsid w:val="00ED16A0"/>
    <w:rsid w:val="00ED2648"/>
    <w:rsid w:val="00ED2BDA"/>
    <w:rsid w:val="00ED3CC9"/>
    <w:rsid w:val="00EE2B93"/>
    <w:rsid w:val="00EE31C1"/>
    <w:rsid w:val="00EF2A76"/>
    <w:rsid w:val="00EF5B87"/>
    <w:rsid w:val="00EF5CD2"/>
    <w:rsid w:val="00F018FF"/>
    <w:rsid w:val="00F05E86"/>
    <w:rsid w:val="00F1062A"/>
    <w:rsid w:val="00F15750"/>
    <w:rsid w:val="00F2268B"/>
    <w:rsid w:val="00F227DA"/>
    <w:rsid w:val="00F23D84"/>
    <w:rsid w:val="00F27586"/>
    <w:rsid w:val="00F34F0A"/>
    <w:rsid w:val="00F351EA"/>
    <w:rsid w:val="00F3598E"/>
    <w:rsid w:val="00F40586"/>
    <w:rsid w:val="00F40678"/>
    <w:rsid w:val="00F411AC"/>
    <w:rsid w:val="00F442BF"/>
    <w:rsid w:val="00F523CD"/>
    <w:rsid w:val="00F56252"/>
    <w:rsid w:val="00F60B80"/>
    <w:rsid w:val="00F61699"/>
    <w:rsid w:val="00F62891"/>
    <w:rsid w:val="00F67313"/>
    <w:rsid w:val="00F708B1"/>
    <w:rsid w:val="00F70B9A"/>
    <w:rsid w:val="00F72FBD"/>
    <w:rsid w:val="00F74964"/>
    <w:rsid w:val="00F74E07"/>
    <w:rsid w:val="00F750F4"/>
    <w:rsid w:val="00F77DE2"/>
    <w:rsid w:val="00F87CB0"/>
    <w:rsid w:val="00F95823"/>
    <w:rsid w:val="00FA28DF"/>
    <w:rsid w:val="00FA6337"/>
    <w:rsid w:val="00FB38FF"/>
    <w:rsid w:val="00FB4D08"/>
    <w:rsid w:val="00FB6B76"/>
    <w:rsid w:val="00FC12EF"/>
    <w:rsid w:val="00FC4CC5"/>
    <w:rsid w:val="00FC6EFB"/>
    <w:rsid w:val="00FD2D88"/>
    <w:rsid w:val="00FD665D"/>
    <w:rsid w:val="00FD6BA7"/>
    <w:rsid w:val="00FD6D1C"/>
    <w:rsid w:val="00FD77A3"/>
    <w:rsid w:val="00FE2CC9"/>
    <w:rsid w:val="00FF15B5"/>
    <w:rsid w:val="00FF241E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7FA5"/>
  <w15:chartTrackingRefBased/>
  <w15:docId w15:val="{5B839392-2D85-4364-B819-8C902BE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4413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98441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4411"/>
    <w:pPr>
      <w:ind w:left="720"/>
      <w:contextualSpacing/>
    </w:pPr>
  </w:style>
  <w:style w:type="paragraph" w:styleId="NoSpacing">
    <w:name w:val="No Spacing"/>
    <w:uiPriority w:val="1"/>
    <w:qFormat/>
    <w:rsid w:val="00482E7B"/>
    <w:pPr>
      <w:spacing w:after="0" w:line="240" w:lineRule="auto"/>
    </w:pPr>
  </w:style>
  <w:style w:type="paragraph" w:customStyle="1" w:styleId="Default">
    <w:name w:val="Default"/>
    <w:rsid w:val="00C9113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locked/>
    <w:rsid w:val="00DE46AE"/>
  </w:style>
  <w:style w:type="character" w:customStyle="1" w:styleId="3oh-">
    <w:name w:val="_3oh-"/>
    <w:basedOn w:val="DefaultParagraphFont"/>
    <w:rsid w:val="00FB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ul.yadav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Yadav</dc:creator>
  <cp:keywords/>
  <dc:description/>
  <cp:lastModifiedBy>Vipul Yadav</cp:lastModifiedBy>
  <cp:revision>2209</cp:revision>
  <cp:lastPrinted>2017-09-25T16:48:00Z</cp:lastPrinted>
  <dcterms:created xsi:type="dcterms:W3CDTF">2017-09-21T03:16:00Z</dcterms:created>
  <dcterms:modified xsi:type="dcterms:W3CDTF">2017-09-25T16:50:00Z</dcterms:modified>
</cp:coreProperties>
</file>