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B0" w:rsidRDefault="00693AB0">
      <w:r>
        <w:t>From dev.sql find out the max date ( say its 5/12/2017)</w:t>
      </w:r>
    </w:p>
    <w:p w:rsidR="00774271" w:rsidRDefault="00693AB0">
      <w:r>
        <w:t xml:space="preserve">Go to </w:t>
      </w:r>
      <w:hyperlink r:id="rId5" w:history="1">
        <w:r w:rsidRPr="006949C4">
          <w:rPr>
            <w:rStyle w:val="Hyperlink"/>
          </w:rPr>
          <w:t>https://finance.yahoo.com/quote/SPY/history?period1=1494648000&amp;period2=1495252800&amp;interval=1d&amp;filter=history&amp;frequency=1d</w:t>
        </w:r>
      </w:hyperlink>
    </w:p>
    <w:p w:rsidR="00693AB0" w:rsidRDefault="00693AB0">
      <w:r>
        <w:t>Set Time period to 5/13/2017 to present</w:t>
      </w:r>
    </w:p>
    <w:p w:rsidR="00693AB0" w:rsidRDefault="00693AB0">
      <w:r>
        <w:t>Click Apply</w:t>
      </w:r>
    </w:p>
    <w:p w:rsidR="00693AB0" w:rsidRDefault="00693AB0">
      <w:r>
        <w:t>Right click on Download Data and copy link address – get the value of period1 and period2 provide this as P1 and P2 values on the command prompt.</w:t>
      </w:r>
    </w:p>
    <w:p w:rsidR="00693AB0" w:rsidRDefault="00693AB0">
      <w:r>
        <w:t>Open developer tools, click on Network tab then Doc. Locate the query which starts with ticker symbol like so:</w:t>
      </w:r>
    </w:p>
    <w:p w:rsidR="00693AB0" w:rsidRDefault="00693AB0">
      <w:r>
        <w:rPr>
          <w:noProof/>
        </w:rPr>
        <w:drawing>
          <wp:inline distT="0" distB="0" distL="0" distR="0" wp14:anchorId="6721F85A" wp14:editId="7772F34D">
            <wp:extent cx="55530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B0" w:rsidRDefault="00693AB0">
      <w:r>
        <w:t>Copy the entire cookie string like so:</w:t>
      </w:r>
    </w:p>
    <w:p w:rsidR="00693AB0" w:rsidRDefault="00693AB0">
      <w:r>
        <w:rPr>
          <w:noProof/>
        </w:rPr>
        <w:lastRenderedPageBreak/>
        <w:drawing>
          <wp:inline distT="0" distB="0" distL="0" distR="0" wp14:anchorId="617CCBDA" wp14:editId="5F9FCE63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B0" w:rsidRDefault="00693AB0" w:rsidP="00895FE3">
      <w:pPr>
        <w:tabs>
          <w:tab w:val="left" w:pos="5661"/>
        </w:tabs>
      </w:pPr>
      <w:r>
        <w:t>Paste this cookie value in the code at line</w:t>
      </w:r>
      <w:r w:rsidR="005D7C44">
        <w:t xml:space="preserve"> 258 in </w:t>
      </w:r>
      <w:r w:rsidR="005D7C44">
        <w:rPr>
          <w:rFonts w:ascii="Consolas" w:hAnsi="Consolas" w:cs="Consolas"/>
          <w:color w:val="000000"/>
          <w:sz w:val="19"/>
          <w:szCs w:val="19"/>
        </w:rPr>
        <w:t>downloadFromURL</w:t>
      </w:r>
    </w:p>
    <w:p w:rsidR="00895FE3" w:rsidRDefault="00895FE3" w:rsidP="00895FE3">
      <w:pPr>
        <w:tabs>
          <w:tab w:val="left" w:pos="5661"/>
        </w:tabs>
      </w:pPr>
      <w:r>
        <w:t>Compile &amp; Run the application.</w:t>
      </w:r>
      <w:bookmarkStart w:id="0" w:name="_GoBack"/>
      <w:bookmarkEnd w:id="0"/>
    </w:p>
    <w:p w:rsidR="00693AB0" w:rsidRDefault="00693AB0"/>
    <w:sectPr w:rsidR="0069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B0"/>
    <w:rsid w:val="0013213A"/>
    <w:rsid w:val="005D7C44"/>
    <w:rsid w:val="00693AB0"/>
    <w:rsid w:val="00774271"/>
    <w:rsid w:val="008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A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A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inance.yahoo.com/quote/SPY/history?period1=1494648000&amp;period2=1495252800&amp;interval=1d&amp;filter=history&amp;frequency=1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DKC</dc:creator>
  <cp:lastModifiedBy>DKC</cp:lastModifiedBy>
  <cp:revision>4</cp:revision>
  <dcterms:created xsi:type="dcterms:W3CDTF">2017-05-20T18:15:00Z</dcterms:created>
  <dcterms:modified xsi:type="dcterms:W3CDTF">2017-05-20T18:40:00Z</dcterms:modified>
</cp:coreProperties>
</file>