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4D9E" w:rsidRDefault="00812083">
      <w:r>
        <w:t>June 12, 2009</w:t>
      </w:r>
    </w:p>
    <w:p w:rsidR="00812083" w:rsidRDefault="00812083">
      <w:r>
        <w:t>Access Warranty</w:t>
      </w:r>
    </w:p>
    <w:p w:rsidR="00812083" w:rsidRDefault="00812083">
      <w:r>
        <w:t>Attn: David Chase</w:t>
      </w:r>
    </w:p>
    <w:p w:rsidR="00812083" w:rsidRDefault="00812083">
      <w:r>
        <w:t>Re: Contract Number 106791B1T</w:t>
      </w:r>
    </w:p>
    <w:p w:rsidR="00812083" w:rsidRDefault="00812083">
      <w:r>
        <w:t>To Whom It May Concern:</w:t>
      </w:r>
    </w:p>
    <w:p w:rsidR="00812083" w:rsidRDefault="00812083">
      <w:r>
        <w:t>Please cancel the contract referred to as contract # 106791B1T.  Cancellation date requested is today June 12, 2009.  All money paid thus far is to be refunded effective today.</w:t>
      </w:r>
    </w:p>
    <w:p w:rsidR="00812083" w:rsidRDefault="00812083"/>
    <w:p w:rsidR="00812083" w:rsidRDefault="00812083">
      <w:r>
        <w:t>George Draper_____________________________________________________</w:t>
      </w:r>
    </w:p>
    <w:p w:rsidR="00812083" w:rsidRDefault="00812083"/>
    <w:p w:rsidR="00812083" w:rsidRDefault="00812083">
      <w:r>
        <w:t>Joan Draper________________________________________________________</w:t>
      </w:r>
    </w:p>
    <w:p w:rsidR="00812083" w:rsidRDefault="00812083"/>
    <w:sectPr w:rsidR="00812083" w:rsidSect="001A4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compat/>
  <w:rsids>
    <w:rsidRoot w:val="00812083"/>
    <w:rsid w:val="001A4D9E"/>
    <w:rsid w:val="00812083"/>
    <w:rsid w:val="00C748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D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texgeorge</dc:creator>
  <cp:lastModifiedBy>texgeorge</cp:lastModifiedBy>
  <cp:revision>2</cp:revision>
  <cp:lastPrinted>2009-06-12T18:47:00Z</cp:lastPrinted>
  <dcterms:created xsi:type="dcterms:W3CDTF">2009-06-12T18:37:00Z</dcterms:created>
  <dcterms:modified xsi:type="dcterms:W3CDTF">2009-06-12T18:50:00Z</dcterms:modified>
</cp:coreProperties>
</file>