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5D" w:rsidRDefault="00CC5BAF">
      <w:r>
        <w:t>Athena Bentley</w:t>
      </w:r>
    </w:p>
    <w:p w:rsidR="00CC5BAF" w:rsidRDefault="00CC5BAF">
      <w:r>
        <w:t xml:space="preserve">Printout 2 </w:t>
      </w:r>
    </w:p>
    <w:p w:rsidR="00CC5BAF" w:rsidRDefault="00CC5BAF">
      <w:r>
        <w:t>Version 07</w:t>
      </w:r>
    </w:p>
    <w:p w:rsidR="00CC5BAF" w:rsidRDefault="00CC5BAF"/>
    <w:p w:rsidR="00CC5BAF" w:rsidRDefault="00CC5BAF">
      <w:bookmarkStart w:id="0" w:name="_GoBack"/>
      <w:r>
        <w:rPr>
          <w:noProof/>
        </w:rPr>
        <w:drawing>
          <wp:inline distT="0" distB="0" distL="0" distR="0" wp14:anchorId="47489D49" wp14:editId="5E8F971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AF"/>
    <w:rsid w:val="007A0F5D"/>
    <w:rsid w:val="00CC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9C4D"/>
  <w15:chartTrackingRefBased/>
  <w15:docId w15:val="{C8E45F42-0BE3-4151-9600-7B67F7CF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albentley</dc:creator>
  <cp:keywords/>
  <dc:description/>
  <cp:lastModifiedBy>albentley</cp:lastModifiedBy>
  <cp:revision>1</cp:revision>
  <dcterms:created xsi:type="dcterms:W3CDTF">2015-11-24T02:23:00Z</dcterms:created>
  <dcterms:modified xsi:type="dcterms:W3CDTF">2015-11-24T02:28:00Z</dcterms:modified>
</cp:coreProperties>
</file>