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DEF" w:rsidRDefault="00AD4538">
      <w:r>
        <w:t>Project 2 for Viquar Alam</w:t>
      </w:r>
    </w:p>
    <w:p w:rsidR="00AD4538" w:rsidRDefault="00AC38EC" w:rsidP="00AC38EC">
      <w:pPr>
        <w:pStyle w:val="ListParagraph"/>
        <w:numPr>
          <w:ilvl w:val="0"/>
          <w:numId w:val="1"/>
        </w:numPr>
      </w:pPr>
      <w:r>
        <w:t xml:space="preserve">Replace all </w:t>
      </w:r>
      <w:proofErr w:type="spellStart"/>
      <w:r>
        <w:t>aspx</w:t>
      </w:r>
      <w:proofErr w:type="spellEnd"/>
      <w:r>
        <w:t xml:space="preserve"> files in the folder: </w:t>
      </w:r>
      <w:bookmarkStart w:id="0" w:name="_GoBack"/>
      <w:bookmarkEnd w:id="0"/>
      <w:r w:rsidRPr="00AC38EC">
        <w:t>\JumpStart\content\PracticeTests\ComputerBasics\</w:t>
      </w:r>
    </w:p>
    <w:sectPr w:rsidR="00AD45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72866"/>
    <w:multiLevelType w:val="hybridMultilevel"/>
    <w:tmpl w:val="AF48D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538"/>
    <w:rsid w:val="00AC38EC"/>
    <w:rsid w:val="00AD379D"/>
    <w:rsid w:val="00AD4538"/>
    <w:rsid w:val="00BE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BCFC1"/>
  <w15:chartTrackingRefBased/>
  <w15:docId w15:val="{BC32846C-9AFC-4C4A-B5AF-47DE1A6E5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Viquar Alam</dc:creator>
  <cp:keywords/>
  <dc:description/>
  <cp:lastModifiedBy>Viquar Alam</cp:lastModifiedBy>
  <cp:revision>3</cp:revision>
  <dcterms:created xsi:type="dcterms:W3CDTF">2016-12-06T03:23:00Z</dcterms:created>
  <dcterms:modified xsi:type="dcterms:W3CDTF">2016-12-06T03:24:00Z</dcterms:modified>
</cp:coreProperties>
</file>