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5144" w14:textId="2659812A" w:rsidR="005B1D9D" w:rsidRPr="00994BFB" w:rsidRDefault="00A327BF" w:rsidP="00994BFB">
      <w:pPr>
        <w:spacing w:before="120" w:after="120"/>
        <w:rPr>
          <w:sz w:val="32"/>
          <w:szCs w:val="32"/>
        </w:rPr>
      </w:pPr>
      <w:r w:rsidRPr="00994BFB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D14ED74" wp14:editId="63DCBD5D">
            <wp:simplePos x="1028700" y="971550"/>
            <wp:positionH relativeFrom="margin">
              <wp:align>left</wp:align>
            </wp:positionH>
            <wp:positionV relativeFrom="margin">
              <wp:align>top</wp:align>
            </wp:positionV>
            <wp:extent cx="1080000" cy="1080000"/>
            <wp:effectExtent l="114300" t="57150" r="82550" b="13970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16391C" w:rsidRPr="00994BFB">
        <w:rPr>
          <w:sz w:val="32"/>
          <w:szCs w:val="32"/>
        </w:rPr>
        <w:t>María Victoria CASTRO RIGLOS</w:t>
      </w:r>
    </w:p>
    <w:p w14:paraId="7ED5F30F" w14:textId="233C3C2D" w:rsidR="00994BFB" w:rsidRDefault="00994BFB" w:rsidP="00067A88">
      <w:pPr>
        <w:spacing w:after="120"/>
      </w:pPr>
      <w:r>
        <w:t>PhD in Physics, Researcher, Data Analyst</w:t>
      </w:r>
      <w:r w:rsidR="00F74C9F">
        <w:t>,</w:t>
      </w:r>
      <w:r>
        <w:t xml:space="preserve"> Data Scientist</w:t>
      </w:r>
      <w:r w:rsidR="00F74C9F">
        <w:t xml:space="preserve"> &amp; Developer</w:t>
      </w:r>
    </w:p>
    <w:p w14:paraId="712E400F" w14:textId="0338B6D1" w:rsidR="008A2419" w:rsidRPr="00994BFB" w:rsidRDefault="00000000" w:rsidP="00496B46">
      <w:pPr>
        <w:spacing w:after="120"/>
        <w:rPr>
          <w:rStyle w:val="Hipervnculo"/>
          <w:color w:val="auto"/>
          <w:u w:val="none"/>
        </w:rPr>
      </w:pPr>
      <w:hyperlink r:id="rId6" w:history="1">
        <w:r w:rsidR="00E82853" w:rsidRPr="00994BFB">
          <w:rPr>
            <w:rStyle w:val="Hipervnculo"/>
          </w:rPr>
          <w:t>e-mail</w:t>
        </w:r>
      </w:hyperlink>
      <w:r w:rsidR="0016391C" w:rsidRPr="00994BFB">
        <w:t xml:space="preserve"> </w:t>
      </w:r>
      <w:r w:rsidR="00496B46">
        <w:tab/>
      </w:r>
      <w:r w:rsidR="00496B46">
        <w:tab/>
        <w:t>|</w:t>
      </w:r>
      <w:r w:rsidR="00496B46">
        <w:tab/>
      </w:r>
      <w:r w:rsidR="0016391C" w:rsidRPr="00994BFB">
        <w:t xml:space="preserve"> </w:t>
      </w:r>
      <w:hyperlink r:id="rId7" w:history="1">
        <w:r w:rsidR="00A824D1" w:rsidRPr="00994BFB">
          <w:rPr>
            <w:rStyle w:val="Hipervnculo"/>
          </w:rPr>
          <w:t>LinkedIn</w:t>
        </w:r>
      </w:hyperlink>
      <w:r w:rsidR="00496B46">
        <w:rPr>
          <w:rStyle w:val="Hipervnculo"/>
          <w:color w:val="auto"/>
          <w:u w:val="none"/>
        </w:rPr>
        <w:tab/>
        <w:t>|</w:t>
      </w:r>
      <w:r w:rsidR="00496B46">
        <w:rPr>
          <w:rStyle w:val="Hipervnculo"/>
          <w:color w:val="auto"/>
          <w:u w:val="none"/>
        </w:rPr>
        <w:tab/>
      </w:r>
      <w:r w:rsidR="00C11B20" w:rsidRPr="00994BFB">
        <w:rPr>
          <w:rStyle w:val="Hipervnculo"/>
          <w:color w:val="auto"/>
          <w:u w:val="none"/>
        </w:rPr>
        <w:t xml:space="preserve"> </w:t>
      </w:r>
      <w:hyperlink r:id="rId8" w:history="1">
        <w:r w:rsidR="00C11B20" w:rsidRPr="00994BFB">
          <w:rPr>
            <w:rStyle w:val="Hipervnculo"/>
          </w:rPr>
          <w:t>Jovian</w:t>
        </w:r>
      </w:hyperlink>
      <w:r w:rsidR="00C11B20" w:rsidRPr="00994BFB">
        <w:rPr>
          <w:rStyle w:val="Hipervnculo"/>
          <w:color w:val="auto"/>
          <w:u w:val="none"/>
        </w:rPr>
        <w:t xml:space="preserve"> </w:t>
      </w:r>
    </w:p>
    <w:p w14:paraId="3D712985" w14:textId="70DA7ACF" w:rsidR="00994BFB" w:rsidRPr="00994BFB" w:rsidRDefault="0016391C" w:rsidP="00067A88">
      <w:pPr>
        <w:spacing w:after="240"/>
      </w:pPr>
      <w:r w:rsidRPr="00873F2C">
        <w:t>current location: Hamburg, Germany</w:t>
      </w:r>
    </w:p>
    <w:p w14:paraId="1758660A" w14:textId="71D2C234" w:rsidR="004F4019" w:rsidRPr="00C11B20" w:rsidRDefault="004F4019" w:rsidP="00067A88">
      <w:pPr>
        <w:spacing w:after="0"/>
        <w:rPr>
          <w:b/>
          <w:bCs/>
          <w:lang w:val="es-AR"/>
        </w:rPr>
      </w:pPr>
      <w:r w:rsidRPr="00C11B20">
        <w:rPr>
          <w:b/>
          <w:bCs/>
          <w:lang w:val="es-AR"/>
        </w:rPr>
        <w:t>EDUCATION</w:t>
      </w:r>
    </w:p>
    <w:p w14:paraId="75972006" w14:textId="3D086C7E" w:rsidR="004F4019" w:rsidRPr="00767352" w:rsidRDefault="004F4019" w:rsidP="00767352">
      <w:pPr>
        <w:pStyle w:val="Prrafodelista"/>
        <w:numPr>
          <w:ilvl w:val="0"/>
          <w:numId w:val="3"/>
        </w:numPr>
        <w:rPr>
          <w:lang w:val="es-AR"/>
        </w:rPr>
      </w:pPr>
      <w:r w:rsidRPr="00767352">
        <w:rPr>
          <w:lang w:val="es-AR"/>
        </w:rPr>
        <w:t xml:space="preserve">Master in Renewable Energy – Universitat de Barcelona </w:t>
      </w:r>
      <w:r w:rsidR="005C35E4">
        <w:rPr>
          <w:lang w:val="es-AR"/>
        </w:rPr>
        <w:t>- Spain</w:t>
      </w:r>
      <w:r w:rsidRPr="00767352">
        <w:rPr>
          <w:lang w:val="es-AR"/>
        </w:rPr>
        <w:t>– 2019</w:t>
      </w:r>
    </w:p>
    <w:p w14:paraId="15F236B6" w14:textId="09F39733" w:rsidR="004F4019" w:rsidRPr="00767352" w:rsidRDefault="004F4019" w:rsidP="00767352">
      <w:pPr>
        <w:pStyle w:val="Prrafodelista"/>
        <w:numPr>
          <w:ilvl w:val="0"/>
          <w:numId w:val="3"/>
        </w:numPr>
        <w:rPr>
          <w:lang w:val="es-AR"/>
        </w:rPr>
      </w:pPr>
      <w:r w:rsidRPr="00767352">
        <w:rPr>
          <w:lang w:val="es-AR"/>
        </w:rPr>
        <w:t>PhD in Physics – Universidad Nacional de Cuyo (Instituto Balseiro)</w:t>
      </w:r>
      <w:r w:rsidR="005C35E4">
        <w:rPr>
          <w:lang w:val="es-AR"/>
        </w:rPr>
        <w:t xml:space="preserve"> - Argentina</w:t>
      </w:r>
      <w:r w:rsidRPr="00767352">
        <w:rPr>
          <w:lang w:val="es-AR"/>
        </w:rPr>
        <w:t xml:space="preserve"> – 2011</w:t>
      </w:r>
    </w:p>
    <w:p w14:paraId="785B0CEA" w14:textId="32A69389" w:rsidR="004F4019" w:rsidRPr="00767352" w:rsidRDefault="004F4019" w:rsidP="00767352">
      <w:pPr>
        <w:pStyle w:val="Prrafodelista"/>
        <w:numPr>
          <w:ilvl w:val="0"/>
          <w:numId w:val="3"/>
        </w:numPr>
        <w:rPr>
          <w:lang w:val="es-AR"/>
        </w:rPr>
      </w:pPr>
      <w:r w:rsidRPr="00767352">
        <w:rPr>
          <w:lang w:val="es-AR"/>
        </w:rPr>
        <w:t xml:space="preserve">Master in Physics – Universidad Nacional de Cuyo (Instituto Balseiro) </w:t>
      </w:r>
      <w:r w:rsidR="005C35E4">
        <w:rPr>
          <w:lang w:val="es-AR"/>
        </w:rPr>
        <w:t xml:space="preserve">- Argentina </w:t>
      </w:r>
      <w:r w:rsidRPr="00767352">
        <w:rPr>
          <w:lang w:val="es-AR"/>
        </w:rPr>
        <w:t>– 2005</w:t>
      </w:r>
    </w:p>
    <w:p w14:paraId="5C684D6C" w14:textId="47C02A70" w:rsidR="00767352" w:rsidRPr="00C11B20" w:rsidRDefault="004F4019" w:rsidP="00C11B20">
      <w:pPr>
        <w:pStyle w:val="Prrafodelista"/>
        <w:numPr>
          <w:ilvl w:val="0"/>
          <w:numId w:val="3"/>
        </w:numPr>
        <w:spacing w:after="240"/>
        <w:ind w:left="357" w:hanging="357"/>
        <w:rPr>
          <w:lang w:val="es-AR"/>
        </w:rPr>
      </w:pPr>
      <w:r w:rsidRPr="00767352">
        <w:rPr>
          <w:lang w:val="es-AR"/>
        </w:rPr>
        <w:t xml:space="preserve">BSc in Physics – Universidad Nacional de Cuyo (Instituto Balseiro) </w:t>
      </w:r>
      <w:r w:rsidR="005C35E4">
        <w:rPr>
          <w:lang w:val="es-AR"/>
        </w:rPr>
        <w:t xml:space="preserve">- Argentina </w:t>
      </w:r>
      <w:r w:rsidR="00767352">
        <w:rPr>
          <w:lang w:val="es-AR"/>
        </w:rPr>
        <w:t>–</w:t>
      </w:r>
      <w:r w:rsidRPr="00767352">
        <w:rPr>
          <w:lang w:val="es-AR"/>
        </w:rPr>
        <w:t xml:space="preserve"> 2004</w:t>
      </w:r>
    </w:p>
    <w:p w14:paraId="23C2E03E" w14:textId="26981DDC" w:rsidR="004F4019" w:rsidRPr="00C11B20" w:rsidRDefault="004F4019" w:rsidP="00067A88">
      <w:pPr>
        <w:spacing w:after="0"/>
        <w:rPr>
          <w:b/>
          <w:bCs/>
        </w:rPr>
      </w:pPr>
      <w:r w:rsidRPr="00C11B20">
        <w:rPr>
          <w:b/>
          <w:bCs/>
        </w:rPr>
        <w:t>SKILLS</w:t>
      </w:r>
    </w:p>
    <w:p w14:paraId="3732F1C4" w14:textId="73BB6446" w:rsidR="004D7BB5" w:rsidRDefault="00770A1E" w:rsidP="00770A1E">
      <w:pPr>
        <w:pStyle w:val="Prrafodelista"/>
        <w:numPr>
          <w:ilvl w:val="0"/>
          <w:numId w:val="2"/>
        </w:numPr>
      </w:pPr>
      <w:r>
        <w:t xml:space="preserve">Languages: </w:t>
      </w:r>
      <w:r w:rsidR="004D7BB5">
        <w:t>Python, SQL, Javascript</w:t>
      </w:r>
    </w:p>
    <w:p w14:paraId="003504CA" w14:textId="4CA07228" w:rsidR="00926478" w:rsidRDefault="00770A1E" w:rsidP="00770A1E">
      <w:pPr>
        <w:pStyle w:val="Prrafodelista"/>
        <w:numPr>
          <w:ilvl w:val="0"/>
          <w:numId w:val="2"/>
        </w:numPr>
      </w:pPr>
      <w:r>
        <w:t xml:space="preserve">Web Development Libraries, Frameworks and Tools: </w:t>
      </w:r>
      <w:r w:rsidR="00926478">
        <w:t>Git &amp; GitHub,</w:t>
      </w:r>
      <w:r>
        <w:t xml:space="preserve"> Django, Flask, HTML, CSS, Bootstrap, </w:t>
      </w:r>
      <w:r w:rsidR="00926478">
        <w:t>Jupyter Lab, Google Colab</w:t>
      </w:r>
      <w:r w:rsidR="00767352">
        <w:t>, Replit</w:t>
      </w:r>
      <w:r>
        <w:t>.</w:t>
      </w:r>
    </w:p>
    <w:p w14:paraId="5381548C" w14:textId="0DD7353A" w:rsidR="004D7BB5" w:rsidRDefault="004D7BB5" w:rsidP="00770A1E">
      <w:pPr>
        <w:pStyle w:val="Prrafodelista"/>
        <w:numPr>
          <w:ilvl w:val="0"/>
          <w:numId w:val="2"/>
        </w:numPr>
      </w:pPr>
      <w:r>
        <w:t>Visualization Tools</w:t>
      </w:r>
      <w:r w:rsidR="00770A1E">
        <w:t xml:space="preserve">: </w:t>
      </w:r>
      <w:r>
        <w:t xml:space="preserve">Dash, </w:t>
      </w:r>
      <w:r w:rsidR="00E97FD5">
        <w:t xml:space="preserve">Streamlit, </w:t>
      </w:r>
      <w:r>
        <w:t>Plotly</w:t>
      </w:r>
      <w:r w:rsidR="00A824D1">
        <w:t xml:space="preserve"> Express</w:t>
      </w:r>
      <w:r>
        <w:t>, Matplotlib, Seaborn</w:t>
      </w:r>
      <w:r w:rsidR="00770A1E">
        <w:t>, Tableau</w:t>
      </w:r>
      <w:r>
        <w:t xml:space="preserve"> </w:t>
      </w:r>
    </w:p>
    <w:p w14:paraId="34BE53DF" w14:textId="4062E3E0" w:rsidR="004D7BB5" w:rsidRPr="004F4019" w:rsidRDefault="00A824D1" w:rsidP="00C11B20">
      <w:pPr>
        <w:pStyle w:val="Prrafodelista"/>
        <w:numPr>
          <w:ilvl w:val="0"/>
          <w:numId w:val="2"/>
        </w:numPr>
        <w:spacing w:after="240"/>
        <w:ind w:left="357" w:hanging="357"/>
      </w:pPr>
      <w:r>
        <w:t xml:space="preserve">Data Analysis and </w:t>
      </w:r>
      <w:r w:rsidR="004D7BB5">
        <w:t>Machine Learning</w:t>
      </w:r>
      <w:r w:rsidR="00770A1E">
        <w:t xml:space="preserve"> Libraries and Frameworks: </w:t>
      </w:r>
      <w:r>
        <w:t xml:space="preserve">pandas, numpy, </w:t>
      </w:r>
      <w:r w:rsidR="004D7BB5">
        <w:t>Scikit Learn, Pytorch, Keras</w:t>
      </w:r>
      <w:r w:rsidR="00770A1E">
        <w:t>, Tensor Flow.</w:t>
      </w:r>
      <w:r w:rsidR="00DE72E9">
        <w:t xml:space="preserve"> Experience with classification, regression and GANs models.</w:t>
      </w:r>
    </w:p>
    <w:p w14:paraId="11D8002E" w14:textId="34CEA0E6" w:rsidR="004F4019" w:rsidRPr="00C11B20" w:rsidRDefault="004F4019" w:rsidP="00067A88">
      <w:pPr>
        <w:spacing w:after="0"/>
        <w:rPr>
          <w:b/>
          <w:bCs/>
        </w:rPr>
      </w:pPr>
      <w:r w:rsidRPr="00C11B20">
        <w:rPr>
          <w:b/>
          <w:bCs/>
        </w:rPr>
        <w:t>PROJECTS</w:t>
      </w:r>
    </w:p>
    <w:p w14:paraId="75FF7403" w14:textId="17DEBEC5" w:rsidR="00926478" w:rsidRPr="0087198E" w:rsidRDefault="00926478" w:rsidP="00850D56">
      <w:pPr>
        <w:pStyle w:val="Prrafodelista"/>
        <w:numPr>
          <w:ilvl w:val="0"/>
          <w:numId w:val="1"/>
        </w:numPr>
        <w:spacing w:after="0"/>
        <w:ind w:left="357" w:hanging="357"/>
      </w:pPr>
      <w:r w:rsidRPr="00060E4E">
        <w:rPr>
          <w:b/>
          <w:bCs/>
        </w:rPr>
        <w:t>EDA</w:t>
      </w:r>
      <w:r w:rsidRPr="0087198E">
        <w:t>:</w:t>
      </w:r>
      <w:r w:rsidR="00873F2C" w:rsidRPr="0087198E">
        <w:t xml:space="preserve"> </w:t>
      </w:r>
      <w:hyperlink r:id="rId9" w:history="1">
        <w:r w:rsidR="00AF7F7D" w:rsidRPr="00AF7F7D">
          <w:rPr>
            <w:rStyle w:val="Hipervnculo"/>
            <w:i/>
            <w:iCs/>
          </w:rPr>
          <w:t>"Would we survive our development?"</w:t>
        </w:r>
      </w:hyperlink>
    </w:p>
    <w:p w14:paraId="5ED38A5D" w14:textId="76477F00" w:rsidR="00926478" w:rsidRPr="0087198E" w:rsidRDefault="0087198E" w:rsidP="00850D56">
      <w:pPr>
        <w:spacing w:after="120"/>
        <w:jc w:val="both"/>
      </w:pPr>
      <w:r>
        <w:t xml:space="preserve">Interactive dashboard performed using python: Dash-Plotly, pandas, numpy and matplotlib libraries. The data was obtained from World Bank. The project repository is available </w:t>
      </w:r>
      <w:r w:rsidR="00060E4E">
        <w:t>o</w:t>
      </w:r>
      <w:r>
        <w:t xml:space="preserve">n </w:t>
      </w:r>
      <w:hyperlink r:id="rId10" w:history="1">
        <w:r w:rsidR="00060E4E" w:rsidRPr="00060E4E">
          <w:rPr>
            <w:rStyle w:val="Hipervnculo"/>
          </w:rPr>
          <w:t>GitHub</w:t>
        </w:r>
      </w:hyperlink>
      <w:r>
        <w:t>. The dashboard is deployed in render.com.</w:t>
      </w:r>
    </w:p>
    <w:p w14:paraId="460EDE0E" w14:textId="77777777" w:rsidR="00850D56" w:rsidRDefault="00926478" w:rsidP="00850D56">
      <w:pPr>
        <w:pStyle w:val="Prrafodelista"/>
        <w:numPr>
          <w:ilvl w:val="0"/>
          <w:numId w:val="1"/>
        </w:numPr>
      </w:pPr>
      <w:r w:rsidRPr="00060E4E">
        <w:rPr>
          <w:b/>
          <w:bCs/>
        </w:rPr>
        <w:t>Interactive BI Dashboard</w:t>
      </w:r>
      <w:r>
        <w:t>:</w:t>
      </w:r>
      <w:r w:rsidR="005E51F3">
        <w:t xml:space="preserve"> </w:t>
      </w:r>
      <w:hyperlink r:id="rId11" w:history="1">
        <w:r w:rsidR="00060E4E" w:rsidRPr="00060E4E">
          <w:rPr>
            <w:rStyle w:val="Hipervnculo"/>
            <w:i/>
            <w:iCs/>
          </w:rPr>
          <w:t>"Which Autonomous Community in Spain is more adequate for remote workers in terms of housing opportunities?"</w:t>
        </w:r>
      </w:hyperlink>
      <w:r w:rsidR="00850D56">
        <w:t xml:space="preserve"> </w:t>
      </w:r>
    </w:p>
    <w:p w14:paraId="04AFF21A" w14:textId="54EABD54" w:rsidR="00850D56" w:rsidRDefault="005E51F3" w:rsidP="00850D56">
      <w:pPr>
        <w:pStyle w:val="Prrafodelista"/>
        <w:spacing w:after="120"/>
        <w:ind w:left="357"/>
        <w:contextualSpacing w:val="0"/>
      </w:pPr>
      <w:r>
        <w:t xml:space="preserve">Data obtained from </w:t>
      </w:r>
      <w:hyperlink r:id="rId12" w:history="1">
        <w:r w:rsidR="00A824D1" w:rsidRPr="00A824D1">
          <w:rPr>
            <w:rStyle w:val="Hipervnculo"/>
          </w:rPr>
          <w:t>Kaggle</w:t>
        </w:r>
      </w:hyperlink>
      <w:r w:rsidR="00A824D1" w:rsidRPr="00850D56">
        <w:rPr>
          <w:color w:val="0070C0"/>
        </w:rPr>
        <w:t xml:space="preserve"> </w:t>
      </w:r>
      <w:r>
        <w:t xml:space="preserve">and </w:t>
      </w:r>
      <w:hyperlink r:id="rId13" w:anchor="PVP" w:history="1">
        <w:r w:rsidR="00060E4E" w:rsidRPr="00060E4E">
          <w:rPr>
            <w:rStyle w:val="Hipervnculo"/>
          </w:rPr>
          <w:t>Photovoltaic Information System</w:t>
        </w:r>
      </w:hyperlink>
      <w:r w:rsidR="00E47AC9">
        <w:t>.</w:t>
      </w:r>
    </w:p>
    <w:p w14:paraId="6F05DF56" w14:textId="1043BEB6" w:rsidR="00926478" w:rsidRPr="00850D56" w:rsidRDefault="002043F8" w:rsidP="00850D56">
      <w:pPr>
        <w:pStyle w:val="Prrafodelista"/>
        <w:numPr>
          <w:ilvl w:val="0"/>
          <w:numId w:val="1"/>
        </w:numPr>
        <w:spacing w:after="0"/>
        <w:ind w:left="357" w:hanging="357"/>
      </w:pPr>
      <w:r w:rsidRPr="00850D56">
        <w:rPr>
          <w:b/>
          <w:bCs/>
        </w:rPr>
        <w:t>Machine Learning</w:t>
      </w:r>
      <w:r>
        <w:t xml:space="preserve">: </w:t>
      </w:r>
      <w:hyperlink r:id="rId14" w:history="1">
        <w:r w:rsidR="00C11B20" w:rsidRPr="00850D56">
          <w:rPr>
            <w:rStyle w:val="Hipervnculo"/>
            <w:i/>
            <w:iCs/>
          </w:rPr>
          <w:t>"Yearly income in the US in 1994"</w:t>
        </w:r>
      </w:hyperlink>
    </w:p>
    <w:p w14:paraId="290426A7" w14:textId="6B4E30D4" w:rsidR="002043F8" w:rsidRPr="007E7BB1" w:rsidRDefault="002043F8" w:rsidP="007E7BB1">
      <w:pPr>
        <w:pStyle w:val="HTMLconformatoprevio"/>
        <w:jc w:val="both"/>
        <w:rPr>
          <w:rFonts w:asciiTheme="minorHAnsi" w:hAnsiTheme="minorHAnsi" w:cstheme="minorHAnsi"/>
          <w:sz w:val="22"/>
          <w:szCs w:val="22"/>
        </w:rPr>
      </w:pPr>
      <w:r w:rsidRPr="00E82853">
        <w:rPr>
          <w:rFonts w:asciiTheme="minorHAnsi" w:hAnsiTheme="minorHAnsi" w:cstheme="minorHAnsi"/>
          <w:sz w:val="22"/>
          <w:szCs w:val="22"/>
        </w:rPr>
        <w:t>In this work it was predicted whether the citizens income</w:t>
      </w:r>
      <w:r w:rsidR="007E7BB1">
        <w:rPr>
          <w:rFonts w:asciiTheme="minorHAnsi" w:hAnsiTheme="minorHAnsi" w:cstheme="minorHAnsi"/>
          <w:sz w:val="22"/>
          <w:szCs w:val="22"/>
        </w:rPr>
        <w:t xml:space="preserve"> in USA in1994</w:t>
      </w:r>
      <w:r w:rsidRPr="00E82853">
        <w:rPr>
          <w:rFonts w:asciiTheme="minorHAnsi" w:hAnsiTheme="minorHAnsi" w:cstheme="minorHAnsi"/>
          <w:sz w:val="22"/>
          <w:szCs w:val="22"/>
        </w:rPr>
        <w:t xml:space="preserve"> exceed</w:t>
      </w:r>
      <w:r w:rsidR="007E7BB1">
        <w:rPr>
          <w:rFonts w:asciiTheme="minorHAnsi" w:hAnsiTheme="minorHAnsi" w:cstheme="minorHAnsi"/>
          <w:sz w:val="22"/>
          <w:szCs w:val="22"/>
        </w:rPr>
        <w:t>ed</w:t>
      </w:r>
      <w:r w:rsidRPr="00E82853">
        <w:rPr>
          <w:rFonts w:asciiTheme="minorHAnsi" w:hAnsiTheme="minorHAnsi" w:cstheme="minorHAnsi"/>
          <w:sz w:val="22"/>
          <w:szCs w:val="22"/>
        </w:rPr>
        <w:t xml:space="preserve"> fifty thousand dollars a year, so it is a binary classification task. The </w:t>
      </w:r>
      <w:hyperlink r:id="rId15" w:tgtFrame="_blank" w:history="1">
        <w:r w:rsidR="00B338BC">
          <w:rPr>
            <w:rStyle w:val="Hipervnculo"/>
            <w:rFonts w:asciiTheme="minorHAnsi" w:hAnsiTheme="minorHAnsi" w:cstheme="minorHAnsi"/>
            <w:sz w:val="22"/>
            <w:szCs w:val="22"/>
          </w:rPr>
          <w:t>census dataset</w:t>
        </w:r>
      </w:hyperlink>
      <w:r w:rsidR="00B338BC">
        <w:rPr>
          <w:rFonts w:asciiTheme="minorHAnsi" w:hAnsiTheme="minorHAnsi" w:cstheme="minorHAnsi"/>
          <w:sz w:val="22"/>
          <w:szCs w:val="22"/>
        </w:rPr>
        <w:t xml:space="preserve"> </w:t>
      </w:r>
      <w:r w:rsidR="00E82853" w:rsidRPr="00E82853">
        <w:rPr>
          <w:rFonts w:asciiTheme="minorHAnsi" w:hAnsiTheme="minorHAnsi" w:cstheme="minorHAnsi"/>
          <w:sz w:val="22"/>
          <w:szCs w:val="22"/>
        </w:rPr>
        <w:t>contained 142521</w:t>
      </w:r>
      <w:r w:rsidR="00E82853">
        <w:rPr>
          <w:rFonts w:asciiTheme="minorHAnsi" w:hAnsiTheme="minorHAnsi" w:cstheme="minorHAnsi"/>
          <w:sz w:val="22"/>
          <w:szCs w:val="22"/>
        </w:rPr>
        <w:t xml:space="preserve"> rows and</w:t>
      </w:r>
      <w:r w:rsidR="00E82853" w:rsidRPr="00E82853">
        <w:rPr>
          <w:rFonts w:asciiTheme="minorHAnsi" w:hAnsiTheme="minorHAnsi" w:cstheme="minorHAnsi"/>
          <w:sz w:val="22"/>
          <w:szCs w:val="22"/>
        </w:rPr>
        <w:t xml:space="preserve"> 12</w:t>
      </w:r>
      <w:r w:rsidR="00E82853">
        <w:rPr>
          <w:rFonts w:asciiTheme="minorHAnsi" w:hAnsiTheme="minorHAnsi" w:cstheme="minorHAnsi"/>
          <w:sz w:val="22"/>
          <w:szCs w:val="22"/>
        </w:rPr>
        <w:t xml:space="preserve"> columns</w:t>
      </w:r>
      <w:r w:rsidR="007E7BB1" w:rsidRPr="007E7BB1">
        <w:rPr>
          <w:rFonts w:asciiTheme="minorHAnsi" w:hAnsiTheme="minorHAnsi" w:cstheme="minorHAnsi"/>
          <w:sz w:val="22"/>
          <w:szCs w:val="22"/>
        </w:rPr>
        <w:t xml:space="preserve">. </w:t>
      </w:r>
      <w:r w:rsidRPr="007E7BB1">
        <w:rPr>
          <w:rFonts w:asciiTheme="minorHAnsi" w:hAnsiTheme="minorHAnsi" w:cstheme="minorHAnsi"/>
          <w:sz w:val="22"/>
          <w:szCs w:val="22"/>
        </w:rPr>
        <w:t>Libraries used: pandas, numpy, plotly.express, scikit learn</w:t>
      </w:r>
      <w:r w:rsidR="00E82853" w:rsidRPr="007E7BB1">
        <w:rPr>
          <w:rFonts w:asciiTheme="minorHAnsi" w:hAnsiTheme="minorHAnsi" w:cstheme="minorHAnsi"/>
          <w:sz w:val="22"/>
          <w:szCs w:val="22"/>
        </w:rPr>
        <w:t>.</w:t>
      </w:r>
    </w:p>
    <w:p w14:paraId="276BAC2D" w14:textId="7D443D8F" w:rsidR="00715F21" w:rsidRDefault="00E82853" w:rsidP="00850D56">
      <w:pPr>
        <w:spacing w:after="120"/>
        <w:jc w:val="both"/>
      </w:pPr>
      <w:r>
        <w:t>Tasks performed: cleaning, identifying numerical and categorical features</w:t>
      </w:r>
      <w:r w:rsidR="007E7BB1">
        <w:t>, imputing missing values and scaling numerical features, encoding categorical features,</w:t>
      </w:r>
      <w:r>
        <w:t xml:space="preserve"> splitting the data (train</w:t>
      </w:r>
      <w:r w:rsidR="007E7BB1">
        <w:t xml:space="preserve"> and</w:t>
      </w:r>
      <w:r>
        <w:t xml:space="preserve"> validation sets)</w:t>
      </w:r>
      <w:r w:rsidR="007E7BB1">
        <w:t>, fit and train 3 models, tuning hyperparameters. Accuracy Obtained: around 95%.</w:t>
      </w:r>
    </w:p>
    <w:p w14:paraId="22AD9E88" w14:textId="4E3B4097" w:rsidR="00715F21" w:rsidRDefault="00232592" w:rsidP="00850D56">
      <w:pPr>
        <w:pStyle w:val="Prrafodelista"/>
        <w:numPr>
          <w:ilvl w:val="0"/>
          <w:numId w:val="1"/>
        </w:numPr>
        <w:spacing w:after="0"/>
        <w:ind w:left="357" w:hanging="357"/>
      </w:pPr>
      <w:r w:rsidRPr="00060E4E">
        <w:rPr>
          <w:b/>
          <w:bCs/>
        </w:rPr>
        <w:t>S</w:t>
      </w:r>
      <w:r w:rsidR="00060E4E">
        <w:rPr>
          <w:b/>
          <w:bCs/>
        </w:rPr>
        <w:t>i</w:t>
      </w:r>
      <w:r w:rsidRPr="00060E4E">
        <w:rPr>
          <w:b/>
          <w:bCs/>
        </w:rPr>
        <w:t xml:space="preserve">mple </w:t>
      </w:r>
      <w:r w:rsidR="0087198E" w:rsidRPr="00060E4E">
        <w:rPr>
          <w:b/>
          <w:bCs/>
        </w:rPr>
        <w:t xml:space="preserve">Dynamic </w:t>
      </w:r>
      <w:r w:rsidR="00715F21" w:rsidRPr="00060E4E">
        <w:rPr>
          <w:b/>
          <w:bCs/>
        </w:rPr>
        <w:t>Web Page</w:t>
      </w:r>
      <w:r w:rsidR="00715F21">
        <w:t xml:space="preserve">: </w:t>
      </w:r>
      <w:r w:rsidR="00A869B6" w:rsidRPr="00A869B6">
        <w:rPr>
          <w:color w:val="0070C0"/>
        </w:rPr>
        <w:t>“</w:t>
      </w:r>
      <w:hyperlink r:id="rId16" w:history="1">
        <w:r w:rsidR="00C11B20" w:rsidRPr="00C11B20">
          <w:rPr>
            <w:rStyle w:val="Hipervnculo"/>
          </w:rPr>
          <w:t>Astroworld</w:t>
        </w:r>
      </w:hyperlink>
      <w:r w:rsidR="00A869B6" w:rsidRPr="00A869B6">
        <w:rPr>
          <w:color w:val="0070C0"/>
        </w:rPr>
        <w:t>”</w:t>
      </w:r>
      <w:r w:rsidR="00A869B6">
        <w:t xml:space="preserve"> </w:t>
      </w:r>
    </w:p>
    <w:p w14:paraId="032E69A9" w14:textId="1CCF52AE" w:rsidR="004D7BB5" w:rsidRDefault="00715F21" w:rsidP="00AF7F7D">
      <w:pPr>
        <w:spacing w:after="0"/>
      </w:pPr>
      <w:r>
        <w:t>Developed in Replit and deployed on Render hosting.</w:t>
      </w:r>
      <w:r w:rsidR="00E47AC9">
        <w:t xml:space="preserve"> Code hosted on </w:t>
      </w:r>
      <w:hyperlink r:id="rId17" w:history="1">
        <w:r w:rsidR="007E7BB1" w:rsidRPr="007E7BB1">
          <w:rPr>
            <w:rStyle w:val="Hipervnculo"/>
          </w:rPr>
          <w:t>GitHub</w:t>
        </w:r>
      </w:hyperlink>
      <w:r w:rsidR="00C11B20">
        <w:t>.</w:t>
      </w:r>
    </w:p>
    <w:p w14:paraId="318B4915" w14:textId="16CA0603" w:rsidR="00AF7F7D" w:rsidRPr="004F4019" w:rsidRDefault="00AF7F7D" w:rsidP="00C11B20">
      <w:pPr>
        <w:spacing w:after="240"/>
      </w:pPr>
      <w:r>
        <w:t>Tools used: Git, HTML, CSS, Bootstrap, python, Flask.</w:t>
      </w:r>
    </w:p>
    <w:p w14:paraId="5520BEB0" w14:textId="5445226A" w:rsidR="004F4019" w:rsidRDefault="004F4019" w:rsidP="00067A88">
      <w:pPr>
        <w:spacing w:after="0"/>
      </w:pPr>
      <w:r w:rsidRPr="00C11B20">
        <w:rPr>
          <w:b/>
          <w:bCs/>
        </w:rPr>
        <w:t>WORKING EXPERIENCE</w:t>
      </w:r>
      <w:r w:rsidR="00926478">
        <w:t xml:space="preserve"> (not in Data Science)</w:t>
      </w:r>
    </w:p>
    <w:p w14:paraId="79FA9A4A" w14:textId="1F773C9C" w:rsidR="004F4019" w:rsidRDefault="004F4019" w:rsidP="00767352">
      <w:pPr>
        <w:pStyle w:val="Prrafodelista"/>
        <w:numPr>
          <w:ilvl w:val="0"/>
          <w:numId w:val="2"/>
        </w:numPr>
      </w:pPr>
      <w:r>
        <w:t xml:space="preserve">Researcher at </w:t>
      </w:r>
      <w:r w:rsidR="002961FC">
        <w:t xml:space="preserve">Argentinean </w:t>
      </w:r>
      <w:r>
        <w:t>National Council of Science and Technology</w:t>
      </w:r>
      <w:r w:rsidR="002961FC">
        <w:t>, Conicet</w:t>
      </w:r>
      <w:r>
        <w:t xml:space="preserve"> </w:t>
      </w:r>
      <w:r w:rsidR="002961FC">
        <w:t>(</w:t>
      </w:r>
      <w:r>
        <w:t xml:space="preserve">2013 </w:t>
      </w:r>
      <w:r w:rsidR="002961FC">
        <w:t>–</w:t>
      </w:r>
      <w:r>
        <w:t xml:space="preserve"> 20</w:t>
      </w:r>
      <w:r w:rsidR="0087198E">
        <w:t>21</w:t>
      </w:r>
      <w:r w:rsidR="002961FC">
        <w:t>)</w:t>
      </w:r>
      <w:r>
        <w:t xml:space="preserve">. </w:t>
      </w:r>
    </w:p>
    <w:p w14:paraId="404B1E05" w14:textId="153C3015" w:rsidR="002961FC" w:rsidRDefault="00CD7F33" w:rsidP="00767352">
      <w:pPr>
        <w:pStyle w:val="Prrafodelista"/>
        <w:numPr>
          <w:ilvl w:val="0"/>
          <w:numId w:val="2"/>
        </w:numPr>
      </w:pPr>
      <w:r>
        <w:t>Specialist in Transmission Electron Microscopy (TEM) and other characterization techniques for Material Science Research</w:t>
      </w:r>
      <w:r w:rsidR="004D7BB5">
        <w:t>.</w:t>
      </w:r>
    </w:p>
    <w:p w14:paraId="410D5731" w14:textId="214532FC" w:rsidR="00767352" w:rsidRDefault="00767352" w:rsidP="00767352">
      <w:pPr>
        <w:pStyle w:val="Prrafodelista"/>
        <w:numPr>
          <w:ilvl w:val="0"/>
          <w:numId w:val="2"/>
        </w:numPr>
      </w:pPr>
      <w:r>
        <w:t>Experience in teaching, publishing and managing research projects.</w:t>
      </w:r>
    </w:p>
    <w:p w14:paraId="76C1AEE2" w14:textId="5B7D7DBE" w:rsidR="00767352" w:rsidRPr="004F4019" w:rsidRDefault="00767352" w:rsidP="00767352">
      <w:pPr>
        <w:pStyle w:val="Prrafodelista"/>
        <w:numPr>
          <w:ilvl w:val="0"/>
          <w:numId w:val="2"/>
        </w:numPr>
      </w:pPr>
      <w:r>
        <w:t>Fluent in English (C1 certified), Spanish (native) and Portuguese. Basic knowledge in German and French (A1 certification in both).</w:t>
      </w:r>
    </w:p>
    <w:sectPr w:rsidR="00767352" w:rsidRPr="004F4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273B"/>
    <w:multiLevelType w:val="hybridMultilevel"/>
    <w:tmpl w:val="75EA313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07323"/>
    <w:multiLevelType w:val="hybridMultilevel"/>
    <w:tmpl w:val="D5B88562"/>
    <w:lvl w:ilvl="0" w:tplc="9A9E1E0A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DB0D9C"/>
    <w:multiLevelType w:val="hybridMultilevel"/>
    <w:tmpl w:val="C4F441C4"/>
    <w:lvl w:ilvl="0" w:tplc="2334F47C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6220189">
    <w:abstractNumId w:val="0"/>
  </w:num>
  <w:num w:numId="2" w16cid:durableId="691492441">
    <w:abstractNumId w:val="1"/>
  </w:num>
  <w:num w:numId="3" w16cid:durableId="1445541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1C"/>
    <w:rsid w:val="00060E4E"/>
    <w:rsid w:val="00067A88"/>
    <w:rsid w:val="0016391C"/>
    <w:rsid w:val="002043F8"/>
    <w:rsid w:val="00232592"/>
    <w:rsid w:val="002961FC"/>
    <w:rsid w:val="002D4139"/>
    <w:rsid w:val="00496B46"/>
    <w:rsid w:val="004D7BB5"/>
    <w:rsid w:val="004F4019"/>
    <w:rsid w:val="005B1D9D"/>
    <w:rsid w:val="005C35E4"/>
    <w:rsid w:val="005E51F3"/>
    <w:rsid w:val="00715F21"/>
    <w:rsid w:val="00767352"/>
    <w:rsid w:val="00770A1E"/>
    <w:rsid w:val="007E7BB1"/>
    <w:rsid w:val="00850D56"/>
    <w:rsid w:val="0087198E"/>
    <w:rsid w:val="00873F2C"/>
    <w:rsid w:val="008A2419"/>
    <w:rsid w:val="008B691A"/>
    <w:rsid w:val="00926478"/>
    <w:rsid w:val="00994BFB"/>
    <w:rsid w:val="00A327BF"/>
    <w:rsid w:val="00A824D1"/>
    <w:rsid w:val="00A869B6"/>
    <w:rsid w:val="00AF7F7D"/>
    <w:rsid w:val="00B314FA"/>
    <w:rsid w:val="00B338BC"/>
    <w:rsid w:val="00C11B20"/>
    <w:rsid w:val="00CD7F33"/>
    <w:rsid w:val="00D84406"/>
    <w:rsid w:val="00DE72E9"/>
    <w:rsid w:val="00E47AC9"/>
    <w:rsid w:val="00E82853"/>
    <w:rsid w:val="00E97FD5"/>
    <w:rsid w:val="00F7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6BFA"/>
  <w15:chartTrackingRefBased/>
  <w15:docId w15:val="{53021A6F-12ED-47AE-B3A8-A5A9AA70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04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39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391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3259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043F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82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8285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whitespace-pre-wrap">
    <w:name w:val="whitespace-pre-wrap"/>
    <w:basedOn w:val="Fuentedeprrafopredeter"/>
    <w:rsid w:val="00E82853"/>
  </w:style>
  <w:style w:type="character" w:styleId="Hipervnculovisitado">
    <w:name w:val="FollowedHyperlink"/>
    <w:basedOn w:val="Fuentedeprrafopredeter"/>
    <w:uiPriority w:val="99"/>
    <w:semiHidden/>
    <w:unhideWhenUsed/>
    <w:rsid w:val="00E828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7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vian.ai/viquiriglos" TargetMode="External"/><Relationship Id="rId13" Type="http://schemas.openxmlformats.org/officeDocument/2006/relationships/hyperlink" Target="https://re.jrc.ec.europa.eu/pvg_tools/e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ctoria-castro-a8b31556/" TargetMode="External"/><Relationship Id="rId12" Type="http://schemas.openxmlformats.org/officeDocument/2006/relationships/hyperlink" Target="https://www.kaggle.com/datasets/laurabarreda/rental-listins-in-idealista-spain" TargetMode="External"/><Relationship Id="rId17" Type="http://schemas.openxmlformats.org/officeDocument/2006/relationships/hyperlink" Target="https://github.com/viquiriglos/Astro-p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troworld.onrender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viquiriglos@gmail.com" TargetMode="External"/><Relationship Id="rId11" Type="http://schemas.openxmlformats.org/officeDocument/2006/relationships/hyperlink" Target="https://public.tableau.com/app/profile/victoria.castro5625/viz/Rents_in_Spain/Dashboard1?publish=y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jovian.ai/outlink?url=https%3A%2F%2Fsci2s.ugr.es%2Fkeel%2Fcategory.php%3Fcat%3Dclas%26order%3Dname%23sub2" TargetMode="External"/><Relationship Id="rId10" Type="http://schemas.openxmlformats.org/officeDocument/2006/relationships/hyperlink" Target="https://github.com/viquiriglos/Development_vs_CO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ment-vs-co2.onrender.com" TargetMode="External"/><Relationship Id="rId14" Type="http://schemas.openxmlformats.org/officeDocument/2006/relationships/hyperlink" Target="https://jovian.ai/viquiriglos/us-census-199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victoria.riglos victoria.riglos</dc:creator>
  <cp:keywords/>
  <dc:description/>
  <cp:lastModifiedBy>victoria.riglos victoria.riglos</cp:lastModifiedBy>
  <cp:revision>4</cp:revision>
  <dcterms:created xsi:type="dcterms:W3CDTF">2023-01-04T09:20:00Z</dcterms:created>
  <dcterms:modified xsi:type="dcterms:W3CDTF">2023-01-05T08:36:00Z</dcterms:modified>
</cp:coreProperties>
</file>