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hAnsi="Calibri"/>
        </w:rPr>
        <w:id w:val="726775094"/>
        <w:docPartObj>
          <w:docPartGallery w:val="Cover Pages"/>
          <w:docPartUnique/>
        </w:docPartObj>
      </w:sdtPr>
      <w:sdtEndPr/>
      <w:sdtContent>
        <w:p w:rsidR="004D1EB3" w:rsidRPr="00044144" w:rsidRDefault="00A17CAE" w:rsidP="00A17CAE">
          <w:pPr>
            <w:jc w:val="both"/>
            <w:rPr>
              <w:rFonts w:ascii="Calibri" w:hAnsi="Calibri"/>
              <w:smallCaps/>
              <w:color w:val="FE8637" w:themeColor="accent1"/>
              <w:spacing w:val="10"/>
              <w:sz w:val="48"/>
              <w:szCs w:val="48"/>
            </w:rPr>
          </w:pPr>
          <w:r w:rsidRPr="00044144">
            <w:rPr>
              <w:rFonts w:ascii="Calibri" w:hAnsi="Calibri"/>
              <w:smallCaps/>
              <w:noProof/>
              <w:color w:val="FE8637" w:themeColor="accent1"/>
              <w:spacing w:val="10"/>
              <w:sz w:val="48"/>
              <w:szCs w:val="48"/>
              <w:lang w:eastAsia="en-US"/>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663440" cy="5027930"/>
                    <wp:effectExtent l="0" t="0" r="3810" b="1270"/>
                    <wp:wrapNone/>
                    <wp:docPr id="8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0909" w:rsidRDefault="00572508">
                                <w:pPr>
                                  <w:rPr>
                                    <w:rFonts w:asciiTheme="majorHAnsi" w:hAnsiTheme="majorHAnsi"/>
                                    <w:smallCaps/>
                                    <w:color w:val="244583" w:themeColor="accent2" w:themeShade="80"/>
                                    <w:spacing w:val="20"/>
                                    <w:sz w:val="56"/>
                                    <w:szCs w:val="56"/>
                                  </w:rPr>
                                </w:pPr>
                                <w:sdt>
                                  <w:sdtPr>
                                    <w:rPr>
                                      <w:rFonts w:asciiTheme="majorHAnsi" w:hAnsiTheme="majorHAnsi"/>
                                      <w:smallCaps/>
                                      <w:color w:val="244583" w:themeColor="accent2" w:themeShade="80"/>
                                      <w:spacing w:val="20"/>
                                      <w:sz w:val="56"/>
                                      <w:szCs w:val="56"/>
                                    </w:rPr>
                                    <w:alias w:val="Title"/>
                                    <w:id w:val="83737007"/>
                                    <w:placeholder>
                                      <w:docPart w:val="934F3F734D4146F8B0C607643D635E3D"/>
                                    </w:placeholder>
                                    <w:dataBinding w:prefixMappings="xmlns:ns0='http://schemas.openxmlformats.org/package/2006/metadata/core-properties' xmlns:ns1='http://purl.org/dc/elements/1.1/'" w:xpath="/ns0:coreProperties[1]/ns1:title[1]" w:storeItemID="{6C3C8BC8-F283-45AE-878A-BAB7291924A1}"/>
                                    <w:text/>
                                  </w:sdtPr>
                                  <w:sdtEndPr/>
                                  <w:sdtContent>
                                    <w:r w:rsidR="009D0EBB">
                                      <w:rPr>
                                        <w:rFonts w:asciiTheme="majorHAnsi" w:hAnsiTheme="majorHAnsi"/>
                                        <w:smallCaps/>
                                        <w:color w:val="244583" w:themeColor="accent2" w:themeShade="80"/>
                                        <w:spacing w:val="20"/>
                                        <w:sz w:val="56"/>
                                        <w:szCs w:val="56"/>
                                      </w:rPr>
                                      <w:t>Project</w:t>
                                    </w:r>
                                  </w:sdtContent>
                                </w:sdt>
                              </w:p>
                              <w:p w:rsidR="00ED0909" w:rsidRDefault="00572508">
                                <w:pPr>
                                  <w:rPr>
                                    <w:i/>
                                    <w:color w:val="244583" w:themeColor="accent2" w:themeShade="80"/>
                                    <w:sz w:val="28"/>
                                    <w:szCs w:val="28"/>
                                  </w:rPr>
                                </w:pPr>
                                <w:sdt>
                                  <w:sdtPr>
                                    <w:rPr>
                                      <w:i/>
                                      <w:color w:val="244583" w:themeColor="accent2" w:themeShade="80"/>
                                      <w:sz w:val="36"/>
                                      <w:szCs w:val="36"/>
                                    </w:rPr>
                                    <w:alias w:val="Subtitle"/>
                                    <w:id w:val="83737009"/>
                                    <w:placeholder>
                                      <w:docPart w:val="7506B321DE3F48E6A271895CD31B07E0"/>
                                    </w:placeholder>
                                    <w:dataBinding w:prefixMappings="xmlns:ns0='http://schemas.openxmlformats.org/package/2006/metadata/core-properties' xmlns:ns1='http://purl.org/dc/elements/1.1/'" w:xpath="/ns0:coreProperties[1]/ns1:subject[1]" w:storeItemID="{6C3C8BC8-F283-45AE-878A-BAB7291924A1}"/>
                                    <w:text/>
                                  </w:sdtPr>
                                  <w:sdtEndPr/>
                                  <w:sdtContent>
                                    <w:r w:rsidR="00ED0909">
                                      <w:rPr>
                                        <w:i/>
                                        <w:color w:val="244583" w:themeColor="accent2" w:themeShade="80"/>
                                        <w:sz w:val="36"/>
                                        <w:szCs w:val="36"/>
                                      </w:rPr>
                                      <w:t xml:space="preserve">CECS 590 - </w:t>
                                    </w:r>
                                    <w:r w:rsidR="00ED0909" w:rsidRPr="005D7238">
                                      <w:rPr>
                                        <w:i/>
                                        <w:color w:val="244583" w:themeColor="accent2" w:themeShade="80"/>
                                        <w:sz w:val="36"/>
                                        <w:szCs w:val="36"/>
                                      </w:rPr>
                                      <w:t>Report</w:t>
                                    </w:r>
                                  </w:sdtContent>
                                </w:sdt>
                              </w:p>
                              <w:p w:rsidR="00ED0909" w:rsidRDefault="00ED0909">
                                <w:pPr>
                                  <w:rPr>
                                    <w:i/>
                                    <w:color w:val="244583" w:themeColor="accent2" w:themeShade="80"/>
                                    <w:sz w:val="28"/>
                                    <w:szCs w:val="28"/>
                                  </w:rPr>
                                </w:pPr>
                              </w:p>
                              <w:p w:rsidR="00ED0909" w:rsidRDefault="00572508" w:rsidP="001327E1">
                                <w:sdt>
                                  <w:sdtPr>
                                    <w:alias w:val="Abstract"/>
                                    <w:id w:val="83737011"/>
                                    <w:placeholder>
                                      <w:docPart w:val="B47BB73A50464EBBAD9BC9C45B35DD79"/>
                                    </w:placeholder>
                                    <w:dataBinding w:prefixMappings="xmlns:ns0='http://schemas.microsoft.com/office/2006/coverPageProps'" w:xpath="/ns0:CoverPageProperties[1]/ns0:Abstract[1]" w:storeItemID="{55AF091B-3C7A-41E3-B477-F2FDAA23CFDA}"/>
                                    <w:text/>
                                  </w:sdtPr>
                                  <w:sdtEndPr/>
                                  <w:sdtContent>
                                    <w:r w:rsidR="00ED0909">
                                      <w:t xml:space="preserve">CECS 590 – Mobile Programming - </w:t>
                                    </w:r>
                                    <w:proofErr w:type="gramStart"/>
                                    <w:r w:rsidR="00ED0909">
                                      <w:t>Spring</w:t>
                                    </w:r>
                                    <w:proofErr w:type="gramEnd"/>
                                    <w:r w:rsidR="00ED0909">
                                      <w:t xml:space="preserve"> 2015</w:t>
                                    </w:r>
                                  </w:sdtContent>
                                </w:sdt>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left:0;text-align:left;margin-left:0;margin-top:0;width:367.2pt;height:395.9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JtQIAALUFAAAOAAAAZHJzL2Uyb0RvYy54bWysVNtu2zAMfR+wfxD07vpSxYmNOkUbx8OA&#10;bivW7QMUW46F2ZInKXG6Yf8+Ss61fRm2+UGQRIo8hzzmze2ua9GWKc2lyHB4FWDERCkrLtYZ/vql&#10;8GYYaUNFRVspWIafmca387dvboY+ZZFsZFsxhSCI0OnQZ7gxpk99X5cN66i+kj0TYKyl6qiBo1r7&#10;laIDRO9aPwqC2B+kqnolS6Y13OajEc9d/LpmpflU15oZ1GYYsBm3Kreu7OrPb2i6VrRveLmHQf8C&#10;RUe5gKTHUDk1FG0UfxWq46WSWtbmqpSdL+ual8xxADZh8ILNU0N75rhAcXR/LJP+f2HLj9tHhXiV&#10;4VmMkaAd9OgzVI2KdcvQbGILNPQ6Bb+n/lFZirp/kOU3jYRcNODG7pSSQ8NoBbBC6+9fPLAHDU/R&#10;avggKwhPN0a6Wu1q1dmAUAW0cy15PraE7Qwq4ZLE8TUh0LkSbJMgmibXrmk+TQ/Pe6XNOyY7ZDcZ&#10;VoDehafbB20sHJoeXGw2IQvetq7vrbi4AMfxBpLDU2uzMFwbfyZBspwtZ8QjUbz0SJDn3l2xIF5c&#10;hNNJfp0vFnn4y+YNSdrwqmLCpjlIKiR/1rK9uEcxHEWlZcsrG85C0mq9WrQKbSlIunCfKzpYTm7+&#10;JQxXBODyglIYkeA+Srwink09UpCJl0yDmReEyX0SByQheXFJ6YEL9u+U0JDhZBJNXJfOQL/gFrjv&#10;NTeadtzA0Gh5B6o9OtHUanApKtdaQ3k77s9KYeGfSgHtPjTaKdaKdBS72a12EMUqdyWrZ9CukqAs&#10;UCFMOtg0Uv3AaICpkWH9fUMVw6h9L0D/SejEatyBTKYRvFHnltW5hYoSQmW4NAqj8bAw43Da9Iqv&#10;G8gVuioJeQd/Tc2dnk+49v8azAZHaz/H7PA5Pzuv07Sd/wY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H5MwMm1AgAAtQUAAA4A&#10;AAAAAAAAAAAAAAAALgIAAGRycy9lMm9Eb2MueG1sUEsBAi0AFAAGAAgAAAAhAAA6ppHaAAAABQEA&#10;AA8AAAAAAAAAAAAAAAAADwUAAGRycy9kb3ducmV2LnhtbFBLBQYAAAAABAAEAPMAAAAWBgAAAAA=&#10;" o:allowincell="f" filled="f" stroked="f">
                    <v:textbox>
                      <w:txbxContent>
                        <w:p w:rsidR="00ED0909" w:rsidRDefault="002547F8">
                          <w:pPr>
                            <w:rPr>
                              <w:rFonts w:asciiTheme="majorHAnsi" w:hAnsiTheme="majorHAnsi"/>
                              <w:smallCaps/>
                              <w:color w:val="244583" w:themeColor="accent2" w:themeShade="80"/>
                              <w:spacing w:val="20"/>
                              <w:sz w:val="56"/>
                              <w:szCs w:val="56"/>
                            </w:rPr>
                          </w:pPr>
                          <w:sdt>
                            <w:sdtPr>
                              <w:rPr>
                                <w:rFonts w:asciiTheme="majorHAnsi" w:hAnsiTheme="majorHAnsi"/>
                                <w:smallCaps/>
                                <w:color w:val="244583" w:themeColor="accent2" w:themeShade="80"/>
                                <w:spacing w:val="20"/>
                                <w:sz w:val="56"/>
                                <w:szCs w:val="56"/>
                              </w:rPr>
                              <w:alias w:val="Title"/>
                              <w:id w:val="83737007"/>
                              <w:placeholder>
                                <w:docPart w:val="934F3F734D4146F8B0C607643D635E3D"/>
                              </w:placeholder>
                              <w:dataBinding w:prefixMappings="xmlns:ns0='http://schemas.openxmlformats.org/package/2006/metadata/core-properties' xmlns:ns1='http://purl.org/dc/elements/1.1/'" w:xpath="/ns0:coreProperties[1]/ns1:title[1]" w:storeItemID="{6C3C8BC8-F283-45AE-878A-BAB7291924A1}"/>
                              <w:text/>
                            </w:sdtPr>
                            <w:sdtEndPr/>
                            <w:sdtContent>
                              <w:r w:rsidR="009D0EBB">
                                <w:rPr>
                                  <w:rFonts w:asciiTheme="majorHAnsi" w:hAnsiTheme="majorHAnsi"/>
                                  <w:smallCaps/>
                                  <w:color w:val="244583" w:themeColor="accent2" w:themeShade="80"/>
                                  <w:spacing w:val="20"/>
                                  <w:sz w:val="56"/>
                                  <w:szCs w:val="56"/>
                                </w:rPr>
                                <w:t>Project</w:t>
                              </w:r>
                            </w:sdtContent>
                          </w:sdt>
                        </w:p>
                        <w:p w:rsidR="00ED0909" w:rsidRDefault="002547F8">
                          <w:pPr>
                            <w:rPr>
                              <w:i/>
                              <w:color w:val="244583" w:themeColor="accent2" w:themeShade="80"/>
                              <w:sz w:val="28"/>
                              <w:szCs w:val="28"/>
                            </w:rPr>
                          </w:pPr>
                          <w:sdt>
                            <w:sdtPr>
                              <w:rPr>
                                <w:i/>
                                <w:color w:val="244583" w:themeColor="accent2" w:themeShade="80"/>
                                <w:sz w:val="36"/>
                                <w:szCs w:val="36"/>
                              </w:rPr>
                              <w:alias w:val="Subtitle"/>
                              <w:id w:val="83737009"/>
                              <w:placeholder>
                                <w:docPart w:val="7506B321DE3F48E6A271895CD31B07E0"/>
                              </w:placeholder>
                              <w:dataBinding w:prefixMappings="xmlns:ns0='http://schemas.openxmlformats.org/package/2006/metadata/core-properties' xmlns:ns1='http://purl.org/dc/elements/1.1/'" w:xpath="/ns0:coreProperties[1]/ns1:subject[1]" w:storeItemID="{6C3C8BC8-F283-45AE-878A-BAB7291924A1}"/>
                              <w:text/>
                            </w:sdtPr>
                            <w:sdtEndPr/>
                            <w:sdtContent>
                              <w:r w:rsidR="00ED0909">
                                <w:rPr>
                                  <w:i/>
                                  <w:color w:val="244583" w:themeColor="accent2" w:themeShade="80"/>
                                  <w:sz w:val="36"/>
                                  <w:szCs w:val="36"/>
                                </w:rPr>
                                <w:t xml:space="preserve">CECS 590 - </w:t>
                              </w:r>
                              <w:r w:rsidR="00ED0909" w:rsidRPr="005D7238">
                                <w:rPr>
                                  <w:i/>
                                  <w:color w:val="244583" w:themeColor="accent2" w:themeShade="80"/>
                                  <w:sz w:val="36"/>
                                  <w:szCs w:val="36"/>
                                </w:rPr>
                                <w:t>Report</w:t>
                              </w:r>
                            </w:sdtContent>
                          </w:sdt>
                        </w:p>
                        <w:p w:rsidR="00ED0909" w:rsidRDefault="00ED0909">
                          <w:pPr>
                            <w:rPr>
                              <w:i/>
                              <w:color w:val="244583" w:themeColor="accent2" w:themeShade="80"/>
                              <w:sz w:val="28"/>
                              <w:szCs w:val="28"/>
                            </w:rPr>
                          </w:pPr>
                        </w:p>
                        <w:p w:rsidR="00ED0909" w:rsidRDefault="002547F8" w:rsidP="001327E1">
                          <w:sdt>
                            <w:sdtPr>
                              <w:alias w:val="Abstract"/>
                              <w:id w:val="83737011"/>
                              <w:placeholder>
                                <w:docPart w:val="B47BB73A50464EBBAD9BC9C45B35DD79"/>
                              </w:placeholder>
                              <w:dataBinding w:prefixMappings="xmlns:ns0='http://schemas.microsoft.com/office/2006/coverPageProps'" w:xpath="/ns0:CoverPageProperties[1]/ns0:Abstract[1]" w:storeItemID="{55AF091B-3C7A-41E3-B477-F2FDAA23CFDA}"/>
                              <w:text/>
                            </w:sdtPr>
                            <w:sdtEndPr/>
                            <w:sdtContent>
                              <w:r w:rsidR="00ED0909">
                                <w:t xml:space="preserve">CECS 590 – Mobile Programming - </w:t>
                              </w:r>
                              <w:proofErr w:type="gramStart"/>
                              <w:r w:rsidR="00ED0909">
                                <w:t>Spring</w:t>
                              </w:r>
                              <w:proofErr w:type="gramEnd"/>
                              <w:r w:rsidR="00ED0909">
                                <w:t xml:space="preserve"> 2015</w:t>
                              </w:r>
                            </w:sdtContent>
                          </w:sdt>
                        </w:p>
                      </w:txbxContent>
                    </v:textbox>
                    <w10:wrap anchorx="margin" anchory="page"/>
                  </v:rect>
                </w:pict>
              </mc:Fallback>
            </mc:AlternateContent>
          </w:r>
          <w:r w:rsidRPr="00044144">
            <w:rPr>
              <w:rFonts w:ascii="Calibri" w:hAnsi="Calibri"/>
              <w:smallCaps/>
              <w:noProof/>
              <w:color w:val="4F271C"/>
              <w:spacing w:val="10"/>
              <w:sz w:val="32"/>
              <w:szCs w:val="32"/>
              <w:lang w:eastAsia="en-US"/>
            </w:rPr>
            <mc:AlternateContent>
              <mc:Choice Requires="wpg">
                <w:drawing>
                  <wp:anchor distT="0" distB="0" distL="114300" distR="114300" simplePos="0" relativeHeight="251676672" behindDoc="0" locked="0" layoutInCell="0" allowOverlap="1">
                    <wp:simplePos x="0" y="0"/>
                    <mc:AlternateContent>
                      <mc:Choice Requires="wp14">
                        <wp:positionH relativeFrom="page">
                          <wp14:pctPosHOffset>75000</wp14:pctPosHOffset>
                        </wp:positionH>
                      </mc:Choice>
                      <mc:Fallback>
                        <wp:positionH relativeFrom="page">
                          <wp:posOffset>5829300</wp:posOffset>
                        </wp:positionH>
                      </mc:Fallback>
                    </mc:AlternateContent>
                    <wp:positionV relativeFrom="page">
                      <wp:align>center</wp:align>
                    </wp:positionV>
                    <wp:extent cx="1766570" cy="10232390"/>
                    <wp:effectExtent l="19685" t="33020" r="23495" b="31115"/>
                    <wp:wrapNone/>
                    <wp:docPr id="75"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6" name="Group 75"/>
                            <wpg:cNvGrpSpPr>
                              <a:grpSpLocks/>
                            </wpg:cNvGrpSpPr>
                            <wpg:grpSpPr bwMode="auto">
                              <a:xfrm>
                                <a:off x="9203" y="45"/>
                                <a:ext cx="2310" cy="16114"/>
                                <a:chOff x="6022" y="8835"/>
                                <a:chExt cx="2310" cy="16114"/>
                              </a:xfrm>
                            </wpg:grpSpPr>
                            <wps:wsp>
                              <wps:cNvPr id="77" name="Rectangle 76"/>
                              <wps:cNvSpPr>
                                <a:spLocks noChangeArrowheads="1"/>
                              </wps:cNvSpPr>
                              <wps:spPr bwMode="auto">
                                <a:xfrm>
                                  <a:off x="6676" y="8835"/>
                                  <a:ext cx="1512" cy="16114"/>
                                </a:xfrm>
                                <a:prstGeom prst="rect">
                                  <a:avLst/>
                                </a:prstGeom>
                                <a:gradFill rotWithShape="1">
                                  <a:gsLst>
                                    <a:gs pos="0">
                                      <a:schemeClr val="accent1">
                                        <a:lumMod val="60000"/>
                                        <a:lumOff val="40000"/>
                                      </a:schemeClr>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8" name="AutoShape 77"/>
                              <wps:cNvCnPr>
                                <a:cxnSpLocks noChangeShapeType="1"/>
                              </wps:cNvCnPr>
                              <wps:spPr bwMode="auto">
                                <a:xfrm>
                                  <a:off x="6359" y="8835"/>
                                  <a:ext cx="0" cy="16114"/>
                                </a:xfrm>
                                <a:prstGeom prst="straightConnector1">
                                  <a:avLst/>
                                </a:prstGeom>
                                <a:noFill/>
                                <a:ln w="1270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79" name="AutoShape 78"/>
                              <wps:cNvCnPr>
                                <a:cxnSpLocks noChangeShapeType="1"/>
                              </wps:cNvCnPr>
                              <wps:spPr bwMode="auto">
                                <a:xfrm>
                                  <a:off x="8332" y="8835"/>
                                  <a:ext cx="0" cy="16111"/>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80" name="AutoShape 79"/>
                              <wps:cNvCnPr>
                                <a:cxnSpLocks noChangeShapeType="1"/>
                              </wps:cNvCnPr>
                              <wps:spPr bwMode="auto">
                                <a:xfrm>
                                  <a:off x="6587" y="8835"/>
                                  <a:ext cx="0" cy="16114"/>
                                </a:xfrm>
                                <a:prstGeom prst="straightConnector1">
                                  <a:avLst/>
                                </a:prstGeom>
                                <a:noFill/>
                                <a:ln w="57150">
                                  <a:solidFill>
                                    <a:schemeClr val="accent1">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81" name="AutoShape 80"/>
                              <wps:cNvCnPr>
                                <a:cxnSpLocks noChangeShapeType="1"/>
                              </wps:cNvCnPr>
                              <wps:spPr bwMode="auto">
                                <a:xfrm>
                                  <a:off x="6022" y="8835"/>
                                  <a:ext cx="0" cy="16109"/>
                                </a:xfrm>
                                <a:prstGeom prst="straightConnector1">
                                  <a:avLst/>
                                </a:prstGeom>
                                <a:noFill/>
                                <a:ln w="28575">
                                  <a:solidFill>
                                    <a:schemeClr val="accent1">
                                      <a:lumMod val="20000"/>
                                      <a:lumOff val="80000"/>
                                    </a:schemeClr>
                                  </a:solidFill>
                                  <a:round/>
                                  <a:headEnd/>
                                  <a:tailEnd/>
                                </a:ln>
                                <a:extLst>
                                  <a:ext uri="{909E8E84-426E-40DD-AFC4-6F175D3DCCD1}">
                                    <a14:hiddenFill xmlns:a14="http://schemas.microsoft.com/office/drawing/2010/main">
                                      <a:noFill/>
                                    </a14:hiddenFill>
                                  </a:ext>
                                </a:extLst>
                              </wps:spPr>
                              <wps:bodyPr/>
                            </wps:wsp>
                          </wpg:grpSp>
                          <wps:wsp>
                            <wps:cNvPr id="82" name="Oval 81"/>
                            <wps:cNvSpPr>
                              <a:spLocks noChangeArrowheads="1"/>
                            </wps:cNvSpPr>
                            <wps:spPr bwMode="auto">
                              <a:xfrm>
                                <a:off x="8731" y="12549"/>
                                <a:ext cx="1737" cy="1687"/>
                              </a:xfrm>
                              <a:prstGeom prst="ellipse">
                                <a:avLst/>
                              </a:prstGeom>
                              <a:solidFill>
                                <a:schemeClr val="accent1">
                                  <a:lumMod val="100000"/>
                                  <a:lumOff val="0"/>
                                </a:schemeClr>
                              </a:solidFill>
                              <a:ln w="38100" cmpd="dbl">
                                <a:solidFill>
                                  <a:schemeClr val="accent1">
                                    <a:lumMod val="100000"/>
                                    <a:lumOff val="0"/>
                                  </a:schemeClr>
                                </a:solidFill>
                                <a:round/>
                                <a:headEnd/>
                                <a:tailEnd/>
                              </a:ln>
                            </wps:spPr>
                            <wps:bodyPr rot="0" vert="horz" wrap="square" lIns="91440" tIns="45720" rIns="91440" bIns="45720" anchor="t" anchorCtr="0" upright="1">
                              <a:noAutofit/>
                            </wps:bodyPr>
                          </wps:wsp>
                          <wpg:grpSp>
                            <wpg:cNvPr id="83" name="Group 82"/>
                            <wpg:cNvGrpSpPr>
                              <a:grpSpLocks/>
                            </wpg:cNvGrpSpPr>
                            <wpg:grpSpPr bwMode="auto">
                              <a:xfrm>
                                <a:off x="8931" y="14606"/>
                                <a:ext cx="864" cy="864"/>
                                <a:chOff x="10653" y="14697"/>
                                <a:chExt cx="864" cy="864"/>
                              </a:xfrm>
                            </wpg:grpSpPr>
                            <wps:wsp>
                              <wps:cNvPr id="84" name="Oval 83"/>
                              <wps:cNvSpPr>
                                <a:spLocks noChangeArrowheads="1"/>
                              </wps:cNvSpPr>
                              <wps:spPr bwMode="auto">
                                <a:xfrm flipH="1">
                                  <a:off x="10860" y="14898"/>
                                  <a:ext cx="297" cy="303"/>
                                </a:xfrm>
                                <a:prstGeom prst="ellipse">
                                  <a:avLst/>
                                </a:prstGeom>
                                <a:solidFill>
                                  <a:schemeClr val="accent1">
                                    <a:lumMod val="100000"/>
                                    <a:lumOff val="0"/>
                                  </a:schemeClr>
                                </a:solidFill>
                                <a:ln w="38100" cmpd="dbl">
                                  <a:solidFill>
                                    <a:schemeClr val="accent1">
                                      <a:lumMod val="100000"/>
                                      <a:lumOff val="0"/>
                                    </a:schemeClr>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5"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25D7922" id="Group 74" o:spid="_x0000_s1026" style="position:absolute;margin-left:0;margin-top:0;width:139.1pt;height:805.7pt;z-index:251676672;mso-left-percent:750;mso-position-horizontal-relative:page;mso-position-vertical:center;mso-position-vertical-relative:page;mso-left-percent:750"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PpQYAABghAAAOAAAAZHJzL2Uyb0RvYy54bWzsWtuO2zYQfS/QfyD07ljUXUa8wfqitEDa&#10;BE2KPnMl2RIqiSopr3db9N87HEqyZK+bTbZeNMD6wdaFl+HwzOHw0K/f3JUFuU2FzHk1N+gr0yBp&#10;FfMkr7Zz49dP0SQwiGxYlbCCV+ncuE+l8ebq++9e7+tZavGMF0kqCDRSydm+nhtZ09Sz6VTGWVoy&#10;+YrXaQUvN1yUrIFbsZ0mgu2h9bKYWqbpTfdcJLXgcSolPF3pl8YVtr/ZpHHzfrORaUOKuQG2Nfgt&#10;8PtGfU+vXrPZVrA6y+PWDPYVVpQsr6DTvqkVaxjZifykqTKPBZd807yKeTnlm00epzgGGA01j0bz&#10;VvBdjWPZzvbbuncTuPbIT1/dbPzz7QdB8mRu+K5BKlbCHGG3xHeUc/b1dgZl3or6Y/1B6BHC5Tse&#10;/y7h9fT4vbrf6sLkZv8TT6A9tms4OuduI0rVBAyb3OEc3PdzkN41JIaH1Pc814epiuEdNS3bssN2&#10;muIM5lJVDHybGgTeO66ewDhbt9UtP7Dauh6lOIQpm+mO0djWOD0yvOkH2TnCO3IEdnI8UDXV/5Uj&#10;Qsu0R+PpnGHZtPNENxo2693gmRaMFdwQBPapI06rnnUEhJ48oEs+DV0fM1anCFqpkNM51e+c+gvE&#10;JKu2RUp8TyMMy3XwkhpbpOLLDIql10LwfZayBMyiqjzM4qCCupGAzM+CzfOgu7GzOi9Tl57FDJvV&#10;QjZvU14SdTE3BJiPYGa372Sj7DkUaQkgifKiIII3v+VNhu5QpuNLCXX0Bak5jMjEx8h26bIQ5JYB&#10;T7E4TqtG1yh2JQSRfu6Z8NGAh8cqFrC40z0GS/qW0K6tHPZFVbkv6rCtAYNks2GPaMSDvcHDbTfG&#10;Iq8IzCDGuYxZkQLJ6BlEmkQvYcuV+q648pr2Z4FPYHpab6mJQjL9K6SWYy6scBJ5gT9xIsedhL4Z&#10;TEwaLkLPdEJnFf2tfEqdWZYnSVq9y6u0I3bqPA7a7RKjKRmpneznRuharp4uXuS99VJsb/qZW0QL&#10;D3hUj0IOi5V5A+tckZcQrXoe0KsK2OsqweuG5YW+no7Nx7kEH3S/6BUMA4V8RV9ydsOTe4gCAB36&#10;G1ZkuMi4+NMge1jd5ob8Y8dEapDixwpwF1LHUcsh3jiub8GNGL65Gb5hVQxNzY3GgAlVl8tGL6G7&#10;WuTbDHrSYK34NVD9JsewOFgFdqsb4Bht6+XJBpIOvZQpezACie8PyGZZ6bUsvqvataznGyz96b6G&#10;dWtEN7rK4+nGdsMzdHPM6BAz3cJ4xDWyEUz5d8mrCmiHC+3mM8zTRxAEa6UASy2/i/chFHuO+He2&#10;6WllHPs9CZ3E/wjvkLm0sD4HcTBSxf2DUW6G62AdOBPH8tYTx1ytJtfR0pl4EfXdlb1aLld0HOXI&#10;uDqLhNj52ig/4qGeQ1TrXfB1v+eDUEX/M+MdoHaC9+BZ8R7Y9nEuolhbZXQDvHf0fxm8W4EL5Ksm&#10;cQTFR+L9yxa7UQ8vYH9Gcg8ATydgD58V7J4bQDo7SrwfAPt483HIEttE8onk7vrUbZO5F3I/3VKf&#10;pnDfKrkHsNU9xjvEAKwyapGBHdYzJDOnG81TvJsYgxdLZp5G7iAVPbR1wlRcufIlmWmTluMdxSiZ&#10;gbSmVXeeKZFXWo7G/nvY6hIIhQPsLy0Y9CITtVwHsY3JaitS2bAAoEIF+9AWQGeSmrQo8loqRYTN&#10;zmTuo2Ti8umK3h3YAWQ8MIiyTuZGclP8jxOnb3avO4gWlFFbMSwAtU/DWkutAHPE9eWk1iBsFVPq&#10;eCbKbgcwB56jsawuwI6BwkhNz9XKJNQLEejq7brN7I9r9uR/IIpOn7j4nj+AQQypwr40VZANxPUP&#10;nfTRStrUDDwIKiVdO0GIW7CDoy3wIJKGDXKvItazG/8XzlDnP0oR1UvzMMN9/GYLj39gn46YhoTl&#10;RE28jlzTd+xg4vuuPXHstTlZBNFycr2kIBevF8vF+khnWGOb8umCogqztDNQ3fAdCIQfs2RPklzp&#10;zCDKhZD5JTkobbbtB24I8jUrtnDKFjcC1LqRvNzuBIZaJI2syI70slPUGdNqj9slQirj0cXRxX33&#10;eDewbKBFtoPXJV7kyAcO7FA8BJe3mXlH9/3J2uHsA+gKKX9wlAETcqGzjwdpvMvgz5L4yY71c0cf&#10;IwFSYbp/AGD7f6p948xrGD4RflqaHhQbxMNYFtQ8/00cU+ABRH+IMyTXl2MKrWQdEhhgO7XrgeN3&#10;5L32rwLqfH94j6UOf2i4+gcAAP//AwBQSwMEFAAGAAgAAAAhAKdXx4vcAAAABgEAAA8AAABkcnMv&#10;ZG93bnJldi54bWxMj0FLw0AQhe+C/2EZwYvYTYLUkmZTpBA9p5aKt212mgSzs3F328R/7+hFLw+G&#10;93jvm2Iz20Fc0IfekYJ0kYBAapzpqVWwf63uVyBC1GT04AgVfGGATXl9VejcuIlqvOxiK7iEQq4V&#10;dDGOuZSh6dDqsHAjEnsn562OfPpWGq8nLreDzJJkKa3uiRc6PeK2w+Zjd7YKDtWhnj7fs5f6ra3u&#10;nhvfY7RbpW5v5qc1iIhz/AvDDz6jQ8lMR3cmE8SggB+Jv8pe9rjKQBw5tEzTB5BlIf/jl98AAAD/&#10;/wMAUEsBAi0AFAAGAAgAAAAhALaDOJL+AAAA4QEAABMAAAAAAAAAAAAAAAAAAAAAAFtDb250ZW50&#10;X1R5cGVzXS54bWxQSwECLQAUAAYACAAAACEAOP0h/9YAAACUAQAACwAAAAAAAAAAAAAAAAAvAQAA&#10;X3JlbHMvLnJlbHNQSwECLQAUAAYACAAAACEAfs8mD6UGAAAYIQAADgAAAAAAAAAAAAAAAAAuAgAA&#10;ZHJzL2Uyb0RvYy54bWxQSwECLQAUAAYACAAAACEAp1fHi9wAAAAGAQAADwAAAAAAAAAAAAAAAAD/&#10;CAAAZHJzL2Rvd25yZXYueG1sUEsFBgAAAAAEAAQA8wAAAAgKA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ZJsQA&#10;AADbAAAADwAAAGRycy9kb3ducmV2LnhtbESP0WrCQBRE34X+w3ILfdNNi5oSXUWKgg9W1PoB1+xt&#10;EszeDburSf16tyD4OMzMGWY670wtruR8ZVnB+yABQZxbXXGh4Piz6n+C8AFZY22ZFPyRh/nspTfF&#10;TNuW93Q9hEJECPsMFZQhNJmUPi/JoB/Yhjh6v9YZDFG6QmqHbYSbWn4kyVgarDgulNjQV0n5+XAx&#10;CparfLOud6NjOLXusrid7Xe7HSr19totJiACdeEZfrTXWkGawv+X+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EWSbEAAAA2wAAAA8AAAAAAAAAAAAAAAAAmAIAAGRycy9k&#10;b3ducmV2LnhtbFBLBQYAAAAABAAEAPUAAACJAwAAAAA=&#10;" fillcolor="#feb686 [1940]" stroked="f" strokecolor="#bfb675">
                        <v:fill color2="#fe8637 [3204]"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TxhMAAAADbAAAADwAAAGRycy9kb3ducmV2LnhtbERPTYvCMBC9C/sfwix4s+muoGs1ylYQ&#10;PCm6ongbmrGt20xKE2399+YgeHy879miM5W4U+NKywq+ohgEcWZ1ybmCw99q8APCeWSNlWVS8CAH&#10;i/lHb4aJti3v6L73uQgh7BJUUHhfJ1K6rCCDLrI1ceAutjHoA2xyqRtsQ7ip5Hccj6TBkkNDgTUt&#10;C8r+9zejIE0n8dJeTXs2N786btPh5rRhpfqf3e8UhKfOv8Uv91orGIex4Uv4AXL+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k8YTAAAAA2wAAAA8AAAAAAAAAAAAAAAAA&#10;oQIAAGRycy9kb3ducmV2LnhtbFBLBQYAAAAABAAEAPkAAACOAwAAAAA=&#10;" strokecolor="#feceae [1300]"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tgXsQAAADbAAAADwAAAGRycy9kb3ducmV2LnhtbESPQWsCMRSE7wX/Q3hCbzVbC63dGkUE&#10;sYdS6CqCt8fmuVm6eYlJXLf/vikUPA4z8w0zXw62Ez2F2DpW8DgpQBDXTrfcKNjvNg8zEDEha+wc&#10;k4IfirBcjO7mWGp35S/qq9SIDOFYogKTki+ljLUhi3HiPHH2Ti5YTFmGRuqA1wy3nZwWxbO02HJe&#10;MOhpbaj+ri5WwUew0WwrfrocfP95LvyxOh2OSt2Ph9UbiERDuoX/2+9awcsr/H3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O2BexAAAANsAAAAPAAAAAAAAAAAA&#10;AAAAAKECAABkcnMvZG93bnJldi54bWxQSwUGAAAAAAQABAD5AAAAkgMAAAAA&#10;" strokecolor="#fe8637 [3204]"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6jTcIAAADbAAAADwAAAGRycy9kb3ducmV2LnhtbERP3WrCMBS+H+wdwhl4N9NNJlJNiw4G&#10;wyF1zgc4Nsem2px0Taz17c3FYJcf3/8iH2wjeup87VjByzgBQVw6XXOlYP/z8TwD4QOyxsYxKbiR&#10;hzx7fFhgqt2Vv6nfhUrEEPYpKjAhtKmUvjRk0Y9dSxy5o+sshgi7SuoOrzHcNvI1SabSYs2xwWBL&#10;74bK8+5iFay2S2/Wh7ci+bKn33oVin4zKZQaPQ3LOYhAQ/gX/7k/tYJZXB+/xB8gs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6jTcIAAADbAAAADwAAAAAAAAAAAAAA&#10;AAChAgAAZHJzL2Rvd25yZXYueG1sUEsFBgAAAAAEAAQA+QAAAJADAAAAAA==&#10;" strokecolor="#feceae [1300]"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EXccQAAADbAAAADwAAAGRycy9kb3ducmV2LnhtbESPwWrDMBBE74X+g9hCb7WcHopxIoe0&#10;oSQUGmKnH7BIW9vEWhlLie2/rwqBHIeZecOs1pPtxJUG3zpWsEhSEMTamZZrBT+nz5cMhA/IBjvH&#10;pGAmD+vi8WGFuXEjl3StQi0ihH2OCpoQ+lxKrxuy6BPXE0fv1w0WQ5RDLc2AY4TbTr6m6Zu02HJc&#10;aLCnj4b0ubpYBZTJ+X27nctxdzwcD6fvr1FfUKnnp2mzBBFoCvfwrb03CrIF/H+JP0A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wRdxxAAAANsAAAAPAAAAAAAAAAAA&#10;AAAAAKECAABkcnMvZG93bnJldi54bWxQSwUGAAAAAAQABAD5AAAAkgMAAAAA&#10;" strokecolor="#fee6d6 [660]"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ilsQA&#10;AADbAAAADwAAAGRycy9kb3ducmV2LnhtbESPT4vCMBTE74LfITzBm6arKG7XKCL+vam7rHt8NG/b&#10;avNSmqj12xtB8DjMzG+Y8bQ2hbhS5XLLCj66EQjixOqcUwU/38vOCITzyBoLy6TgTg6mk2ZjjLG2&#10;N97T9eBTESDsYlSQeV/GUrokI4Oua0vi4P3byqAPskqlrvAW4KaQvSgaSoM5h4UMS5pnlJwPF6Pg&#10;2N/yfHVc1p+79e9psboMir90q1S7Vc++QHiq/Tv8am+0glEPnl/CD5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QopbEAAAA2wAAAA8AAAAAAAAAAAAAAAAAmAIAAGRycy9k&#10;b3ducmV2LnhtbFBLBQYAAAAABAAEAPUAAACJAwAAAAA=&#10;" fillcolor="#fe8637 [3204]" strokecolor="#fe8637 [3204]"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ujsIA&#10;AADbAAAADwAAAGRycy9kb3ducmV2LnhtbESPW4vCMBSE3wX/QziCb5p6RbpGEcELIoLuwr4emmNb&#10;bE5KE23990YQfBxm5htmvmxMIR5UudyygkE/AkGcWJ1zquDvd9ObgXAeWWNhmRQ8ycFy0W7NMda2&#10;5jM9Lj4VAcIuRgWZ92UspUsyMuj6tiQO3tVWBn2QVSp1hXWAm0IOo2gqDeYcFjIsaZ1RcrvcjYJ8&#10;y4MmPewm/3J6PB3KZHSvT6xUt9OsfkB4avw3/GnvtYLZGN5fw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O6OwgAAANsAAAAPAAAAAAAAAAAAAAAAAJgCAABkcnMvZG93&#10;bnJldi54bWxQSwUGAAAAAAQABAD1AAAAhwMAAAAA&#10;" fillcolor="#fe8637 [3204]" strokecolor="#fe8637 [3204]"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HBAMQA&#10;AADbAAAADwAAAGRycy9kb3ducmV2LnhtbESP3WrCQBSE7wXfYTlCb6RuFCohdRURxFAKYvy5PmRP&#10;k9Ds2Zhdk/Ttu4WCl8PMfMOsNoOpRUetqywrmM8iEMS51RUXCi7n/WsMwnlkjbVlUvBDDjbr8WiF&#10;ibY9n6jLfCEChF2CCkrvm0RKl5dk0M1sQxy8L9sa9EG2hdQt9gFuarmIoqU0WHFYKLGhXUn5d/Yw&#10;Cvr82N3Onwd5nN5Sy/f0vsuuH0q9TIbtOwhPg3+G/9upVhC/wd+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xwQDEAAAA2wAAAA8AAAAAAAAAAAAAAAAAmAIAAGRycy9k&#10;b3ducmV2LnhtbFBLBQYAAAAABAAEAPUAAACJAwAAAAA=&#10;" filled="f" stroked="f"/>
                    </v:group>
                    <w10:wrap anchorx="page" anchory="page"/>
                  </v:group>
                </w:pict>
              </mc:Fallback>
            </mc:AlternateContent>
          </w:r>
          <w:r w:rsidRPr="00044144">
            <w:rPr>
              <w:rFonts w:ascii="Calibri" w:hAnsi="Calibri"/>
              <w:smallCaps/>
              <w:noProof/>
              <w:color w:val="4F271C"/>
              <w:spacing w:val="10"/>
              <w:sz w:val="32"/>
              <w:szCs w:val="32"/>
              <w:lang w:eastAsia="en-US"/>
            </w:rPr>
            <mc:AlternateContent>
              <mc:Choice Requires="wps">
                <w:drawing>
                  <wp:anchor distT="0" distB="0" distL="114300" distR="114300" simplePos="0" relativeHeight="251675648" behindDoc="0" locked="0" layoutInCell="1" allowOverlap="1">
                    <wp:simplePos x="0" y="0"/>
                    <mc:AlternateContent>
                      <mc:Choice Requires="wp14">
                        <wp:positionH relativeFrom="margin">
                          <wp14:pctPosHOffset>52000</wp14:pctPosHOffset>
                        </wp:positionH>
                      </mc:Choice>
                      <mc:Fallback>
                        <wp:positionH relativeFrom="page">
                          <wp:posOffset>4023360</wp:posOffset>
                        </wp:positionH>
                      </mc:Fallback>
                    </mc:AlternateContent>
                    <wp:positionV relativeFrom="bottomMargin">
                      <wp:posOffset>6886575</wp:posOffset>
                    </wp:positionV>
                    <wp:extent cx="2364740" cy="2327910"/>
                    <wp:effectExtent l="32385" t="28575" r="31750" b="34290"/>
                    <wp:wrapNone/>
                    <wp:docPr id="74"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8CF057" id="Oval 73" o:spid="_x0000_s1026" style="position:absolute;margin-left:0;margin-top:542.25pt;width:186.2pt;height:183.3pt;flip:x;z-index:251675648;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hKW1wIAALsFAAAOAAAAZHJzL2Uyb0RvYy54bWysVFFv2yAQfp+0/4B4T23HTpxadao0i7dJ&#10;3VqpnfZMDI5RMTAgcbpp/30HTtN0famm+cHi4Di+++67u7jcdwLtmLFcyRInZzFGTNaKcrkp8bf7&#10;ajTDyDoiKRFKshI/Mosv5+/fXfS6YGPVKkGZQRBE2qLXJW6d00UU2bplHbFnSjMJh40yHXFgmk1E&#10;DekheieicRxPo14Zqo2qmbWw+2E4xPMQv2lY7W6axjKHRIkBmwt/E/5r/4/mF6TYGKJbXh9gkH9A&#10;0REu4dFjqA/EEbQ1/FWojtdGWdW4s1p1kWoaXrOQA2STxH9lc9cSzUIuQI7VR5rs/wtbf93dGsRp&#10;ifMMI0k6qNHNjgiUp56bXtsCXO70rfHZWX2t6geLpFq2RG7YwhjVt4xQQJR4/+jFBW9YuIrW/RdF&#10;ITLZOhVo2jemQ43g+pO/6EMDFWgf6vJ4rAvbO1TD5jidZnkG5avhbJyO8/MkVC4ihQ/kr2tj3Uem&#10;OuQXJWYCYlvPHSnI7to6j+3ZK+SiBKcVFyIYZrNeCoMg8xJXq9k0zUM6kPKpm5CoL/EkTyYeTKeB&#10;NtdyeQ/ieQhvvfC2bwtq1FbSoEPP5OqwdoSLYQ24hfQgWdDzkAxYewfLsA80Ba39WlSTOM/S2SjP&#10;J+koS1fx6GpWLUeLZTKd5qur5dUq+e2BJlnRckqZXIWY9kn6SfY2aR2acBDtUfxHgB6V2jpm7lra&#10;I8p9SbIJlA2DAd2Xpvlscj7FiIgNjI3aGYyMct+5a4PmvQJ8jBcMJtW4SquhpEK3ZCjWJIbvqVYD&#10;4aHUx+eDdYIsepX84LEHLoHqJ1qDkr14hyZYK/oIQgaQQaMw8WDRKvMTox6mR4ntjy0xDCPxWUIz&#10;nCeZ16sLBmQ+BsOcnqxPT4isIRRoCQgJy6UbRtRWG75p4aWhR6RaQAM1PKjZN9eACnB7AyZEyOAw&#10;zfwIOrWD1/PMnf8BAAD//wMAUEsDBBQABgAIAAAAIQCzVGYU4AAAAAoBAAAPAAAAZHJzL2Rvd25y&#10;ZXYueG1sTI/NTsMwEITvSLyDtUjcqJ2SQJXGqVBVkDhwaKnE1Ym3SVr/RLHThLdnOcFxZ0az3xSb&#10;2Rp2xSF03klIFgIYutrrzjUSjp+vDytgISqnlfEOJXxjgE15e1OoXPvJ7fF6iA2jEhdyJaGNsc85&#10;D3WLVoWF79GRd/KDVZHOoeF6UBOVW8OXQjxxqzpHH1rV47bF+nIYrYRp97U7n6revKdCvx23NV6y&#10;j1HK+7v5ZQ0s4hz/wvCLT+hQElPlR6cDMxJoSCRVrNIMGPmPz8sUWEVSmiUJ8LLg/yeUPwAAAP//&#10;AwBQSwECLQAUAAYACAAAACEAtoM4kv4AAADhAQAAEwAAAAAAAAAAAAAAAAAAAAAAW0NvbnRlbnRf&#10;VHlwZXNdLnhtbFBLAQItABQABgAIAAAAIQA4/SH/1gAAAJQBAAALAAAAAAAAAAAAAAAAAC8BAABf&#10;cmVscy8ucmVsc1BLAQItABQABgAIAAAAIQAmshKW1wIAALsFAAAOAAAAAAAAAAAAAAAAAC4CAABk&#10;cnMvZTJvRG9jLnhtbFBLAQItABQABgAIAAAAIQCzVGYU4AAAAAoBAAAPAAAAAAAAAAAAAAAAADEF&#10;AABkcnMvZG93bnJldi54bWxQSwUGAAAAAAQABADzAAAAPgYAAAAA&#10;" fillcolor="#fe8637" strokecolor="#fe8637" strokeweight="4.5pt">
                    <v:stroke linestyle="thinThick"/>
                    <v:shadow color="#1f2f3f" opacity=".5" offset=",3pt"/>
                    <w10:wrap anchorx="margin" anchory="margin"/>
                  </v:oval>
                </w:pict>
              </mc:Fallback>
            </mc:AlternateContent>
          </w:r>
          <w:r w:rsidRPr="00044144">
            <w:rPr>
              <w:rFonts w:ascii="Calibri" w:hAnsi="Calibri"/>
              <w:smallCaps/>
              <w:noProof/>
              <w:color w:val="4F271C"/>
              <w:spacing w:val="10"/>
              <w:sz w:val="32"/>
              <w:szCs w:val="32"/>
              <w:lang w:eastAsia="en-US"/>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659630" cy="815975"/>
                    <wp:effectExtent l="0" t="0" r="0" b="3175"/>
                    <wp:wrapNone/>
                    <wp:docPr id="7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963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0909" w:rsidRPr="005D7238" w:rsidRDefault="00572508">
                                <w:pPr>
                                  <w:spacing w:after="100"/>
                                  <w:rPr>
                                    <w:color w:val="E65B01" w:themeColor="accent1" w:themeShade="BF"/>
                                    <w:sz w:val="36"/>
                                    <w:szCs w:val="36"/>
                                  </w:rPr>
                                </w:pPr>
                                <w:sdt>
                                  <w:sdtPr>
                                    <w:rPr>
                                      <w:color w:val="E65B01" w:themeColor="accent1" w:themeShade="BF"/>
                                      <w:sz w:val="36"/>
                                      <w:szCs w:val="36"/>
                                    </w:rPr>
                                    <w:alias w:val="Author"/>
                                    <w:id w:val="280430085"/>
                                    <w:text/>
                                  </w:sdtPr>
                                  <w:sdtEndPr/>
                                  <w:sdtContent>
                                    <w:proofErr w:type="spellStart"/>
                                    <w:r w:rsidR="00ED0909" w:rsidRPr="005D7238">
                                      <w:rPr>
                                        <w:color w:val="E65B01" w:themeColor="accent1" w:themeShade="BF"/>
                                        <w:sz w:val="36"/>
                                        <w:szCs w:val="36"/>
                                      </w:rPr>
                                      <w:t>Viralkumar</w:t>
                                    </w:r>
                                    <w:proofErr w:type="spellEnd"/>
                                    <w:r w:rsidR="00ED0909" w:rsidRPr="005D7238">
                                      <w:rPr>
                                        <w:color w:val="E65B01" w:themeColor="accent1" w:themeShade="BF"/>
                                        <w:sz w:val="36"/>
                                        <w:szCs w:val="36"/>
                                      </w:rPr>
                                      <w:t xml:space="preserve"> R. </w:t>
                                    </w:r>
                                    <w:proofErr w:type="spellStart"/>
                                    <w:r w:rsidR="00ED0909" w:rsidRPr="005D7238">
                                      <w:rPr>
                                        <w:color w:val="E65B01" w:themeColor="accent1" w:themeShade="BF"/>
                                        <w:sz w:val="36"/>
                                        <w:szCs w:val="36"/>
                                      </w:rPr>
                                      <w:t>Intwala</w:t>
                                    </w:r>
                                    <w:proofErr w:type="spellEnd"/>
                                  </w:sdtContent>
                                </w:sdt>
                              </w:p>
                              <w:p w:rsidR="00ED0909" w:rsidRDefault="00572508">
                                <w:pPr>
                                  <w:spacing w:after="100"/>
                                  <w:rPr>
                                    <w:color w:val="E65B01" w:themeColor="accent1" w:themeShade="BF"/>
                                  </w:rPr>
                                </w:pPr>
                                <w:sdt>
                                  <w:sdtPr>
                                    <w:rPr>
                                      <w:color w:val="E65B01" w:themeColor="accent1" w:themeShade="BF"/>
                                      <w:sz w:val="32"/>
                                      <w:szCs w:val="32"/>
                                    </w:rPr>
                                    <w:alias w:val="Date"/>
                                    <w:id w:val="280430091"/>
                                    <w:dataBinding w:prefixMappings="xmlns:ns0='http://schemas.microsoft.com/office/2006/coverPageProps'" w:xpath="/ns0:CoverPageProperties[1]/ns0:PublishDate[1]" w:storeItemID="{55AF091B-3C7A-41E3-B477-F2FDAA23CFDA}"/>
                                    <w:date w:fullDate="2015-07-22T00:00:00Z">
                                      <w:dateFormat w:val="M/d/yyyy"/>
                                      <w:lid w:val="en-US"/>
                                      <w:storeMappedDataAs w:val="dateTime"/>
                                      <w:calendar w:val="gregorian"/>
                                    </w:date>
                                  </w:sdtPr>
                                  <w:sdtEndPr/>
                                  <w:sdtContent>
                                    <w:r w:rsidR="00ED0909">
                                      <w:rPr>
                                        <w:color w:val="E65B01" w:themeColor="accent1" w:themeShade="BF"/>
                                        <w:sz w:val="32"/>
                                        <w:szCs w:val="32"/>
                                      </w:rPr>
                                      <w:t>7/</w:t>
                                    </w:r>
                                    <w:r w:rsidR="009D0EBB">
                                      <w:rPr>
                                        <w:color w:val="E65B01" w:themeColor="accent1" w:themeShade="BF"/>
                                        <w:sz w:val="32"/>
                                        <w:szCs w:val="32"/>
                                      </w:rPr>
                                      <w:t>22</w:t>
                                    </w:r>
                                    <w:r w:rsidR="00ED0909" w:rsidRPr="005D7238">
                                      <w:rPr>
                                        <w:color w:val="E65B01" w:themeColor="accent1" w:themeShade="BF"/>
                                        <w:sz w:val="32"/>
                                        <w:szCs w:val="32"/>
                                      </w:rPr>
                                      <w:t>/2015</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left:0;text-align:left;margin-left:0;margin-top:0;width:366.9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iNhQIAAA8FAAAOAAAAZHJzL2Uyb0RvYy54bWysVNuO2yAQfa/Uf0C8Z31ZO4mtdVZ7aapK&#10;23bVbT+AAI5RMVAgcXar/nsHnGSzbR+qqn7ADAyHMzNnuLjc9RJtuXVCqwZnZylGXFHNhFo3+Mvn&#10;5WSOkfNEMSK14g1+5A5fLl6/uhhMzXPdacm4RQCiXD2YBnfemzpJHO14T9yZNlzBZqttTzyYdp0w&#10;SwZA72WSp+k0GbRlxmrKnYPV23ETLyJ+23LqP7at4x7JBgM3H0cbx1UYk8UFqdeWmE7QPQ3yDyx6&#10;IhRceoS6JZ6gjRW/QfWCWu1068+o7hPdtoLyGANEk6W/RPPQEcNjLJAcZ45pcv8Pln7Y3lskWINn&#10;5xgp0kONPkHWiFpLjmZ5SNBgXA1+D+behhCdudP0q0NK33Tgxq+s1UPHCQNaWfBPXhwIhoOjaDW8&#10;1wzgycbrmKtda/sACFlAu1iSx2NJ+M4jCovFtKym51A5CnvzrKxmZbyC1IfTxjr/lusehUmDLZCP&#10;6GR753xgQ+qDS2SvpWBLIWU07Hp1Iy3aEpDHMn57dHfqJlVwVjocGxHHFSAJd4S9QDeW+3uV5UV6&#10;nVeT5XQ+mxTLopxUs3Q+SbPqupqmRVXcLn8EgllRd4Ixru6E4gfpZcXflXbfBKNoovjQ0OCqzMsY&#10;+wv27jTINH5/CrIXHjpRih7yfHQidSjsG8UgbFJ7IuQ4T17Sj1mGHBz+MStRBqHyo4L8brWLQosa&#10;CapYafYIurAaygYVhlcEJp22TxgN0JENdt82xHKM5DsF2qqyoggtHI2inOVg2NOd1ekOURSgGuwx&#10;Gqc3fmz7jbFi3cFNWUyV0legx1ZEqTyz2qsYui7GtH8hQluf2tHr+R1b/AQAAP//AwBQSwMEFAAG&#10;AAgAAAAhAJUeS/PZAAAABQEAAA8AAABkcnMvZG93bnJldi54bWxMj81OwzAQhO9IvIO1SNyoQ8tP&#10;SeNUgARXRJMHcOJtEmGvI9tt0zw9Cxe4rDSa0ew3xXZyVhwxxMGTgttFBgKp9WagTkFdvd2sQcSk&#10;yWjrCRWcMcK2vLwodG78iT7xuEud4BKKuVbQpzTmUsa2R6fjwo9I7O19cDqxDJ00QZ+43Fm5zLIH&#10;6fRA/KHXI7722H7tDk7Bx0tWheo8PzUhko139Rzq91mp66vpeQMi4ZT+wvCDz+hQMlPjD2SisAp4&#10;SPq97D2uVjyj4dByfQ+yLOR/+vIbAAD//wMAUEsBAi0AFAAGAAgAAAAhALaDOJL+AAAA4QEAABMA&#10;AAAAAAAAAAAAAAAAAAAAAFtDb250ZW50X1R5cGVzXS54bWxQSwECLQAUAAYACAAAACEAOP0h/9YA&#10;AACUAQAACwAAAAAAAAAAAAAAAAAvAQAAX3JlbHMvLnJlbHNQSwECLQAUAAYACAAAACEAzMDojYUC&#10;AAAPBQAADgAAAAAAAAAAAAAAAAAuAgAAZHJzL2Uyb0RvYy54bWxQSwECLQAUAAYACAAAACEAlR5L&#10;89kAAAAFAQAADwAAAAAAAAAAAAAAAADfBAAAZHJzL2Rvd25yZXYueG1sUEsFBgAAAAAEAAQA8wAA&#10;AOUFAAAAAA==&#10;" o:allowincell="f" stroked="f">
                    <v:textbox>
                      <w:txbxContent>
                        <w:p w:rsidR="00ED0909" w:rsidRPr="005D7238" w:rsidRDefault="002547F8">
                          <w:pPr>
                            <w:spacing w:after="100"/>
                            <w:rPr>
                              <w:color w:val="E65B01" w:themeColor="accent1" w:themeShade="BF"/>
                              <w:sz w:val="36"/>
                              <w:szCs w:val="36"/>
                            </w:rPr>
                          </w:pPr>
                          <w:sdt>
                            <w:sdtPr>
                              <w:rPr>
                                <w:color w:val="E65B01" w:themeColor="accent1" w:themeShade="BF"/>
                                <w:sz w:val="36"/>
                                <w:szCs w:val="36"/>
                              </w:rPr>
                              <w:alias w:val="Author"/>
                              <w:id w:val="280430085"/>
                              <w:text/>
                            </w:sdtPr>
                            <w:sdtEndPr/>
                            <w:sdtContent>
                              <w:proofErr w:type="spellStart"/>
                              <w:r w:rsidR="00ED0909" w:rsidRPr="005D7238">
                                <w:rPr>
                                  <w:color w:val="E65B01" w:themeColor="accent1" w:themeShade="BF"/>
                                  <w:sz w:val="36"/>
                                  <w:szCs w:val="36"/>
                                </w:rPr>
                                <w:t>Viralkumar</w:t>
                              </w:r>
                              <w:proofErr w:type="spellEnd"/>
                              <w:r w:rsidR="00ED0909" w:rsidRPr="005D7238">
                                <w:rPr>
                                  <w:color w:val="E65B01" w:themeColor="accent1" w:themeShade="BF"/>
                                  <w:sz w:val="36"/>
                                  <w:szCs w:val="36"/>
                                </w:rPr>
                                <w:t xml:space="preserve"> R. </w:t>
                              </w:r>
                              <w:proofErr w:type="spellStart"/>
                              <w:r w:rsidR="00ED0909" w:rsidRPr="005D7238">
                                <w:rPr>
                                  <w:color w:val="E65B01" w:themeColor="accent1" w:themeShade="BF"/>
                                  <w:sz w:val="36"/>
                                  <w:szCs w:val="36"/>
                                </w:rPr>
                                <w:t>Intwala</w:t>
                              </w:r>
                              <w:proofErr w:type="spellEnd"/>
                            </w:sdtContent>
                          </w:sdt>
                        </w:p>
                        <w:p w:rsidR="00ED0909" w:rsidRDefault="002547F8">
                          <w:pPr>
                            <w:spacing w:after="100"/>
                            <w:rPr>
                              <w:color w:val="E65B01" w:themeColor="accent1" w:themeShade="BF"/>
                            </w:rPr>
                          </w:pPr>
                          <w:sdt>
                            <w:sdtPr>
                              <w:rPr>
                                <w:color w:val="E65B01" w:themeColor="accent1" w:themeShade="BF"/>
                                <w:sz w:val="32"/>
                                <w:szCs w:val="32"/>
                              </w:rPr>
                              <w:alias w:val="Date"/>
                              <w:id w:val="280430091"/>
                              <w:dataBinding w:prefixMappings="xmlns:ns0='http://schemas.microsoft.com/office/2006/coverPageProps'" w:xpath="/ns0:CoverPageProperties[1]/ns0:PublishDate[1]" w:storeItemID="{55AF091B-3C7A-41E3-B477-F2FDAA23CFDA}"/>
                              <w:date w:fullDate="2015-07-22T00:00:00Z">
                                <w:dateFormat w:val="M/d/yyyy"/>
                                <w:lid w:val="en-US"/>
                                <w:storeMappedDataAs w:val="dateTime"/>
                                <w:calendar w:val="gregorian"/>
                              </w:date>
                            </w:sdtPr>
                            <w:sdtEndPr/>
                            <w:sdtContent>
                              <w:r w:rsidR="00ED0909">
                                <w:rPr>
                                  <w:color w:val="E65B01" w:themeColor="accent1" w:themeShade="BF"/>
                                  <w:sz w:val="32"/>
                                  <w:szCs w:val="32"/>
                                </w:rPr>
                                <w:t>7/</w:t>
                              </w:r>
                              <w:r w:rsidR="009D0EBB">
                                <w:rPr>
                                  <w:color w:val="E65B01" w:themeColor="accent1" w:themeShade="BF"/>
                                  <w:sz w:val="32"/>
                                  <w:szCs w:val="32"/>
                                </w:rPr>
                                <w:t>22</w:t>
                              </w:r>
                              <w:r w:rsidR="00ED0909" w:rsidRPr="005D7238">
                                <w:rPr>
                                  <w:color w:val="E65B01" w:themeColor="accent1" w:themeShade="BF"/>
                                  <w:sz w:val="32"/>
                                  <w:szCs w:val="32"/>
                                </w:rPr>
                                <w:t>/2015</w:t>
                              </w:r>
                            </w:sdtContent>
                          </w:sdt>
                        </w:p>
                      </w:txbxContent>
                    </v:textbox>
                    <w10:wrap anchorx="margin" anchory="margin"/>
                  </v:rect>
                </w:pict>
              </mc:Fallback>
            </mc:AlternateContent>
          </w:r>
          <w:r w:rsidR="003D2E3C" w:rsidRPr="00044144">
            <w:rPr>
              <w:rFonts w:ascii="Calibri" w:hAnsi="Calibri"/>
            </w:rPr>
            <w:br w:type="page"/>
          </w:r>
        </w:p>
        <w:bookmarkStart w:id="0" w:name="_GoBack" w:displacedByCustomXml="next"/>
        <w:bookmarkEnd w:id="0" w:displacedByCustomXml="next"/>
      </w:sdtContent>
    </w:sdt>
    <w:p w:rsidR="004D1EB3" w:rsidRPr="00044144" w:rsidRDefault="00572508" w:rsidP="00A17CAE">
      <w:pPr>
        <w:pStyle w:val="Title"/>
        <w:jc w:val="both"/>
        <w:rPr>
          <w:rFonts w:ascii="Calibri" w:hAnsi="Calibri"/>
        </w:rPr>
      </w:pPr>
      <w:sdt>
        <w:sdtPr>
          <w:rPr>
            <w:rFonts w:ascii="Calibri" w:hAnsi="Calibri"/>
          </w:rPr>
          <w:id w:val="112299847"/>
          <w:docPartObj>
            <w:docPartGallery w:val="Quick Parts"/>
            <w:docPartUnique/>
          </w:docPartObj>
        </w:sdtPr>
        <w:sdtEndPr/>
        <w:sdtContent>
          <w:r w:rsidR="00A17CAE" w:rsidRPr="00044144">
            <w:rPr>
              <w:rFonts w:ascii="Calibri" w:hAnsi="Calibri"/>
              <w:noProof/>
              <w:color w:val="4F271C"/>
              <w:sz w:val="32"/>
              <w:szCs w:val="32"/>
              <w:lang w:eastAsia="en-US"/>
            </w:rPr>
            <mc:AlternateContent>
              <mc:Choice Requires="wps">
                <w:drawing>
                  <wp:anchor distT="0" distB="0" distL="114300" distR="114300" simplePos="0" relativeHeight="251672576" behindDoc="0" locked="0" layoutInCell="1" allowOverlap="1">
                    <wp:simplePos x="0" y="0"/>
                    <mc:AlternateContent>
                      <mc:Choice Requires="wp14">
                        <wp:positionH relativeFrom="margin">
                          <wp14:pctPosHOffset>52000</wp14:pctPosHOffset>
                        </wp:positionH>
                      </mc:Choice>
                      <mc:Fallback>
                        <wp:positionH relativeFrom="page">
                          <wp:posOffset>4023360</wp:posOffset>
                        </wp:positionH>
                      </mc:Fallback>
                    </mc:AlternateContent>
                    <wp:positionV relativeFrom="bottomMargin">
                      <wp:posOffset>6886575</wp:posOffset>
                    </wp:positionV>
                    <wp:extent cx="2364740" cy="2327910"/>
                    <wp:effectExtent l="32385" t="28575" r="31750" b="34290"/>
                    <wp:wrapNone/>
                    <wp:docPr id="72" name="Oval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A945D0" id="Oval 70" o:spid="_x0000_s1026" style="position:absolute;margin-left:0;margin-top:542.25pt;width:186.2pt;height:183.3pt;flip:x;z-index:251672576;visibility:visible;mso-wrap-style:square;mso-width-percent:0;mso-height-percent:0;mso-left-percent:520;mso-wrap-distance-left:9pt;mso-wrap-distance-top:0;mso-wrap-distance-right:9pt;mso-wrap-distance-bottom:0;mso-position-horizontal-relative:margin;mso-position-vertical:absolute;mso-position-vertical-relative:bottom-margin-area;mso-width-percent:0;mso-height-percent:0;mso-left-percent:52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B71gIAALsFAAAOAAAAZHJzL2Uyb0RvYy54bWysVF1v2yAUfZ+0/4B4Tx1/JE6tOlWaxduk&#10;bq3UTnsmBseoGBiQON20/74LTtN0famm+cHi8nE499zDvbjcdwLtmLFcyRLHZ2OMmKwV5XJT4m/3&#10;1WiGkXVEUiKUZCV+ZBZfzt+/u+h1wRLVKkGZQQAibdHrErfO6SKKbN2yjtgzpZmExUaZjjgIzSai&#10;hvSA3okoGY+nUa8M1UbVzFqY/TAs4nnAbxpWu5umscwhUWLg5sLfhP/a/6P5BSk2huiW1wca5B9Y&#10;dIRLuPQI9YE4graGv4LqeG2UVY07q1UXqabhNQs5QDbx+K9s7lqiWcgFxLH6KJP9f7D1192tQZyW&#10;OE8wkqSDGt3siEB50KbXtoAtd/rW+Oysvlb1g0VSLVsiN2xhjOpbRigwir2W0YsDPrBwFK37L4oC&#10;Mtk6FWTaN6ZDjeD6kz/ooUEKtA91eTzWhe0dqmEySadZnkH5alhL0iQ/jwO7iBQeyB/XxrqPTHXI&#10;D0rMBGBbrx0pyO7aOs/teVfIRQlOKy5ECMxmvRQGQeYlrlazaZqHdCDl021Cor7EkzyeeDKdBtlc&#10;y+U9mOch3PVit30bqFFbSYMPvZKrw9gRLoYx8BbSk2TBz0MyEO0dDMM8yBS89mtRTcZ5ls5GeT5J&#10;R1m6Go+uZtVytFjG02m+ulpereLfnmicFS2nlMlVwLRP1o+zt1nr8AgH0x7NfyToWamtY+aupT2i&#10;3Jckm0DZMATw+tI0n03OpxgRsYG2UTuDkVHuO3dt8Lx3gMd4oWBcJVVaDSUVuiVDsSZj+J5qNQge&#10;Sn28PkQnzKJXyQ879qAlSP0ka3CyN69vJbZYK/oIRgaSwaPQ8WDQKvMTox66R4ntjy0xDCPxWcJj&#10;OI8z71cXAsg8gcCcrqxPV4isAQq8BIKE4dINLWqrDd+0cNPwRqRawANqeHDzMyvg7QPoECGDQzfz&#10;Leg0Druee+78DwAAAP//AwBQSwMEFAAGAAgAAAAhALNUZhTgAAAACgEAAA8AAABkcnMvZG93bnJl&#10;di54bWxMj81OwzAQhO9IvIO1SNyonZJAlcapUFWQOHBoqcTVibdJWv9EsdOEt2c5wXFnRrPfFJvZ&#10;GnbFIXTeSUgWAhi62uvONRKOn68PK2AhKqeV8Q4lfGOATXl7U6hc+8nt8XqIDaMSF3IloY2xzzkP&#10;dYtWhYXv0ZF38oNVkc6h4XpQE5Vbw5dCPHGrOkcfWtXjtsX6chithGn3tTufqt68p0K/Hbc1XrKP&#10;Ucr7u/llDSziHP/C8ItP6FASU+VHpwMzEmhIJFWs0gwY+Y/PyxRYRVKaJQnwsuD/J5Q/AAAA//8D&#10;AFBLAQItABQABgAIAAAAIQC2gziS/gAAAOEBAAATAAAAAAAAAAAAAAAAAAAAAABbQ29udGVudF9U&#10;eXBlc10ueG1sUEsBAi0AFAAGAAgAAAAhADj9If/WAAAAlAEAAAsAAAAAAAAAAAAAAAAALwEAAF9y&#10;ZWxzLy5yZWxzUEsBAi0AFAAGAAgAAAAhAAuGwHvWAgAAuwUAAA4AAAAAAAAAAAAAAAAALgIAAGRy&#10;cy9lMm9Eb2MueG1sUEsBAi0AFAAGAAgAAAAhALNUZhTgAAAACgEAAA8AAAAAAAAAAAAAAAAAMAUA&#10;AGRycy9kb3ducmV2LnhtbFBLBQYAAAAABAAEAPMAAAA9BgAAAAA=&#10;" fillcolor="#fe8637" strokecolor="#fe8637" strokeweight="4.5pt">
                    <v:stroke linestyle="thinThick"/>
                    <v:shadow color="#1f2f3f" opacity=".5" offset=",3pt"/>
                    <w10:wrap anchorx="margin" anchory="margin"/>
                  </v:oval>
                </w:pict>
              </mc:Fallback>
            </mc:AlternateContent>
          </w:r>
        </w:sdtContent>
      </w:sdt>
      <w:sdt>
        <w:sdtPr>
          <w:rPr>
            <w:rFonts w:ascii="Calibri" w:hAnsi="Calibri"/>
            <w:spacing w:val="0"/>
          </w:rPr>
          <w:alias w:val="Title"/>
          <w:tag w:val="Title"/>
          <w:id w:val="221498486"/>
          <w:placeholder>
            <w:docPart w:val="238F378B76DF482E88E067B6500D01E0"/>
          </w:placeholder>
          <w:dataBinding w:prefixMappings="xmlns:ns0='http://purl.org/dc/elements/1.1/' xmlns:ns1='http://schemas.openxmlformats.org/package/2006/metadata/core-properties' " w:xpath="/ns1:coreProperties[1]/ns0:title[1]" w:storeItemID="{6C3C8BC8-F283-45AE-878A-BAB7291924A1}"/>
          <w:text/>
        </w:sdtPr>
        <w:sdtEndPr/>
        <w:sdtContent>
          <w:r w:rsidR="009D0EBB">
            <w:rPr>
              <w:rFonts w:ascii="Calibri" w:hAnsi="Calibri"/>
              <w:spacing w:val="0"/>
            </w:rPr>
            <w:t>Project</w:t>
          </w:r>
        </w:sdtContent>
      </w:sdt>
      <w:r w:rsidR="00A17CAE" w:rsidRPr="00044144">
        <w:rPr>
          <w:rFonts w:ascii="Calibri" w:hAnsi="Calibri"/>
          <w:noProof/>
          <w:szCs w:val="52"/>
          <w:lang w:eastAsia="en-US"/>
        </w:rPr>
        <mc:AlternateContent>
          <mc:Choice Requires="wpg">
            <w:drawing>
              <wp:anchor distT="0" distB="0" distL="114300" distR="114300" simplePos="0" relativeHeight="251646976"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69"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70" name="Oval 6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71" name="Rectangle 6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2D7FEF" id="Group 62" o:spid="_x0000_s1026" style="position:absolute;margin-left:0;margin-top:10in;width:43.2pt;height:43.2pt;z-index:25164697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YXHAQAACoLAAAOAAAAZHJzL2Uyb0RvYy54bWzUVttu4zYQfS/QfyD4rliy7kKUhW9KC6Td&#10;RdOiz7REXVBKVEk6clr03zskbcW57GKxuyhQP8gckRyeOTNzxOt3x56hBypkx4cce1cuRnQoedUN&#10;TY5/+7VwEoykIkNFGB9ojh+pxO9uvv/uehozuuQtZxUVCJwMMpvGHLdKjdliIcuW9kRe8ZEOMFlz&#10;0RMFpmgWlSATeO/ZYum60WLiohoFL6mU8HZrJ/GN8V/XtFTv61pShViOAZsyT2Gee/1c3FyTrBFk&#10;bLvyBIN8AYqedAMcOrvaEkXQQXSvXPVdKbjktboqeb/gdd2V1MQA0Xjui2huBT+MJpYmm5pxpgmo&#10;fcHTF7stf374IFBX5ThKMRpIDzkyx6JoqcmZxiaDNbdivB8/CBshDO94+YeE6cXLeW03djHaTz/x&#10;CvyRg+KGnGMteu0CwkZHk4PHOQf0qFAJL8MgiQLIVAlTp7HJUdlCIvUuz41CHyOY9oIojW0Gy3Z3&#10;2g+77WY90AhJZo81UE/QdFxQb/KJUvl1lN63ZKQmU1LTdaI0hjgspe8fCEORbxk1S850SsslGvim&#10;JUNDV0LwqaWkAkSeCUBDBZ92gzYkZOJtclHNuvEHvfGCZs9NIgBiCEvSxBJ2pnsJDBqufdegm+ki&#10;2SikuqW8R3qQY8rAt9RBkow83EllyT2v0q8lZ11VdIwZQzT7DRMIIs9xsUsi3+QKDni2jA1oyrGf&#10;eK5Oej9CJVZ7Zk55tk5+njvomKEyBaM53J3GinTMjuF4Nmh41IiDDQOso4KheQ91ZBr371URunHg&#10;J04ch74T+DvXWSfFxlltvCiKd+vNeuf9o4F6QdZ2VUWHnfEpzzriBZ9XVCdFswowK8kMUKPiB0XF&#10;fVtNqOp0MoIwTj0MBkiZ78dJmEYYEdaABpdKYCS4+r1TrSlL3WLaxzMGvWJZ+IVNJhtbYtMUuvA7&#10;dc1puemg+XhjXSBbvArerjgCl0D1mVboPVu2tvH2vHqEEgaQRgTg8wGDlou/MJpAinMs/zwQQTFi&#10;Pw7QBqkXaEVQxoDIl2CIy5n95QwZSnCVYwWEmOFGWb0/jKJrWjjJdsfAV6BLdWfqWOOzqAC3NkAb&#10;/iuRgDxakfgFvlYgAYwiK10ax9z4kL9vqRSmqD4hqGd9+KicvtIHAehtPb0tDgPXymBa03bg/OKp&#10;J9/owtRNd8kuCZxgGe2cwN1unVWxCZyo8OJw6283m+2LLtTHfJsW/IQAFfp37pQn2bvoB6uDtgk0&#10;25pRKyyptwzc9TJ1iiiJnaAIQieN3cRxvXSdRm6QBtviubDcdQP9+pC00KbhMrRq8AT6hTRoDXhS&#10;gctlfQcqhFjX5ziZF5HsY0o766KGf9aD87+R2/+pLpirBFzITCyny6O+8V3aML684t78CwAA//8D&#10;AFBLAwQUAAYACAAAACEAkPxJ0twAAAAJAQAADwAAAGRycy9kb3ducmV2LnhtbExPQU7DMBC8I/EH&#10;a5G4IOpQQlSlcSpAjTgTIqHenHhxIuJ1FLtt+D3Lid5mZ0azM8VucaM44RwGTwoeVgkIpM6bgayC&#10;5qO634AIUZPRoydU8IMBduX1VaFz48/0jqc6WsEhFHKtoI9xyqUMXY9Oh5WfkFj78rPTkc/ZSjPr&#10;M4e7Ua6TJJNOD8Qfej3ha4/dd310ClrXZbX9rPZ459sXe3hsmuptr9TtzfK8BRFxif9m+KvP1aHk&#10;Tq0/kgliVMBDIrNpmjBifZOlIFpmntaMZFnIywXlLwAAAP//AwBQSwECLQAUAAYACAAAACEAtoM4&#10;kv4AAADhAQAAEwAAAAAAAAAAAAAAAAAAAAAAW0NvbnRlbnRfVHlwZXNdLnhtbFBLAQItABQABgAI&#10;AAAAIQA4/SH/1gAAAJQBAAALAAAAAAAAAAAAAAAAAC8BAABfcmVscy8ucmVsc1BLAQItABQABgAI&#10;AAAAIQDPPcYXHAQAACoLAAAOAAAAAAAAAAAAAAAAAC4CAABkcnMvZTJvRG9jLnhtbFBLAQItABQA&#10;BgAIAAAAIQCQ/EnS3AAAAAkBAAAPAAAAAAAAAAAAAAAAAHYGAABkcnMvZG93bnJldi54bWxQSwUG&#10;AAAAAAQABADzAAAAfwcAAAAA&#10;">
                <v:oval id="Oval 6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lXcIA&#10;AADbAAAADwAAAGRycy9kb3ducmV2LnhtbERPy2oCMRTdF/oP4QruNGOhtYxGKRaLFCp2fNDlZXKd&#10;TJ3cDEmq49+bhdDl4byn88424kw+1I4VjIYZCOLS6ZorBbvtcvAKIkRkjY1jUnClAPPZ48MUc+0u&#10;/E3nIlYihXDIUYGJsc2lDKUhi2HoWuLEHZ23GBP0ldQeLyncNvIpy16kxZpTg8GWFobKU/FnFej3&#10;D958/gS/1kd8/jK75e/+0CjV73VvExCRuvgvvrtXWsE4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VdwgAAANsAAAAPAAAAAAAAAAAAAAAAAJgCAABkcnMvZG93&#10;bnJldi54bWxQSwUGAAAAAAQABAD1AAAAhwMAAAAA&#10;" fillcolor="#fe8637" strokecolor="#fe8637" strokeweight="3pt">
                  <v:stroke linestyle="thinThin"/>
                  <v:shadow color="#1f2f3f" opacity=".5" offset=",3pt"/>
                </v:oval>
                <v:rect id="Rectangle 6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JMQA&#10;AADbAAAADwAAAGRycy9kb3ducmV2LnhtbESPQWvCQBSE74X+h+UVeim60YOWmI0UoTQUQYzV8yP7&#10;TEKzb2N2TeK/dwsFj8PMfMMk69E0oqfO1ZYVzKYRCOLC6ppLBT+Hz8k7COeRNTaWScGNHKzT56cE&#10;Y20H3lOf+1IECLsYFVTet7GUrqjIoJvaljh4Z9sZ9EF2pdQdDgFuGjmPooU0WHNYqLClTUXFb341&#10;CoZi158O2y+5eztlli/ZZZMfv5V6fRk/ViA8jf4R/m9nWsFyBn9fwg+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ftyT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48000"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6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7" name="Oval 6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8" name="Rectangle 6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BEBF0D4" id="Group 59" o:spid="_x0000_s1026" style="position:absolute;margin-left:0;margin-top:10in;width:43.2pt;height:43.2pt;z-index:25164800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f1FgQAACoLAAAOAAAAZHJzL2Uyb0RvYy54bWzUVttu4zYQfS/QfyD4rliy7kKURWJbaYG0&#10;u2ha9JmWqAtKiSpJR06L/nuHpOXYTnax2G0L1A/yjDgczpyZOeL1u33P0BMVsuNDjr0rFyM6lLzq&#10;hibHv/xcOAlGUpGhIowPNMfPVOJ3N99+cz2NGV3ylrOKCgROBplNY45bpcZssZBlS3sir/hIB1is&#10;ueiJAlU0i0qQCbz3bLF03WgxcVGNgpdUSni7tov4xviva1qq93UtqUIsxxCbMk9hnlv9XNxck6wR&#10;ZGy78hAG+YIoetINcOjR1Zoognaie+Wq70rBJa/VVcn7Ba/rrqQmB8jGcy+yuRd8N5pcmmxqxiNM&#10;AO0FTl/stvzx6YNAXZXjKMJoID3UyByLwlSDM41NBjb3YnwcPwibIYgPvPxNwvLicl3rjTVG2+kH&#10;XoE/slPcgLOvRa9dQNpob2rwfKwB3StUwsswSKIAKlXC0kE2NSpbKKTe5blR6GMEy14QpbGtYNlu&#10;Dvtht92sBR0hyeyxJtRDaDov6Df5Aqn8OkgfWzJSUymp4ZohjWdI3z8RhiLTbvpkMJnhlBZLNPBV&#10;S4aG3grBp5aSCiLyTAJnG7QioRJvg4tq1o3f6Y0nMHtuAidbwJI0sYDNcC8BQYO17/pncJFsFFLd&#10;U94jLeSYMvAtdZIkI08PUllwZyv9WnLWVUXHmFFEs10xgSDzHBebJPJNraAeZ2ZsQFOO/cRzddH7&#10;ETqx2jJzypmd/Dx3MDFDZRpGY7g5yIp0zMpwPBt0eNSQg00DtL0C0byHPjKD++dtEbpx4CdOHIe+&#10;E/gb17lLipVzu/KiKN7cre423l86UC/I2q6q6LAxPuXMI17weU11YDTLAEcmOQaoo+I7RcVjW02o&#10;6nQxgjBOPQwKUJnvx0mYwvQS1gAHl0pgJLj6tVOtaUs9YtrHGYJesSz8whaTjS2xZQpd+B3a4GBu&#10;Juh4vNFOIlu8St5a7AFLgHqGFWbPtq0dvC2vnqGFIUhDAvD5AKHl4g+MJqDiHMvfd0RQjNj3A4xB&#10;6gWaEZRRIPMlKOJ0ZXu6QoYSXOVYASBGXCnL97tRdE0LJ9npGPgt8FLdmT7W8dmoIG6tADf8VyQB&#10;X0jLuz/B1woogFEUmcnXcfxbTGGa6hOEOvPDR+n0FT8IiN7209vkMHDNDGY07QQeX7zM5BtTmLrp&#10;JtkkgRMso40TuOu1c1usAicqvDhc++vVan0xhfqYf2YEP0FAhf7Nk/JCeyfzYHnQDoFGWyNqiSX1&#10;loF7t0ydIkpiJyiC0EljN3FcL71LIzdIg3VxTiwP3UC/PiVNtGm4DC0bvAR9QQ2aA15Y4NSs74CF&#10;EOv6HCdHI5J9jGmPvKjDn/lg/jd0+z/lBXOVgAuZyeVwedQ3vlMd5NMr7s3fAA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Df&#10;mEf1FgQAACoLAAAOAAAAAAAAAAAAAAAAAC4CAABkcnMvZTJvRG9jLnhtbFBLAQItABQABgAIAAAA&#10;IQCQ/EnS3AAAAAkBAAAPAAAAAAAAAAAAAAAAAHAGAABkcnMvZG93bnJldi54bWxQSwUGAAAAAAQA&#10;BADzAAAAeQcAAAAA&#10;">
                <v:oval id="Oval 6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9MQA&#10;AADbAAAADwAAAGRycy9kb3ducmV2LnhtbESP3WoCMRSE74W+QzgF7zRbobasRikViwgW6x+9PGyO&#10;m203J0sSdX37piB4OczMN8x42tpanMmHyrGCp34GgrhwuuJSwW47772CCBFZY+2YFFwpwHTy0Blj&#10;rt2Fv+i8iaVIEA45KjAxNrmUoTBkMfRdQ5y8o/MWY5K+lNrjJcFtLQdZNpQWK04LBht6N1T8bk5W&#10;gZ598Hr5HfynPuLzyuzmP/tDrVT3sX0bgYjUxnv41l5oBcMX+P+SfoC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P6/TEAAAA2wAAAA8AAAAAAAAAAAAAAAAAmAIAAGRycy9k&#10;b3ducmV2LnhtbFBLBQYAAAAABAAEAPUAAACJAwAAAAA=&#10;" fillcolor="#fe8637" strokecolor="#fe8637" strokeweight="3pt">
                  <v:stroke linestyle="thinThin"/>
                  <v:shadow color="#1f2f3f" opacity=".5" offset=",3pt"/>
                </v:oval>
                <v:rect id="Rectangle 6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yIZMIA&#10;AADbAAAADwAAAGRycy9kb3ducmV2LnhtbERPTWuDQBC9F/Iflgn0Upq1OUix2UgQQiQUQk2a8+BO&#10;VeLOqrtV8++zh0KPj/e9SWfTipEG11hW8LaKQBCXVjdcKbic96/vIJxH1thaJgV3cpBuF08bTLSd&#10;+IvGwlcihLBLUEHtfZdI6cqaDLqV7YgD92MHgz7AoZJ6wCmEm1auoyiWBhsODTV2lNVU3opfo2Aq&#10;T+P1/HmQp5drbrnP+6z4Pir1vJx3HyA8zf5f/OfOtYI4jA1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IhkwgAAANsAAAAPAAAAAAAAAAAAAAAAAJgCAABkcnMvZG93&#10;bnJldi54bWxQSwUGAAAAAAQABAD1AAAAhwM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49024"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63"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4" name="Oval 5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5" name="Rectangle 5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E0AD6F8" id="Group 56" o:spid="_x0000_s1026" style="position:absolute;margin-left:0;margin-top:10in;width:43.2pt;height:43.2pt;z-index:25164902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J1rFQQAACoLAAAOAAAAZHJzL2Uyb0RvYy54bWzUVttu4zYQfS/QfyD4rliyLpaEKAvflBZI&#10;u4umRZ9pibqglKiSdOS06L93SFqO7WQXi922QP0gc0RyeObMzBFv3x06hp6okC3vM+zduBjRvuBl&#10;29cZ/uXn3Ikxkor0JWG8pxl+phK/u/v2m9txSOmcN5yVVCBw0st0HDLcKDWks5ksGtoRecMH2sNk&#10;xUVHFJiinpWCjOC9Y7O560azkYtyELygUsLbjZ3Ed8Z/VdFCva8qSRViGQZsyjyFee70c3Z3S9Ja&#10;kKFpiyMM8gUoOtL2cOjJ1YYogvaifeWqawvBJa/UTcG7Ga+qtqAmBojGc6+iuRd8P5hY6nSshxNN&#10;QO0VT1/stvjx6YNAbZnhyMeoJx3kyByLwkiTMw51CmvuxfA4fBA2Qhg+8OI3CdOz63lt13Yx2o0/&#10;8BL8kb3ihpxDJTrtAsJGB5OD51MO6EGhAl6GQRwFkKkCpo5jk6OigUTqXZ4bhQAVpr0gShY2g0Wz&#10;Pe6H3XazHmiEJLXHGqhHaDouqDf5Qqn8OkofGzJQkymp6ZooBSiW0vdPhKHQgNUnw5KJTmm5RD1f&#10;N6Sv6VIIPjaUlIDIMwFcbNCGhEy8TS6qWDt8pzee0ey5cQSEGsLiJLaETXTPgUHDte/6F3SRdBBS&#10;3VPeIT3IMGXgW+ogSUqeHqSy5E6r9GvJWVvmLWPGEPVuzQSCyDOcb+PIN+FDPi6WsR6NGfZjz9VJ&#10;7waoxHLHzCkX6+TnuYOO6UtTMJrD7XGsSMvsGI5nvYZHjTjYMMA6KBia91BHpnH/XOahuwj82Fks&#10;Qt8J/K3rrOJ87SzXXhQttqv1auv9pYF6Qdq0ZUn7rfEpJx3xgs8rqqOiWQU4KckJoEbF94qKx6Yc&#10;UdnqZAThIvEwGCBlvr+IwyTCiLAaNLhQAiPB1a+takxZ6hbTPi4Y9PJ57uc2mWxoiE1T6MLvWAbH&#10;5aaDTscb6wzZ7FXwdsUBuASqJ1qh92zZ2sbb8fIZShhAGhGAzwcMGi7+wGgEKc6w/H1PBMWIfd9D&#10;GyReoBVBGQMin4Mhzmd25zOkL8BVhhUQYoZrZfV+P4i2buAk2x09X4IuVa2pY43PogLc2gBt+K9E&#10;IpxE4if4WoEEMIpC06Uax7+lFKaoPiGokz58VE5f6YMA9Lae3haHnmtlMK1pO/D04qUn3+jCxE22&#10;8TYOnGAebZ3A3WycZb4OnCj3FuHG36zXm6su1Mf8My34CQHK9W/qlBfZO+sHq4O2CTTbmlErLIk3&#10;D9zVPHHyKF44QR6ETrJwY8f1klUSuUESbPJLYXloe/r1IWmhTcJ5aNXgBfSVNGgNeFGB82VdCyqE&#10;WNtlOD4tIunHlPakixr+pAfTv5Hb/6kumKsEXMhMLMfLo77xndswPr/i3v0N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DUo&#10;nWsVBAAAKgsAAA4AAAAAAAAAAAAAAAAALgIAAGRycy9lMm9Eb2MueG1sUEsBAi0AFAAGAAgAAAAh&#10;AJD8SdLcAAAACQEAAA8AAAAAAAAAAAAAAAAAbwYAAGRycy9kb3ducmV2LnhtbFBLBQYAAAAABAAE&#10;APMAAAB4BwAAAAA=&#10;">
                <v:oval id="Oval 5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1g8QA&#10;AADbAAAADwAAAGRycy9kb3ducmV2LnhtbESP3WoCMRSE7wu+QzhC72rWYqWsRhGLUgoV6x9eHjbH&#10;zermZElS3b59IxR6OczMN8x42tpaXMmHyrGCfi8DQVw4XXGpYLddPL2CCBFZY+2YFPxQgOmk8zDG&#10;XLsbf9F1E0uRIBxyVGBibHIpQ2HIYui5hjh5J+ctxiR9KbXHW4LbWj5n2VBarDgtGGxobqi4bL6t&#10;Av225PXHMfiVPuHLp9ktzvtDrdRjt52NQERq43/4r/2uFQwH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dYPEAAAA2wAAAA8AAAAAAAAAAAAAAAAAmAIAAGRycy9k&#10;b3ducmV2LnhtbFBLBQYAAAAABAAEAPUAAACJAwAAAAA=&#10;" fillcolor="#fe8637" strokecolor="#fe8637" strokeweight="3pt">
                  <v:stroke linestyle="thinThin"/>
                  <v:shadow color="#1f2f3f" opacity=".5" offset=",3pt"/>
                </v:oval>
                <v:rect id="Rectangle 5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0n+sUA&#10;AADbAAAADwAAAGRycy9kb3ducmV2LnhtbESPQWvCQBSE7wX/w/KEXkrdWFA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fSf6xQAAANsAAAAPAAAAAAAAAAAAAAAAAJgCAABkcnMv&#10;ZG93bnJldi54bWxQSwUGAAAAAAQABAD1AAAAigM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0048"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60"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61" name="Oval 5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62" name="Rectangle 5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9C896BC" id="Group 53" o:spid="_x0000_s1026" style="position:absolute;margin-left:0;margin-top:10in;width:43.2pt;height:43.2pt;z-index:25165004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QEFgQAACoLAAAOAAAAZHJzL2Uyb0RvYy54bWzUVl2PozYUfa/U/2DxzgTCRwANs8oX00rT&#10;7qrTqs8OGLBqMLWdIdOq/73XdsgkmdnVaret1DwQG19fn3vuvQffvjt0DD0RISnvc8e/8RxE+pJX&#10;tG9y55efCzdxkFS4rzDjPcmdZyKdd3fffnM7DhmZ85aziggETnqZjUPutEoN2Wwmy5Z0WN7wgfSw&#10;WHPRYQVT0cwqgUfw3rHZ3PPi2chFNQheEinh7cYuOnfGf12TUr2va0kUYrkD2JR5CvPc6efs7hZn&#10;jcBDS8sjDPwFKDpMezj05GqDFUZ7QV+56mgpuOS1uil5N+N1TUtiYoBofO8qmnvB94OJpcnGZjjR&#10;BNRe8fTFbssfnz4IRKvciYGeHneQI3MsigJNzjg0Gdjci+Fx+CBshDB84OVvEpZn1+t63lhjtBt/&#10;4BX4w3vFDTmHWnTaBYSNDiYHz6cckINCJbyMwiQOAUoJS8exyVHZQiL1Lt+LARqCZT+M04XNYNlu&#10;j/tht92sBxohzuyxBuoRmo4L6k2+UCq/jtLHFg/EZEpquiZK/YnS90+YocgA0ieDyUSntFyinq9b&#10;3DdkKQQfW4IrQOSbAC426ImETLxNLqoZHb7TG89o9r1E59YQlqSJJWyiew4MGq4Dz+T7RBfOBiHV&#10;PeEd0oPcIQx8Sx0kzvDTg1SW3MlKv5ac0aqgjJmJaHZrJhBEnjvFNokDkys44MKM9WjMnSDxPZ30&#10;boBKrHbMnHJhJz/PHXRMX5mC0Rxuj2OFKbNjOJ71Gh4x4mDDgNlBwdC8hzoyjfvnsoi8RRgk7mIR&#10;BW4YbD13lRRrd7n243ixXa1XW/8vDdQPs5ZWFem3xqecdMQPP6+ojopmFeCkJCeAGhXfKyIe22pE&#10;FdXJCKNFCsVVUZCyIFgkURo7CLMGNLhUwkGCq1+pak1Z6hbTPi4Y9It5ERQ2mWxosU1T5MHv2DVH&#10;c9NBp+PN7AzZ7FXw1uIAXALVE63Qe7ZsbePtePUMJQwgjQjA5wMGLRd/OGgEKc4d+fseC+Ig9n0P&#10;bZD6oVYEZSYQ+Rwm4nxld76C+xJc5Y4CQsxwraze7wdBmxZOst3R8yXoUk1NHWt8FhXg1hPQhv9K&#10;JOaTSPwEXyuQAEZQFOkkaBz/llKYovqEoE768FE5faUPAtDbenpbHHqulcG0pu3A04uXnnyjC1Mv&#10;3SbbJHTDebx1Q2+zcZfFOnTjwl9Em2CzXm+uulAf88+04CcEqNC/qVNeZO+sH6wO2ibQbGtGrbCk&#10;/jz0VvPULeJk4YZFGLnpwktcz09XaeyFabgpLoXlgfbk60PSQptG88iqwQvoK2nQGvCiAudmHQUV&#10;Qox2uZOcjHD2MaU96aKGP+nB9G/k9n+qC+YqARcyE8vx8qhvfOdzGJ9fce/+Bg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Am&#10;9/QEFgQAACoLAAAOAAAAAAAAAAAAAAAAAC4CAABkcnMvZTJvRG9jLnhtbFBLAQItABQABgAIAAAA&#10;IQCQ/EnS3AAAAAkBAAAPAAAAAAAAAAAAAAAAAHAGAABkcnMvZG93bnJldi54bWxQSwUGAAAAAAQA&#10;BADzAAAAeQcAAAAA&#10;">
                <v:oval id="Oval 5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WG8MA&#10;AADbAAAADwAAAGRycy9kb3ducmV2LnhtbESPQWsCMRSE70L/Q3gFb5pVUGQ1SqkoUqhUq+LxsXlu&#10;tt28LEmq239vCkKPw8x8w8wWra3FlXyoHCsY9DMQxIXTFZcKDp+r3gREiMgaa8ek4JcCLOZPnRnm&#10;2t14R9d9LEWCcMhRgYmxyaUMhSGLoe8a4uRdnLcYk/Sl1B5vCW5rOcyysbRYcVow2NCroeJ7/2MV&#10;6OWaP97OwW/1BUfv5rD6Op5qpbrP7csURKQ2/ocf7Y1WMB7A3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WG8MAAADbAAAADwAAAAAAAAAAAAAAAACYAgAAZHJzL2Rv&#10;d25yZXYueG1sUEsFBgAAAAAEAAQA9QAAAIgDAAAAAA==&#10;" fillcolor="#fe8637" strokecolor="#fe8637" strokeweight="3pt">
                  <v:stroke linestyle="thinThin"/>
                  <v:shadow color="#1f2f3f" opacity=".5" offset=",3pt"/>
                </v:oval>
                <v:rect id="Rectangle 5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jsQA&#10;AADbAAAADwAAAGRycy9kb3ducmV2LnhtbESPQWuDQBSE74X8h+UFcinN2hxCMdmEIoRIKIRq4vnh&#10;vqrUfavuVu2/7xYKPQ4z8w2zP86mFSMNrrGs4HkdgSAurW64UnDLT08vIJxH1thaJgXf5OB4WDzs&#10;MdZ24ncaM1+JAGEXo4La+y6W0pU1GXRr2xEH78MOBn2QQyX1gFOAm1ZuomgrDTYcFmrsKKmp/My+&#10;jIKpvI5F/naW18citdynfZLdL0qtlvPrDoSn2f+H/9qpVrDdwO+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Uv47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1072"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57"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8" name="Oval 5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9" name="Rectangle 5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70EB60C" id="Group 50" o:spid="_x0000_s1026" style="position:absolute;margin-left:0;margin-top:10in;width:43.2pt;height:43.2pt;z-index:25165107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lupEwQAACoLAAAOAAAAZHJzL2Uyb0RvYy54bWzUVttu4zYQfS/QfyD4rliy7kKUhW9KC6Td&#10;RdOiz7REXVBKVEk6clr03zskLce57GKx2xaoH2yOOByeOTNzrOt3x56hBypkx4cce1cuRnQoedUN&#10;TY5/+blwEoykIkNFGB9ojh+pxO9uvv3mehozuuQtZxUVCIIMMpvGHLdKjdliIcuW9kRe8ZEOsFlz&#10;0RMFpmgWlSATRO/ZYum60WLiohoFL6mU8HRrN/GNiV/XtFTv61pShViOAZsy38J87/X34uaaZI0g&#10;Y9uVJxjkC1D0pBvg0nOoLVEEHUT3KlTflYJLXqurkvcLXtddSU0OkI3nvsjmVvDDaHJpsqkZzzQB&#10;tS94+uKw5Y8PHwTqqhyHMUYD6aFG5loUGnKmscnA51aM9+MHYTOE5R0vf5PA3eLlvrYb64z20w+8&#10;gnjkoLgh51iLXoeAtNHR1ODxXAN6VKiEh2GQRAFUqoSt09rUqGyhkPqU50ahjxFse0GUxraCZbs7&#10;nYfT9rBeaIQks9caqCdouj2g3+QTpfLrKL1vyUhNpaSma6YUmt9S+v6BMBR6GpC+GVxmOqXlEg18&#10;05KhoSsh+NRSUgEi4w+4Lw5oQ0Il3iYX1awbv9MHL2j23CQCQg1hSZpYwma6l8Cg4dp3/Wd0kWwU&#10;Ut1S3iO9yDFlEFvqJElGHu6ksuTOXvqx5Kyrio4xY4hmv2ECQeY5LnZJ5JtaQT2eubEBTTn2E8/V&#10;Re9H6MRqz8wtz/zk54WDiRkq0zCaw91prUjH7BquZ4OGR4042DTAOipYmufQR2Zw/1wVoRsHfuLE&#10;ceg7gb9znXVSbJzVxouieLferHfeXxqoF2RtV1V02JmYctYRL/i8pjopmlWAs5KcAWpU/KCouG+r&#10;CVWdLkYQxqmHwQAp8/04CdMII8Ia0OBSCYwEV792qjVtqUdMx3jGoFcsC7+wxWRjS2yZQhc+pzY4&#10;uZsJOl9vrAtki1fJW48jcAlUz7SaHtZta9t/z6tHaGEAaUQA/j5g0XLxB0YTSHGO5e8HIihG7PsB&#10;xiD1Aq0IyhiQ+RIMcbmzv9whQwmhcqyAELPcKKv3h1F0TQs32ekY+Ap0qe5MH+uxsqgAtzZAG/4r&#10;kUhnkfgJ/q1AAhhF4fLfVgrTVJ8Q1FkfPiqnr/RBAHrbT2+Lw8C1MpjRtBN4fvA0k29MYeqmu2SX&#10;BE6wjHZO4G63zqrYBE5UeHG49bebzfbFFOpr/pkR/IQAFfozT8qT7F3Mg9VBOwSabc2oFZbUWwbu&#10;epk6RZTETlAEoZPGbuK4XrpOIzdIg23xXFjuuoF+fUpaaNNwGVo1eAL9Qhq0BjypwKVb34EKIdb1&#10;OU7OTiT7mNKedVHDn/Vg/jVy+z/VBYBtXshMLqeXR/3Gd2nD+vIV9+ZvAAAA//8DAFBLAwQUAAYA&#10;CAAAACEAkPxJ0twAAAAJAQAADwAAAGRycy9kb3ducmV2LnhtbExPQU7DMBC8I/EHa5G4IOpQQlSl&#10;cSpAjTgTIqHenHhxIuJ1FLtt+D3Lid5mZ0azM8VucaM44RwGTwoeVgkIpM6bgayC5qO634AIUZPR&#10;oydU8IMBduX1VaFz48/0jqc6WsEhFHKtoI9xyqUMXY9Oh5WfkFj78rPTkc/ZSjPrM4e7Ua6TJJNO&#10;D8Qfej3ha4/dd310ClrXZbX9rPZ459sXe3hsmuptr9TtzfK8BRFxif9m+KvP1aHkTq0/kgliVMBD&#10;IrNpmjBifZOlIFpmntaMZFnIywXlLwAAAP//AwBQSwECLQAUAAYACAAAACEAtoM4kv4AAADhAQAA&#10;EwAAAAAAAAAAAAAAAAAAAAAAW0NvbnRlbnRfVHlwZXNdLnhtbFBLAQItABQABgAIAAAAIQA4/SH/&#10;1gAAAJQBAAALAAAAAAAAAAAAAAAAAC8BAABfcmVscy8ucmVsc1BLAQItABQABgAIAAAAIQCPKlup&#10;EwQAACoLAAAOAAAAAAAAAAAAAAAAAC4CAABkcnMvZTJvRG9jLnhtbFBLAQItABQABgAIAAAAIQCQ&#10;/EnS3AAAAAkBAAAPAAAAAAAAAAAAAAAAAG0GAABkcnMvZG93bnJldi54bWxQSwUGAAAAAAQABADz&#10;AAAAdgcAAAAA&#10;">
                <v:oval id="Oval 5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1O8AA&#10;AADbAAAADwAAAGRycy9kb3ducmV2LnhtbERPy2oCMRTdF/oP4Rbc1YyCUqZGKRZFBMVXxeVlcp1M&#10;O7kZkqjj35tFweXhvEeT1tbiSj5UjhX0uhkI4sLpiksFh/3s/QNEiMgaa8ek4E4BJuPXlxHm2t14&#10;S9ddLEUK4ZCjAhNjk0sZCkMWQ9c1xIk7O28xJuhLqT3eUritZT/LhtJixanBYENTQ8Xf7mIV6O85&#10;b5an4Nf6jIOVOcx+f461Up239usTRKQ2PsX/7oVWMEhj05f0A+T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y1O8AAAADbAAAADwAAAAAAAAAAAAAAAACYAgAAZHJzL2Rvd25y&#10;ZXYueG1sUEsFBgAAAAAEAAQA9QAAAIUDAAAAAA==&#10;" fillcolor="#fe8637" strokecolor="#fe8637" strokeweight="3pt">
                  <v:stroke linestyle="thinThin"/>
                  <v:shadow color="#1f2f3f" opacity=".5" offset=",3pt"/>
                </v:oval>
                <v:rect id="Rectangle 5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2096"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5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5" name="Oval 4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6" name="Rectangle 4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B28843D" id="Group 47" o:spid="_x0000_s1026" style="position:absolute;margin-left:0;margin-top:10in;width:43.2pt;height:43.2pt;z-index:25165209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2CvGQQAACoLAAAOAAAAZHJzL2Uyb0RvYy54bWzUVt9v2zYQfh+w/4Hgu2LJomRJiFIktpUN&#10;yNai6bBnWqJ+YJSokXTkbNj/viMpO07SFkW7DZgfZFI8Hr/77u4TL98ceo4emFSdGHIcXPgYsaEU&#10;VTc0Of7lQ+ElGClNh4pyMbAcPzKF31x9/93lNGZsKVrBKyYROBlUNo05brUes8VClS3rqboQIxtg&#10;sRaypxqmsllUkk7gveeLpe/Hi0nIapSiZErB241bxFfWf12zUr+ta8U04jkGbNo+pX3uzHNxdUmz&#10;RtKx7coZBv0KFD3tBjj05GpDNUV72b1y1XelFErU+qIU/ULUdVcyGwNEE/gvormVYj/aWJpsasYT&#10;TUDtC56+2m3588M7iboqxxHBaKA95Mgei8jKkDONTQY2t3K8H99JFyEM70T5m4Llxct1M2+cMdpN&#10;P4kK/NG9FpacQy174wLCRgebg8dTDthBoxJeRiSJCWSqhKV5bHNUtpBIsyvw4yjECJYDEqcWJM3K&#10;djvvh91usxkYhDRzx1qoMzQTF9SbeqJUfRul9y0dmc2UMnQdKY2OlL59oByRxDFqTY50KsclGsS6&#10;pUPDrqUUU8toBYgCG4CBCj7dBjNRkImPk4tq3o0/mI1nNAd+EgOhlrAktRhodqR7CQxarkM/fEYX&#10;zUap9C0TPTKDHDMOvpUJkmb04U5pR+7RyrxWgndV0XFuJ7LZrblEEHmOi20ShzZXkI9nZnxAU47D&#10;JPBN0vsRKrHacXvKMzv1Ze6gY4bKFozhcDuPNe24G8PxfDDwmBUHF4alA4b2PdSRbdw/r4vIX5Ew&#10;8VarKPRIuPW9m6RYe9frII5X25v1zTb4ywANSNZ2VcWGrfWpjjoSkC8rqlnRnAKclOQE0KASe83k&#10;fVtNqOpMMki0SgMME5CyMFwlURpjRHkDGlxqiZEU+tdOt7YsTYsZH88YDIplERYumXxsqUtT5MNv&#10;LoPZ3HbQ6Xg7O0O2eBW8szgAl0A1VJmlFXrPla1rvJ2oHqGEAaQVAfh8wKAV8g+MJpDiHKvf91Qy&#10;jPiPA7RBGhCjCNpOIPIlTOT5yu58hQ4luMqxBkLscK2d3u9H2TUtnOS6YxDXoEt1Z+vY4HOoALeZ&#10;gDb8VyIBmXO6+x6+ViABnCGS/ttKYYvqM4J61IdPyukrfZCA3tXTx8VhEEYZbGu6Djy9eOrJuVyc&#10;PLkuTP10m2wT4pFlvPWIv9l418WaeHERrKJNuFmvNy+60Bzzz7TgZwSoML9jpzzJ3lk/OB10TWDY&#10;NozOIQVL4t8sU6+Ik5VHChJ56cpPPD9Ib9LYJynZFM+F5a4b2LeHZIQ2jZaRU4Mn0C+kwWjAkwqc&#10;m/UdqBDiXZ/j5GREs08p7UkXDfyjHhz//8+6YK8ScCGzscyXR3PjO5/D+PyKe/U3AAAA//8DAFBL&#10;AwQUAAYACAAAACEAkPxJ0twAAAAJAQAADwAAAGRycy9kb3ducmV2LnhtbExPQU7DMBC8I/EHa5G4&#10;IOpQQlSlcSpAjTgTIqHenHhxIuJ1FLtt+D3Lid5mZ0azM8VucaM44RwGTwoeVgkIpM6bgayC5qO6&#10;34AIUZPRoydU8IMBduX1VaFz48/0jqc6WsEhFHKtoI9xyqUMXY9Oh5WfkFj78rPTkc/ZSjPrM4e7&#10;Ua6TJJNOD8Qfej3ha4/dd310ClrXZbX9rPZ459sXe3hsmuptr9TtzfK8BRFxif9m+KvP1aHkTq0/&#10;kgliVMBDIrNpmjBifZOlIFpmntaMZFnIywXlLwAAAP//AwBQSwECLQAUAAYACAAAACEAtoM4kv4A&#10;AADhAQAAEwAAAAAAAAAAAAAAAAAAAAAAW0NvbnRlbnRfVHlwZXNdLnhtbFBLAQItABQABgAIAAAA&#10;IQA4/SH/1gAAAJQBAAALAAAAAAAAAAAAAAAAAC8BAABfcmVscy8ucmVsc1BLAQItABQABgAIAAAA&#10;IQDxc2CvGQQAACoLAAAOAAAAAAAAAAAAAAAAAC4CAABkcnMvZTJvRG9jLnhtbFBLAQItABQABgAI&#10;AAAAIQCQ/EnS3AAAAAkBAAAPAAAAAAAAAAAAAAAAAHMGAABkcnMvZG93bnJldi54bWxQSwUGAAAA&#10;AAQABADzAAAAfAcAAAAA&#10;">
                <v:oval id="Oval 4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0apcQA&#10;AADbAAAADwAAAGRycy9kb3ducmV2LnhtbESPQWsCMRSE74L/ITzBm2YtbCmrUYpFkUKlVVt6fGye&#10;m9XNy5JE3f57Uyj0OMzMN8xs0dlGXMmH2rGCyTgDQVw6XXOl4LBfjZ5AhIissXFMCn4owGLe782w&#10;0O7GH3TdxUokCIcCFZgY20LKUBqyGMauJU7e0XmLMUlfSe3xluC2kQ9Z9igt1pwWDLa0NFSedxer&#10;QL+s+f31O/itPmL+Zg6r0+dXo9Rw0D1PQUTq4n/4r73RCvIcf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9GqXEAAAA2wAAAA8AAAAAAAAAAAAAAAAAmAIAAGRycy9k&#10;b3ducmV2LnhtbFBLBQYAAAAABAAEAPUAAACJAwAAAAA=&#10;" fillcolor="#fe8637" strokecolor="#fe8637" strokeweight="3pt">
                  <v:stroke linestyle="thinThin"/>
                  <v:shadow color="#1f2f3f" opacity=".5" offset=",3pt"/>
                </v:oval>
                <v:rect id="Rectangle 4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zMMUA&#10;AADbAAAADwAAAGRycy9kb3ducmV2LnhtbESPQWvCQBSE7wX/w/KEXkrdWFA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3MwxQAAANsAAAAPAAAAAAAAAAAAAAAAAJgCAABkcnMv&#10;ZG93bnJldi54bWxQSwUGAAAAAAQABAD1AAAAigM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3120"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51"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52" name="Oval 4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3" name="Rectangle 4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F8211F" id="Group 44" o:spid="_x0000_s1026" style="position:absolute;margin-left:0;margin-top:10in;width:43.2pt;height:43.2pt;z-index:25165312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JCHgQAACoLAAAOAAAAZHJzL2Uyb0RvYy54bWzUVt+PozYQfq/U/8HyOxsIhgBa9rSbhG2l&#10;be/UbdVnBwxYBUxtZ8m26v/esR2y2R93Ot2dKjUPxMbj8TffzHz48t2h79ADk4qLIcfBhY8RG0pR&#10;8aHJ8W+/Fl6CkdJ0qGgnBpbjR6bwu6vvv7ucxowtRSu6ikkETgaVTWOOW63HbLFQZct6qi7EyAZY&#10;rIXsqYapbBaVpBN477vF0vfjxSRkNUpRMqXg7cYt4ivrv65Zqd/XtWIadTkGbNo+pX3uzHNxdUmz&#10;RtKx5eURBv0CFD3lAxx6crWhmqK95K9c9byUQolaX5SiX4i65iWzMUA0gf8imlsp9qONpcmmZjzR&#10;BNS+4OmL3ZY/P3yQiFc5jgKMBtpDjuyxiBBDzjQ2GdjcyvF+/CBdhDC8E+UfCpYXL9fNvHHGaDf9&#10;JCrwR/daWHIOteyNCwgbHWwOHk85YAeNSngZkSQmkKkSlo5jm6OyhUSaXYEfRyFGsByQOF25DJbt&#10;9rgfdrvNZmAQ0swda6EeoZm4oN7UE6Xq6yi9b+nIbKaUoWumdDlT+v6BdohEjlFrMtOpHJdoEOuW&#10;Dg27llJMLaMVIApsAAYq+HQbzERBJt4mF9UdH38wG89oDvwkBkItYUmaOMJmupfAoOU69MNndNFs&#10;lErfMtEjM8gx68C3MkHSjD7cKe3Ina3MayU6XhW86+xENrt1JxFEnuNim8ShzRXk45lZN6Apx2ES&#10;+Cbp/QiVWO06e8ozO/V57qBjhsoWjOFwexxryjs3huO7wcBjVhxcGDA7aBja91BHtnH/vi4if0XC&#10;xFutotAj4db3bpJi7V2vgzhebW/WN9vgHwM0IFnLq4oNW+tTzToSkM8rqqOiOQU4KckJoEEl9prJ&#10;+7aaUMVNMki0SqFfKw5SFoarJEpjjGjXgAaXWmIkhf6d69aWpWkx4+MZg0GxLMLCJbMbW+rSFPnw&#10;O5bB0dx20Ol4OztDtngVvLM4AJdA9Uwr9J4rW9d4O1E9QgkDSCsC8PmAQSvkXxhNIMU5Vn/uqWQY&#10;dT8O0AZpQIwiaDuByJcwkecru/MVOpTgKscaCLHDtXZ6vx8lb1o4yXXHIK5Bl2pu69jgc6gAt5mA&#10;NvxXIgFi5nT3F/hagQR0DJHYJMHgODU+5O9bKoUtqk8I6qwPH5XTV/ogAb2rp7fFYRBGGWxrug48&#10;vXjqyTe6MPXTbbJNiEeW8dYj/mbjXRdr4sVFsIo24Wa93rzoQnPMt2nBTwhQYX5zpzzJ3lk/OB10&#10;TWDYNow6YUmDJfFvlqlXxMnKIwWJvHTlJ54fpDdp7JOUbIrnwnLHB/b1IRmhTaNl5NTgCfQLaTAa&#10;8KQC52Y9BxVCHe9znJyMaPYxpT3pooE/68H8b+X2f6oL9ioBFzIby/HyaG5853MYn19xr/4F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IyFAkIeBAAAKgsAAA4AAAAAAAAAAAAAAAAALgIAAGRycy9lMm9Eb2MueG1sUEsBAi0A&#10;FAAGAAgAAAAhAJD8SdLcAAAACQEAAA8AAAAAAAAAAAAAAAAAeAYAAGRycy9kb3ducmV2LnhtbFBL&#10;BQYAAAAABAAEAPMAAACBBwAAAAA=&#10;">
                <v:oval id="Oval 4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C0cQA&#10;AADbAAAADwAAAGRycy9kb3ducmV2LnhtbESP3WoCMRSE7wu+QzhC72pWQZGtUcSiiGCpPy29PGyO&#10;m7WbkyVJdX37piB4OczMN8xk1tpaXMiHyrGCfi8DQVw4XXGp4HhYvoxBhIissXZMCm4UYDbtPE0w&#10;1+7KO7rsYykShEOOCkyMTS5lKAxZDD3XECfv5LzFmKQvpfZ4TXBby0GWjaTFitOCwYYWhoqf/a9V&#10;oN9W/LH5Dv5dn3C4Ncfl+fOrVuq5285fQURq4yN8b6+1guEA/r+kH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UgtHEAAAA2wAAAA8AAAAAAAAAAAAAAAAAmAIAAGRycy9k&#10;b3ducmV2LnhtbFBLBQYAAAAABAAEAPUAAACJAwAAAAA=&#10;" fillcolor="#fe8637" strokecolor="#fe8637" strokeweight="3pt">
                  <v:stroke linestyle="thinThin"/>
                  <v:shadow color="#1f2f3f" opacity=".5" offset=",3pt"/>
                </v:oval>
                <v:rect id="Rectangle 4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QqMQA&#10;AADbAAAADwAAAGRycy9kb3ducmV2LnhtbESPQWvCQBSE7wX/w/IEL6IbLRVJXUUEMUhBjNbzI/ua&#10;hGbfxuyapP++WxB6HGbmG2a16U0lWmpcaVnBbBqBIM6sLjlXcL3sJ0sQziNrrCyTgh9ysFkPXlYY&#10;a9vxmdrU5yJA2MWooPC+jqV0WUEG3dTWxMH7so1BH2STS91gF+CmkvMoWkiDJYeFAmvaFZR9pw+j&#10;oMtO7e3ycZCn8S2xfE/uu/TzqNRo2G/fQXjq/X/42U60grd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0Kj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4144"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4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9" name="Oval 4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50" name="Rectangle 4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04EFCC" id="Group 41" o:spid="_x0000_s1026" style="position:absolute;margin-left:0;margin-top:10in;width:43.2pt;height:43.2pt;z-index:25165414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1jGAQAACoLAAAOAAAAZHJzL2Uyb0RvYy54bWzUVm2PozYQ/l6p/8HydzYQDAG07CmbhG2l&#10;be/UbdXPDpgXFTC1nSXbqv+9YzvkbfdOp7tTpeYDmbHH45lnZh64fbfvWvTMhGx4n2LvxsWI9Tkv&#10;mr5K8W+/Zk6EkVS0L2jLe5biFybxu7vvv7sdh4TNec3bggkETnqZjEOKa6WGZDaTec06Km/4wHrY&#10;LLnoqAJVVLNC0BG8d+1s7rrhbOSiGATPmZSwurab+M74L0uWq/dlKZlCbYohNmWewjy3+jm7u6VJ&#10;JehQN/khDPoFUXS06eHSo6s1VRTtRPPKVdfkgkteqpucdzNelk3OTA6QjedeZfMg+G4wuVTJWA1H&#10;mADaK5y+2G3+8/MHgZoixQQq1dMOamSuRcTT4IxDlYDNgxiehg/CZgjiI8//kLA9u97XemWN0Xb8&#10;iRfgj+4UN+DsS9FpF5A22psavBxrwPYK5bAYkCgkUKkctg6yqVFeQyH1Kc8NAx8j2PZIGC9sBfN6&#10;czgPp+1hLegIaWKvNaEeQtN5Qb/JE6Ty6yB9qunATKWkhmuCNJ4gff9MW0TmFlFjMsEpLZao56ua&#10;9hVbCsHHmtECIjIVgLjPDmhFQiXeBheVbTP8oA+ewey5UQiAGsCiOLKATXDPAUGDte/6F3DRZBBS&#10;PTDeIS2kmLXgW+okaUKfH6Wy4E5Welnytimypm2NIqrtqhUIMk9xtolC39QK6nFh1vZoTLEfea4u&#10;ejdAJxbb1txyYSc/zx1MTF+YhtEYbg6yok1rZbi+7XV4zJCDTQO0vQLRrEMfmcH9e5kF7oL4kbNY&#10;BL5D/I3r3EfZylmuvDBcbO5X9xvvHx2oR5K6KQrWb4xPOfGIRz6vqQ6MZhngyCTHAHVUfKeYeKqL&#10;ERWNLgYJFrGHQQEq8/1FFMQhRrStgINzJTASXP3eqNq0pR4x7eMCQS+bZ35mi9kONbVlClz4Hdrg&#10;YG4m6Hi90c4im71K3lrsAUuAeoLV9LBuWzt4W168QAtDkIYE4PUBQs3FXxiNQMUpln/uqGAYtT/2&#10;MAaxRzQjKKNA5nNQxPnO9nyH9jm4SrECQIy4Upbvd4NoqhpustPR8yXwUtmYPtZjZaOCuA/c8B+R&#10;RADZWN79Bd5WQAEtQ8TM4sXgQ/2+JVOYpvoEoU788FE6fcUPAqK3/fQ2OfRcM4MZTTuBx4XTTL4x&#10;hbEbb6JNRBwyDzcOcddrZ5mtiBNm3iJY++vVan01hfqabzOCnyCgTP+mSTnR3tk8WB60Q6DR1oha&#10;Yom9OXHv57GThdHCIRkJnHjhRo7rxfdx6JKYrLNLYnlsevb1KWmijYN5YNngFPQVNWgOOLHAuVnX&#10;AAuhtulSHB2NaPIxpj3yog5/4oPp39Dt/5QXIGzzQWZyOXw86i++cx3k80/cu38B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HGCnWMYBAAAKgsAAA4AAAAAAAAAAAAAAAAALgIAAGRycy9lMm9Eb2MueG1sUEsBAi0AFAAGAAgA&#10;AAAhAJD8SdLcAAAACQEAAA8AAAAAAAAAAAAAAAAAcgYAAGRycy9kb3ducmV2LnhtbFBLBQYAAAAA&#10;BAAEAPMAAAB7BwAAAAA=&#10;">
                <v:oval id="Oval 4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mGfcQA&#10;AADbAAAADwAAAGRycy9kb3ducmV2LnhtbESPUUvDMBSF3wX/Q7iCby5VnGhdVoZSEcGhc4qPl+au&#10;qUtuShLb+u8XQfDxcM75DmdRTc6KgULsPCs4nxUgiBuvO24VbN/qs2sQMSFrtJ5JwQ9FqJbHRwss&#10;tR/5lYZNakWGcCxRgUmpL6WMjSGHceZ74uztfHCYsgyt1AHHDHdWXhTFlXTYcV4w2NOdoWa/+XYK&#10;9P0Dvzx9xrDWO5w/m2399f5hlTo9mVa3IBJN6T/8137UCi5v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phn3EAAAA2wAAAA8AAAAAAAAAAAAAAAAAmAIAAGRycy9k&#10;b3ducmV2LnhtbFBLBQYAAAAABAAEAPUAAACJAwAAAAA=&#10;" fillcolor="#fe8637" strokecolor="#fe8637" strokeweight="3pt">
                  <v:stroke linestyle="thinThin"/>
                  <v:shadow color="#1f2f3f" opacity=".5" offset=",3pt"/>
                </v:oval>
                <v:rect id="Rectangle 4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O38IA&#10;AADbAAAADwAAAGRycy9kb3ducmV2LnhtbERPTWuDQBC9B/oflinkEuKaQks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k7fwgAAANsAAAAPAAAAAAAAAAAAAAAAAJgCAABkcnMvZG93&#10;bnJldi54bWxQSwUGAAAAAAQABAD1AAAAhwM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5168"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4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6" name="Oval 3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7" name="Rectangle 4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8C21E0" id="Group 38" o:spid="_x0000_s1026" style="position:absolute;margin-left:0;margin-top:10in;width:43.2pt;height:43.2pt;z-index:25165516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CaYIAQAACo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2Y4CDHqSQc5MsciP9bkjEOdgs2DGJ6Gd8JGCMNHXvwhYXl2va7ntTVG2/EX&#10;XoI/slPckLOvRKddQNhob3LwcswB3StUwMswiKMAMlXA0jQ2OSoaSKTe5blR6GMEy14QJQubwaLZ&#10;TPtht92sBxohSe2xBuoETccF9SZPlMpvo/SpIQM1mZKargOl0YHSt8+EIT+xjBqTA53Scol6vmpI&#10;X9OlEHxsKCkBkWcC0FDBp92gJxIy8XFyUcXa4Se98Yxmz40jINQQFicmqyQ90D0HBg3Xvutf0EXS&#10;QUj1QHmH9CDDlIFvqYMkKXl+lMqSe7DSryVnbZm3jJmJqLcrJhBEnuF8E0e+yRXk48KM9WjMsB97&#10;rk56N0AllltmTrmwk1/mDjqmL03BaA4301iRltkxHM96DY8acbBhGDpgaN5DHZnG/XuZh+4i8GNn&#10;sQh9J/A3rnMf5ytnufKiaLG5X91vvH80UC9Im7Ysab8xPuVBR7zgy4pqUjSrAEclOQLUqPhOUfHU&#10;lCMqW52MIFwkHoYJSJnvL+IwgVIjrAYNLpTASHD1e6saU5a6xbSPCwa9fJ77uU0mGxpi0xS68JvK&#10;YDI3HXQ83szOkM1eBW8t9sAlUA1VZmiF3rNlaxtvy8sXKGEAaUQAPh8waLj4C6MRpDjD8s8dERQj&#10;9nMPbZB4gVYEZSYQ+Rwm4nxle75C+gJcZVgBIWa4Ulbvd4No6wZOst3R8yXoUtWaOtb4LCrArSeg&#10;Df+VSEADWt19D18rkABGEYQLNaxxHBsf8vc9lcIU1WcE9aAPn5TTV/ogAL2tp4+LQ8+1MpjWtB14&#10;fHHqyalcrDzZLkzcZBNv4sAJ5tHGCdz12lnmq8CJcm8Rrv31arW+6kJ9zPdpwc8IUK5/h045yd5Z&#10;P1gdtE2g2daMTiF588C9nydOHsULJ8iD0EkWbuy4XnKfRG6QBOv8Ulge255+e0haaJNwHlo1OIG+&#10;kgatAScVODfrWlAhxNouw/HRiKSfUtqjLmr4Bz04/P+fdcFcJeBCZmKZLo/6xnc+h/H5FffuXwAA&#10;AP//AwBQSwMEFAAGAAgAAAAhAJD8SdLcAAAACQEAAA8AAABkcnMvZG93bnJldi54bWxMT0FOwzAQ&#10;vCPxB2uRuCDqUEJUpXEqQI04EyKh3px4cSLidRS7bfg9y4neZmdGszPFbnGjOOEcBk8KHlYJCKTO&#10;m4Gsguajut+ACFGT0aMnVPCDAXbl9VWhc+PP9I6nOlrBIRRyraCPccqlDF2PToeVn5BY+/Kz05HP&#10;2Uoz6zOHu1GukySTTg/EH3o94WuP3Xd9dApa12W1/az2eOfbF3t4bJrqba/U7c3yvAURcYn/Zvir&#10;z9Wh5E6tP5IJYlTAQyKzaZowYn2TpSBaZp7WjGRZyMsF5S8AAAD//wMAUEsBAi0AFAAGAAgAAAAh&#10;ALaDOJL+AAAA4QEAABMAAAAAAAAAAAAAAAAAAAAAAFtDb250ZW50X1R5cGVzXS54bWxQSwECLQAU&#10;AAYACAAAACEAOP0h/9YAAACUAQAACwAAAAAAAAAAAAAAAAAvAQAAX3JlbHMvLnJlbHNQSwECLQAU&#10;AAYACAAAACEAqhAmmCAEAAAqCwAADgAAAAAAAAAAAAAAAAAuAgAAZHJzL2Uyb0RvYy54bWxQSwEC&#10;LQAUAAYACAAAACEAkPxJ0twAAAAJAQAADwAAAAAAAAAAAAAAAAB6BgAAZHJzL2Rvd25yZXYueG1s&#10;UEsFBgAAAAAEAAQA8wAAAIMHAAAAAA==&#10;">
                <v:oval id="Oval 3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SD8QA&#10;AADbAAAADwAAAGRycy9kb3ducmV2LnhtbESP3WoCMRSE7wu+QzhC72rWYqWsRhGLUgoV6x9eHjbH&#10;zermZElS3b59IxR6OczMN8x42tpaXMmHyrGCfi8DQVw4XXGpYLddPL2CCBFZY+2YFPxQgOmk8zDG&#10;XLsbf9F1E0uRIBxyVGBibHIpQ2HIYui5hjh5J+ctxiR9KbXHW4LbWj5n2VBarDgtGGxobqi4bL6t&#10;Av225PXHMfiVPuHLp9ktzvtDrdRjt52NQERq43/4r/2uFQyGcP+Sf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2Eg/EAAAA2wAAAA8AAAAAAAAAAAAAAAAAmAIAAGRycy9k&#10;b3ducmV2LnhtbFBLBQYAAAAABAAEAPUAAACJAwAAAAA=&#10;" fillcolor="#fe8637" strokecolor="#fe8637" strokeweight="3pt">
                  <v:stroke linestyle="thinThin"/>
                  <v:shadow color="#1f2f3f" opacity=".5" offset=",3pt"/>
                </v:oval>
                <v:rect id="Rectangle 4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ZAdsQA&#10;AADbAAAADwAAAGRycy9kb3ducmV2LnhtbESPQWvCQBSE7wX/w/IEL6IbpVRJXUUEMUhBjNbzI/ua&#10;hGbfxuyapP++WxB6HGbmG2a16U0lWmpcaVnBbBqBIM6sLjlXcL3sJ0sQziNrrCyTgh9ysFkPXlYY&#10;a9vxmdrU5yJA2MWooPC+jqV0WUEG3dTWxMH7so1BH2STS91gF+CmkvMoepMGSw4LBda0Kyj7Th9G&#10;QZed2tvl4yBP41ti+Z7cd+nnUanRsN++g/DU+//ws51oBa8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WQHb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6192"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42"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3" name="Oval 3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4" name="Rectangle 3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3547A3E" id="Group 35" o:spid="_x0000_s1026" style="position:absolute;margin-left:0;margin-top:10in;width:43.2pt;height:43.2pt;z-index:25165619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8zHQQAACo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jLDwRyjnnSQI3Ms8kNNzjjUKax5EMPT8EHYCGH4yIs/JEzPrue1XdvFaDv+&#10;xEvwR3aKG3L2lei0Cwgb7U0OXo45oHuFCngZBnEUQKYKmDqMTY6KBhKpd3luFPoYwbQXRMnCZrBo&#10;Nof9sNtu1gONkKT2WAP1AE3HBfUmT5TKr6P0qSEDNZmSmq6JUsBpKX3/TBjyI8uoWTLRKS2XqOer&#10;hvQ1XQrBx4aSEhB5JgANFXzaDdqQkIm3yUUVa4cf9MYzmj03joBQQ1icxJawie45MGi49l3/gi6S&#10;DkKqB8o7pAcZpgx8Sx0kScnzo1SW3GmVfi05a8u8ZcwYot6umEAQeYbzTRz5JleQj4tlrEdjhv3Y&#10;c3XSuwEqsdwyc8rFOvl57qBj+tIUjOZwcxgr0jI7huNZr+FRIw42DLD2CobmPdSRady/l3noLgI/&#10;dhaL0HcCf+M693G+cpYrL4oWm/vV/cb7RwP1grRpy5L2G+NTTjriBZ9XVAdFswpwVJIjQI2K7xQV&#10;T005orLVyQjCReJhMEDKfH8Rh0mEEWE1aHChBEaCq99b1Ziy1C2mfVww6OXz3M9tMtnQEJum0IXf&#10;oQwOy00HHY831hmy2avg7Yo9cAlUT7RC79mytY235eULlDCANCIAnw8YNFz8hdEIUpxh+eeOCIoR&#10;+7GHNki8QCuCMgZEPgdDnM9sz2dIX4CrDCsgxAxXyur9bhBt3cBJtjt6vgRdqlpTxxqfRQW4tQHa&#10;8F+JBOiVFYlf4GsFEsAosq2icRwbH/L3LZXCFNUnBHXSh4/K6St9EIDe1tPb4tBzrQymNW0HHl+c&#10;evKNLkzcZBNv4sAJ5tHGCdz12lnmq8CJcm8Rrv31arW+6kJ9zLdpwU8IUK5/U6ecZO+sH6wO2ibQ&#10;bGtGrbAk3jxw7+eJk0fxwgnyIHSShRs7rpfcJ5EbJME6vxSWx7anXx+SFtoknIdWDU6gr6RBa8BJ&#10;Bc6XdS2oEGJtl+H4uIikH1Paoy5q+JMeTP9Gbv+numCuEnAhM7EcLo/6xnduw/j8inv3L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1isfMx0EAAAqCwAADgAAAAAAAAAAAAAAAAAuAgAAZHJzL2Uyb0RvYy54bWxQSwECLQAU&#10;AAYACAAAACEAkPxJ0twAAAAJAQAADwAAAAAAAAAAAAAAAAB3BgAAZHJzL2Rvd25yZXYueG1sUEsF&#10;BgAAAAAEAAQA8wAAAIAHAAAAAA==&#10;">
                <v:oval id="Oval 3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Gxl8QA&#10;AADbAAAADwAAAGRycy9kb3ducmV2LnhtbESPUUvDMBSF3wX/Q7iCby5Vp0hdVoZSEcGhc4qPl+au&#10;qUtuShLb+u8XQfDxcM75DmdRTc6KgULsPCs4nxUgiBuvO24VbN/qsxsQMSFrtJ5JwQ9FqJbHRwss&#10;tR/5lYZNakWGcCxRgUmpL6WMjSGHceZ74uztfHCYsgyt1AHHDHdWXhTFtXTYcV4w2NOdoWa/+XYK&#10;9P0Dvzx9xrDWO7x6Ntv66/3DKnV6Mq1uQSSa0n/4r/2oFcwv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BsZfEAAAA2wAAAA8AAAAAAAAAAAAAAAAAmAIAAGRycy9k&#10;b3ducmV2LnhtbFBLBQYAAAAABAAEAPUAAACJAwAAAAA=&#10;" fillcolor="#fe8637" strokecolor="#fe8637" strokeweight="3pt">
                  <v:stroke linestyle="thinThin"/>
                  <v:shadow color="#1f2f3f" opacity=".5" offset=",3pt"/>
                </v:oval>
                <v:rect id="Rectangle 3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TeAcUA&#10;AADbAAAADwAAAGRycy9kb3ducmV2LnhtbESPQWvCQBSE7wX/w/KEXkrdWKR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N4BxQAAANsAAAAPAAAAAAAAAAAAAAAAAJgCAABkcnMv&#10;ZG93bnJldi54bWxQSwUGAAAAAAQABAD1AAAAigM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7216"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39"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40" name="Oval 3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41" name="Rectangle 3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FF497DA" id="Group 32" o:spid="_x0000_s1026" style="position:absolute;margin-left:0;margin-top:10in;width:43.2pt;height:43.2pt;z-index:25165721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vHgQAACo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ywn2DUkw5yZI5F/lyTMw51CmvuxfA4fBA2Qhg+8OIPCdOz63lt13Yx2o0/&#10;8RL8kb3ihpxDJTrtAsJGB5OD5ykH9KBQAS/DII4CyFQBU8exyVHRQCL1Ls+NQh8jmPaCKFnYDBbN&#10;9rgfdtvNeqARktQea6Aeoem4oN7kmVL5dZQ+NmSgJlNS03WkVMdhKX3/RBjyfcuoWXKiU1ouUc/X&#10;DelruhSCjw0lJSDyTAAaKvi0G7QhIRNvk4sq1g4/6I0XNHtuHAEQQ1icxJawE91zYNBw7bsG3UQX&#10;SQch1T3lHdKDDFMGvqUOkqTk6UEqS+5plX4tOWvLvGXMGKLerZlAEHmG820c+SZXcMCLZaxHIxRf&#10;7Lk66d0AlVjumDnlxTr5ee6gY/rSFIzmcHscK9IyO4bjWa/hUSMONgywDgqG5j3UkWncv5d56C4C&#10;P3YWi9B3An/rOqs4XzvLtRdFi+1qvdp6/2igXpA2bVnSfmt8ypOOeMHnFdVR0awCTEoyAdSo+F5R&#10;8diUIypbnYwgXCQeBgOkzPcXcZhEGBFWgwYXSmAkuPq9VY0pS91i2scLBr18nvu5TSYbGmLTFLrw&#10;O3bNcbnpoOl4Y10gm70K3q44AJdA9YlW6D1btrbxdrx8hhIGkEYE4PMBg4aLvzAaQYozLP/cE0Ex&#10;Yj/20AaJF+hOUsaAyOdgiMuZ3eUM6QtwlWEFhJjhWlm93w+irRs4yXZHz5egS1Vr6ljjs6gAtzZA&#10;G/4rkYA8WpH4Bb5WIAGMIt9Il8YxNT7k71sqhSmqTwjqSR8+Kqev9EEAeltPb4tDz7UymNa0HTi9&#10;OPfkG12YuMk23saBE8yjrRO4m42zzNeBE+XeItz4m/V6c9WF+phv04KfEKBc/06dcpa9i36wOmib&#10;QLOtGbXCknjzwF3NEyeP4oUT5EHoJAs3dlwvWSWRGyTBJn8pLA9tT78+JC20STgPrRqcQV9Jg9aA&#10;swpcLutaUCHE2i7D8bSIpB9T2kkXNfyTHpz+jdz+T3XBXCXgQmZiOV4e9Y3v0obx5RX37l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ENxz68eBAAAKgsAAA4AAAAAAAAAAAAAAAAALgIAAGRycy9lMm9Eb2MueG1sUEsBAi0A&#10;FAAGAAgAAAAhAJD8SdLcAAAACQEAAA8AAAAAAAAAAAAAAAAAeAYAAGRycy9kb3ducmV2LnhtbFBL&#10;BQYAAAAABAAEAPMAAACBBwAAAAA=&#10;">
                <v:oval id="Oval 3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v4MIA&#10;AADbAAAADwAAAGRycy9kb3ducmV2LnhtbERPy2oCMRTdF/oP4QruNGNppYxGKRaLFCp2fNDlZXKd&#10;TJ3cDEmq49+bhdDl4byn88424kw+1I4VjIYZCOLS6ZorBbvtcvAKIkRkjY1jUnClAPPZ48MUc+0u&#10;/E3nIlYihXDIUYGJsc2lDKUhi2HoWuLEHZ23GBP0ldQeLyncNvIpy8bSYs2pwWBLC0PlqfizCvT7&#10;B28+f4Jf6yO+fJnd8nd/aJTq97q3CYhIXfwX390rreA5rU9f0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y/gwgAAANsAAAAPAAAAAAAAAAAAAAAAAJgCAABkcnMvZG93&#10;bnJldi54bWxQSwUGAAAAAAQABAD1AAAAhwMAAAAA&#10;" fillcolor="#fe8637" strokecolor="#fe8637" strokeweight="3pt">
                  <v:stroke linestyle="thinThin"/>
                  <v:shadow color="#1f2f3f" opacity=".5" offset=",3pt"/>
                </v:oval>
                <v:rect id="Rectangle 3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8240"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3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7" name="Oval 30"/>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8" name="Rectangle 31"/>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0CF5952" id="Group 29" o:spid="_x0000_s1026" style="position:absolute;margin-left:0;margin-top:10in;width:43.2pt;height:43.2pt;z-index:25165824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FuFwQAACoLAAAOAAAAZHJzL2Uyb0RvYy54bWzUVttu4zYQfS/QfyD4rliy7kKURWJbaYG0&#10;u2ha9JmWqAtKiSpJR06L/nuHpOXYTnax2G0L1A/yjDgczpyZOeL1u33P0BMVsuNDjr0rFyM6lLzq&#10;hibHv/xcOAlGUpGhIowPNMfPVOJ3N99+cz2NGV3ylrOKCgROBplNY45bpcZssZBlS3sir/hIB1is&#10;ueiJAlU0i0qQCbz3bLF03WgxcVGNgpdUSni7tov4xviva1qq93UtqUIsxxCbMk9hnlv9XNxck6wR&#10;ZGy78hAG+YIoetINcOjR1Zoognaie+Wq70rBJa/VVcn7Ba/rrqQmB8jGcy+yuRd8N5pcmmxqxiNM&#10;AO0FTl/stvzx6YNAXZVjP8JoID3UyByLlqkGZxqbDGzuxfg4fhA2QxAfePmbhOXF5brWG2uMttMP&#10;vAJ/ZKe4AWdfi167gLTR3tTg+VgDuleohJdhkEQBVKqEpYNsalS2UEi9y3Oj0McIlr0gSmNbwbLd&#10;HPbDbrtZCzpCktljTaiH0HRe0G/yBVL5dZA+tmSkplJSwzVDGs+Qvn8iDPmm3fTJYDLDKS2WaOCr&#10;lgwNvRWCTy0lFUTkmQTONmhFQiXeBhfVrBu/0xtPYPbcJAJADWBJmljAZriXgKDB2nf9M7hINgqp&#10;7invkRZyTBn4ljpJkpGnB6ksuLOVfi0566qiY8wootmumECQeY6LTRL5plZQjzMzNqAJmi/xXF30&#10;foROrLbMnHJmJz/PHUzMUJmG0RhuDrIiHbMyHM8GHR415GDTAG2vQDTvoY/M4P55W4RuHPiJE8eh&#10;7wT+xnXukmLl3K68KIo3d6u7jfeXDtQLsrarKjpsjE8584gXfF5THRjNMsCRSY4B6qj4TlHx2FYT&#10;qjpdjCCMUw+DAlTm+3ESpjC9hDXAwaUSGAmufu1Ua9pSj5j2cYagVywLv7DFZGNLbJlCF36HNjiY&#10;mwk6Hm+0k8gWr5K3FnvAEqCeYYXZs21rB2/Lq2doYQjSkAB8PkBoufgDowmoOMfy9x0RFCP2/QBj&#10;kHqBZgRlFMh8CYo4XdmerpChBFc5VgCIEVfK8v1uFF3Twkl2OgZ+C7xUd6aPdXw2KohbK8AN/xVJ&#10;wBfS8u5P8LUCCmAU+WbydRz/FlOYpvoEoc788FE6fcUPAqK3/fQ2OQxcM4MZTTuBxxcvM/nGFKZu&#10;ukk2SeAEy2jjBO567dwWq8CJCi8O1/56tVpfTKE+5p8ZwU8QUKF/86S80N7JPFgetEOg0daIWmJJ&#10;vWXg3i1Tp4iS2AmKIHTS2E0c10vv0sgN0mBdnBPLQzfQr09JE20aLkPLBi9BX1CD5oAXFjg16ztg&#10;IcS6PsfJ0YhkH2PaIy/q8Gc+mP8N3f5PecFcJeBCZnI5XB71je9UB/n0invzNwA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nbGRbhcEAAAqCwAADgAAAAAAAAAAAAAAAAAuAgAAZHJzL2Uyb0RvYy54bWxQSwECLQAUAAYACAAA&#10;ACEAkPxJ0twAAAAJAQAADwAAAAAAAAAAAAAAAABxBgAAZHJzL2Rvd25yZXYueG1sUEsFBgAAAAAE&#10;AAQA8wAAAHoHAAAAAA==&#10;">
                <v:oval id="Oval 30"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E6cQA&#10;AADbAAAADwAAAGRycy9kb3ducmV2LnhtbESPUUvDMBSF3wX/Q7iCby5VmUpdVoZSEcGhc4qPl+au&#10;qUtuShLb+u8XQfDxcM75DmdRTc6KgULsPCs4nxUgiBuvO24VbN/qsxsQMSFrtJ5JwQ9FqJbHRwss&#10;tR/5lYZNakWGcCxRgUmpL6WMjSGHceZ74uztfHCYsgyt1AHHDHdWXhTFlXTYcV4w2NOdoWa/+XYK&#10;9P0Dvzx9xrDWO5w/m2399f5hlTo9mVa3IBJN6T/8137UCi6v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8xOnEAAAA2wAAAA8AAAAAAAAAAAAAAAAAmAIAAGRycy9k&#10;b3ducmV2LnhtbFBLBQYAAAAABAAEAPUAAACJAwAAAAA=&#10;" fillcolor="#fe8637" strokecolor="#fe8637" strokeweight="3pt">
                  <v:stroke linestyle="thinThin"/>
                  <v:shadow color="#1f2f3f" opacity=".5" offset=",3pt"/>
                </v:oval>
                <v:rect id="Rectangle 31"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necIA&#10;AADbAAAADwAAAGRycy9kb3ducmV2LnhtbERPTWuDQBC9B/oflinkEuKaFko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z6d5wgAAANsAAAAPAAAAAAAAAAAAAAAAAJgCAABkcnMvZG93&#10;bnJldi54bWxQSwUGAAAAAAQABAD1AAAAhwM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33"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4" name="Oval 27"/>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5" name="Rectangle 28"/>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DD6B8B2" id="Group 26" o:spid="_x0000_s1026" style="position:absolute;margin-left:0;margin-top:10in;width:43.2pt;height:43.2pt;z-index:25165926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8jFQQAACoLAAAOAAAAZHJzL2Uyb0RvYy54bWzUVttu4zYQfS/QfyD4rlh3S0KURWJbaYG0&#10;u2ha9JmWqAtKiSpJR06L/nuHpOXYTnax2G0L1A8yRySHZ87MHPH63b5n6IkK2fEhx96VixEdSl51&#10;Q5PjX34unAQjqchQEcYHmuNnKvG7m2+/uZ7GjPq85ayiAoGTQWbTmONWqTFbLGTZ0p7IKz7SASZr&#10;LnqiwBTNohJkAu89W/iuGy8mLqpR8JJKCW/XdhLfGP91TUv1vq4lVYjlGLAp8xTmudXPxc01yRpB&#10;xrYrDzDIF6DoSTfAoUdXa6II2onulau+KwWXvFZXJe8XvK67kpoYIBrPvYjmXvDdaGJpsqkZjzQB&#10;tRc8fbHb8senDwJ1VY6DAKOB9JAjcyzyY03ONDYZrLkX4+P4QdgIYfjAy98kTC8u57Xd2MVoO/3A&#10;K/BHdoobcva16LULCBvtTQ6ejzmge4VKeBmFSRxCpkqYOoxNjsoWEql3eW4cAVSY9sI4XdoMlu3m&#10;sB922816oBGSzB5roB6g6big3uQLpfLrKH1syUhNpqSma6YUoFhK3z8RhnwDVp8MS2Y6peUSDXzV&#10;kqGht0LwqaWkAkSeCeBsgzYkZOJtclHNuvE7vfGEZs9NYiDUEJakiSVsptsHBg3XgRuc0UWyUUh1&#10;T3mP9CDHlIFvqYMkGXl6kMqSO6/SryVnXVV0jBlDNNsVEwgiz3GxSeLAhA/5OFvGBjRB8SWeq5Pe&#10;j1CJ1ZaZU87Wyc9zBx0zVKZgNIebw1iRjtkxHM8GDY8acbBhgLVXMDTvoY5M4/55W0TuMgwSZ7mM&#10;AicMNq5zlxQr53blxfFyc7e623h/aaBemLVdVdFhY3zKWUe88POK6qBoVgGOSnIEqFHxnaLisa0m&#10;VHU6GWG0TD0MBkhZECyTKI0xIqwBDS6VwEhw9WunWlOWusW0jzMGvcIvgsImk40tsWmKXPgdyuCw&#10;3HTQ8XhjnSBbvArertgDl0D1TCv0ni1b23hbXj1DCQNIIwLw+YBBy8UfGE0gxTmWv++IoBix7wdo&#10;g9QLtSIoY0DkPhjidGZ7OkOGElzlWAEhZrhSVu93o+iaFk6y3THwW9ClujN1rPFZVIBbG6AN/5VI&#10;RLNI/ARfK5AARpFvulTj+LeUwhTVJwR11oePyukrfRCA3tbT2+IwcK0MpjVtBx5fvPTkG12Yuukm&#10;2SShE/rxxgnd9dq5LVahExfeMloH69VqfdGF+ph/pgU/IUCF/s2d8iJ7J/1gddA2gWZbM2qFJfX8&#10;0L3zU6eIk6UTFmHkpEs3cVwvvUtjN0zDdXEuLA/dQL8+JC20aeRHVg1eQF9Ig9aAFxU4XdZ3oEKI&#10;dX2Ok+Mikn1MaY+6qOHPejD/G7n9n+qCuUrAhczEcrg86hvfqQ3j0yvuzd8AAAD//wMAUEsDBBQA&#10;BgAIAAAAIQCQ/EnS3AAAAAkBAAAPAAAAZHJzL2Rvd25yZXYueG1sTE9BTsMwELwj8Qdrkbgg6lBC&#10;VKVxKkCNOBMiod6ceHEi4nUUu234PcuJ3mZnRrMzxW5xozjhHAZPCh5WCQikzpuBrILmo7rfgAhR&#10;k9GjJ1TwgwF25fVVoXPjz/SOpzpawSEUcq2gj3HKpQxdj06HlZ+QWPvys9ORz9lKM+szh7tRrpMk&#10;k04PxB96PeFrj913fXQKWtdltf2s9njn2xd7eGya6m2v1O3N8rwFEXGJ/2b4q8/VoeROrT+SCWJU&#10;wEMis2maMGJ9k6UgWmae1oxkWcjLBeUvAAAA//8DAFBLAQItABQABgAIAAAAIQC2gziS/gAAAOEB&#10;AAATAAAAAAAAAAAAAAAAAAAAAABbQ29udGVudF9UeXBlc10ueG1sUEsBAi0AFAAGAAgAAAAhADj9&#10;If/WAAAAlAEAAAsAAAAAAAAAAAAAAAAALwEAAF9yZWxzLy5yZWxzUEsBAi0AFAAGAAgAAAAhAFS5&#10;7yMVBAAAKgsAAA4AAAAAAAAAAAAAAAAALgIAAGRycy9lMm9Eb2MueG1sUEsBAi0AFAAGAAgAAAAh&#10;AJD8SdLcAAAACQEAAA8AAAAAAAAAAAAAAAAAbwYAAGRycy9kb3ducmV2LnhtbFBLBQYAAAAABAAE&#10;APMAAAB4BwAAAAA=&#10;">
                <v:oval id="Oval 27"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ansQA&#10;AADbAAAADwAAAGRycy9kb3ducmV2LnhtbESPUUvDMBSF3wX/Q7iCby5Vp0hdVoZSEcGhc4qPl+au&#10;qUtuShLb+u8XQfDxcM75DmdRTc6KgULsPCs4nxUgiBuvO24VbN/qsxsQMSFrtJ5JwQ9FqJbHRwss&#10;tR/5lYZNakWGcCxRgUmpL6WMjSGHceZ74uztfHCYsgyt1AHHDHdWXhTFtXTYcV4w2NOdoWa/+XYK&#10;9P0Dvzx9xrDWO7x6Ntv66/3DKnV6Mq1uQSSa0n/4r/2oFVzO4f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uWp7EAAAA2wAAAA8AAAAAAAAAAAAAAAAAmAIAAGRycy9k&#10;b3ducmV2LnhtbFBLBQYAAAAABAAEAPUAAACJAwAAAAA=&#10;" fillcolor="#fe8637" strokecolor="#fe8637" strokeweight="3pt">
                  <v:stroke linestyle="thinThin"/>
                  <v:shadow color="#1f2f3f" opacity=".5" offset=",3pt"/>
                </v:oval>
                <v:rect id="Rectangle 28"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I58QA&#10;AADbAAAADwAAAGRycy9kb3ducmV2LnhtbESPQWvCQBSE7wX/w/IEL6IbLRVJXUUEMUhBjNbzI/ua&#10;hGbfxuyapP++WxB6HGbmG2a16U0lWmpcaVnBbBqBIM6sLjlXcL3sJ0sQziNrrCyTgh9ysFkPXlYY&#10;a9vxmdrU5yJA2MWooPC+jqV0WUEG3dTWxMH7so1BH2STS91gF+CmkvMoWkiDJYeFAmvaFZR9pw+j&#10;oMtO7e3ycZCn8S2xfE/uu/TzqNRo2G/fQXjq/X/42U60gtc3+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COf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60288"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3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31" name="Oval 24"/>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32" name="Rectangle 25"/>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99146CC" id="Group 23" o:spid="_x0000_s1026" style="position:absolute;margin-left:0;margin-top:10in;width:43.2pt;height:43.2pt;z-index:25166028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ZMFgQAACoLAAAOAAAAZHJzL2Uyb0RvYy54bWzUVttu4zYQfS/QfyD0rlh3S0KUhW9KC6Td&#10;RdOiz7RESUQpUSXpyGnRf++QtBznsovFblugfpBJcTg8c2bmiNfvjj1DD0RIyofC8a88B5Gh4jUd&#10;2sL55efSTR0kFR5qzPhACueRSOfdzbffXE9jTgLecVYTgcDJIPNpLJxOqTFfLGTVkR7LKz6SARYb&#10;LnqsYCraRS3wBN57tgg8L1lMXNSj4BWREt5u7aJzY/w3DanU+6aRRCFWOIBNmacwz71+Lm6ucd4K&#10;PHa0OsHAX4Cix3SAQ8+utlhhdBD0laueVoJL3qirivcL3jS0IiYGiMb3XkRzK/hhNLG0+dSOZ5qA&#10;2hc8fbHb6seHDwLRunBCoGfAPeTIHIuCUJMzjW0ONrdivB8/CBshDO949ZuE5cXLdT1vrTHaTz/w&#10;Gvzhg+KGnGMjeu0CwkZHk4PHcw7IUaEKXsZRmkQApYKl09jkqOogkXqX7yVx6CBY9qMkW9oMVt3u&#10;tB922816oBHi3B5roJ6g6big3uQTpfLrKL3v8EhMpqSma6bUnyl9/4AZCgwgfTKYzHRKyyUa+KbD&#10;Q0tWQvCpI7gGRL4J4NkGPZGQibfJRQ2j43d64wXNvpcmQKghLM1SS9hMdwAMGq5Dz+T7TBfORyHV&#10;LeE90oPCIQx8Sx0kzvHDnVSW3NlKv5ac0bqkjJmJaPcbJhBEXjjlLk1Ckys44JkZG9AExZf6nk56&#10;P0Il1ntmTnlmJz/PHXTMUJuC0RzuTmOFKbNjOJ4NGh4x4mDDgNlRwdC8hzoyjfvnqoy9ZRSm7nIZ&#10;h24U7jx3nZYbd7Xxk2S5W2/WO/8vDdSP8o7WNRl2xqecdcSPPq+oTopmFeCsJGeAGhU/KCLuu3pC&#10;NdXJiOJlBsVVU5CyMFymcZY4CLMWNLhSwkGCq1+p6kxZ6hbTPp4x6JdBGZY2mWzssE1T7MHv1DUn&#10;c9NB5+PN7ALZ4lXw1uIIXALVM63Qe7ZsbePtef0IJQwgjQjA5wMGHRd/OGgCKS4c+fsBC+Ig9v0A&#10;bZD5kVYEZSYQeQATcbmyv1zBQwWuCkcBIWa4UVbvD6OgbQcn2e4Y+Ap0qaGmjjU+iwpw6wlow38l&#10;EsEsEj/B1wokgBEUxDoJGse/pRSmqD4hqLM+fFROX+mDAPS2nt4Wh4FrZTCtaTvw/OKpJ9/owszL&#10;dukujdwoSHZu5G237qrcRG5S+st4G243m+2LLtTH/DMt+AkBKvVv7pQn2bvoB6uDtgk025pRKyyZ&#10;H0TeOsjcMkmXblRGsZstvdT1/GydJV6URdvyubDc0YF8fUhaaLMYasuowRPoF9KgNeBJBS7Negoq&#10;hBjtCyc9G+H8Y0p71kUNf9aD+d/I7f9UF8xVAi5kJpbT5VHf+C7nML684t78DQAA//8DAFBLAwQU&#10;AAYACAAAACEAkPxJ0twAAAAJAQAADwAAAGRycy9kb3ducmV2LnhtbExPQU7DMBC8I/EHa5G4IOpQ&#10;QlSlcSpAjTgTIqHenHhxIuJ1FLtt+D3Lid5mZ0azM8VucaM44RwGTwoeVgkIpM6bgayC5qO634AI&#10;UZPRoydU8IMBduX1VaFz48/0jqc6WsEhFHKtoI9xyqUMXY9Oh5WfkFj78rPTkc/ZSjPrM4e7Ua6T&#10;JJNOD8Qfej3ha4/dd310ClrXZbX9rPZ459sXe3hsmuptr9TtzfK8BRFxif9m+KvP1aHkTq0/kgli&#10;VMBDIrNpmjBifZOlIFpmntaMZFnIywXlLwAAAP//AwBQSwECLQAUAAYACAAAACEAtoM4kv4AAADh&#10;AQAAEwAAAAAAAAAAAAAAAAAAAAAAW0NvbnRlbnRfVHlwZXNdLnhtbFBLAQItABQABgAIAAAAIQA4&#10;/SH/1gAAAJQBAAALAAAAAAAAAAAAAAAAAC8BAABfcmVscy8ucmVsc1BLAQItABQABgAIAAAAIQBH&#10;ZoZMFgQAACoLAAAOAAAAAAAAAAAAAAAAAC4CAABkcnMvZTJvRG9jLnhtbFBLAQItABQABgAIAAAA&#10;IQCQ/EnS3AAAAAkBAAAPAAAAAAAAAAAAAAAAAHAGAABkcnMvZG93bnJldi54bWxQSwUGAAAAAAQA&#10;BADzAAAAeQcAAAAA&#10;">
                <v:oval id="Oval 24"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5BsQA&#10;AADbAAAADwAAAGRycy9kb3ducmV2LnhtbESPQWsCMRSE7wX/Q3iCN82qWGRrFGlRitCi1haPj81z&#10;s7p5WZJUt/++KQg9DjPzDTNbtLYWV/KhcqxgOMhAEBdOV1wqOHys+lMQISJrrB2Tgh8KsJh3HmaY&#10;a3fjHV33sRQJwiFHBSbGJpcyFIYshoFriJN3ct5iTNKXUnu8Jbit5SjLHqXFitOCwYaeDRWX/bdV&#10;oF/WvN0cg3/XJ5y8mcPq/PlVK9XrtssnEJHa+B++t1+1gvEQ/r6kH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QbEAAAA2wAAAA8AAAAAAAAAAAAAAAAAmAIAAGRycy9k&#10;b3ducmV2LnhtbFBLBQYAAAAABAAEAPUAAACJAwAAAAA=&#10;" fillcolor="#fe8637" strokecolor="#fe8637" strokeweight="3pt">
                  <v:stroke linestyle="thinThin"/>
                  <v:shadow color="#1f2f3f" opacity=".5" offset=",3pt"/>
                </v:oval>
                <v:rect id="Rectangle 25"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61312"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2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8" name="Oval 21"/>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9" name="Rectangle 22"/>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2BE4FD4" id="Group 20" o:spid="_x0000_s1026" style="position:absolute;margin-left:0;margin-top:10in;width:43.2pt;height:43.2pt;z-index:25166131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3w7EwQAACoLAAAOAAAAZHJzL2Uyb0RvYy54bWzUVttu4zYQfS/QfyD4rlj3G6IsEttKC6Td&#10;RdOiz7REXVBKVEk6clr03zskLce57GKx2xaoH2RehsMzZ2aOdPnuMDD0QIXs+Vhg78LFiI4Vr/ux&#10;LfAvP5dOipFUZKwJ4yMt8COV+N3Vt99czlNOfd5xVlOBwMko83kqcKfUlK9WsuroQOQFn+gImw0X&#10;A1EwFe2qFmQG7wNb+a4br2Yu6knwikoJqxu7ia+M/6ahlXrfNJIqxAoM2JR5CvPc6efq6pLkrSBT&#10;11dHGOQLUAykH+HSk6sNUQTtRf/K1dBXgkveqIuKDyveNH1FTQwQjee+iOZW8P1kYmnzuZ1ONAG1&#10;L3j6YrfVjw8fBOrrAvsJRiMZIEfmWuQbcuapzcHmVkz30wdhI4ThHa9+k8Dd6uW+nrfWGO3mH3gN&#10;/shecUPOoRGDdgFho4PJweMpB/SgUAWLUZjGIWSqgq3j2OSo6iCR+pTnxlGAEWx7YZwlNoNVtz2e&#10;h9P2sB5ohCS31xqoR2i6PKDe5BOl8usove/IRE2mpKZroRSK31L6/oEw5HsakL4ZTBY6peUSjXzd&#10;kbGl10LwuaOkBkTGHnCfHdATCZl4m1zUsH76Th88o9lz0xgINYSlWWoJW+j2gUHDdeAGz+gi+SSk&#10;uqV8QHpQYMrAt9RBkpw83EllyV2s9LLkrK/LnjEzEe1uzQSCyAtcbtM4MLmCfDwzYyOaCxyknquT&#10;PkxQifWOmVue2cnPcwcdM9amYDSH2+NYkZ7ZMVzPRg2PGnGwYcDsoGBo1qGOTOP+eV1GbhIGqZMk&#10;UeCEwdZ1btJy7VyvvThOtjfrm633lwbqhXnX1zUdt8anXHTECz+vqI6KZhXgpCQngBoV3ysq7rt6&#10;RnWvkxFGSeZhmICUBUGSRlmMEWEtaHClBEaCq1971Zmy1C2mfTxj0Cv9MihtMtnUEZumyIXfsQyO&#10;5qaDTteb2Rmy1avgrcUBuASqF1pNDeuyteW/4/UjlDCANCIArw8YdFz8gdEMUlxg+fueCIoR+36E&#10;Nsi8UCuCMhOIHJQJifOd3fkOGStwVWAFhJjhWlm930+ibzu4yXbHyK9Bl5re1LFuK4sKcOsJaMN/&#10;JRLZIhI/wdsKJIBR5Pv/tlKYovqEoC768FE5faUPAtDbenpbHEaulcG0pu3A08JTT77RhZmbbdNt&#10;GjqhH2+d0N1snOtyHTpx6SXRJtis15sXXaiv+Wda8BMCVOrf0ilPsnfWD1YHbRNotjWjVlgyzw/d&#10;Gz9zyjhNnLAMIydL3NRxvewmi90wCzflc2G560f69SFpoc0iP7Jq8AT6hTRoDXhSgXOzoQcVQqwf&#10;CpyejEj+MaU96aKGv+jB8m/k9n+qCwDbfJCZWI4fj/qL73wO4/NP3Ku/AQAA//8DAFBLAwQUAAYA&#10;CAAAACEAkPxJ0twAAAAJAQAADwAAAGRycy9kb3ducmV2LnhtbExPQU7DMBC8I/EHa5G4IOpQQlSl&#10;cSpAjTgTIqHenHhxIuJ1FLtt+D3Lid5mZ0azM8VucaM44RwGTwoeVgkIpM6bgayC5qO634AIUZPR&#10;oydU8IMBduX1VaFz48/0jqc6WsEhFHKtoI9xyqUMXY9Oh5WfkFj78rPTkc/ZSjPrM4e7Ua6TJJNO&#10;D8Qfej3ha4/dd310ClrXZbX9rPZ459sXe3hsmuptr9TtzfK8BRFxif9m+KvP1aHkTq0/kgliVMBD&#10;IrNpmjBifZOlIFpmntaMZFnIywXlLwAAAP//AwBQSwECLQAUAAYACAAAACEAtoM4kv4AAADhAQAA&#10;EwAAAAAAAAAAAAAAAAAAAAAAW0NvbnRlbnRfVHlwZXNdLnhtbFBLAQItABQABgAIAAAAIQA4/SH/&#10;1gAAAJQBAAALAAAAAAAAAAAAAAAAAC8BAABfcmVscy8ucmVsc1BLAQItABQABgAIAAAAIQCg63w7&#10;EwQAACoLAAAOAAAAAAAAAAAAAAAAAC4CAABkcnMvZTJvRG9jLnhtbFBLAQItABQABgAIAAAAIQCQ&#10;/EnS3AAAAAkBAAAPAAAAAAAAAAAAAAAAAG0GAABkcnMvZG93bnJldi54bWxQSwUGAAAAAAQABADz&#10;AAAAdgcAAAAA&#10;">
                <v:oval id="Oval 21"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rGRsEA&#10;AADbAAAADwAAAGRycy9kb3ducmV2LnhtbERPW2vCMBR+F/Yfwhn4pqmCQzpTGQ5FBhvzMvHx0Jw2&#10;3ZqTkmTa/fvlQfDx47svlr1txYV8aBwrmIwzEMSl0w3XCo6H9WgOIkRkja1jUvBHAZbFw2CBuXZX&#10;3tFlH2uRQjjkqMDE2OVShtKQxTB2HXHiKuctxgR9LbXHawq3rZxm2ZO02HBqMNjRylD5s/+1CvTr&#10;hj/fzsF/6Apn7+a4/v46tUoNH/uXZxCR+ngX39xbrWCaxqYv6QfI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6xkbBAAAA2wAAAA8AAAAAAAAAAAAAAAAAmAIAAGRycy9kb3du&#10;cmV2LnhtbFBLBQYAAAAABAAEAPUAAACGAwAAAAA=&#10;" fillcolor="#fe8637" strokecolor="#fe8637" strokeweight="3pt">
                  <v:stroke linestyle="thinThin"/>
                  <v:shadow color="#1f2f3f" opacity=".5" offset=",3pt"/>
                </v:oval>
                <v:rect id="Rectangle 22"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62336"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5" name="Oval 18"/>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6" name="Rectangle 19"/>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107636C" id="Group 17" o:spid="_x0000_s1026" style="position:absolute;margin-left:0;margin-top:10in;width:43.2pt;height:43.2pt;z-index:25166233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72GGAQAACoLAAAOAAAAZHJzL2Uyb0RvYy54bWzUVtuO2zYQfS/QfyD4rrVkXSwJqw28trUt&#10;sG2CbIo+0xJ1QSlRJemVt0X/vUNSvm4SBElboH6QSXE4PHNm5oi3b/YdQ89UyJb3GfZuXIxoX/Cy&#10;7esM//Ihd2KMpCJ9SRjvaYZfqMRv7r7/7nYcUjrnDWclFQic9DIdhww3Sg3pbCaLhnZE3vCB9rBY&#10;cdERBVNRz0pBRvDesdncdaPZyEU5CF5QKeHt2i7iO+O/qmih3laVpAqxDAM2ZZ7CPLf6Obu7JWkt&#10;yNC0xQSDfAWKjrQ9HHp0tSaKoJ1oX7nq2kJwySt1U/BuxquqLaiJAaLx3KtoHgTfDSaWOh3r4UgT&#10;UHvF01e7LX5+fidQW2Z4HmDUkw5yZI5F3kKTMw51CjYPYnga3gkbIQwfefGbhOXZ9bqe19YYbcef&#10;eAn+yE5xQ86+Ep12AWGjvcnByzEHdK9QAS/DII4CyFQBS9PY5KhoIJF6l+dGoY8RLHtBlBiQJC2a&#10;zbQfdtvNeqARktQea6BO0HRcUG/yRKn8NkqfGjJQkymp6TpQGh4offtMGPJiy6gxOdApLZeo56uG&#10;9DVdCsHHhpISEHkmAA0VfNoNeiIhEx8nF1WsHX7QG89o9tw4AkINYXFiMJD0QPccGDRc+65/QRdJ&#10;ByHVA+Ud0oMMUwa+pQ6SpOT5USpL7sFKv5actWXeMmYmot6umEAQeYbzTRz5JleQjwsz1qMxw37s&#10;uTrp3QCVWG6ZOeXCTn6ZO+iYvjQFozncTGNFWmbHcDzrNTxqxMGGYeiAoXkPdWQa989lHrqLwI+d&#10;xSL0ncDfuM59nK+c5cqLosXmfnW/8f7SQL0gbdqypP3G+JQHHfGCLyuqSdGsAhyV5AhQo+I7RcVT&#10;U46obHUygnCReBgmIGW+v4jDJMKIsBo0uFACI8HVr61qTFnqFtM+Lhj08nnu5zaZbGiITVPowm8q&#10;g8ncdNDxeDM7QzZ7Fby12AOXQDVUmaEVes+WrW28LS9foIQBpBEB+HzAoOHiD4xGkOIMy993RFCM&#10;2I89tEHiBVoRlJlA5HOYiPOV7fkK6QtwlWEFhJjhSlm93w2irRs4yXZHz5egS1Vr6ljjs6gAt56A&#10;NvxXIgGZs7r7Hr5WIAGMIi/5t5XCFNVnBPWgD5+U01f6IAC9raePi0PPtTKY1rQdeHxx6smpXKw8&#10;2S5M3GQTb+LACebRxgnc9dpZ5qvAiXJvEa799Wq1vupCfcw/04KfEaBc/w6dcpK9s36wOmibQLOt&#10;GZ1C8uaBez9PnDyKF06QB6GTLNzYcb3kPoncIAnW+aWwPLY9/faQtNAm4Ty0anACfSUNWgNOKnBu&#10;1rWgQoi1XYbjoxFJP6W0R13U8A96cPj/P+uCuUrAhczEMl0e9Y3vfA7j8yvu3d8AAAD//wMAUEsD&#10;BBQABgAIAAAAIQCQ/EnS3AAAAAkBAAAPAAAAZHJzL2Rvd25yZXYueG1sTE9BTsMwELwj8Qdrkbgg&#10;6lBCVKVxKkCNOBMiod6ceHEi4nUUu234PcuJ3mZnRrMzxW5xozjhHAZPCh5WCQikzpuBrILmo7rf&#10;gAhRk9GjJ1TwgwF25fVVoXPjz/SOpzpawSEUcq2gj3HKpQxdj06HlZ+QWPvys9ORz9lKM+szh7tR&#10;rpMkk04PxB96PeFrj913fXQKWtdltf2s9njn2xd7eGya6m2v1O3N8rwFEXGJ/2b4q8/VoeROrT+S&#10;CWJUwEMis2maMGJ9k6UgWmae1oxkWcjLBeUvAAAA//8DAFBLAQItABQABgAIAAAAIQC2gziS/gAA&#10;AOEBAAATAAAAAAAAAAAAAAAAAAAAAABbQ29udGVudF9UeXBlc10ueG1sUEsBAi0AFAAGAAgAAAAh&#10;ADj9If/WAAAAlAEAAAsAAAAAAAAAAAAAAAAALwEAAF9yZWxzLy5yZWxzUEsBAi0AFAAGAAgAAAAh&#10;AOIPvYYYBAAAKgsAAA4AAAAAAAAAAAAAAAAALgIAAGRycy9lMm9Eb2MueG1sUEsBAi0AFAAGAAgA&#10;AAAhAJD8SdLcAAAACQEAAA8AAAAAAAAAAAAAAAAAcgYAAGRycy9kb3ducmV2LnhtbFBLBQYAAAAA&#10;BAAEAPMAAAB7BwAAAAA=&#10;">
                <v:oval id="Oval 18"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tp2MQA&#10;AADbAAAADwAAAGRycy9kb3ducmV2LnhtbESP3WoCMRSE7wu+QzhC72pWQZGtUcSiiGCpPy29PGyO&#10;m7WbkyVJdX37piB4OczMN8xk1tpaXMiHyrGCfi8DQVw4XXGp4HhYvoxBhIissXZMCm4UYDbtPE0w&#10;1+7KO7rsYykShEOOCkyMTS5lKAxZDD3XECfv5LzFmKQvpfZ4TXBby0GWjaTFitOCwYYWhoqf/a9V&#10;oN9W/LH5Dv5dn3C4Ncfl+fOrVuq5285fQURq4yN8b6+1gsEQ/r+kHy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7adjEAAAA2wAAAA8AAAAAAAAAAAAAAAAAmAIAAGRycy9k&#10;b3ducmV2LnhtbFBLBQYAAAAABAAEAPUAAACJAwAAAAA=&#10;" fillcolor="#fe8637" strokecolor="#fe8637" strokeweight="3pt">
                  <v:stroke linestyle="thinThin"/>
                  <v:shadow color="#1f2f3f" opacity=".5" offset=",3pt"/>
                </v:oval>
                <v:rect id="Rectangle 19"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63360"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2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22" name="Oval 15"/>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3" name="Rectangle 16"/>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A43D275" id="Group 14" o:spid="_x0000_s1026" style="position:absolute;margin-left:0;margin-top:10in;width:43.2pt;height:43.2pt;z-index:251663360;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9rHgQAACoLAAAOAAAAZHJzL2Uyb0RvYy54bWzUVttu4zYQfS/QfyD4rlh3S0KUhWNbaYG0&#10;u2ha9JmWqAtKiSpJR06L/nuHpOU4Tnax2F0UqB9kUhwOz5yZOeL1u0PP0CMVsuNDjr0rFyM6lLzq&#10;hibHv/1aOAlGUpGhIowPNMdPVOJ3N99/dz2NGfV5y1lFBQIng8ymMcetUmO2WMiypT2RV3ykAyzW&#10;XPREwVQ0i0qQCbz3bOG7bryYuKhGwUsqJbzd2EV8Y/zXNS3V+7qWVCGWY8CmzFOY504/FzfXJGsE&#10;GduuPMIgX4CiJ90Ah55cbYgiaC+6V676rhRc8lpdlbxf8LruSmpigGg89yKaO8H3o4mlyaZmPNEE&#10;1F7w9MVuy58fPwjUVTn2PYwG0kOOzLHICzU509hkYHMnxofxg7ARwvCel39IWF5crut5Y43RbvqJ&#10;V+CP7BU35Bxq0WsXEDY6mBw8nXJADwqV8DIKkziETJWwdBybHJUtJFLv8tw4CjCCZS+M06XNYNlu&#10;j/tht92sBxohyeyxBuoRmo4L6k0+Uyq/jtKHlozUZEpqumZK/ZnS94+EIS+yjBqTmU5puUQDX7dk&#10;aOhKCD61lFSAyDMBaKjg027QEwmZeJtcVLNu/EFvPKPZc5MYCDWEJWliCZvp9oFBw3XgBi/oItko&#10;pLqjvEd6kGPKwLfUQZKMPN5LZcmdrfRryVlXFR1jZiKa3ZoJBJHnuNgmcWByBfl4YcYGNOU4SDxX&#10;J70foRKrHTOnvLCTn+cOOmaoTMFoDrfHsSIds2M4ng0aHjXiYMOA2UHB0LyHOjKN+/eqiNxlGCTO&#10;chkFThhsXec2KdbOau3F8XJ7u77dev9ooF6YtV1V0WFrfMpZR7zw84rqqGhWAU5KcgKoUfG9ouKh&#10;rSZUdToZYbRMoV+rDqQsCJZJlMYYEdaABpdKYCS4+r1TrSlL3WLaxwsGvcIvgsImk40tsWmKXPgd&#10;y+BobjrodLyZnSFbvAreWhyAS6B6phV6z5atbbwdr56ghAGkEQH4fMCg5eIvjCaQ4hzLP/dEUIzY&#10;jwO0QeqFWhGUmUDkPkzE+crufIUMJbjKsQJCzHCtrN7vR9E1LZxku2PgK9ClujN1rPFZVIBbT0Ab&#10;/iuRADGzuvsLfK1AAhhFXqyToHGcGh/y9y2VwhTVJwR11oePyukrfRCA3tbT2+IwcK0MpjVtB55e&#10;PPfkG12Yuuk22SahE/rx1gndzcZZFevQiQtvGW2CzXq9uehCfcy3acFPCFChf3OnPMveWT9YHbRN&#10;oNnWjFphST0/dG/91CniZOmERRg56dJNHNdLb9PYDdNwU7wUlvtuoF8fkhbaNPIjqwbPoC+kQWvA&#10;swqcm/UdqBBiXZ/j5GREso8p7UkXNfxZD+Z/I7f/U10wVwm4kJlYjpdHfeM7n8P4/Ip78y8AAAD/&#10;/wMAUEsDBBQABgAIAAAAIQCQ/EnS3AAAAAkBAAAPAAAAZHJzL2Rvd25yZXYueG1sTE9BTsMwELwj&#10;8Qdrkbgg6lBCVKVxKkCNOBMiod6ceHEi4nUUu234PcuJ3mZnRrMzxW5xozjhHAZPCh5WCQikzpuB&#10;rILmo7rfgAhRk9GjJ1TwgwF25fVVoXPjz/SOpzpawSEUcq2gj3HKpQxdj06HlZ+QWPvys9ORz9lK&#10;M+szh7tRrpMkk04PxB96PeFrj913fXQKWtdltf2s9njn2xd7eGya6m2v1O3N8rwFEXGJ/2b4q8/V&#10;oeROrT+SCWJUwEMis2maMGJ9k6UgWmae1oxkWcjLBeUvAAAA//8DAFBLAQItABQABgAIAAAAIQC2&#10;gziS/gAAAOEBAAATAAAAAAAAAAAAAAAAAAAAAABbQ29udGVudF9UeXBlc10ueG1sUEsBAi0AFAAG&#10;AAgAAAAhADj9If/WAAAAlAEAAAsAAAAAAAAAAAAAAAAALwEAAF9yZWxzLy5yZWxzUEsBAi0AFAAG&#10;AAgAAAAhAJ/532seBAAAKgsAAA4AAAAAAAAAAAAAAAAALgIAAGRycy9lMm9Eb2MueG1sUEsBAi0A&#10;FAAGAAgAAAAhAJD8SdLcAAAACQEAAA8AAAAAAAAAAAAAAAAAeAYAAGRycy9kb3ducmV2LnhtbFBL&#10;BQYAAAAABAAEAPMAAACBBwAAAAA=&#10;">
                <v:oval id="Oval 15"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LxrMQA&#10;AADbAAAADwAAAGRycy9kb3ducmV2LnhtbESPQWsCMRSE74L/ITyhN826oJTVKMVikUKlVVt6fGye&#10;m9XNy5Kkuv57Uyj0OMzMN8x82dlGXMiH2rGC8SgDQVw6XXOl4LBfDx9BhIissXFMCm4UYLno9+ZY&#10;aHflD7rsYiUShEOBCkyMbSFlKA1ZDCPXEifv6LzFmKSvpPZ4TXDbyDzLptJizWnBYEsrQ+V592MV&#10;6OcXfn/9Dn6rjzh5M4f16fOrUeph0D3NQETq4n/4r73RCvIcfr+k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S8azEAAAA2wAAAA8AAAAAAAAAAAAAAAAAmAIAAGRycy9k&#10;b3ducmV2LnhtbFBLBQYAAAAABAAEAPUAAACJAwAAAAA=&#10;" fillcolor="#fe8637" strokecolor="#fe8637" strokeweight="3pt">
                  <v:stroke linestyle="thinThin"/>
                  <v:shadow color="#1f2f3f" opacity=".5" offset=",3pt"/>
                </v:oval>
                <v:rect id="Rectangle 16"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Kj1cQA&#10;AADbAAAADwAAAGRycy9kb3ducmV2LnhtbESPQWvCQBSE74X+h+UVvBTd1EI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o9XEAAAA2wAAAA8AAAAAAAAAAAAAAAAAmAIAAGRycy9k&#10;b3ducmV2LnhtbFBLBQYAAAAABAAEAPUAAACJAw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64384"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1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9" name="Oval 12"/>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20" name="Rectangle 13"/>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2A0376C" id="Group 11" o:spid="_x0000_s1026" style="position:absolute;margin-left:0;margin-top:10in;width:43.2pt;height:43.2pt;z-index:251664384;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ALFwQAACoLAAAOAAAAZHJzL2Uyb0RvYy54bWzUVttu4zYQfS/QfyD4rliyLpaEKAvHttIC&#10;aXfRtOgzLVEXlBJVko6cFv33DknLt2QXi91FgfpBniGHw5kzM0e6fbfvGHqmQra8z7B342JE+4KX&#10;bV9n+LdfcyfGSCrSl4Txnmb4hUr87u77727HIaVz3nBWUoHASS/Tcchwo9SQzmayaGhH5A0faA+b&#10;FRcdUaCKelYKMoL3js3mrhvNRi7KQfCCSgmra7uJ74z/qqKFel9VkirEMgyxKfMU5rnVz9ndLUlr&#10;QYamLQ5hkC+IoiNtD5ceXa2JImgn2leuurYQXPJK3RS8m/GqagtqcoBsPPcqmwfBd4PJpU7HejjC&#10;BNBe4fTFboufnz8I1JZQO6hUTzqokbkWeZ4GZxzqFGwexPA0fBA2QxAfefGHhO3Z9b7Wa2uMtuNP&#10;vAR/ZKe4AWdfiU67gLTR3tTg5VgDuleogMUwiKMAKlXA1kE2NSoaKKQ+5blR6GME214QJQtbwaLZ&#10;HM7DaXtYCzpCktprTaiH0HRe0G/yBKn8OkifGjJQUymp4ZogTSZI3z8Thry5RdSYTHBKiyXq+aoh&#10;fU2XQvCxoaSEiEwFIO6zA1qRUIm3wUUVa4cf9MEzmD03jgBQA1icxBawCe45IGiw9l3/Ai6SDkKq&#10;B8o7pIUMUwa+pU6SpOT5USoL7mSllyVnbZm3jBlF1NsVEwgyz3C+iSPf1ArqcWHGejRm2I89Vxe9&#10;G6ATyy0zt1zYyc9zBxPTl6ZhNIabg6xIy6wM17Neh0cNOdg0QNsrEM069JEZ3L+XeeguAj92FovQ&#10;dwJ/4zr3cb5ylisvihab+9X9xvtHB+oFadOWJe03xqeceMQLPq+pDoxmGeDIJMcAdVR8p6h4asoR&#10;la0uRhAuEg+DAlTm+4s4TCKMCKuBgwslMBJc/d6qxrSlHjHt4wJBL5/nfm6LyYaG2DKFLvwObXAw&#10;NxN0vN5oZ5HNXiVvLfaAJUA9wWp6WLetHbwtL1+ghSFIQwLw+gCh4eIvjEag4gzLP3dEUIzYjz2M&#10;QeIFmhGUUSDzOSjifGd7vkP6AlxlWAEgRlwpy/e7QbR1AzfZ6ej5Enipak0f67GyUUHcB274j0hC&#10;Z2N59xd4WwEFMIo8M4sXgw/1+5ZMYZrqE4Q68cNH6fQVPwiI3vbT2+TQc80MZjTtBB4XTjP5xhQm&#10;brKJN3HgBPNo4wTueu0s81XgRLm3CNf+erVaX02hvubbjOAnCCjXv2lSTrR3Ng+WB+0QaLQ1opZY&#10;Em8euPfzxMmjeOEEeRA6ycKNHddL7pPIDZJgnV8Sy2Pb069PSRNtEs5DywanoK+oQXPAiQXOzboW&#10;WAixtstwfDQi6ceY9siLOvyJD6Z/Q7f/U16AsM0Hmcnl8PGov/jOdZDPP3Hv/gUAAP//AwBQSwME&#10;FAAGAAgAAAAhAJD8SdLcAAAACQEAAA8AAABkcnMvZG93bnJldi54bWxMT0FOwzAQvCPxB2uRuCDq&#10;UEJUpXEqQI04EyKh3px4cSLidRS7bfg9y4neZmdGszPFbnGjOOEcBk8KHlYJCKTOm4Gsguajut+A&#10;CFGT0aMnVPCDAXbl9VWhc+PP9I6nOlrBIRRyraCPccqlDF2PToeVn5BY+/Kz05HP2Uoz6zOHu1Gu&#10;kySTTg/EH3o94WuP3Xd9dApa12W1/az2eOfbF3t4bJrqba/U7c3yvAURcYn/Zvirz9Wh5E6tP5IJ&#10;YlTAQyKzaZowYn2TpSBaZp7WjGRZyMsF5S8AAAD//wMAUEsBAi0AFAAGAAgAAAAhALaDOJL+AAAA&#10;4QEAABMAAAAAAAAAAAAAAAAAAAAAAFtDb250ZW50X1R5cGVzXS54bWxQSwECLQAUAAYACAAAACEA&#10;OP0h/9YAAACUAQAACwAAAAAAAAAAAAAAAAAvAQAAX3JlbHMvLnJlbHNQSwECLQAUAAYACAAAACEA&#10;jgsACxcEAAAqCwAADgAAAAAAAAAAAAAAAAAuAgAAZHJzL2Uyb0RvYy54bWxQSwECLQAUAAYACAAA&#10;ACEAkPxJ0twAAAAJAQAADwAAAAAAAAAAAAAAAABxBgAAZHJzL2Rvd25yZXYueG1sUEsFBgAAAAAE&#10;AAQA8wAAAHoHAAAAAA==&#10;">
                <v:oval id="Oval 12"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qpYMIA&#10;AADbAAAADwAAAGRycy9kb3ducmV2LnhtbERPTWsCMRC9F/ofwhR606xCxa5GkRalCBW1Kh6HzbjZ&#10;djNZklS3/94IQm/zeJ8znra2FmfyoXKsoNfNQBAXTldcKth9zTtDECEia6wdk4I/CjCdPD6MMdfu&#10;whs6b2MpUgiHHBWYGJtcylAYshi6riFO3Ml5izFBX0rt8ZLCbS37WTaQFitODQYbejNU/Gx/rQL9&#10;vuD18hj8Sp/w5dPs5t/7Q63U81M7G4GI1MZ/8d39odP8V7j9kg6Qk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mqlgwgAAANsAAAAPAAAAAAAAAAAAAAAAAJgCAABkcnMvZG93&#10;bnJldi54bWxQSwUGAAAAAAQABAD1AAAAhwMAAAAA&#10;" fillcolor="#fe8637" strokecolor="#fe8637" strokeweight="3pt">
                  <v:stroke linestyle="thinThin"/>
                  <v:shadow color="#1f2f3f" opacity=".5" offset=",3pt"/>
                </v:oval>
                <v:rect id="Rectangle 13"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A9osAA&#10;AADbAAAADwAAAGRycy9kb3ducmV2LnhtbERPy4rCMBTdD/gP4QpuBk3HhUg1ighiEUGmPtaX5toW&#10;m5vaZNr692Yx4PJw3st1byrRUuNKywp+JhEI4szqknMFl/NuPAfhPLLGyjIpeJGD9WrwtcRY245/&#10;qU19LkIIuxgVFN7XsZQuK8igm9iaOHB32xj0ATa51A12IdxUchpFM2mw5NBQYE3bgrJH+mcUdNmp&#10;vZ2Pe3n6viWWn8lzm14PSo2G/WYBwlPvP+J/d6IVTMP6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A9osAAAADbAAAADwAAAAAAAAAAAAAAAACYAgAAZHJzL2Rvd25y&#10;ZXYueG1sUEsFBgAAAAAEAAQA9QAAAIUDA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65408"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1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6" name="Oval 9"/>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7" name="Rectangle 10"/>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70E0CE3" id="Group 8" o:spid="_x0000_s1026" style="position:absolute;margin-left:0;margin-top:10in;width:43.2pt;height:43.2pt;z-index:251665408;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GWcHQQAACgLAAAOAAAAZHJzL2Uyb0RvYy54bWzUVtuO2zYQfS/QfyD4rrVkXSwJqw28trUt&#10;sG2CbIo+0xJ1QSlRJemVt0X/vUNSvm4SBElQoH6QSXE4PHNm5oi3b/YdQ89UyJb3GfZuXIxoX/Cy&#10;7esM//Yhd2KMpCJ9SRjvaYZfqMRv7n784XYcUjrnDWclFQic9DIdhww3Sg3pbCaLhnZE3vCB9rBY&#10;cdERBVNRz0pBRvDesdncdaPZyEU5CF5QKeHt2i7iO+O/qmih3laVpAqxDAM2ZZ7CPLf6Obu7JWkt&#10;yNC0xQSDfAWKjrQ9HHp0tSaKoJ1oX7nq2kJwySt1U/BuxquqLaiJAaLx3KtoHgTfDSaWOh3r4UgT&#10;UHvF01e7LX59fidQW0LuQox60kGOzLEo1tyMQ52CyYMYnoZ3wgYIw0de/CFheXa9rue1NUbb8Rde&#10;gjuyU9xws69Ep11A1GhvUvByTAHdK1TAyzCIowASVcDSNDYpKhrIo97luVHoYwTLXhAlC5vAotlM&#10;+2G33awHGiFJ7bEG6gRNxwXlJk+Mym9j9KkhAzWJkpquA6PRgdG3z4ShxBJqLA5sSksl6vmqIX1N&#10;l0LwsaGkBECewa+Rgku7QU8kJOLj3KKKtcNPeuMZy54bR8Cn4StOTFJJemB7DgQaqn3Xv2CLpIOQ&#10;6oHyDulBhikD31LHSFLy/CiV5fZgpV9LztoybxkzE1FvV0wgCDzD+SaOfJMqSMeFGevRmGE/9lyd&#10;826AOiy3zJxyYSe/zB30S1+aetEcbqaxIi2zYzie9RoeNdJgwzB0wNC8hzIybfv3Mg/dReDHzmIR&#10;+k7gb1znPs5XznLlRdFic7+633j/aKBekDZtWdJ+Y3zKg4p4wZfV1KRntv+POnIEqFHxnaLiqSlH&#10;VLY6GUG4SDwMExAy31/EYQKVRlgNClwogZHg6vdWNaYqdYdpHxcMevk893ObTDY0xKYpdOE3lcFk&#10;bhroeLyZnSGbvQreWuyBS6AaqszQCq1ny9b23ZaXL1DCANJoAHw8YNBw8RdGIwhxhuWfOyIoRuzn&#10;Htog8QItCMpMIPI5TMT5yvZ8hfQFuMqwAkLMcKWs2u8G0dYNnGS7o+dLkKWqNXWs8VlUgFtPQBr+&#10;K42ABrSq+x6+VSABjCLPJEHjODY+5O97KoUpqs/o6UEfPqmmr/RBAHpbTx8Xh55rZTCtaTvw+OLU&#10;k1O5WHmyXZi4ySbexIETzKONE7jrtbPMV4ET5d4iXPvr1Wp91YX6mO/Tgp8RoFz/Dp1ykr2zfrA6&#10;aJtAs60ZnULy5oF7P0+cPIoXTpAHoZMs3NhxveQ+idwgCdb5pbA8tj399pC00CbhPLRqcAJ9JQ1a&#10;A04qcG7WtaBCiLVdhuOjEUk/pbRHXdTwD3pw+P8/64K5ScB1zMQyXR31fe98DuPzC+7dvwAAAP//&#10;AwBQSwMEFAAGAAgAAAAhAJD8SdLcAAAACQEAAA8AAABkcnMvZG93bnJldi54bWxMT0FOwzAQvCPx&#10;B2uRuCDqUEJUpXEqQI04EyKh3px4cSLidRS7bfg9y4neZmdGszPFbnGjOOEcBk8KHlYJCKTOm4Gs&#10;guajut+ACFGT0aMnVPCDAXbl9VWhc+PP9I6nOlrBIRRyraCPccqlDF2PToeVn5BY+/Kz05HP2Uoz&#10;6zOHu1GukySTTg/EH3o94WuP3Xd9dApa12W1/az2eOfbF3t4bJrqba/U7c3yvAURcYn/Zvirz9Wh&#10;5E6tP5IJYlTAQyKzaZowYn2TpSBaZp7WjGRZyMsF5S8AAAD//wMAUEsBAi0AFAAGAAgAAAAhALaD&#10;OJL+AAAA4QEAABMAAAAAAAAAAAAAAAAAAAAAAFtDb250ZW50X1R5cGVzXS54bWxQSwECLQAUAAYA&#10;CAAAACEAOP0h/9YAAACUAQAACwAAAAAAAAAAAAAAAAAvAQAAX3JlbHMvLnJlbHNQSwECLQAUAAYA&#10;CAAAACEAdHRlnB0EAAAoCwAADgAAAAAAAAAAAAAAAAAuAgAAZHJzL2Uyb0RvYy54bWxQSwECLQAU&#10;AAYACAAAACEAkPxJ0twAAAAJAQAADwAAAAAAAAAAAAAAAAB3BgAAZHJzL2Rvd25yZXYueG1sUEsF&#10;BgAAAAAEAAQA8wAAAIAHAAAAAA==&#10;">
                <v:oval id="Oval 9"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U9EsEA&#10;AADbAAAADwAAAGRycy9kb3ducmV2LnhtbERP22oCMRB9L/gPYQTfalZBKatRRLGUQqX1ho/DZtys&#10;biZLkur2702h0Lc5nOtM562txY18qBwrGPQzEMSF0xWXCva79fMLiBCRNdaOScEPBZjPOk9TzLW7&#10;8xfdtrEUKYRDjgpMjE0uZSgMWQx91xAn7uy8xZigL6X2eE/htpbDLBtLixWnBoMNLQ0V1+23VaBX&#10;r/z5fgp+o884+jD79eVwrJXqddvFBESkNv6L/9xvOs0fw+8v6QA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FPRLBAAAA2wAAAA8AAAAAAAAAAAAAAAAAmAIAAGRycy9kb3du&#10;cmV2LnhtbFBLBQYAAAAABAAEAPUAAACGAwAAAAA=&#10;" fillcolor="#fe8637" strokecolor="#fe8637" strokeweight="3pt">
                  <v:stroke linestyle="thinThin"/>
                  <v:shadow color="#1f2f3f" opacity=".5" offset=",3pt"/>
                </v:oval>
                <v:rect id="Rectangle 10"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66432"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1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3" name="Oval 6"/>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4" name="Rectangle 7"/>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8D1B1C" id="Group 5" o:spid="_x0000_s1026" style="position:absolute;margin-left:0;margin-top:10in;width:43.2pt;height:43.2pt;z-index:251666432;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mVmGwQAACcLAAAOAAAAZHJzL2Uyb0RvYy54bWzUVttu4zYQfS/QfyD4rliyLpaEKAvHttIC&#10;aXfRtOgzLVEXlBJVko6cFv33DknLt2QXi91FgfpB5ojk8MyZmSPevtt3DD1TIVveZ9i7cTGifcHL&#10;tq8z/NuvuRNjJBXpS8J4TzP8QiV+d/f9d7fjkNI5bzgrqUDgpJfpOGS4UWpIZzNZNLQj8oYPtIfJ&#10;iouOKDBFPSsFGcF7x2Zz141mIxflIHhBpYS3azuJ74z/qqKFel9VkirEMgzYlHkK89zq5+zulqS1&#10;IEPTFgcY5AtQdKTt4dCjqzVRBO1E+8pV1xaCS16pm4J3M15VbUFNDBCN515F8yD4bjCx1OlYD0ea&#10;gNornr7YbfHz8weB2hJyN8eoJx3kyByLQs3NONQpLHkQw9PwQdgAYfjIiz8kTM+u57Vd28VoO/7E&#10;S3BHdoobbvaV6LQLiBrtTQpejimge4UKeBkGcRRAogqYOoxNiooG8qh3eW4U+hjBtBdEycImsGg2&#10;h/2w227WA42QpPZYA/UATccF5SZPjMqvY/SpIQM1iZKarolRwGkZff9MGIosoWbFxKa0VKKerxrS&#10;13QpBB8bSkoA5Bn8Gim4tBu0ISERb3OLKtYOP+iNZyx7bhwBn4avOIktXxPbcyDQUO27/gVbJB2E&#10;VA+Ud0gPMkwZ+JY6RpKS50epLLfTKv1actaWecuYMUS9XTGBIPAM55s48k2qIB0Xy1iPxgz7sefq&#10;nHcD1GG5ZeaUi3Xy89xBv/SlqRfN4eYwVqRldgzHs17Do0YabBhg7RUMzXsoI9O2fy/z0F0Efuws&#10;FqHvBP7Gde7jfOUsV14ULTb3q/uN948G6gVp05Yl7TfGp5xUxAs+r6YOemb7/6gjR4AaFd8pKp6a&#10;ckRlq5MRhIvEw2CAkPn+Ig6TCCPCalDgQgmMBFe/t6oxVak7TPu4YNDL57mf22SyoSE2TaELv0MZ&#10;HJabBjoeb6wzZLNXwdsVe+ASqJ5ohdazZWv7bsvLFyhhAGk0AD4eMGi4+AujEYQ4w/LPHREUI/Zj&#10;D22QeIEWBGUMiHwOhjif2Z7PkL4AVxlWQIgZrpRV+90g2rqBk2x39HwJslS1po41PosKcGsDpOG/&#10;0giQK6sRv8C3CiSAUWQ6RcM49j2k71sKhampT8jpJA8fFdNX8iAAvC2nt7Wh51oYTGfaBjy+OLXk&#10;G02YuMkm3sSBE8yjjRO467WzzFeBE+XeIlz769VqfdWE+phv04Gf0J9c/6ZGOaneWTtYGbQ9oNnW&#10;jFpdSbx54N7PEyeP4oUT5EHoJAs3dlwvuU8iN0iCdX6pK49tT78+JK2zSTgPrRicQF8pg5aAkwic&#10;L+taECHE2i7D8XERST8mtEdZ1PAnOZj+jdr+T2XBXCTgNmZiOdwc9XXv3Ibx+f327l8A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KeuZWYbBAAAJwsAAA4AAAAAAAAAAAAAAAAALgIAAGRycy9lMm9Eb2MueG1sUEsBAi0AFAAG&#10;AAgAAAAhAJD8SdLcAAAACQEAAA8AAAAAAAAAAAAAAAAAdQYAAGRycy9kb3ducmV2LnhtbFBLBQYA&#10;AAAABAAEAPMAAAB+BwAAAAA=&#10;">
                <v:oval id="Oval 6"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isIA&#10;AADbAAAADwAAAGRycy9kb3ducmV2LnhtbERPTWsCMRC9F/ofwhR606wWpaxGkRalCBW1Kh6HzbjZ&#10;djNZklS3/94IQm/zeJ8znra2FmfyoXKsoNfNQBAXTldcKth9zTuvIEJE1lg7JgV/FGA6eXwYY67d&#10;hTd03sZSpBAOOSowMTa5lKEwZDF0XUOcuJPzFmOCvpTa4yWF21r2s2woLVacGgw29Gao+Nn+WgX6&#10;fcHr5TH4lT7h4NPs5t/7Q63U81M7G4GI1MZ/8d39odP8F7j9kg6Qk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p6KwgAAANsAAAAPAAAAAAAAAAAAAAAAAJgCAABkcnMvZG93&#10;bnJldi54bWxQSwUGAAAAAAQABAD1AAAAhwMAAAAA&#10;" fillcolor="#fe8637" strokecolor="#fe8637" strokeweight="3pt">
                  <v:stroke linestyle="thinThin"/>
                  <v:shadow color="#1f2f3f" opacity=".5" offset=",3pt"/>
                </v:oval>
                <v:rect id="Rectangle 7"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margin" anchory="margin"/>
              </v:group>
            </w:pict>
          </mc:Fallback>
        </mc:AlternateContent>
      </w:r>
      <w:r w:rsidR="00A17CAE" w:rsidRPr="00044144">
        <w:rPr>
          <w:rFonts w:ascii="Calibri" w:hAnsi="Calibri"/>
          <w:noProof/>
          <w:szCs w:val="52"/>
          <w:lang w:eastAsia="en-US"/>
        </w:rPr>
        <mc:AlternateContent>
          <mc:Choice Requires="wpg">
            <w:drawing>
              <wp:anchor distT="0" distB="0" distL="114300" distR="114300" simplePos="0" relativeHeight="251667456" behindDoc="0" locked="0" layoutInCell="1" allowOverlap="1">
                <wp:simplePos x="0" y="0"/>
                <mc:AlternateContent>
                  <mc:Choice Requires="wp14">
                    <wp:positionH relativeFrom="margin">
                      <wp14:pctPosHOffset>77000</wp14:pctPosHOffset>
                    </wp:positionH>
                  </mc:Choice>
                  <mc:Fallback>
                    <wp:positionH relativeFrom="page">
                      <wp:posOffset>5737860</wp:posOffset>
                    </wp:positionH>
                  </mc:Fallback>
                </mc:AlternateContent>
                <wp:positionV relativeFrom="bottomMargin">
                  <wp:posOffset>9144000</wp:posOffset>
                </wp:positionV>
                <wp:extent cx="548640" cy="548640"/>
                <wp:effectExtent l="0" t="0" r="0" b="3810"/>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548640"/>
                          <a:chOff x="10653" y="14697"/>
                          <a:chExt cx="864" cy="864"/>
                        </a:xfrm>
                      </wpg:grpSpPr>
                      <wps:wsp>
                        <wps:cNvPr id="10" name="Oval 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11" name="Rectangle 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CAB5FC3" id="Group 2" o:spid="_x0000_s1026" style="position:absolute;margin-left:0;margin-top:10in;width:43.2pt;height:43.2pt;z-index:251667456;mso-left-percent:770;mso-position-horizontal-relative:margin;mso-position-vertical-relative:bottom-margin-area;mso-left-percent:770;mso-width-relative:margin;mso-height-relative:margin" coordorigin="10653,14697" coordsize="86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TAGGwQAACYLAAAOAAAAZHJzL2Uyb0RvYy54bWzUVttu4zYQfS/QfyD4rliyLpaEKAvflBZI&#10;u4umRZ9pibqglKiSdOS06L93SNqy42QXi91FgfpB5ojk8MyZmSPevjt0DD1RIVveZ9i7cTGifcHL&#10;tq8z/NuvuRNjJBXpS8J4TzP8TCV+d/f9d7fjkNI5bzgrqUDgpJfpOGS4UWpIZzNZNLQj8oYPtIfJ&#10;iouOKDBFPSsFGcF7x2Zz141mIxflIHhBpYS3GzuJ74z/qqKFel9VkirEMgzYlHkK89zp5+zulqS1&#10;IEPTFkcY5AtQdKTt4dDJ1YYogvaifeWqawvBJa/UTcG7Ga+qtqAmBojGc6+iuRd8P5hY6nSsh4km&#10;oPaKpy92W/z89EGgtsxwglFPOkiRORXNNTXjUKew4l4Mj8MHYeOD4QMv/pAwPbue13ZtF6Pd+BMv&#10;wR3ZK26oOVSi0y4gaHQwGXieMkAPChXwMgziKIA8FTB1HJsMFQ2kUe/y3Cj0MYJpL4iShc1f0WyP&#10;+2G33awHGiFJ7bEG6hGajguqTZ4JlV9H6GNDBmryJDVdR0I9iMMy+v6JMORbQs2KE5vSUol6vm5I&#10;X9OlEHxsKCkBkGfwa6Tg0m7QhoREvM0tqlg7/KA3XrDsuXEEOAxfcRJbvk5sz4FAQ7XvGnQTWyQd&#10;hFT3lHdIDzJMGfiWOkaSkqcHqSy3p1X6teSsLfOWMWOIerdmAkHgGc63ceSbVMEBL5axHo0Z9mPP&#10;1TnvBijDcsfMKS/Wyc9zB+3Sl6ZeNIfb41iRltkxHM96DY8aZbBhgHVQMDTvoYxM1/69zEN3Efix&#10;s1iEvhP4W9dZxfnaWa69KFpsV+vV1vtHA/WCtGnLkvZb41OeRMQLPq+mjnJm23+SkQmgRsX3iorH&#10;phxR2epkBOEi8TAYoGO+v4jDJMKIsBoEuFACI8HV761qTFXqDtM+XjDo5fPcz20y2dAQm6bQhd+x&#10;aY7LTQNNxxvrAtnsVfB2xQG4BKpPtELr2bK1fbfj5TOUMIA0GgDfDhg0XPyF0Qg6nGH5554IihH7&#10;sYc2SLxAC4IyBkQ+B0NczuwuZ0hfgKsMKyDEDNfKiv1+EG3dwEm2O3q+BFmqWlPHGp9FBbi1AdLw&#10;X2kE5NFqxC/wqQIJYBQZ4dIwpr6H9H1LoTA19Qk5PcnDR8X0lTwIAG/L6W1t6LkWBtOZtgGnF+eW&#10;fKMJEzfZxts4cIJ5tHUCd7Nxlvk6cKLcW4Qbf7Neb66aUB/zbTrwE/qT69+pUc6qd9EOVgZtD2i2&#10;NaNWVxJvHrireeLkUbxwgjwInWThxo7rJaskcoMk2OQvdeWh7enXh6R1NgnnoRWDM+grZdAScBaB&#10;y2VdCyKEWNtlOJ4WkfRjQjvJooZ/koPTv1Hb/6ksmIsEXMZMLMeLo77tXdowvrze3v0LAAD//wMA&#10;UEsDBBQABgAIAAAAIQCQ/EnS3AAAAAkBAAAPAAAAZHJzL2Rvd25yZXYueG1sTE9BTsMwELwj8Qdr&#10;kbgg6lBCVKVxKkCNOBMiod6ceHEi4nUUu234PcuJ3mZnRrMzxW5xozjhHAZPCh5WCQikzpuBrILm&#10;o7rfgAhRk9GjJ1TwgwF25fVVoXPjz/SOpzpawSEUcq2gj3HKpQxdj06HlZ+QWPvys9ORz9lKM+sz&#10;h7tRrpMkk04PxB96PeFrj913fXQKWtdltf2s9njn2xd7eGya6m2v1O3N8rwFEXGJ/2b4q8/VoeRO&#10;rT+SCWJUwEMis2maMGJ9k6UgWmae1oxkWcjLBeUvAAAA//8DAFBLAQItABQABgAIAAAAIQC2gziS&#10;/gAAAOEBAAATAAAAAAAAAAAAAAAAAAAAAABbQ29udGVudF9UeXBlc10ueG1sUEsBAi0AFAAGAAgA&#10;AAAhADj9If/WAAAAlAEAAAsAAAAAAAAAAAAAAAAALwEAAF9yZWxzLy5yZWxzUEsBAi0AFAAGAAgA&#10;AAAhAJI9MAYbBAAAJgsAAA4AAAAAAAAAAAAAAAAALgIAAGRycy9lMm9Eb2MueG1sUEsBAi0AFAAG&#10;AAgAAAAhAJD8SdLcAAAACQEAAA8AAAAAAAAAAAAAAAAAdQYAAGRycy9kb3ducmV2LnhtbFBLBQYA&#10;AAAABAAEAPMAAAB+BwAAAAA=&#10;">
                <v:oval id="Oval 3" o:spid="_x0000_s1027"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A/cUA&#10;AADbAAAADwAAAGRycy9kb3ducmV2LnhtbESPQWsCMRCF7wX/Qxiht5q1UClbo5QWSxEUa23pcdiM&#10;m62byZJEXf+9cyj0NsN7894303nvW3WimJrABsajAhRxFWzDtYHd5+LuEVTKyBbbwGTgQgnms8HN&#10;FEsbzvxBp22ulYRwKtGAy7krtU6VI49pFDpi0fYhesyyxlrbiGcJ962+L4qJ9tiwNDjs6MVRddge&#10;vQH7+sab5U+Ka7vHh5XbLX6/vltjbof98xOoTH3+N/9dv1vBF3r5RQb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AD9xQAAANsAAAAPAAAAAAAAAAAAAAAAAJgCAABkcnMv&#10;ZG93bnJldi54bWxQSwUGAAAAAAQABAD1AAAAigMAAAAA&#10;" fillcolor="#fe8637" strokecolor="#fe8637" strokeweight="3pt">
                  <v:stroke linestyle="thinThin"/>
                  <v:shadow color="#1f2f3f" opacity=".5" offset=",3pt"/>
                </v:oval>
                <v:rect id="Rectangle 4" o:spid="_x0000_s1028"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ShMEA&#10;AADbAAAADwAAAGRycy9kb3ducmV2LnhtbERPS4vCMBC+C/sfwix4kTV1DyJdoyzCYlkEsT7OQzO2&#10;xWZSm9jWf28Ewdt8fM+ZL3tTiZYaV1pWMBlHIIgzq0vOFRz2f18zEM4ja6wsk4I7OVguPgZzjLXt&#10;eEdt6nMRQtjFqKDwvo6ldFlBBt3Y1sSBO9vGoA+wyaVusAvhppLfUTSVBksODQXWtCoou6Q3o6DL&#10;tu1pv1nL7eiUWL4m11V6/Fdq+Nn//oDw1Pu3+OVOdJg/gecv4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AUoTBAAAA2wAAAA8AAAAAAAAAAAAAAAAAmAIAAGRycy9kb3du&#10;cmV2LnhtbFBLBQYAAAAABAAEAPUAAACGAwAAAAA=&#10;" filled="f" stroked="f"/>
                <w10:wrap anchorx="margin" anchory="margin"/>
              </v:group>
            </w:pict>
          </mc:Fallback>
        </mc:AlternateContent>
      </w:r>
    </w:p>
    <w:sdt>
      <w:sdtPr>
        <w:rPr>
          <w:rFonts w:ascii="Calibri" w:hAnsi="Calibri"/>
        </w:rPr>
        <w:alias w:val="Subtitle"/>
        <w:tag w:val="Subtitle"/>
        <w:id w:val="221498499"/>
        <w:placeholder>
          <w:docPart w:val="450DBBE390734EA9804A4A28CFEDA777"/>
        </w:placeholder>
        <w:dataBinding w:prefixMappings="xmlns:ns0='http://purl.org/dc/elements/1.1/' xmlns:ns1='http://schemas.openxmlformats.org/package/2006/metadata/core-properties' " w:xpath="/ns1:coreProperties[1]/ns0:subject[1]" w:storeItemID="{6C3C8BC8-F283-45AE-878A-BAB7291924A1}"/>
        <w:text/>
      </w:sdtPr>
      <w:sdtEndPr/>
      <w:sdtContent>
        <w:p w:rsidR="004D1EB3" w:rsidRPr="00044144" w:rsidRDefault="00FC08AA" w:rsidP="00A17CAE">
          <w:pPr>
            <w:pStyle w:val="Subtitle"/>
            <w:jc w:val="both"/>
            <w:rPr>
              <w:rFonts w:ascii="Calibri" w:hAnsi="Calibri"/>
            </w:rPr>
          </w:pPr>
          <w:r w:rsidRPr="00044144">
            <w:rPr>
              <w:rFonts w:ascii="Calibri" w:hAnsi="Calibri"/>
            </w:rPr>
            <w:t>CECS 590 - Report</w:t>
          </w:r>
        </w:p>
      </w:sdtContent>
    </w:sdt>
    <w:p w:rsidR="004D1EB3" w:rsidRPr="00044144" w:rsidRDefault="005D7238" w:rsidP="00A17CAE">
      <w:pPr>
        <w:pStyle w:val="ListParagraph"/>
        <w:numPr>
          <w:ilvl w:val="0"/>
          <w:numId w:val="7"/>
        </w:numPr>
        <w:jc w:val="both"/>
        <w:rPr>
          <w:rFonts w:ascii="Calibri" w:hAnsi="Calibri"/>
          <w:b/>
          <w:color w:val="3667C3" w:themeColor="accent2" w:themeShade="BF"/>
          <w:sz w:val="32"/>
          <w:szCs w:val="32"/>
        </w:rPr>
      </w:pPr>
      <w:r w:rsidRPr="00044144">
        <w:rPr>
          <w:rFonts w:ascii="Calibri" w:hAnsi="Calibri"/>
          <w:b/>
          <w:color w:val="3667C3" w:themeColor="accent2" w:themeShade="BF"/>
          <w:sz w:val="32"/>
          <w:szCs w:val="32"/>
        </w:rPr>
        <w:t xml:space="preserve">Description : </w:t>
      </w:r>
    </w:p>
    <w:p w:rsidR="00B04F6A" w:rsidRDefault="009D0EBB" w:rsidP="0055067F">
      <w:pPr>
        <w:pStyle w:val="NoSpacing"/>
        <w:jc w:val="both"/>
        <w:rPr>
          <w:rFonts w:ascii="Calibri" w:hAnsi="Calibri"/>
          <w:sz w:val="28"/>
          <w:szCs w:val="28"/>
        </w:rPr>
      </w:pPr>
      <w:r w:rsidRPr="00B954EB">
        <w:rPr>
          <w:rFonts w:ascii="Calibri" w:hAnsi="Calibri"/>
          <w:b/>
          <w:sz w:val="28"/>
          <w:szCs w:val="28"/>
        </w:rPr>
        <w:t>Project Name</w:t>
      </w:r>
      <w:r>
        <w:rPr>
          <w:rFonts w:ascii="Calibri" w:hAnsi="Calibri"/>
          <w:sz w:val="28"/>
          <w:szCs w:val="28"/>
        </w:rPr>
        <w:t>: Cocktail</w:t>
      </w:r>
    </w:p>
    <w:p w:rsidR="009D0EBB" w:rsidRDefault="009D0EBB" w:rsidP="0055067F">
      <w:pPr>
        <w:pStyle w:val="NoSpacing"/>
        <w:jc w:val="both"/>
        <w:rPr>
          <w:rFonts w:ascii="Calibri" w:hAnsi="Calibri"/>
          <w:sz w:val="28"/>
          <w:szCs w:val="28"/>
        </w:rPr>
      </w:pPr>
      <w:r w:rsidRPr="00B954EB">
        <w:rPr>
          <w:rFonts w:ascii="Calibri" w:hAnsi="Calibri"/>
          <w:b/>
          <w:sz w:val="28"/>
          <w:szCs w:val="28"/>
        </w:rPr>
        <w:t>Application Target</w:t>
      </w:r>
      <w:r>
        <w:rPr>
          <w:rFonts w:ascii="Calibri" w:hAnsi="Calibri"/>
          <w:sz w:val="28"/>
          <w:szCs w:val="28"/>
        </w:rPr>
        <w:t>: IPhone</w:t>
      </w:r>
    </w:p>
    <w:p w:rsidR="00684853" w:rsidRDefault="009D0EBB" w:rsidP="0055067F">
      <w:pPr>
        <w:pStyle w:val="NoSpacing"/>
        <w:jc w:val="both"/>
        <w:rPr>
          <w:rFonts w:ascii="Calibri" w:hAnsi="Calibri"/>
          <w:sz w:val="28"/>
          <w:szCs w:val="28"/>
        </w:rPr>
      </w:pPr>
      <w:r w:rsidRPr="00B954EB">
        <w:rPr>
          <w:rFonts w:ascii="Calibri" w:hAnsi="Calibri"/>
          <w:b/>
          <w:sz w:val="28"/>
          <w:szCs w:val="28"/>
        </w:rPr>
        <w:t>Project Summary</w:t>
      </w:r>
      <w:r>
        <w:rPr>
          <w:rFonts w:ascii="Calibri" w:hAnsi="Calibri"/>
          <w:sz w:val="28"/>
          <w:szCs w:val="28"/>
        </w:rPr>
        <w:t xml:space="preserve">: </w:t>
      </w:r>
    </w:p>
    <w:p w:rsidR="009D0EBB" w:rsidRDefault="009D0EBB" w:rsidP="0055067F">
      <w:pPr>
        <w:pStyle w:val="NoSpacing"/>
        <w:jc w:val="both"/>
        <w:rPr>
          <w:rFonts w:ascii="Calibri" w:hAnsi="Calibri"/>
          <w:sz w:val="28"/>
          <w:szCs w:val="28"/>
        </w:rPr>
      </w:pPr>
      <w:r>
        <w:rPr>
          <w:rFonts w:ascii="Calibri" w:hAnsi="Calibri"/>
          <w:sz w:val="28"/>
          <w:szCs w:val="28"/>
        </w:rPr>
        <w:t xml:space="preserve">The Application targeted for an IPhone device is a recipe application for cocktails. It gives information about cocktails with their ingredients, nutrition facts and a fun quiz on cocktails. </w:t>
      </w:r>
    </w:p>
    <w:p w:rsidR="00684853" w:rsidRDefault="00684853" w:rsidP="0055067F">
      <w:pPr>
        <w:pStyle w:val="NoSpacing"/>
        <w:jc w:val="both"/>
        <w:rPr>
          <w:rFonts w:ascii="Calibri" w:hAnsi="Calibri"/>
          <w:sz w:val="28"/>
          <w:szCs w:val="28"/>
        </w:rPr>
      </w:pPr>
      <w:r w:rsidRPr="00684853">
        <w:rPr>
          <w:rFonts w:ascii="Calibri" w:hAnsi="Calibri"/>
          <w:b/>
          <w:sz w:val="28"/>
          <w:szCs w:val="28"/>
        </w:rPr>
        <w:t>Project Functions</w:t>
      </w:r>
      <w:r>
        <w:rPr>
          <w:rFonts w:ascii="Calibri" w:hAnsi="Calibri"/>
          <w:sz w:val="28"/>
          <w:szCs w:val="28"/>
        </w:rPr>
        <w:t>:</w:t>
      </w:r>
    </w:p>
    <w:p w:rsidR="00684853" w:rsidRDefault="00684853" w:rsidP="00684853">
      <w:pPr>
        <w:pStyle w:val="NoSpacing"/>
        <w:numPr>
          <w:ilvl w:val="0"/>
          <w:numId w:val="18"/>
        </w:numPr>
        <w:jc w:val="both"/>
        <w:rPr>
          <w:rFonts w:ascii="Calibri" w:hAnsi="Calibri"/>
          <w:sz w:val="28"/>
          <w:szCs w:val="28"/>
        </w:rPr>
      </w:pPr>
      <w:r>
        <w:rPr>
          <w:rFonts w:ascii="Calibri" w:hAnsi="Calibri"/>
          <w:sz w:val="28"/>
          <w:szCs w:val="28"/>
        </w:rPr>
        <w:t xml:space="preserve">Number of Cocktails with their ingredients, </w:t>
      </w:r>
      <w:r w:rsidR="00245B36">
        <w:rPr>
          <w:rFonts w:ascii="Calibri" w:hAnsi="Calibri"/>
          <w:sz w:val="28"/>
          <w:szCs w:val="28"/>
        </w:rPr>
        <w:t>recipe</w:t>
      </w:r>
      <w:r>
        <w:rPr>
          <w:rFonts w:ascii="Calibri" w:hAnsi="Calibri"/>
          <w:sz w:val="28"/>
          <w:szCs w:val="28"/>
        </w:rPr>
        <w:t xml:space="preserve">, </w:t>
      </w:r>
      <w:r w:rsidR="00245B36">
        <w:rPr>
          <w:rFonts w:ascii="Calibri" w:hAnsi="Calibri"/>
          <w:sz w:val="28"/>
          <w:szCs w:val="28"/>
        </w:rPr>
        <w:t>nutrition</w:t>
      </w:r>
      <w:r>
        <w:rPr>
          <w:rFonts w:ascii="Calibri" w:hAnsi="Calibri"/>
          <w:sz w:val="28"/>
          <w:szCs w:val="28"/>
        </w:rPr>
        <w:t xml:space="preserve"> facts, a sample photo.</w:t>
      </w:r>
    </w:p>
    <w:p w:rsidR="00684853" w:rsidRDefault="00684853" w:rsidP="00684853">
      <w:pPr>
        <w:pStyle w:val="NoSpacing"/>
        <w:numPr>
          <w:ilvl w:val="0"/>
          <w:numId w:val="18"/>
        </w:numPr>
        <w:jc w:val="both"/>
        <w:rPr>
          <w:rFonts w:ascii="Calibri" w:hAnsi="Calibri"/>
          <w:sz w:val="28"/>
          <w:szCs w:val="28"/>
        </w:rPr>
      </w:pPr>
      <w:r>
        <w:rPr>
          <w:rFonts w:ascii="Calibri" w:hAnsi="Calibri"/>
          <w:sz w:val="28"/>
          <w:szCs w:val="28"/>
        </w:rPr>
        <w:t>A local notification that repeats every Friday at night to get user’s attention on the application.</w:t>
      </w:r>
    </w:p>
    <w:p w:rsidR="00684853" w:rsidRDefault="00684853" w:rsidP="00684853">
      <w:pPr>
        <w:pStyle w:val="NoSpacing"/>
        <w:numPr>
          <w:ilvl w:val="0"/>
          <w:numId w:val="18"/>
        </w:numPr>
        <w:jc w:val="both"/>
        <w:rPr>
          <w:rFonts w:ascii="Calibri" w:hAnsi="Calibri"/>
          <w:sz w:val="28"/>
          <w:szCs w:val="28"/>
        </w:rPr>
      </w:pPr>
      <w:r>
        <w:rPr>
          <w:rFonts w:ascii="Calibri" w:hAnsi="Calibri"/>
          <w:sz w:val="28"/>
          <w:szCs w:val="28"/>
        </w:rPr>
        <w:t>A Random Shaker tab which gives random cocktail on shaking of the device.</w:t>
      </w:r>
    </w:p>
    <w:p w:rsidR="00684853" w:rsidRDefault="00684853" w:rsidP="00684853">
      <w:pPr>
        <w:pStyle w:val="NoSpacing"/>
        <w:numPr>
          <w:ilvl w:val="0"/>
          <w:numId w:val="18"/>
        </w:numPr>
        <w:jc w:val="both"/>
        <w:rPr>
          <w:rFonts w:ascii="Calibri" w:hAnsi="Calibri"/>
          <w:sz w:val="28"/>
          <w:szCs w:val="28"/>
        </w:rPr>
      </w:pPr>
      <w:r>
        <w:rPr>
          <w:rFonts w:ascii="Calibri" w:hAnsi="Calibri"/>
          <w:sz w:val="28"/>
          <w:szCs w:val="28"/>
        </w:rPr>
        <w:t>A fun quiz on cocktails.</w:t>
      </w:r>
    </w:p>
    <w:p w:rsidR="00684853" w:rsidRDefault="00684853" w:rsidP="00684853">
      <w:pPr>
        <w:pStyle w:val="NoSpacing"/>
        <w:jc w:val="both"/>
        <w:rPr>
          <w:rFonts w:ascii="Calibri" w:hAnsi="Calibri"/>
          <w:sz w:val="28"/>
          <w:szCs w:val="28"/>
        </w:rPr>
      </w:pPr>
    </w:p>
    <w:p w:rsidR="00684853" w:rsidRDefault="00684853" w:rsidP="00684853">
      <w:pPr>
        <w:pStyle w:val="NoSpacing"/>
        <w:jc w:val="both"/>
        <w:rPr>
          <w:rFonts w:ascii="Calibri" w:hAnsi="Calibri"/>
          <w:sz w:val="28"/>
          <w:szCs w:val="28"/>
        </w:rPr>
      </w:pPr>
    </w:p>
    <w:p w:rsidR="00A064CC" w:rsidRPr="00044144" w:rsidRDefault="00A064CC" w:rsidP="00A17CAE">
      <w:pPr>
        <w:pStyle w:val="NoSpacing"/>
        <w:jc w:val="both"/>
        <w:rPr>
          <w:rFonts w:ascii="Calibri" w:hAnsi="Calibri"/>
          <w:sz w:val="28"/>
          <w:szCs w:val="28"/>
        </w:rPr>
      </w:pPr>
    </w:p>
    <w:p w:rsidR="00B954EB" w:rsidRDefault="00541294" w:rsidP="00B954EB">
      <w:pPr>
        <w:pStyle w:val="ListParagraph"/>
        <w:numPr>
          <w:ilvl w:val="0"/>
          <w:numId w:val="7"/>
        </w:numPr>
        <w:jc w:val="both"/>
        <w:rPr>
          <w:rFonts w:ascii="Calibri" w:hAnsi="Calibri"/>
          <w:b/>
          <w:color w:val="3667C3" w:themeColor="accent2" w:themeShade="BF"/>
          <w:sz w:val="32"/>
          <w:szCs w:val="32"/>
        </w:rPr>
      </w:pPr>
      <w:r w:rsidRPr="00044144">
        <w:rPr>
          <w:rFonts w:ascii="Calibri" w:hAnsi="Calibri"/>
          <w:b/>
          <w:color w:val="3667C3" w:themeColor="accent2" w:themeShade="BF"/>
          <w:sz w:val="32"/>
          <w:szCs w:val="32"/>
        </w:rPr>
        <w:t xml:space="preserve">Logic Employed : </w:t>
      </w:r>
    </w:p>
    <w:p w:rsidR="00B954EB" w:rsidRPr="00B954EB" w:rsidRDefault="00B954EB" w:rsidP="00B954EB">
      <w:pPr>
        <w:pStyle w:val="ListParagraph"/>
        <w:ind w:left="360"/>
        <w:jc w:val="both"/>
        <w:rPr>
          <w:rFonts w:ascii="Calibri" w:hAnsi="Calibri"/>
          <w:b/>
          <w:color w:val="3667C3" w:themeColor="accent2" w:themeShade="BF"/>
          <w:sz w:val="32"/>
          <w:szCs w:val="32"/>
        </w:rPr>
      </w:pPr>
    </w:p>
    <w:p w:rsidR="00B954EB" w:rsidRDefault="00B954EB" w:rsidP="00B954EB">
      <w:pPr>
        <w:pStyle w:val="ListParagraph"/>
        <w:numPr>
          <w:ilvl w:val="0"/>
          <w:numId w:val="16"/>
        </w:numPr>
        <w:ind w:left="630" w:hanging="270"/>
        <w:jc w:val="both"/>
        <w:rPr>
          <w:rFonts w:ascii="Calibri" w:hAnsi="Calibri"/>
          <w:color w:val="auto"/>
          <w:sz w:val="28"/>
          <w:szCs w:val="28"/>
        </w:rPr>
      </w:pPr>
      <w:r w:rsidRPr="00B954EB">
        <w:rPr>
          <w:rFonts w:ascii="Calibri" w:hAnsi="Calibri"/>
          <w:b/>
          <w:color w:val="auto"/>
          <w:sz w:val="28"/>
          <w:szCs w:val="28"/>
        </w:rPr>
        <w:t>Model Structure</w:t>
      </w:r>
      <w:r w:rsidR="00FC08AA" w:rsidRPr="00B954EB">
        <w:rPr>
          <w:rFonts w:ascii="Calibri" w:hAnsi="Calibri"/>
          <w:color w:val="auto"/>
          <w:sz w:val="28"/>
          <w:szCs w:val="28"/>
        </w:rPr>
        <w:t>:</w:t>
      </w:r>
    </w:p>
    <w:p w:rsidR="00B954EB" w:rsidRPr="00B954EB" w:rsidRDefault="00B954EB" w:rsidP="00B954EB">
      <w:pPr>
        <w:pStyle w:val="ListParagraph"/>
        <w:ind w:left="630"/>
        <w:jc w:val="both"/>
        <w:rPr>
          <w:rFonts w:ascii="Calibri" w:hAnsi="Calibri"/>
          <w:color w:val="auto"/>
          <w:sz w:val="28"/>
          <w:szCs w:val="28"/>
        </w:rPr>
      </w:pPr>
    </w:p>
    <w:p w:rsidR="009D0EBB" w:rsidRDefault="009D0EBB" w:rsidP="009D0EBB">
      <w:pPr>
        <w:pStyle w:val="ListParagraph"/>
        <w:numPr>
          <w:ilvl w:val="0"/>
          <w:numId w:val="11"/>
        </w:numPr>
        <w:jc w:val="both"/>
        <w:rPr>
          <w:rFonts w:ascii="Calibri" w:hAnsi="Calibri"/>
          <w:color w:val="auto"/>
          <w:sz w:val="28"/>
          <w:szCs w:val="28"/>
        </w:rPr>
      </w:pPr>
      <w:r>
        <w:rPr>
          <w:rFonts w:ascii="Calibri" w:hAnsi="Calibri"/>
          <w:color w:val="auto"/>
          <w:sz w:val="28"/>
          <w:szCs w:val="28"/>
        </w:rPr>
        <w:t>The first thing needed for this project is the model structure that holds the cocktail information. I.e. The Entity Relationship for the application.</w:t>
      </w:r>
    </w:p>
    <w:p w:rsidR="009D0EBB" w:rsidRDefault="009D0EBB" w:rsidP="009D0EBB">
      <w:pPr>
        <w:pStyle w:val="ListParagraph"/>
        <w:numPr>
          <w:ilvl w:val="0"/>
          <w:numId w:val="11"/>
        </w:numPr>
        <w:jc w:val="both"/>
        <w:rPr>
          <w:rFonts w:ascii="Calibri" w:hAnsi="Calibri"/>
          <w:color w:val="auto"/>
          <w:sz w:val="28"/>
          <w:szCs w:val="28"/>
        </w:rPr>
      </w:pPr>
      <w:r>
        <w:rPr>
          <w:rFonts w:ascii="Calibri" w:hAnsi="Calibri"/>
          <w:color w:val="auto"/>
          <w:sz w:val="28"/>
          <w:szCs w:val="28"/>
        </w:rPr>
        <w:t>Using the Core Data framework this structure is developed.</w:t>
      </w:r>
    </w:p>
    <w:p w:rsidR="009D0EBB" w:rsidRDefault="009D0EBB" w:rsidP="009D0EBB">
      <w:pPr>
        <w:pStyle w:val="ListParagraph"/>
        <w:numPr>
          <w:ilvl w:val="0"/>
          <w:numId w:val="11"/>
        </w:numPr>
        <w:jc w:val="both"/>
        <w:rPr>
          <w:rFonts w:ascii="Calibri" w:hAnsi="Calibri"/>
          <w:color w:val="auto"/>
          <w:sz w:val="28"/>
          <w:szCs w:val="28"/>
        </w:rPr>
      </w:pPr>
      <w:r>
        <w:rPr>
          <w:rFonts w:ascii="Calibri" w:hAnsi="Calibri"/>
          <w:color w:val="auto"/>
          <w:sz w:val="28"/>
          <w:szCs w:val="28"/>
        </w:rPr>
        <w:t>Cocktail is the main and only entity for this application.</w:t>
      </w:r>
    </w:p>
    <w:p w:rsidR="00B954EB" w:rsidRDefault="00B954EB" w:rsidP="009D0EBB">
      <w:pPr>
        <w:pStyle w:val="ListParagraph"/>
        <w:numPr>
          <w:ilvl w:val="0"/>
          <w:numId w:val="11"/>
        </w:numPr>
        <w:jc w:val="both"/>
        <w:rPr>
          <w:rFonts w:ascii="Calibri" w:hAnsi="Calibri"/>
          <w:color w:val="auto"/>
          <w:sz w:val="28"/>
          <w:szCs w:val="28"/>
        </w:rPr>
      </w:pPr>
      <w:r>
        <w:rPr>
          <w:rFonts w:ascii="Calibri" w:hAnsi="Calibri"/>
          <w:color w:val="auto"/>
          <w:sz w:val="28"/>
          <w:szCs w:val="28"/>
        </w:rPr>
        <w:t xml:space="preserve">To form </w:t>
      </w:r>
      <w:proofErr w:type="spellStart"/>
      <w:proofErr w:type="gramStart"/>
      <w:r>
        <w:rPr>
          <w:rFonts w:ascii="Calibri" w:hAnsi="Calibri"/>
          <w:color w:val="auto"/>
          <w:sz w:val="28"/>
          <w:szCs w:val="28"/>
        </w:rPr>
        <w:t>a</w:t>
      </w:r>
      <w:proofErr w:type="spellEnd"/>
      <w:proofErr w:type="gramEnd"/>
      <w:r>
        <w:rPr>
          <w:rFonts w:ascii="Calibri" w:hAnsi="Calibri"/>
          <w:color w:val="auto"/>
          <w:sz w:val="28"/>
          <w:szCs w:val="28"/>
        </w:rPr>
        <w:t xml:space="preserve"> objective-C class that represents the model, a subclass of the Core Data is created and the model is attached to that class which creates all the properties in the model as </w:t>
      </w:r>
      <w:proofErr w:type="spellStart"/>
      <w:r>
        <w:rPr>
          <w:rFonts w:ascii="Calibri" w:hAnsi="Calibri"/>
          <w:color w:val="auto"/>
          <w:sz w:val="28"/>
          <w:szCs w:val="28"/>
        </w:rPr>
        <w:t>NSString</w:t>
      </w:r>
      <w:proofErr w:type="spellEnd"/>
      <w:r>
        <w:rPr>
          <w:rFonts w:ascii="Calibri" w:hAnsi="Calibri"/>
          <w:color w:val="auto"/>
          <w:sz w:val="28"/>
          <w:szCs w:val="28"/>
        </w:rPr>
        <w:t xml:space="preserve"> objects in the header file.</w:t>
      </w:r>
    </w:p>
    <w:p w:rsidR="00B954EB" w:rsidRDefault="00B954EB" w:rsidP="009D0EBB">
      <w:pPr>
        <w:pStyle w:val="ListParagraph"/>
        <w:numPr>
          <w:ilvl w:val="0"/>
          <w:numId w:val="11"/>
        </w:numPr>
        <w:jc w:val="both"/>
        <w:rPr>
          <w:rFonts w:ascii="Calibri" w:hAnsi="Calibri"/>
          <w:color w:val="auto"/>
          <w:sz w:val="28"/>
          <w:szCs w:val="28"/>
        </w:rPr>
      </w:pPr>
      <w:r>
        <w:rPr>
          <w:rFonts w:ascii="Calibri" w:hAnsi="Calibri"/>
          <w:color w:val="auto"/>
          <w:sz w:val="28"/>
          <w:szCs w:val="28"/>
        </w:rPr>
        <w:t>Further, the implementation file also creates dynamic declaration of those attributes.</w:t>
      </w:r>
    </w:p>
    <w:p w:rsidR="00B954EB" w:rsidRPr="00684853" w:rsidRDefault="00684853" w:rsidP="00B954EB">
      <w:pPr>
        <w:pStyle w:val="ListParagraph"/>
        <w:numPr>
          <w:ilvl w:val="0"/>
          <w:numId w:val="11"/>
        </w:numPr>
        <w:jc w:val="both"/>
        <w:rPr>
          <w:rFonts w:ascii="Calibri" w:hAnsi="Calibri"/>
          <w:color w:val="auto"/>
          <w:sz w:val="28"/>
          <w:szCs w:val="28"/>
        </w:rPr>
      </w:pPr>
      <w:r>
        <w:rPr>
          <w:rFonts w:ascii="Calibri" w:hAnsi="Calibri"/>
          <w:color w:val="auto"/>
          <w:sz w:val="28"/>
          <w:szCs w:val="28"/>
        </w:rPr>
        <w:t>The model</w:t>
      </w:r>
      <w:r w:rsidR="009D0EBB">
        <w:rPr>
          <w:rFonts w:ascii="Calibri" w:hAnsi="Calibri"/>
          <w:color w:val="auto"/>
          <w:sz w:val="28"/>
          <w:szCs w:val="28"/>
        </w:rPr>
        <w:t xml:space="preserve"> has </w:t>
      </w:r>
      <w:r w:rsidR="00B954EB">
        <w:rPr>
          <w:rFonts w:ascii="Calibri" w:hAnsi="Calibri"/>
          <w:color w:val="auto"/>
          <w:sz w:val="28"/>
          <w:szCs w:val="28"/>
        </w:rPr>
        <w:t>12 Attributes of String type.</w:t>
      </w:r>
    </w:p>
    <w:p w:rsidR="009D0EBB" w:rsidRDefault="009D0EBB" w:rsidP="009D0EBB">
      <w:pPr>
        <w:pStyle w:val="ListParagraph"/>
        <w:numPr>
          <w:ilvl w:val="0"/>
          <w:numId w:val="11"/>
        </w:numPr>
        <w:jc w:val="both"/>
        <w:rPr>
          <w:rFonts w:ascii="Calibri" w:hAnsi="Calibri"/>
          <w:color w:val="auto"/>
          <w:sz w:val="28"/>
          <w:szCs w:val="28"/>
        </w:rPr>
      </w:pPr>
      <w:r>
        <w:rPr>
          <w:rFonts w:ascii="Calibri" w:hAnsi="Calibri"/>
          <w:color w:val="auto"/>
          <w:sz w:val="28"/>
          <w:szCs w:val="28"/>
        </w:rPr>
        <w:t>Below is a screenshot of the model viewed as a structure:</w:t>
      </w:r>
    </w:p>
    <w:p w:rsidR="00684853" w:rsidRDefault="00684853" w:rsidP="00684853">
      <w:pPr>
        <w:pStyle w:val="ListParagraph"/>
        <w:ind w:left="1080"/>
        <w:jc w:val="both"/>
        <w:rPr>
          <w:rFonts w:ascii="Calibri" w:hAnsi="Calibri"/>
          <w:color w:val="auto"/>
          <w:sz w:val="28"/>
          <w:szCs w:val="28"/>
        </w:rPr>
      </w:pPr>
    </w:p>
    <w:p w:rsidR="00684853" w:rsidRDefault="00684853" w:rsidP="00684853">
      <w:pPr>
        <w:pStyle w:val="ListParagraph"/>
        <w:ind w:left="1080"/>
        <w:jc w:val="both"/>
        <w:rPr>
          <w:rFonts w:ascii="Calibri" w:hAnsi="Calibri"/>
          <w:color w:val="auto"/>
          <w:sz w:val="28"/>
          <w:szCs w:val="28"/>
        </w:rPr>
      </w:pPr>
    </w:p>
    <w:p w:rsidR="00684853" w:rsidRDefault="00684853" w:rsidP="00684853">
      <w:pPr>
        <w:pStyle w:val="ListParagraph"/>
        <w:ind w:left="1080"/>
        <w:jc w:val="both"/>
        <w:rPr>
          <w:rFonts w:ascii="Calibri" w:hAnsi="Calibri"/>
          <w:color w:val="auto"/>
          <w:sz w:val="28"/>
          <w:szCs w:val="28"/>
        </w:rPr>
      </w:pPr>
    </w:p>
    <w:p w:rsidR="00684853" w:rsidRDefault="00684853" w:rsidP="00684853">
      <w:pPr>
        <w:pStyle w:val="ListParagraph"/>
        <w:ind w:left="1080"/>
        <w:jc w:val="both"/>
        <w:rPr>
          <w:rFonts w:ascii="Calibri" w:hAnsi="Calibri"/>
          <w:color w:val="auto"/>
          <w:sz w:val="28"/>
          <w:szCs w:val="28"/>
        </w:rPr>
      </w:pPr>
    </w:p>
    <w:p w:rsidR="00847D54" w:rsidRDefault="009D0EBB" w:rsidP="009D0EBB">
      <w:pPr>
        <w:ind w:left="720"/>
        <w:jc w:val="both"/>
        <w:rPr>
          <w:rFonts w:ascii="Calibri" w:hAnsi="Calibri"/>
          <w:color w:val="auto"/>
          <w:sz w:val="28"/>
          <w:szCs w:val="28"/>
        </w:rPr>
      </w:pPr>
      <w:r>
        <w:rPr>
          <w:rFonts w:ascii="Calibri" w:hAnsi="Calibri"/>
          <w:noProof/>
          <w:color w:val="auto"/>
          <w:sz w:val="28"/>
          <w:szCs w:val="28"/>
          <w:lang w:eastAsia="en-US"/>
        </w:rPr>
        <w:drawing>
          <wp:inline distT="0" distB="0" distL="0" distR="0" wp14:anchorId="7823CBA6" wp14:editId="10489937">
            <wp:extent cx="5486400" cy="5569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07-21 at 1.02.45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569585"/>
                    </a:xfrm>
                    <a:prstGeom prst="rect">
                      <a:avLst/>
                    </a:prstGeom>
                  </pic:spPr>
                </pic:pic>
              </a:graphicData>
            </a:graphic>
          </wp:inline>
        </w:drawing>
      </w:r>
      <w:r w:rsidRPr="009D0EBB">
        <w:rPr>
          <w:rFonts w:ascii="Calibri" w:hAnsi="Calibri"/>
          <w:color w:val="auto"/>
          <w:sz w:val="28"/>
          <w:szCs w:val="28"/>
        </w:rPr>
        <w:t xml:space="preserve">  </w:t>
      </w:r>
    </w:p>
    <w:p w:rsidR="00684853" w:rsidRDefault="00684853" w:rsidP="009D0EBB">
      <w:pPr>
        <w:ind w:left="720"/>
        <w:jc w:val="both"/>
        <w:rPr>
          <w:rFonts w:ascii="Calibri" w:hAnsi="Calibri"/>
          <w:color w:val="auto"/>
          <w:sz w:val="28"/>
          <w:szCs w:val="28"/>
        </w:rPr>
      </w:pPr>
    </w:p>
    <w:p w:rsidR="00684853" w:rsidRDefault="00684853" w:rsidP="00684853">
      <w:pPr>
        <w:pStyle w:val="ListParagraph"/>
        <w:numPr>
          <w:ilvl w:val="0"/>
          <w:numId w:val="16"/>
        </w:numPr>
        <w:jc w:val="both"/>
        <w:rPr>
          <w:rFonts w:ascii="Calibri" w:hAnsi="Calibri"/>
          <w:color w:val="auto"/>
          <w:sz w:val="28"/>
          <w:szCs w:val="28"/>
        </w:rPr>
      </w:pPr>
      <w:r w:rsidRPr="00E5006A">
        <w:rPr>
          <w:rFonts w:ascii="Calibri" w:hAnsi="Calibri"/>
          <w:b/>
          <w:color w:val="auto"/>
          <w:sz w:val="28"/>
          <w:szCs w:val="28"/>
        </w:rPr>
        <w:t>Local Notification Setup</w:t>
      </w:r>
      <w:r>
        <w:rPr>
          <w:rFonts w:ascii="Calibri" w:hAnsi="Calibri"/>
          <w:color w:val="auto"/>
          <w:sz w:val="28"/>
          <w:szCs w:val="28"/>
        </w:rPr>
        <w:t>:</w:t>
      </w:r>
    </w:p>
    <w:p w:rsidR="00684853" w:rsidRDefault="00684853" w:rsidP="006848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In the </w:t>
      </w:r>
      <w:proofErr w:type="spellStart"/>
      <w:r>
        <w:rPr>
          <w:rFonts w:ascii="Calibri" w:hAnsi="Calibri"/>
          <w:color w:val="auto"/>
          <w:sz w:val="28"/>
          <w:szCs w:val="28"/>
        </w:rPr>
        <w:t>AppDelegate</w:t>
      </w:r>
      <w:proofErr w:type="spellEnd"/>
      <w:r>
        <w:rPr>
          <w:rFonts w:ascii="Calibri" w:hAnsi="Calibri"/>
          <w:color w:val="auto"/>
          <w:sz w:val="28"/>
          <w:szCs w:val="28"/>
        </w:rPr>
        <w:t xml:space="preserve"> implementation setting up a notification as soon as the app starts.</w:t>
      </w:r>
    </w:p>
    <w:p w:rsidR="00684853" w:rsidRDefault="00684853" w:rsidP="006848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An instance of calendar is taken with the Georgian calendar format and </w:t>
      </w:r>
      <w:proofErr w:type="spellStart"/>
      <w:proofErr w:type="gramStart"/>
      <w:r>
        <w:rPr>
          <w:rFonts w:ascii="Calibri" w:hAnsi="Calibri"/>
          <w:color w:val="auto"/>
          <w:sz w:val="28"/>
          <w:szCs w:val="28"/>
        </w:rPr>
        <w:t>a</w:t>
      </w:r>
      <w:proofErr w:type="spellEnd"/>
      <w:proofErr w:type="gramEnd"/>
      <w:r>
        <w:rPr>
          <w:rFonts w:ascii="Calibri" w:hAnsi="Calibri"/>
          <w:color w:val="auto"/>
          <w:sz w:val="28"/>
          <w:szCs w:val="28"/>
        </w:rPr>
        <w:t xml:space="preserve"> instance of the current time is taken.</w:t>
      </w:r>
    </w:p>
    <w:p w:rsidR="00684853" w:rsidRDefault="00684853" w:rsidP="006848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Using that instance, </w:t>
      </w:r>
      <w:r w:rsidR="00E5006A">
        <w:rPr>
          <w:rFonts w:ascii="Calibri" w:hAnsi="Calibri"/>
          <w:color w:val="auto"/>
          <w:sz w:val="28"/>
          <w:szCs w:val="28"/>
        </w:rPr>
        <w:t>a date object is created such that it holds Friday and time of 20:00 hours.</w:t>
      </w:r>
    </w:p>
    <w:p w:rsidR="00E5006A" w:rsidRDefault="00E5006A" w:rsidP="006848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A local notification instance is initialized and </w:t>
      </w:r>
      <w:proofErr w:type="gramStart"/>
      <w:r>
        <w:rPr>
          <w:rFonts w:ascii="Calibri" w:hAnsi="Calibri"/>
          <w:color w:val="auto"/>
          <w:sz w:val="28"/>
          <w:szCs w:val="28"/>
        </w:rPr>
        <w:t xml:space="preserve">its </w:t>
      </w:r>
      <w:proofErr w:type="spellStart"/>
      <w:r>
        <w:rPr>
          <w:rFonts w:ascii="Calibri" w:hAnsi="Calibri"/>
          <w:color w:val="auto"/>
          <w:sz w:val="28"/>
          <w:szCs w:val="28"/>
        </w:rPr>
        <w:t>firedate</w:t>
      </w:r>
      <w:proofErr w:type="spellEnd"/>
      <w:proofErr w:type="gramEnd"/>
      <w:r>
        <w:rPr>
          <w:rFonts w:ascii="Calibri" w:hAnsi="Calibri"/>
          <w:color w:val="auto"/>
          <w:sz w:val="28"/>
          <w:szCs w:val="28"/>
        </w:rPr>
        <w:t xml:space="preserve"> is set to the date created in the above step.</w:t>
      </w:r>
    </w:p>
    <w:p w:rsidR="00E5006A" w:rsidRDefault="00E5006A" w:rsidP="00E5006A">
      <w:pPr>
        <w:pStyle w:val="ListParagraph"/>
        <w:ind w:left="1440"/>
        <w:jc w:val="both"/>
        <w:rPr>
          <w:rFonts w:ascii="Calibri" w:hAnsi="Calibri"/>
          <w:color w:val="auto"/>
          <w:sz w:val="28"/>
          <w:szCs w:val="28"/>
        </w:rPr>
      </w:pPr>
    </w:p>
    <w:p w:rsidR="00E5006A" w:rsidRDefault="00E5006A" w:rsidP="00684853">
      <w:pPr>
        <w:pStyle w:val="ListParagraph"/>
        <w:numPr>
          <w:ilvl w:val="1"/>
          <w:numId w:val="16"/>
        </w:numPr>
        <w:jc w:val="both"/>
        <w:rPr>
          <w:rFonts w:ascii="Calibri" w:hAnsi="Calibri"/>
          <w:color w:val="auto"/>
          <w:sz w:val="28"/>
          <w:szCs w:val="28"/>
        </w:rPr>
      </w:pPr>
      <w:r>
        <w:rPr>
          <w:rFonts w:ascii="Calibri" w:hAnsi="Calibri"/>
          <w:color w:val="auto"/>
          <w:sz w:val="28"/>
          <w:szCs w:val="28"/>
        </w:rPr>
        <w:t>Further its alert body is set to a String and its set to repeat every week.</w:t>
      </w:r>
    </w:p>
    <w:p w:rsidR="00E5006A" w:rsidRPr="00E5006A" w:rsidRDefault="00E5006A" w:rsidP="00E5006A">
      <w:pPr>
        <w:pStyle w:val="ListParagraph"/>
        <w:rPr>
          <w:rFonts w:ascii="Calibri" w:hAnsi="Calibri"/>
          <w:color w:val="auto"/>
          <w:sz w:val="28"/>
          <w:szCs w:val="28"/>
        </w:rPr>
      </w:pPr>
    </w:p>
    <w:p w:rsidR="00E5006A" w:rsidRDefault="00E5006A" w:rsidP="00E5006A">
      <w:pPr>
        <w:pStyle w:val="ListParagraph"/>
        <w:numPr>
          <w:ilvl w:val="0"/>
          <w:numId w:val="16"/>
        </w:numPr>
        <w:jc w:val="both"/>
        <w:rPr>
          <w:rFonts w:ascii="Calibri" w:hAnsi="Calibri"/>
          <w:color w:val="auto"/>
          <w:sz w:val="28"/>
          <w:szCs w:val="28"/>
        </w:rPr>
      </w:pPr>
      <w:r w:rsidRPr="00E5006A">
        <w:rPr>
          <w:rFonts w:ascii="Calibri" w:hAnsi="Calibri"/>
          <w:b/>
          <w:color w:val="auto"/>
          <w:sz w:val="28"/>
          <w:szCs w:val="28"/>
        </w:rPr>
        <w:t>Persistence Store Manager</w:t>
      </w:r>
      <w:r>
        <w:rPr>
          <w:rFonts w:ascii="Calibri" w:hAnsi="Calibri"/>
          <w:color w:val="auto"/>
          <w:sz w:val="28"/>
          <w:szCs w:val="28"/>
        </w:rPr>
        <w:t>:</w:t>
      </w:r>
    </w:p>
    <w:p w:rsidR="00E5006A" w:rsidRDefault="00E5006A" w:rsidP="00E5006A">
      <w:pPr>
        <w:pStyle w:val="ListParagraph"/>
        <w:numPr>
          <w:ilvl w:val="1"/>
          <w:numId w:val="16"/>
        </w:numPr>
        <w:jc w:val="both"/>
        <w:rPr>
          <w:rFonts w:ascii="Calibri" w:hAnsi="Calibri"/>
          <w:color w:val="auto"/>
          <w:sz w:val="28"/>
          <w:szCs w:val="28"/>
        </w:rPr>
      </w:pPr>
      <w:r>
        <w:rPr>
          <w:rFonts w:ascii="Calibri" w:hAnsi="Calibri"/>
          <w:color w:val="auto"/>
          <w:sz w:val="28"/>
          <w:szCs w:val="28"/>
        </w:rPr>
        <w:t>An objective-c class is created for the persistence store the application needs to manage and access the data from the database created locally by the application.</w:t>
      </w:r>
    </w:p>
    <w:p w:rsidR="00E5006A" w:rsidRDefault="00E5006A" w:rsidP="00E5006A">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It has a </w:t>
      </w:r>
      <w:r w:rsidR="004B66B8">
        <w:rPr>
          <w:rFonts w:ascii="Calibri" w:hAnsi="Calibri"/>
          <w:color w:val="auto"/>
          <w:sz w:val="28"/>
          <w:szCs w:val="28"/>
        </w:rPr>
        <w:t>class</w:t>
      </w:r>
      <w:r>
        <w:rPr>
          <w:rFonts w:ascii="Calibri" w:hAnsi="Calibri"/>
          <w:color w:val="auto"/>
          <w:sz w:val="28"/>
          <w:szCs w:val="28"/>
        </w:rPr>
        <w:t xml:space="preserve"> method to initialize the data for all the cocktails from the store and an instance method to get all the cocktails from the store.</w:t>
      </w:r>
    </w:p>
    <w:p w:rsidR="00E5006A" w:rsidRPr="0059647C" w:rsidRDefault="004B66B8" w:rsidP="00E5006A">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The class method calls a private initializer to retrieve all the cocktails from the database and store it in a private </w:t>
      </w:r>
      <w:proofErr w:type="spellStart"/>
      <w:r>
        <w:rPr>
          <w:rFonts w:ascii="Calibri" w:hAnsi="Calibri"/>
          <w:color w:val="auto"/>
          <w:sz w:val="28"/>
          <w:szCs w:val="28"/>
        </w:rPr>
        <w:t>NSArray</w:t>
      </w:r>
      <w:proofErr w:type="spellEnd"/>
      <w:r>
        <w:rPr>
          <w:rFonts w:ascii="Calibri" w:hAnsi="Calibri"/>
          <w:color w:val="auto"/>
          <w:sz w:val="28"/>
          <w:szCs w:val="28"/>
        </w:rPr>
        <w:t xml:space="preserve"> of cocktails.</w:t>
      </w:r>
      <w:r w:rsidR="0059647C">
        <w:rPr>
          <w:rFonts w:ascii="Calibri" w:hAnsi="Calibri"/>
          <w:color w:val="auto"/>
          <w:sz w:val="28"/>
          <w:szCs w:val="28"/>
        </w:rPr>
        <w:t xml:space="preserve"> The private initializer creates a context </w:t>
      </w:r>
      <w:r w:rsidR="0059647C" w:rsidRPr="0059647C">
        <w:rPr>
          <w:rFonts w:ascii="Calibri" w:hAnsi="Calibri"/>
          <w:color w:val="auto"/>
          <w:sz w:val="28"/>
          <w:szCs w:val="28"/>
        </w:rPr>
        <w:t xml:space="preserve">using </w:t>
      </w:r>
      <w:proofErr w:type="spellStart"/>
      <w:r w:rsidR="0059647C" w:rsidRPr="0059647C">
        <w:rPr>
          <w:rFonts w:ascii="Calibri" w:hAnsi="Calibri" w:cs="System"/>
          <w:bCs/>
          <w:color w:val="auto"/>
          <w:sz w:val="28"/>
          <w:szCs w:val="28"/>
          <w:lang w:eastAsia="en-US"/>
        </w:rPr>
        <w:t>NSPersistentStoreCoordinator</w:t>
      </w:r>
      <w:proofErr w:type="spellEnd"/>
      <w:r w:rsidR="0059647C" w:rsidRPr="0059647C">
        <w:rPr>
          <w:rFonts w:ascii="Calibri" w:hAnsi="Calibri" w:cs="System"/>
          <w:bCs/>
          <w:color w:val="auto"/>
          <w:sz w:val="28"/>
          <w:szCs w:val="28"/>
          <w:lang w:eastAsia="en-US"/>
        </w:rPr>
        <w:t xml:space="preserve"> which will be used to create requests for the database.</w:t>
      </w:r>
    </w:p>
    <w:p w:rsidR="0059647C" w:rsidRPr="0059647C" w:rsidRDefault="0059647C" w:rsidP="00E5006A">
      <w:pPr>
        <w:pStyle w:val="ListParagraph"/>
        <w:numPr>
          <w:ilvl w:val="1"/>
          <w:numId w:val="16"/>
        </w:numPr>
        <w:jc w:val="both"/>
        <w:rPr>
          <w:rFonts w:ascii="Calibri" w:hAnsi="Calibri"/>
          <w:color w:val="auto"/>
          <w:sz w:val="28"/>
          <w:szCs w:val="28"/>
        </w:rPr>
      </w:pPr>
      <w:r>
        <w:rPr>
          <w:rFonts w:ascii="Calibri" w:hAnsi="Calibri" w:cs="System"/>
          <w:bCs/>
          <w:color w:val="auto"/>
          <w:sz w:val="28"/>
          <w:szCs w:val="28"/>
          <w:lang w:eastAsia="en-US"/>
        </w:rPr>
        <w:t>After the context being created, the class method makes a fetch request to the database to retrieve all the cocktails from the database.</w:t>
      </w:r>
    </w:p>
    <w:p w:rsidR="0059647C" w:rsidRPr="0059647C" w:rsidRDefault="0059647C" w:rsidP="00E5006A">
      <w:pPr>
        <w:pStyle w:val="ListParagraph"/>
        <w:numPr>
          <w:ilvl w:val="1"/>
          <w:numId w:val="16"/>
        </w:numPr>
        <w:jc w:val="both"/>
        <w:rPr>
          <w:rFonts w:ascii="Calibri" w:hAnsi="Calibri"/>
          <w:color w:val="auto"/>
          <w:sz w:val="28"/>
          <w:szCs w:val="28"/>
        </w:rPr>
      </w:pPr>
      <w:r>
        <w:rPr>
          <w:rFonts w:ascii="Calibri" w:hAnsi="Calibri" w:cs="System"/>
          <w:bCs/>
          <w:color w:val="auto"/>
          <w:sz w:val="28"/>
          <w:szCs w:val="28"/>
          <w:lang w:eastAsia="en-US"/>
        </w:rPr>
        <w:t>When ran first time, since the database is empty all the cocktail details are added to the database.</w:t>
      </w:r>
    </w:p>
    <w:p w:rsidR="004B66B8" w:rsidRDefault="004B66B8" w:rsidP="00E5006A">
      <w:pPr>
        <w:pStyle w:val="ListParagraph"/>
        <w:numPr>
          <w:ilvl w:val="1"/>
          <w:numId w:val="16"/>
        </w:numPr>
        <w:jc w:val="both"/>
        <w:rPr>
          <w:rFonts w:ascii="Calibri" w:hAnsi="Calibri"/>
          <w:color w:val="auto"/>
          <w:sz w:val="28"/>
          <w:szCs w:val="28"/>
        </w:rPr>
      </w:pPr>
      <w:r>
        <w:rPr>
          <w:rFonts w:ascii="Calibri" w:hAnsi="Calibri"/>
          <w:color w:val="auto"/>
          <w:sz w:val="28"/>
          <w:szCs w:val="28"/>
        </w:rPr>
        <w:t>Th</w:t>
      </w:r>
      <w:r w:rsidR="0059647C">
        <w:rPr>
          <w:rFonts w:ascii="Calibri" w:hAnsi="Calibri"/>
          <w:color w:val="auto"/>
          <w:sz w:val="28"/>
          <w:szCs w:val="28"/>
        </w:rPr>
        <w:t>e instance method gives a copy of that array to whoever needs it.</w:t>
      </w:r>
    </w:p>
    <w:p w:rsidR="0059647C" w:rsidRDefault="0059647C" w:rsidP="0059647C">
      <w:pPr>
        <w:pStyle w:val="ListParagraph"/>
        <w:ind w:left="1440"/>
        <w:jc w:val="both"/>
        <w:rPr>
          <w:rFonts w:ascii="Calibri" w:hAnsi="Calibri"/>
          <w:color w:val="auto"/>
          <w:sz w:val="28"/>
          <w:szCs w:val="28"/>
        </w:rPr>
      </w:pPr>
    </w:p>
    <w:p w:rsidR="0059647C" w:rsidRDefault="0059647C" w:rsidP="0059647C">
      <w:pPr>
        <w:pStyle w:val="ListParagraph"/>
        <w:numPr>
          <w:ilvl w:val="0"/>
          <w:numId w:val="16"/>
        </w:numPr>
        <w:jc w:val="both"/>
        <w:rPr>
          <w:rFonts w:ascii="Calibri" w:hAnsi="Calibri"/>
          <w:color w:val="auto"/>
          <w:sz w:val="28"/>
          <w:szCs w:val="28"/>
        </w:rPr>
      </w:pPr>
      <w:r w:rsidRPr="0059647C">
        <w:rPr>
          <w:rFonts w:ascii="Calibri" w:hAnsi="Calibri"/>
          <w:b/>
          <w:color w:val="auto"/>
          <w:sz w:val="28"/>
          <w:szCs w:val="28"/>
        </w:rPr>
        <w:t>Custom Cell view</w:t>
      </w:r>
      <w:r>
        <w:rPr>
          <w:rFonts w:ascii="Calibri" w:hAnsi="Calibri"/>
          <w:color w:val="auto"/>
          <w:sz w:val="28"/>
          <w:szCs w:val="28"/>
        </w:rPr>
        <w:t>:</w:t>
      </w:r>
    </w:p>
    <w:p w:rsidR="0059647C" w:rsidRDefault="0059647C" w:rsidP="0059647C">
      <w:pPr>
        <w:pStyle w:val="ListParagraph"/>
        <w:numPr>
          <w:ilvl w:val="1"/>
          <w:numId w:val="16"/>
        </w:numPr>
        <w:jc w:val="both"/>
        <w:rPr>
          <w:rFonts w:ascii="Calibri" w:hAnsi="Calibri"/>
          <w:color w:val="auto"/>
          <w:sz w:val="28"/>
          <w:szCs w:val="28"/>
        </w:rPr>
      </w:pPr>
      <w:r>
        <w:rPr>
          <w:rFonts w:ascii="Calibri" w:hAnsi="Calibri"/>
          <w:color w:val="auto"/>
          <w:sz w:val="28"/>
          <w:szCs w:val="28"/>
        </w:rPr>
        <w:t>For the table view of this application, a custom cell is need which displays the cocktail name, ingredients and a thumbnail image.</w:t>
      </w:r>
    </w:p>
    <w:p w:rsidR="0059647C" w:rsidRDefault="0059647C" w:rsidP="0059647C">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Thus two labels and an image view is added </w:t>
      </w:r>
      <w:r w:rsidR="00412AB1">
        <w:rPr>
          <w:rFonts w:ascii="Calibri" w:hAnsi="Calibri"/>
          <w:color w:val="auto"/>
          <w:sz w:val="28"/>
          <w:szCs w:val="28"/>
        </w:rPr>
        <w:t>such that the thumbnail is displayed on the left, name label on right top with big fonts and the ingredients label on right bottom with small fonts.</w:t>
      </w:r>
    </w:p>
    <w:p w:rsidR="00412AB1" w:rsidRDefault="00412AB1" w:rsidP="0059647C">
      <w:pPr>
        <w:pStyle w:val="ListParagraph"/>
        <w:numPr>
          <w:ilvl w:val="1"/>
          <w:numId w:val="16"/>
        </w:numPr>
        <w:jc w:val="both"/>
        <w:rPr>
          <w:rFonts w:ascii="Calibri" w:hAnsi="Calibri"/>
          <w:color w:val="auto"/>
          <w:sz w:val="28"/>
          <w:szCs w:val="28"/>
        </w:rPr>
      </w:pPr>
      <w:r>
        <w:rPr>
          <w:rFonts w:ascii="Calibri" w:hAnsi="Calibri"/>
          <w:color w:val="auto"/>
          <w:sz w:val="28"/>
          <w:szCs w:val="28"/>
        </w:rPr>
        <w:t>Below is the screenshot of the cell:</w:t>
      </w:r>
    </w:p>
    <w:p w:rsidR="00412AB1" w:rsidRDefault="00412AB1" w:rsidP="00412AB1">
      <w:pPr>
        <w:pStyle w:val="ListParagraph"/>
        <w:ind w:left="1440"/>
        <w:jc w:val="both"/>
        <w:rPr>
          <w:rFonts w:ascii="Calibri" w:hAnsi="Calibri"/>
          <w:color w:val="auto"/>
          <w:sz w:val="28"/>
          <w:szCs w:val="28"/>
        </w:rPr>
      </w:pPr>
    </w:p>
    <w:p w:rsidR="00412AB1" w:rsidRDefault="00412AB1" w:rsidP="0059647C">
      <w:pPr>
        <w:pStyle w:val="ListParagraph"/>
        <w:numPr>
          <w:ilvl w:val="1"/>
          <w:numId w:val="16"/>
        </w:numPr>
        <w:jc w:val="both"/>
        <w:rPr>
          <w:rFonts w:ascii="Calibri" w:hAnsi="Calibri"/>
          <w:color w:val="auto"/>
          <w:sz w:val="28"/>
          <w:szCs w:val="28"/>
        </w:rPr>
      </w:pPr>
      <w:r>
        <w:rPr>
          <w:rFonts w:ascii="Calibri" w:hAnsi="Calibri"/>
          <w:noProof/>
          <w:color w:val="auto"/>
          <w:sz w:val="28"/>
          <w:szCs w:val="28"/>
          <w:lang w:eastAsia="en-US"/>
        </w:rPr>
        <w:drawing>
          <wp:inline distT="0" distB="0" distL="0" distR="0">
            <wp:extent cx="340995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5-07-21 at 1.23.08 PM.png"/>
                    <pic:cNvPicPr/>
                  </pic:nvPicPr>
                  <pic:blipFill>
                    <a:blip r:embed="rId14">
                      <a:extLst>
                        <a:ext uri="{28A0092B-C50C-407E-A947-70E740481C1C}">
                          <a14:useLocalDpi xmlns:a14="http://schemas.microsoft.com/office/drawing/2010/main" val="0"/>
                        </a:ext>
                      </a:extLst>
                    </a:blip>
                    <a:stretch>
                      <a:fillRect/>
                    </a:stretch>
                  </pic:blipFill>
                  <pic:spPr>
                    <a:xfrm>
                      <a:off x="0" y="0"/>
                      <a:ext cx="3409950" cy="1114425"/>
                    </a:xfrm>
                    <a:prstGeom prst="rect">
                      <a:avLst/>
                    </a:prstGeom>
                  </pic:spPr>
                </pic:pic>
              </a:graphicData>
            </a:graphic>
          </wp:inline>
        </w:drawing>
      </w:r>
    </w:p>
    <w:p w:rsidR="00412AB1" w:rsidRPr="00412AB1" w:rsidRDefault="00412AB1" w:rsidP="00412AB1">
      <w:pPr>
        <w:pStyle w:val="ListParagraph"/>
        <w:rPr>
          <w:rFonts w:ascii="Calibri" w:hAnsi="Calibri"/>
          <w:color w:val="auto"/>
          <w:sz w:val="28"/>
          <w:szCs w:val="28"/>
        </w:rPr>
      </w:pPr>
    </w:p>
    <w:p w:rsidR="00412AB1" w:rsidRDefault="00412AB1" w:rsidP="0059647C">
      <w:pPr>
        <w:pStyle w:val="ListParagraph"/>
        <w:numPr>
          <w:ilvl w:val="1"/>
          <w:numId w:val="16"/>
        </w:numPr>
        <w:jc w:val="both"/>
        <w:rPr>
          <w:rFonts w:ascii="Calibri" w:hAnsi="Calibri"/>
          <w:color w:val="auto"/>
          <w:sz w:val="28"/>
          <w:szCs w:val="28"/>
        </w:rPr>
      </w:pPr>
      <w:r>
        <w:rPr>
          <w:rFonts w:ascii="Calibri" w:hAnsi="Calibri"/>
          <w:color w:val="auto"/>
          <w:sz w:val="28"/>
          <w:szCs w:val="28"/>
        </w:rPr>
        <w:t>A custom height is given to cell so it holds the thumbnail properly.</w:t>
      </w:r>
    </w:p>
    <w:p w:rsidR="00412AB1" w:rsidRPr="00412AB1" w:rsidRDefault="00412AB1" w:rsidP="00412AB1">
      <w:pPr>
        <w:pStyle w:val="ListParagraph"/>
        <w:rPr>
          <w:rFonts w:ascii="Calibri" w:hAnsi="Calibri"/>
          <w:color w:val="auto"/>
          <w:sz w:val="28"/>
          <w:szCs w:val="28"/>
        </w:rPr>
      </w:pPr>
    </w:p>
    <w:p w:rsidR="006301EF" w:rsidRDefault="00412AB1" w:rsidP="006301EF">
      <w:pPr>
        <w:pStyle w:val="ListParagraph"/>
        <w:numPr>
          <w:ilvl w:val="1"/>
          <w:numId w:val="16"/>
        </w:numPr>
        <w:jc w:val="both"/>
        <w:rPr>
          <w:rFonts w:ascii="Calibri" w:hAnsi="Calibri"/>
          <w:color w:val="auto"/>
          <w:sz w:val="28"/>
          <w:szCs w:val="28"/>
        </w:rPr>
      </w:pPr>
      <w:r>
        <w:rPr>
          <w:rFonts w:ascii="Calibri" w:hAnsi="Calibri"/>
          <w:color w:val="auto"/>
          <w:sz w:val="28"/>
          <w:szCs w:val="28"/>
        </w:rPr>
        <w:lastRenderedPageBreak/>
        <w:t xml:space="preserve">From this NIB file </w:t>
      </w:r>
      <w:r w:rsidR="006301EF">
        <w:rPr>
          <w:rFonts w:ascii="Calibri" w:hAnsi="Calibri"/>
          <w:color w:val="auto"/>
          <w:sz w:val="28"/>
          <w:szCs w:val="28"/>
        </w:rPr>
        <w:t xml:space="preserve">for cell, an objective-c class is created which is </w:t>
      </w:r>
      <w:proofErr w:type="spellStart"/>
      <w:r w:rsidR="006301EF">
        <w:rPr>
          <w:rFonts w:ascii="Calibri" w:hAnsi="Calibri"/>
          <w:color w:val="auto"/>
          <w:sz w:val="28"/>
          <w:szCs w:val="28"/>
        </w:rPr>
        <w:t>subclassed</w:t>
      </w:r>
      <w:proofErr w:type="spellEnd"/>
      <w:r w:rsidR="006301EF">
        <w:rPr>
          <w:rFonts w:ascii="Calibri" w:hAnsi="Calibri"/>
          <w:color w:val="auto"/>
          <w:sz w:val="28"/>
          <w:szCs w:val="28"/>
        </w:rPr>
        <w:t xml:space="preserve"> from </w:t>
      </w:r>
      <w:proofErr w:type="spellStart"/>
      <w:r w:rsidR="006301EF">
        <w:rPr>
          <w:rFonts w:ascii="Calibri" w:hAnsi="Calibri"/>
          <w:color w:val="auto"/>
          <w:sz w:val="28"/>
          <w:szCs w:val="28"/>
        </w:rPr>
        <w:t>UITableVIewCell</w:t>
      </w:r>
      <w:proofErr w:type="spellEnd"/>
      <w:r w:rsidR="006301EF">
        <w:rPr>
          <w:rFonts w:ascii="Calibri" w:hAnsi="Calibri"/>
          <w:color w:val="auto"/>
          <w:sz w:val="28"/>
          <w:szCs w:val="28"/>
        </w:rPr>
        <w:t>. It has three outlets to hold the three entities of the cell.</w:t>
      </w:r>
    </w:p>
    <w:p w:rsidR="006301EF" w:rsidRPr="006301EF" w:rsidRDefault="006301EF" w:rsidP="006301EF">
      <w:pPr>
        <w:pStyle w:val="ListParagraph"/>
        <w:rPr>
          <w:rFonts w:ascii="Calibri" w:hAnsi="Calibri"/>
          <w:color w:val="auto"/>
          <w:sz w:val="28"/>
          <w:szCs w:val="28"/>
        </w:rPr>
      </w:pPr>
    </w:p>
    <w:p w:rsidR="006301EF" w:rsidRDefault="00C838D7" w:rsidP="006301EF">
      <w:pPr>
        <w:pStyle w:val="ListParagraph"/>
        <w:numPr>
          <w:ilvl w:val="0"/>
          <w:numId w:val="16"/>
        </w:numPr>
        <w:jc w:val="both"/>
        <w:rPr>
          <w:rFonts w:ascii="Calibri" w:hAnsi="Calibri"/>
          <w:color w:val="auto"/>
          <w:sz w:val="28"/>
          <w:szCs w:val="28"/>
        </w:rPr>
      </w:pPr>
      <w:r>
        <w:rPr>
          <w:rFonts w:ascii="Calibri" w:hAnsi="Calibri"/>
          <w:b/>
          <w:color w:val="auto"/>
          <w:sz w:val="28"/>
          <w:szCs w:val="28"/>
        </w:rPr>
        <w:t>Main</w:t>
      </w:r>
      <w:r w:rsidR="006301EF" w:rsidRPr="006301EF">
        <w:rPr>
          <w:rFonts w:ascii="Calibri" w:hAnsi="Calibri"/>
          <w:b/>
          <w:color w:val="auto"/>
          <w:sz w:val="28"/>
          <w:szCs w:val="28"/>
        </w:rPr>
        <w:t xml:space="preserve"> Views</w:t>
      </w:r>
      <w:r w:rsidR="006301EF">
        <w:rPr>
          <w:rFonts w:ascii="Calibri" w:hAnsi="Calibri"/>
          <w:color w:val="auto"/>
          <w:sz w:val="28"/>
          <w:szCs w:val="28"/>
        </w:rPr>
        <w:t>:</w:t>
      </w:r>
    </w:p>
    <w:p w:rsidR="006301EF" w:rsidRDefault="006301EF" w:rsidP="006301EF">
      <w:pPr>
        <w:pStyle w:val="ListParagraph"/>
        <w:numPr>
          <w:ilvl w:val="1"/>
          <w:numId w:val="16"/>
        </w:numPr>
        <w:jc w:val="both"/>
        <w:rPr>
          <w:rFonts w:ascii="Calibri" w:hAnsi="Calibri"/>
          <w:color w:val="auto"/>
          <w:sz w:val="28"/>
          <w:szCs w:val="28"/>
        </w:rPr>
      </w:pPr>
      <w:r>
        <w:rPr>
          <w:rFonts w:ascii="Calibri" w:hAnsi="Calibri"/>
          <w:color w:val="auto"/>
          <w:sz w:val="28"/>
          <w:szCs w:val="28"/>
        </w:rPr>
        <w:t>For the main table that displays the cocktails no particular custom view is needed.</w:t>
      </w:r>
    </w:p>
    <w:p w:rsidR="006301EF" w:rsidRDefault="006301EF" w:rsidP="006301EF">
      <w:pPr>
        <w:pStyle w:val="ListParagraph"/>
        <w:numPr>
          <w:ilvl w:val="1"/>
          <w:numId w:val="16"/>
        </w:numPr>
        <w:jc w:val="both"/>
        <w:rPr>
          <w:rFonts w:ascii="Calibri" w:hAnsi="Calibri"/>
          <w:color w:val="auto"/>
          <w:sz w:val="28"/>
          <w:szCs w:val="28"/>
        </w:rPr>
      </w:pPr>
      <w:r>
        <w:rPr>
          <w:rFonts w:ascii="Calibri" w:hAnsi="Calibri"/>
          <w:color w:val="auto"/>
          <w:sz w:val="28"/>
          <w:szCs w:val="28"/>
        </w:rPr>
        <w:t>For the Detail View a NIB file is created same as the cell.</w:t>
      </w:r>
    </w:p>
    <w:p w:rsidR="006301EF" w:rsidRDefault="006301EF" w:rsidP="006301EF">
      <w:pPr>
        <w:pStyle w:val="ListParagraph"/>
        <w:numPr>
          <w:ilvl w:val="1"/>
          <w:numId w:val="16"/>
        </w:numPr>
        <w:jc w:val="both"/>
        <w:rPr>
          <w:rFonts w:ascii="Calibri" w:hAnsi="Calibri"/>
          <w:color w:val="auto"/>
          <w:sz w:val="28"/>
          <w:szCs w:val="28"/>
        </w:rPr>
      </w:pPr>
      <w:r>
        <w:rPr>
          <w:rFonts w:ascii="Calibri" w:hAnsi="Calibri"/>
          <w:color w:val="auto"/>
          <w:sz w:val="28"/>
          <w:szCs w:val="28"/>
        </w:rPr>
        <w:t>The detail view has a big main image of a cocktail, Ingredients label and its contents label, Instructions label and its contents, two columns with 3-3 =&gt; 6-6 labels to hold the nutrition facts of a cocktail.</w:t>
      </w:r>
    </w:p>
    <w:p w:rsidR="006301EF" w:rsidRDefault="006301EF" w:rsidP="006301EF">
      <w:pPr>
        <w:pStyle w:val="ListParagraph"/>
        <w:ind w:left="1440"/>
        <w:jc w:val="both"/>
        <w:rPr>
          <w:rFonts w:ascii="Calibri" w:hAnsi="Calibri"/>
          <w:color w:val="auto"/>
          <w:sz w:val="28"/>
          <w:szCs w:val="28"/>
        </w:rPr>
      </w:pPr>
    </w:p>
    <w:p w:rsidR="006301EF" w:rsidRDefault="006301EF" w:rsidP="006301EF">
      <w:pPr>
        <w:pStyle w:val="ListParagraph"/>
        <w:numPr>
          <w:ilvl w:val="1"/>
          <w:numId w:val="16"/>
        </w:numPr>
        <w:jc w:val="both"/>
        <w:rPr>
          <w:rFonts w:ascii="Calibri" w:hAnsi="Calibri"/>
          <w:color w:val="auto"/>
          <w:sz w:val="28"/>
          <w:szCs w:val="28"/>
        </w:rPr>
      </w:pPr>
      <w:r>
        <w:rPr>
          <w:rFonts w:ascii="Calibri" w:hAnsi="Calibri"/>
          <w:color w:val="auto"/>
          <w:sz w:val="28"/>
          <w:szCs w:val="28"/>
        </w:rPr>
        <w:t>For the Random Cocktail view only an image covering the whole view is created which informs user to shake the bottle image.</w:t>
      </w:r>
    </w:p>
    <w:p w:rsidR="006301EF" w:rsidRPr="006301EF" w:rsidRDefault="006301EF" w:rsidP="006301EF">
      <w:pPr>
        <w:pStyle w:val="ListParagraph"/>
        <w:ind w:left="1440"/>
        <w:rPr>
          <w:rFonts w:ascii="Calibri" w:hAnsi="Calibri"/>
          <w:color w:val="auto"/>
          <w:sz w:val="28"/>
          <w:szCs w:val="28"/>
        </w:rPr>
      </w:pPr>
    </w:p>
    <w:p w:rsidR="00791F53" w:rsidRDefault="00791F53"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For the last view which is the Quiz view, two labels to hold the questions for the quiz are created.</w:t>
      </w:r>
    </w:p>
    <w:p w:rsidR="00791F53" w:rsidRDefault="00791F53"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And three buttons that hold the answer alternatives are added below the question label.</w:t>
      </w:r>
    </w:p>
    <w:p w:rsidR="00791F53" w:rsidRDefault="00791F53" w:rsidP="00791F53">
      <w:pPr>
        <w:pStyle w:val="ListParagraph"/>
        <w:numPr>
          <w:ilvl w:val="1"/>
          <w:numId w:val="16"/>
        </w:numPr>
        <w:jc w:val="both"/>
        <w:rPr>
          <w:rFonts w:ascii="Calibri" w:hAnsi="Calibri"/>
          <w:color w:val="auto"/>
          <w:sz w:val="28"/>
          <w:szCs w:val="28"/>
        </w:rPr>
      </w:pPr>
      <w:r w:rsidRPr="00791F53">
        <w:rPr>
          <w:rFonts w:ascii="Calibri" w:hAnsi="Calibri"/>
          <w:i/>
          <w:color w:val="auto"/>
          <w:sz w:val="28"/>
          <w:szCs w:val="28"/>
          <w:u w:val="single"/>
        </w:rPr>
        <w:t>Note:</w:t>
      </w:r>
      <w:r>
        <w:rPr>
          <w:rFonts w:ascii="Calibri" w:hAnsi="Calibri"/>
          <w:color w:val="auto"/>
          <w:sz w:val="28"/>
          <w:szCs w:val="28"/>
        </w:rPr>
        <w:t xml:space="preserve"> All these views leave space at the top for the navigation controller.</w:t>
      </w:r>
    </w:p>
    <w:p w:rsidR="00791F53" w:rsidRPr="00791F53" w:rsidRDefault="00791F53" w:rsidP="00791F53">
      <w:pPr>
        <w:pStyle w:val="ListParagraph"/>
        <w:ind w:left="1440"/>
        <w:jc w:val="both"/>
        <w:rPr>
          <w:rFonts w:ascii="Calibri" w:hAnsi="Calibri"/>
          <w:color w:val="auto"/>
          <w:sz w:val="28"/>
          <w:szCs w:val="28"/>
        </w:rPr>
      </w:pPr>
    </w:p>
    <w:p w:rsidR="006301EF" w:rsidRDefault="00791F53" w:rsidP="00791F53">
      <w:pPr>
        <w:pStyle w:val="ListParagraph"/>
        <w:numPr>
          <w:ilvl w:val="0"/>
          <w:numId w:val="16"/>
        </w:numPr>
        <w:jc w:val="both"/>
        <w:rPr>
          <w:rFonts w:ascii="Calibri" w:hAnsi="Calibri"/>
          <w:color w:val="auto"/>
          <w:sz w:val="28"/>
          <w:szCs w:val="28"/>
        </w:rPr>
      </w:pPr>
      <w:r w:rsidRPr="00791F53">
        <w:rPr>
          <w:rFonts w:ascii="Calibri" w:hAnsi="Calibri"/>
          <w:b/>
          <w:color w:val="auto"/>
          <w:sz w:val="28"/>
          <w:szCs w:val="28"/>
        </w:rPr>
        <w:t>Controllers</w:t>
      </w:r>
      <w:r>
        <w:rPr>
          <w:rFonts w:ascii="Calibri" w:hAnsi="Calibri"/>
          <w:color w:val="auto"/>
          <w:sz w:val="28"/>
          <w:szCs w:val="28"/>
        </w:rPr>
        <w:t>:</w:t>
      </w:r>
      <w:r w:rsidR="006301EF" w:rsidRPr="00791F53">
        <w:rPr>
          <w:rFonts w:ascii="Calibri" w:hAnsi="Calibri"/>
          <w:color w:val="auto"/>
          <w:sz w:val="28"/>
          <w:szCs w:val="28"/>
        </w:rPr>
        <w:t xml:space="preserve"> </w:t>
      </w:r>
    </w:p>
    <w:p w:rsidR="00791F53" w:rsidRDefault="00791F53"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The main controller for the application which is also the default one is the table view controller for the list of cocktails.</w:t>
      </w:r>
    </w:p>
    <w:p w:rsidR="00253DF5" w:rsidRDefault="00253DF5"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It conforms to </w:t>
      </w:r>
      <w:proofErr w:type="spellStart"/>
      <w:r>
        <w:rPr>
          <w:rFonts w:ascii="Calibri" w:hAnsi="Calibri"/>
          <w:color w:val="auto"/>
          <w:sz w:val="28"/>
          <w:szCs w:val="28"/>
        </w:rPr>
        <w:t>UITableViewDelegate</w:t>
      </w:r>
      <w:proofErr w:type="spellEnd"/>
    </w:p>
    <w:p w:rsidR="00791F53" w:rsidRDefault="00253DF5"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In the </w:t>
      </w:r>
      <w:proofErr w:type="spellStart"/>
      <w:r>
        <w:rPr>
          <w:rFonts w:ascii="Calibri" w:hAnsi="Calibri"/>
          <w:color w:val="auto"/>
          <w:sz w:val="28"/>
          <w:szCs w:val="28"/>
        </w:rPr>
        <w:t>init</w:t>
      </w:r>
      <w:proofErr w:type="spellEnd"/>
      <w:r>
        <w:rPr>
          <w:rFonts w:ascii="Calibri" w:hAnsi="Calibri"/>
          <w:color w:val="auto"/>
          <w:sz w:val="28"/>
          <w:szCs w:val="28"/>
        </w:rPr>
        <w:t xml:space="preserve"> method, </w:t>
      </w:r>
      <w:proofErr w:type="spellStart"/>
      <w:r>
        <w:rPr>
          <w:rFonts w:ascii="Calibri" w:hAnsi="Calibri"/>
          <w:color w:val="auto"/>
          <w:sz w:val="28"/>
          <w:szCs w:val="28"/>
        </w:rPr>
        <w:t>tabbar</w:t>
      </w:r>
      <w:proofErr w:type="spellEnd"/>
      <w:r>
        <w:rPr>
          <w:rFonts w:ascii="Calibri" w:hAnsi="Calibri"/>
          <w:color w:val="auto"/>
          <w:sz w:val="28"/>
          <w:szCs w:val="28"/>
        </w:rPr>
        <w:t xml:space="preserve"> image, </w:t>
      </w:r>
      <w:proofErr w:type="spellStart"/>
      <w:r>
        <w:rPr>
          <w:rFonts w:ascii="Calibri" w:hAnsi="Calibri"/>
          <w:color w:val="auto"/>
          <w:sz w:val="28"/>
          <w:szCs w:val="28"/>
        </w:rPr>
        <w:t>tabbar</w:t>
      </w:r>
      <w:proofErr w:type="spellEnd"/>
      <w:r>
        <w:rPr>
          <w:rFonts w:ascii="Calibri" w:hAnsi="Calibri"/>
          <w:color w:val="auto"/>
          <w:sz w:val="28"/>
          <w:szCs w:val="28"/>
        </w:rPr>
        <w:t xml:space="preserve"> name, navigation title are defined for this view.</w:t>
      </w:r>
    </w:p>
    <w:p w:rsidR="00253DF5" w:rsidRDefault="00253DF5"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In the </w:t>
      </w:r>
      <w:proofErr w:type="spellStart"/>
      <w:r>
        <w:rPr>
          <w:rFonts w:ascii="Calibri" w:hAnsi="Calibri"/>
          <w:color w:val="auto"/>
          <w:sz w:val="28"/>
          <w:szCs w:val="28"/>
        </w:rPr>
        <w:t>viewDidLoad</w:t>
      </w:r>
      <w:proofErr w:type="spellEnd"/>
      <w:r>
        <w:rPr>
          <w:rFonts w:ascii="Calibri" w:hAnsi="Calibri"/>
          <w:color w:val="auto"/>
          <w:sz w:val="28"/>
          <w:szCs w:val="28"/>
        </w:rPr>
        <w:t xml:space="preserve"> method, the Custom cell NIB is registered so that the table view controller can use the custom one instead of the plain cell.</w:t>
      </w:r>
    </w:p>
    <w:p w:rsidR="00253DF5" w:rsidRDefault="00253DF5"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In the </w:t>
      </w:r>
      <w:proofErr w:type="spellStart"/>
      <w:r>
        <w:rPr>
          <w:rFonts w:ascii="Calibri" w:hAnsi="Calibri"/>
          <w:color w:val="auto"/>
          <w:sz w:val="28"/>
          <w:szCs w:val="28"/>
        </w:rPr>
        <w:t>viewWillAppear</w:t>
      </w:r>
      <w:proofErr w:type="spellEnd"/>
      <w:r>
        <w:rPr>
          <w:rFonts w:ascii="Calibri" w:hAnsi="Calibri"/>
          <w:color w:val="auto"/>
          <w:sz w:val="28"/>
          <w:szCs w:val="28"/>
        </w:rPr>
        <w:t xml:space="preserve"> method, </w:t>
      </w:r>
      <w:r w:rsidR="004A76BB">
        <w:rPr>
          <w:rFonts w:ascii="Calibri" w:hAnsi="Calibri"/>
          <w:color w:val="auto"/>
          <w:sz w:val="28"/>
          <w:szCs w:val="28"/>
        </w:rPr>
        <w:t xml:space="preserve">we set the </w:t>
      </w:r>
      <w:proofErr w:type="spellStart"/>
      <w:r w:rsidR="004A76BB">
        <w:rPr>
          <w:rFonts w:ascii="Calibri" w:hAnsi="Calibri"/>
          <w:color w:val="auto"/>
          <w:sz w:val="28"/>
          <w:szCs w:val="28"/>
        </w:rPr>
        <w:t>scrollview</w:t>
      </w:r>
      <w:proofErr w:type="spellEnd"/>
      <w:r w:rsidR="004A76BB">
        <w:rPr>
          <w:rFonts w:ascii="Calibri" w:hAnsi="Calibri"/>
          <w:color w:val="auto"/>
          <w:sz w:val="28"/>
          <w:szCs w:val="28"/>
        </w:rPr>
        <w:t xml:space="preserve"> and set the custom height of the cell.</w:t>
      </w:r>
    </w:p>
    <w:p w:rsidR="004A76BB" w:rsidRDefault="004A76BB"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In the </w:t>
      </w:r>
      <w:proofErr w:type="spellStart"/>
      <w:r>
        <w:rPr>
          <w:rFonts w:ascii="Calibri" w:hAnsi="Calibri"/>
          <w:color w:val="auto"/>
          <w:sz w:val="28"/>
          <w:szCs w:val="28"/>
        </w:rPr>
        <w:t>cellForRowAtIndex</w:t>
      </w:r>
      <w:proofErr w:type="spellEnd"/>
      <w:r>
        <w:rPr>
          <w:rFonts w:ascii="Calibri" w:hAnsi="Calibri"/>
          <w:color w:val="auto"/>
          <w:sz w:val="28"/>
          <w:szCs w:val="28"/>
        </w:rPr>
        <w:t xml:space="preserve"> method, all the cocktails are retrieved using store and the entities for the custom cell are setup.</w:t>
      </w:r>
    </w:p>
    <w:p w:rsidR="004A76BB" w:rsidRDefault="004A76BB" w:rsidP="00791F53">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Lastly, the </w:t>
      </w:r>
      <w:proofErr w:type="spellStart"/>
      <w:r>
        <w:rPr>
          <w:rFonts w:ascii="Calibri" w:hAnsi="Calibri"/>
          <w:color w:val="auto"/>
          <w:sz w:val="28"/>
          <w:szCs w:val="28"/>
        </w:rPr>
        <w:t>didSelectRowAtIndex</w:t>
      </w:r>
      <w:proofErr w:type="spellEnd"/>
      <w:r>
        <w:rPr>
          <w:rFonts w:ascii="Calibri" w:hAnsi="Calibri"/>
          <w:color w:val="auto"/>
          <w:sz w:val="28"/>
          <w:szCs w:val="28"/>
        </w:rPr>
        <w:t xml:space="preserve"> method, detail view controller’s cocktail is set to the selected one and the detail view controller is pushed to the navigation stack.</w:t>
      </w:r>
    </w:p>
    <w:p w:rsidR="004A76BB" w:rsidRDefault="004A76BB" w:rsidP="004A76BB">
      <w:pPr>
        <w:pStyle w:val="ListParagraph"/>
        <w:ind w:left="1440"/>
        <w:jc w:val="both"/>
        <w:rPr>
          <w:rFonts w:ascii="Calibri" w:hAnsi="Calibri"/>
          <w:color w:val="auto"/>
          <w:sz w:val="28"/>
          <w:szCs w:val="28"/>
        </w:rPr>
      </w:pPr>
    </w:p>
    <w:p w:rsidR="00E96D7D" w:rsidRDefault="00E96D7D" w:rsidP="004A76BB">
      <w:pPr>
        <w:pStyle w:val="ListParagraph"/>
        <w:ind w:left="1440"/>
        <w:jc w:val="both"/>
        <w:rPr>
          <w:rFonts w:ascii="Calibri" w:hAnsi="Calibri"/>
          <w:color w:val="auto"/>
          <w:sz w:val="28"/>
          <w:szCs w:val="28"/>
        </w:rPr>
      </w:pPr>
    </w:p>
    <w:p w:rsidR="00E96D7D" w:rsidRDefault="00E96D7D" w:rsidP="004A76BB">
      <w:pPr>
        <w:pStyle w:val="ListParagraph"/>
        <w:ind w:left="1440"/>
        <w:jc w:val="both"/>
        <w:rPr>
          <w:rFonts w:ascii="Calibri" w:hAnsi="Calibri"/>
          <w:color w:val="auto"/>
          <w:sz w:val="28"/>
          <w:szCs w:val="28"/>
        </w:rPr>
      </w:pPr>
    </w:p>
    <w:p w:rsidR="00E96D7D" w:rsidRPr="00E96D7D" w:rsidRDefault="004A76BB" w:rsidP="00E96D7D">
      <w:pPr>
        <w:pStyle w:val="ListParagraph"/>
        <w:numPr>
          <w:ilvl w:val="1"/>
          <w:numId w:val="16"/>
        </w:numPr>
        <w:jc w:val="both"/>
        <w:rPr>
          <w:rFonts w:ascii="Calibri" w:hAnsi="Calibri"/>
          <w:color w:val="auto"/>
          <w:sz w:val="28"/>
          <w:szCs w:val="28"/>
        </w:rPr>
      </w:pPr>
      <w:r>
        <w:rPr>
          <w:rFonts w:ascii="Calibri" w:hAnsi="Calibri"/>
          <w:color w:val="auto"/>
          <w:sz w:val="28"/>
          <w:szCs w:val="28"/>
        </w:rPr>
        <w:t>Now, the Detail View Controller</w:t>
      </w:r>
      <w:r w:rsidR="00E96D7D">
        <w:rPr>
          <w:rFonts w:ascii="Calibri" w:hAnsi="Calibri"/>
          <w:color w:val="auto"/>
          <w:sz w:val="28"/>
          <w:szCs w:val="28"/>
        </w:rPr>
        <w:t xml:space="preserve"> is the file owner of the NIB file for its respective view.</w:t>
      </w:r>
    </w:p>
    <w:p w:rsidR="00E96D7D" w:rsidRPr="00E96D7D" w:rsidRDefault="00E96D7D" w:rsidP="00E96D7D">
      <w:pPr>
        <w:pStyle w:val="ListParagraph"/>
        <w:numPr>
          <w:ilvl w:val="1"/>
          <w:numId w:val="16"/>
        </w:numPr>
        <w:jc w:val="both"/>
        <w:rPr>
          <w:rFonts w:ascii="Calibri" w:hAnsi="Calibri"/>
          <w:color w:val="auto"/>
          <w:sz w:val="28"/>
          <w:szCs w:val="28"/>
        </w:rPr>
      </w:pPr>
      <w:r>
        <w:rPr>
          <w:rFonts w:ascii="Calibri" w:hAnsi="Calibri"/>
          <w:color w:val="auto"/>
          <w:sz w:val="28"/>
          <w:szCs w:val="28"/>
        </w:rPr>
        <w:t>Thus, it needs to setup all the images and labels of a cocktail that is selected.</w:t>
      </w:r>
    </w:p>
    <w:p w:rsidR="00E96D7D" w:rsidRDefault="00E96D7D" w:rsidP="004A76BB">
      <w:pPr>
        <w:pStyle w:val="ListParagraph"/>
        <w:numPr>
          <w:ilvl w:val="1"/>
          <w:numId w:val="16"/>
        </w:numPr>
        <w:jc w:val="both"/>
        <w:rPr>
          <w:rFonts w:ascii="Calibri" w:hAnsi="Calibri"/>
          <w:color w:val="auto"/>
          <w:sz w:val="28"/>
          <w:szCs w:val="28"/>
        </w:rPr>
      </w:pPr>
      <w:r>
        <w:rPr>
          <w:rFonts w:ascii="Calibri" w:hAnsi="Calibri"/>
          <w:color w:val="auto"/>
          <w:sz w:val="28"/>
          <w:szCs w:val="28"/>
        </w:rPr>
        <w:t>In the application the height of the labels is not fixed, so to make it dynamic all the labels are given height and frame relatively again by using the bounds of the main window.</w:t>
      </w:r>
    </w:p>
    <w:p w:rsidR="00E96D7D" w:rsidRDefault="00E96D7D" w:rsidP="004A76BB">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A </w:t>
      </w:r>
      <w:proofErr w:type="spellStart"/>
      <w:r>
        <w:rPr>
          <w:rFonts w:ascii="Calibri" w:hAnsi="Calibri"/>
          <w:color w:val="auto"/>
          <w:sz w:val="28"/>
          <w:szCs w:val="28"/>
        </w:rPr>
        <w:t>maximumHeight</w:t>
      </w:r>
      <w:proofErr w:type="spellEnd"/>
      <w:r>
        <w:rPr>
          <w:rFonts w:ascii="Calibri" w:hAnsi="Calibri"/>
          <w:color w:val="auto"/>
          <w:sz w:val="28"/>
          <w:szCs w:val="28"/>
        </w:rPr>
        <w:t xml:space="preserve"> is calculated first to constraint the height and further all the expected heights for labels are calculated from the label text and font.</w:t>
      </w:r>
    </w:p>
    <w:p w:rsidR="004A76BB" w:rsidRDefault="00E96D7D" w:rsidP="004A76BB">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Doing so, always keeps the height maintained for each cocktail data. </w:t>
      </w:r>
    </w:p>
    <w:p w:rsidR="00E96D7D" w:rsidRDefault="00E96D7D" w:rsidP="004A76BB">
      <w:pPr>
        <w:pStyle w:val="ListParagraph"/>
        <w:numPr>
          <w:ilvl w:val="1"/>
          <w:numId w:val="16"/>
        </w:numPr>
        <w:jc w:val="both"/>
        <w:rPr>
          <w:rFonts w:ascii="Calibri" w:hAnsi="Calibri"/>
          <w:color w:val="auto"/>
          <w:sz w:val="28"/>
          <w:szCs w:val="28"/>
        </w:rPr>
      </w:pPr>
      <w:r>
        <w:rPr>
          <w:rFonts w:ascii="Calibri" w:hAnsi="Calibri"/>
          <w:color w:val="auto"/>
          <w:sz w:val="28"/>
          <w:szCs w:val="28"/>
        </w:rPr>
        <w:t>And lastly, the labels and images are set to the selected cocktail.</w:t>
      </w:r>
    </w:p>
    <w:p w:rsidR="00E96D7D" w:rsidRDefault="00E96D7D" w:rsidP="00E96D7D">
      <w:pPr>
        <w:pStyle w:val="ListParagraph"/>
        <w:ind w:left="1440"/>
        <w:jc w:val="both"/>
        <w:rPr>
          <w:rFonts w:ascii="Calibri" w:hAnsi="Calibri"/>
          <w:color w:val="auto"/>
          <w:sz w:val="28"/>
          <w:szCs w:val="28"/>
        </w:rPr>
      </w:pPr>
    </w:p>
    <w:p w:rsidR="00E96D7D" w:rsidRDefault="00E96D7D" w:rsidP="00E96D7D">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For the Random View Controller, it just needs to conform to the </w:t>
      </w:r>
      <w:proofErr w:type="spellStart"/>
      <w:r>
        <w:rPr>
          <w:rFonts w:ascii="Calibri" w:hAnsi="Calibri"/>
          <w:color w:val="auto"/>
          <w:sz w:val="28"/>
          <w:szCs w:val="28"/>
        </w:rPr>
        <w:t>ShakerController</w:t>
      </w:r>
      <w:proofErr w:type="spellEnd"/>
      <w:r>
        <w:rPr>
          <w:rFonts w:ascii="Calibri" w:hAnsi="Calibri"/>
          <w:color w:val="auto"/>
          <w:sz w:val="28"/>
          <w:szCs w:val="28"/>
        </w:rPr>
        <w:t>.</w:t>
      </w:r>
    </w:p>
    <w:p w:rsidR="00E96D7D" w:rsidRDefault="00E96D7D" w:rsidP="00E96D7D">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In the method </w:t>
      </w:r>
      <w:proofErr w:type="spellStart"/>
      <w:r>
        <w:rPr>
          <w:rFonts w:ascii="Calibri" w:hAnsi="Calibri"/>
          <w:color w:val="auto"/>
          <w:sz w:val="28"/>
          <w:szCs w:val="28"/>
        </w:rPr>
        <w:t>motionEnded</w:t>
      </w:r>
      <w:proofErr w:type="spellEnd"/>
      <w:r>
        <w:rPr>
          <w:rFonts w:ascii="Calibri" w:hAnsi="Calibri"/>
          <w:color w:val="auto"/>
          <w:sz w:val="28"/>
          <w:szCs w:val="28"/>
        </w:rPr>
        <w:t xml:space="preserve">, a shake motion is checked if done or not. If yes then a random cocktail is generated using arc4random and </w:t>
      </w:r>
      <w:r w:rsidR="0063540D">
        <w:rPr>
          <w:rFonts w:ascii="Calibri" w:hAnsi="Calibri"/>
          <w:color w:val="auto"/>
          <w:sz w:val="28"/>
          <w:szCs w:val="28"/>
        </w:rPr>
        <w:t>the detail view controller is pushed to the navigation stack with that random cocktail as property.</w:t>
      </w:r>
    </w:p>
    <w:p w:rsidR="0063540D" w:rsidRDefault="0063540D" w:rsidP="0063540D">
      <w:pPr>
        <w:pStyle w:val="ListParagraph"/>
        <w:ind w:left="1440"/>
        <w:jc w:val="both"/>
        <w:rPr>
          <w:rFonts w:ascii="Calibri" w:hAnsi="Calibri"/>
          <w:color w:val="auto"/>
          <w:sz w:val="28"/>
          <w:szCs w:val="28"/>
        </w:rPr>
      </w:pPr>
    </w:p>
    <w:p w:rsidR="0063540D" w:rsidRPr="0063540D" w:rsidRDefault="0063540D" w:rsidP="0063540D">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Lastly for the Quiz view controller, in the </w:t>
      </w:r>
      <w:proofErr w:type="spellStart"/>
      <w:r>
        <w:rPr>
          <w:rFonts w:ascii="Calibri" w:hAnsi="Calibri"/>
          <w:color w:val="auto"/>
          <w:sz w:val="28"/>
          <w:szCs w:val="28"/>
        </w:rPr>
        <w:t>viewWillAppear</w:t>
      </w:r>
      <w:proofErr w:type="spellEnd"/>
      <w:r>
        <w:rPr>
          <w:rFonts w:ascii="Calibri" w:hAnsi="Calibri"/>
          <w:color w:val="auto"/>
          <w:sz w:val="28"/>
          <w:szCs w:val="28"/>
        </w:rPr>
        <w:t xml:space="preserve"> a random cocktail is taken and as the question ingredients are displayed to the view.</w:t>
      </w:r>
    </w:p>
    <w:p w:rsidR="0063540D" w:rsidRDefault="0063540D" w:rsidP="0063540D">
      <w:pPr>
        <w:pStyle w:val="ListParagraph"/>
        <w:numPr>
          <w:ilvl w:val="1"/>
          <w:numId w:val="16"/>
        </w:numPr>
        <w:jc w:val="both"/>
        <w:rPr>
          <w:rFonts w:ascii="Calibri" w:hAnsi="Calibri"/>
          <w:color w:val="auto"/>
          <w:sz w:val="28"/>
          <w:szCs w:val="28"/>
        </w:rPr>
      </w:pPr>
      <w:r>
        <w:rPr>
          <w:rFonts w:ascii="Calibri" w:hAnsi="Calibri"/>
          <w:color w:val="auto"/>
          <w:sz w:val="28"/>
          <w:szCs w:val="28"/>
        </w:rPr>
        <w:t>Further in the same method the solution is stored and displayed at a random position from the three buttons. Also two random cocktail and their names are taken and displayed at the remaining two positions of the buttons.</w:t>
      </w:r>
    </w:p>
    <w:p w:rsidR="0063540D" w:rsidRDefault="0063540D" w:rsidP="0063540D">
      <w:pPr>
        <w:pStyle w:val="ListParagraph"/>
        <w:numPr>
          <w:ilvl w:val="1"/>
          <w:numId w:val="16"/>
        </w:numPr>
        <w:jc w:val="both"/>
        <w:rPr>
          <w:rFonts w:ascii="Calibri" w:hAnsi="Calibri"/>
          <w:color w:val="auto"/>
          <w:sz w:val="28"/>
          <w:szCs w:val="28"/>
        </w:rPr>
      </w:pPr>
      <w:r>
        <w:rPr>
          <w:rFonts w:ascii="Calibri" w:hAnsi="Calibri"/>
          <w:color w:val="auto"/>
          <w:sz w:val="28"/>
          <w:szCs w:val="28"/>
        </w:rPr>
        <w:t>Once the answer button is tapped, it is checked with the solution we stored if it matches, success alert is displayed and if not fail alert is displayed.</w:t>
      </w:r>
    </w:p>
    <w:p w:rsidR="0063540D" w:rsidRDefault="0063540D" w:rsidP="0063540D">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For the alert, </w:t>
      </w:r>
      <w:proofErr w:type="spellStart"/>
      <w:r>
        <w:rPr>
          <w:rFonts w:ascii="Calibri" w:hAnsi="Calibri"/>
          <w:color w:val="auto"/>
          <w:sz w:val="28"/>
          <w:szCs w:val="28"/>
        </w:rPr>
        <w:t>UIAlertView</w:t>
      </w:r>
      <w:proofErr w:type="spellEnd"/>
      <w:r>
        <w:rPr>
          <w:rFonts w:ascii="Calibri" w:hAnsi="Calibri"/>
          <w:color w:val="auto"/>
          <w:sz w:val="28"/>
          <w:szCs w:val="28"/>
        </w:rPr>
        <w:t xml:space="preserve"> is used. It is initialized and set up with a string</w:t>
      </w:r>
      <w:r w:rsidR="00A76106">
        <w:rPr>
          <w:rFonts w:ascii="Calibri" w:hAnsi="Calibri"/>
          <w:color w:val="auto"/>
          <w:sz w:val="28"/>
          <w:szCs w:val="28"/>
        </w:rPr>
        <w:t xml:space="preserve"> message</w:t>
      </w:r>
      <w:r>
        <w:rPr>
          <w:rFonts w:ascii="Calibri" w:hAnsi="Calibri"/>
          <w:color w:val="auto"/>
          <w:sz w:val="28"/>
          <w:szCs w:val="28"/>
        </w:rPr>
        <w:t xml:space="preserve"> of success or fail accordingly. </w:t>
      </w:r>
    </w:p>
    <w:p w:rsidR="00931311" w:rsidRDefault="00931311" w:rsidP="00931311">
      <w:pPr>
        <w:pStyle w:val="ListParagraph"/>
        <w:ind w:left="1440"/>
        <w:jc w:val="both"/>
        <w:rPr>
          <w:rFonts w:ascii="Calibri" w:hAnsi="Calibri"/>
          <w:color w:val="auto"/>
          <w:sz w:val="28"/>
          <w:szCs w:val="28"/>
        </w:rPr>
      </w:pPr>
    </w:p>
    <w:p w:rsidR="00931311" w:rsidRDefault="00931311" w:rsidP="00931311">
      <w:pPr>
        <w:pStyle w:val="ListParagraph"/>
        <w:numPr>
          <w:ilvl w:val="0"/>
          <w:numId w:val="16"/>
        </w:numPr>
        <w:jc w:val="both"/>
        <w:rPr>
          <w:rFonts w:ascii="Calibri" w:hAnsi="Calibri"/>
          <w:color w:val="auto"/>
          <w:sz w:val="28"/>
          <w:szCs w:val="28"/>
        </w:rPr>
      </w:pPr>
      <w:r w:rsidRPr="00931311">
        <w:rPr>
          <w:rFonts w:ascii="Calibri" w:hAnsi="Calibri"/>
          <w:b/>
          <w:color w:val="auto"/>
          <w:sz w:val="28"/>
          <w:szCs w:val="28"/>
        </w:rPr>
        <w:t>Application Setup</w:t>
      </w:r>
      <w:r>
        <w:rPr>
          <w:rFonts w:ascii="Calibri" w:hAnsi="Calibri"/>
          <w:color w:val="auto"/>
          <w:sz w:val="28"/>
          <w:szCs w:val="28"/>
        </w:rPr>
        <w:t>:</w:t>
      </w:r>
    </w:p>
    <w:p w:rsidR="00931311" w:rsidRDefault="00931311" w:rsidP="00931311">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For the main view of the application </w:t>
      </w:r>
      <w:proofErr w:type="spellStart"/>
      <w:r>
        <w:rPr>
          <w:rFonts w:ascii="Calibri" w:hAnsi="Calibri"/>
          <w:color w:val="auto"/>
          <w:sz w:val="28"/>
          <w:szCs w:val="28"/>
        </w:rPr>
        <w:t>AppDelegate</w:t>
      </w:r>
      <w:proofErr w:type="spellEnd"/>
      <w:r>
        <w:rPr>
          <w:rFonts w:ascii="Calibri" w:hAnsi="Calibri"/>
          <w:color w:val="auto"/>
          <w:sz w:val="28"/>
          <w:szCs w:val="28"/>
        </w:rPr>
        <w:t xml:space="preserve"> needs to be setup such that we have a tab bar </w:t>
      </w:r>
      <w:r w:rsidR="0094118D">
        <w:rPr>
          <w:rFonts w:ascii="Calibri" w:hAnsi="Calibri"/>
          <w:color w:val="auto"/>
          <w:sz w:val="28"/>
          <w:szCs w:val="28"/>
        </w:rPr>
        <w:t>view</w:t>
      </w:r>
      <w:r>
        <w:rPr>
          <w:rFonts w:ascii="Calibri" w:hAnsi="Calibri"/>
          <w:color w:val="auto"/>
          <w:sz w:val="28"/>
          <w:szCs w:val="28"/>
        </w:rPr>
        <w:t>.</w:t>
      </w:r>
    </w:p>
    <w:p w:rsidR="00931311" w:rsidRDefault="0094118D" w:rsidP="00931311">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There is a need to set up three tabs for the application, thus three instances of 1. </w:t>
      </w:r>
      <w:proofErr w:type="spellStart"/>
      <w:r>
        <w:rPr>
          <w:rFonts w:ascii="Calibri" w:hAnsi="Calibri"/>
          <w:color w:val="auto"/>
          <w:sz w:val="28"/>
          <w:szCs w:val="28"/>
        </w:rPr>
        <w:t>CocktailViewController</w:t>
      </w:r>
      <w:proofErr w:type="spellEnd"/>
      <w:r>
        <w:rPr>
          <w:rFonts w:ascii="Calibri" w:hAnsi="Calibri"/>
          <w:color w:val="auto"/>
          <w:sz w:val="28"/>
          <w:szCs w:val="28"/>
        </w:rPr>
        <w:t xml:space="preserve">, 2. </w:t>
      </w:r>
      <w:proofErr w:type="spellStart"/>
      <w:r>
        <w:rPr>
          <w:rFonts w:ascii="Calibri" w:hAnsi="Calibri"/>
          <w:color w:val="auto"/>
          <w:sz w:val="28"/>
          <w:szCs w:val="28"/>
        </w:rPr>
        <w:t>RandomCocktailViewController</w:t>
      </w:r>
      <w:proofErr w:type="spellEnd"/>
      <w:r>
        <w:rPr>
          <w:rFonts w:ascii="Calibri" w:hAnsi="Calibri"/>
          <w:color w:val="auto"/>
          <w:sz w:val="28"/>
          <w:szCs w:val="28"/>
        </w:rPr>
        <w:t xml:space="preserve"> and 3. </w:t>
      </w:r>
      <w:proofErr w:type="spellStart"/>
      <w:r>
        <w:rPr>
          <w:rFonts w:ascii="Calibri" w:hAnsi="Calibri"/>
          <w:color w:val="auto"/>
          <w:sz w:val="28"/>
          <w:szCs w:val="28"/>
        </w:rPr>
        <w:t>QuizViewController</w:t>
      </w:r>
      <w:proofErr w:type="spellEnd"/>
      <w:r>
        <w:rPr>
          <w:rFonts w:ascii="Calibri" w:hAnsi="Calibri"/>
          <w:color w:val="auto"/>
          <w:sz w:val="28"/>
          <w:szCs w:val="28"/>
        </w:rPr>
        <w:t xml:space="preserve"> are created.</w:t>
      </w:r>
    </w:p>
    <w:p w:rsidR="0094118D" w:rsidRPr="0094118D" w:rsidRDefault="0094118D" w:rsidP="0094118D">
      <w:pPr>
        <w:pStyle w:val="ListParagraph"/>
        <w:numPr>
          <w:ilvl w:val="1"/>
          <w:numId w:val="16"/>
        </w:numPr>
        <w:jc w:val="both"/>
        <w:rPr>
          <w:rFonts w:ascii="Calibri" w:hAnsi="Calibri"/>
          <w:color w:val="auto"/>
          <w:sz w:val="28"/>
          <w:szCs w:val="28"/>
        </w:rPr>
      </w:pPr>
      <w:r>
        <w:rPr>
          <w:rFonts w:ascii="Calibri" w:hAnsi="Calibri"/>
          <w:color w:val="auto"/>
          <w:sz w:val="28"/>
          <w:szCs w:val="28"/>
        </w:rPr>
        <w:t>Now it is necessary for all those controllers to be setup with navigation controller so that traversal can be made to detail controllers.</w:t>
      </w:r>
    </w:p>
    <w:p w:rsidR="0094118D" w:rsidRDefault="0094118D" w:rsidP="0094118D">
      <w:pPr>
        <w:pStyle w:val="ListParagraph"/>
        <w:ind w:left="1440"/>
        <w:jc w:val="both"/>
        <w:rPr>
          <w:rFonts w:ascii="Calibri" w:hAnsi="Calibri"/>
          <w:color w:val="auto"/>
          <w:sz w:val="28"/>
          <w:szCs w:val="28"/>
        </w:rPr>
      </w:pPr>
    </w:p>
    <w:p w:rsidR="0094118D" w:rsidRDefault="0094118D" w:rsidP="0094118D">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Three Navigation controllers are setup with root controllers as the three instances created earlier related to each other. </w:t>
      </w:r>
    </w:p>
    <w:p w:rsidR="0094118D" w:rsidRDefault="0094118D" w:rsidP="0094118D">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Lastly a tab bar controller is setup with an array containing the three navigation controllers created in above step. And the root controller is added as the </w:t>
      </w:r>
      <w:proofErr w:type="spellStart"/>
      <w:r>
        <w:rPr>
          <w:rFonts w:ascii="Calibri" w:hAnsi="Calibri"/>
          <w:color w:val="auto"/>
          <w:sz w:val="28"/>
          <w:szCs w:val="28"/>
        </w:rPr>
        <w:t>cocktailtableviewcontroller</w:t>
      </w:r>
      <w:proofErr w:type="spellEnd"/>
      <w:r>
        <w:rPr>
          <w:rFonts w:ascii="Calibri" w:hAnsi="Calibri"/>
          <w:color w:val="auto"/>
          <w:sz w:val="28"/>
          <w:szCs w:val="28"/>
        </w:rPr>
        <w:t>.</w:t>
      </w:r>
    </w:p>
    <w:p w:rsidR="00C838D7" w:rsidRDefault="00C838D7" w:rsidP="00C838D7">
      <w:pPr>
        <w:pStyle w:val="ListParagraph"/>
        <w:ind w:left="1440"/>
        <w:jc w:val="both"/>
        <w:rPr>
          <w:rFonts w:ascii="Calibri" w:hAnsi="Calibri"/>
          <w:color w:val="auto"/>
          <w:sz w:val="28"/>
          <w:szCs w:val="28"/>
        </w:rPr>
      </w:pPr>
    </w:p>
    <w:p w:rsidR="0094118D" w:rsidRDefault="0094118D" w:rsidP="0094118D">
      <w:pPr>
        <w:pStyle w:val="ListParagraph"/>
        <w:numPr>
          <w:ilvl w:val="0"/>
          <w:numId w:val="16"/>
        </w:numPr>
        <w:jc w:val="both"/>
        <w:rPr>
          <w:rFonts w:ascii="Calibri" w:hAnsi="Calibri"/>
          <w:color w:val="auto"/>
          <w:sz w:val="28"/>
          <w:szCs w:val="28"/>
        </w:rPr>
      </w:pPr>
      <w:r w:rsidRPr="0094118D">
        <w:rPr>
          <w:rFonts w:ascii="Calibri" w:hAnsi="Calibri"/>
          <w:b/>
          <w:color w:val="auto"/>
          <w:sz w:val="28"/>
          <w:szCs w:val="28"/>
        </w:rPr>
        <w:t>Localized Strings</w:t>
      </w:r>
      <w:r>
        <w:rPr>
          <w:rFonts w:ascii="Calibri" w:hAnsi="Calibri"/>
          <w:color w:val="auto"/>
          <w:sz w:val="28"/>
          <w:szCs w:val="28"/>
        </w:rPr>
        <w:t>:</w:t>
      </w:r>
    </w:p>
    <w:p w:rsidR="0094118D" w:rsidRDefault="0094118D" w:rsidP="0094118D">
      <w:pPr>
        <w:pStyle w:val="ListParagraph"/>
        <w:numPr>
          <w:ilvl w:val="1"/>
          <w:numId w:val="16"/>
        </w:numPr>
        <w:jc w:val="both"/>
        <w:rPr>
          <w:rFonts w:ascii="Calibri" w:hAnsi="Calibri"/>
          <w:color w:val="auto"/>
          <w:sz w:val="28"/>
          <w:szCs w:val="28"/>
        </w:rPr>
      </w:pPr>
      <w:r>
        <w:rPr>
          <w:rFonts w:ascii="Calibri" w:hAnsi="Calibri"/>
          <w:color w:val="auto"/>
          <w:sz w:val="28"/>
          <w:szCs w:val="28"/>
        </w:rPr>
        <w:t xml:space="preserve">Every String required for the cocktail data is setup with a string key and it contains the main content as </w:t>
      </w:r>
      <w:r w:rsidR="00C838D7">
        <w:rPr>
          <w:rFonts w:ascii="Calibri" w:hAnsi="Calibri"/>
          <w:color w:val="auto"/>
          <w:sz w:val="28"/>
          <w:szCs w:val="28"/>
        </w:rPr>
        <w:t>their respective String values.</w:t>
      </w:r>
    </w:p>
    <w:p w:rsidR="00C838D7" w:rsidRDefault="00C838D7" w:rsidP="0094118D">
      <w:pPr>
        <w:pStyle w:val="ListParagraph"/>
        <w:numPr>
          <w:ilvl w:val="1"/>
          <w:numId w:val="16"/>
        </w:numPr>
        <w:jc w:val="both"/>
        <w:rPr>
          <w:rFonts w:ascii="Calibri" w:hAnsi="Calibri"/>
          <w:color w:val="auto"/>
          <w:sz w:val="28"/>
          <w:szCs w:val="28"/>
        </w:rPr>
      </w:pPr>
      <w:r>
        <w:rPr>
          <w:rFonts w:ascii="Calibri" w:hAnsi="Calibri"/>
          <w:color w:val="auto"/>
          <w:sz w:val="28"/>
          <w:szCs w:val="28"/>
        </w:rPr>
        <w:t>This allows the data to be separated from the database keys. So ultimately the database holds the key strings to main content strings that belongs to each cocktail.</w:t>
      </w:r>
    </w:p>
    <w:p w:rsidR="00C838D7" w:rsidRPr="0094118D" w:rsidRDefault="00C838D7" w:rsidP="0094118D">
      <w:pPr>
        <w:pStyle w:val="ListParagraph"/>
        <w:numPr>
          <w:ilvl w:val="1"/>
          <w:numId w:val="16"/>
        </w:numPr>
        <w:jc w:val="both"/>
        <w:rPr>
          <w:rFonts w:ascii="Calibri" w:hAnsi="Calibri"/>
          <w:color w:val="auto"/>
          <w:sz w:val="28"/>
          <w:szCs w:val="28"/>
        </w:rPr>
      </w:pPr>
      <w:r>
        <w:rPr>
          <w:rFonts w:ascii="Calibri" w:hAnsi="Calibri"/>
          <w:color w:val="auto"/>
          <w:sz w:val="28"/>
          <w:szCs w:val="28"/>
        </w:rPr>
        <w:t>Also this allows the programmer to add language support to the application in future expansion.</w:t>
      </w: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2B4392" w:rsidRDefault="002B4392" w:rsidP="00EE5445">
      <w:pPr>
        <w:pStyle w:val="ListParagraph"/>
        <w:jc w:val="both"/>
        <w:rPr>
          <w:rFonts w:ascii="Calibri" w:hAnsi="Calibri"/>
          <w:color w:val="auto"/>
          <w:sz w:val="28"/>
          <w:szCs w:val="28"/>
        </w:rPr>
      </w:pPr>
    </w:p>
    <w:p w:rsidR="0087704F" w:rsidRDefault="0087704F" w:rsidP="00EE5445">
      <w:pPr>
        <w:pStyle w:val="ListParagraph"/>
        <w:jc w:val="both"/>
        <w:rPr>
          <w:rFonts w:ascii="Calibri" w:hAnsi="Calibri"/>
          <w:color w:val="auto"/>
          <w:sz w:val="28"/>
          <w:szCs w:val="28"/>
        </w:rPr>
      </w:pPr>
    </w:p>
    <w:p w:rsidR="0087704F" w:rsidRDefault="0087704F" w:rsidP="00EE5445">
      <w:pPr>
        <w:pStyle w:val="ListParagraph"/>
        <w:jc w:val="both"/>
        <w:rPr>
          <w:rFonts w:ascii="Calibri" w:hAnsi="Calibri"/>
          <w:color w:val="auto"/>
          <w:sz w:val="28"/>
          <w:szCs w:val="28"/>
        </w:rPr>
      </w:pPr>
    </w:p>
    <w:p w:rsidR="0087704F" w:rsidRDefault="0087704F" w:rsidP="00EE5445">
      <w:pPr>
        <w:pStyle w:val="ListParagraph"/>
        <w:jc w:val="both"/>
        <w:rPr>
          <w:rFonts w:ascii="Calibri" w:hAnsi="Calibri"/>
          <w:color w:val="auto"/>
          <w:sz w:val="28"/>
          <w:szCs w:val="28"/>
        </w:rPr>
      </w:pPr>
    </w:p>
    <w:p w:rsidR="0087704F" w:rsidRDefault="0087704F" w:rsidP="00EE5445">
      <w:pPr>
        <w:pStyle w:val="ListParagraph"/>
        <w:jc w:val="both"/>
        <w:rPr>
          <w:rFonts w:ascii="Calibri" w:hAnsi="Calibri"/>
          <w:color w:val="auto"/>
          <w:sz w:val="28"/>
          <w:szCs w:val="28"/>
        </w:rPr>
      </w:pPr>
    </w:p>
    <w:p w:rsidR="0087704F" w:rsidRDefault="0087704F" w:rsidP="00EE5445">
      <w:pPr>
        <w:pStyle w:val="ListParagraph"/>
        <w:jc w:val="both"/>
        <w:rPr>
          <w:rFonts w:ascii="Calibri" w:hAnsi="Calibri"/>
          <w:color w:val="auto"/>
          <w:sz w:val="28"/>
          <w:szCs w:val="28"/>
        </w:rPr>
      </w:pPr>
    </w:p>
    <w:p w:rsidR="0087704F" w:rsidRDefault="0087704F" w:rsidP="00EE5445">
      <w:pPr>
        <w:pStyle w:val="ListParagraph"/>
        <w:jc w:val="both"/>
        <w:rPr>
          <w:rFonts w:ascii="Calibri" w:hAnsi="Calibri"/>
          <w:color w:val="auto"/>
          <w:sz w:val="28"/>
          <w:szCs w:val="28"/>
        </w:rPr>
      </w:pPr>
    </w:p>
    <w:p w:rsidR="0087704F" w:rsidRDefault="0087704F" w:rsidP="00EE5445">
      <w:pPr>
        <w:pStyle w:val="ListParagraph"/>
        <w:jc w:val="both"/>
        <w:rPr>
          <w:rFonts w:ascii="Calibri" w:hAnsi="Calibri"/>
          <w:color w:val="auto"/>
          <w:sz w:val="28"/>
          <w:szCs w:val="28"/>
        </w:rPr>
      </w:pPr>
    </w:p>
    <w:p w:rsidR="002B4392" w:rsidRPr="0090158B" w:rsidRDefault="002B4392" w:rsidP="0090158B">
      <w:pPr>
        <w:jc w:val="both"/>
        <w:rPr>
          <w:rFonts w:ascii="Calibri" w:hAnsi="Calibri"/>
          <w:color w:val="auto"/>
          <w:sz w:val="28"/>
          <w:szCs w:val="28"/>
        </w:rPr>
      </w:pPr>
    </w:p>
    <w:p w:rsidR="00900EF3" w:rsidRPr="00900EF3" w:rsidRDefault="00904D05" w:rsidP="00992227">
      <w:pPr>
        <w:pStyle w:val="ListParagraph"/>
        <w:numPr>
          <w:ilvl w:val="0"/>
          <w:numId w:val="7"/>
        </w:numPr>
        <w:jc w:val="both"/>
        <w:rPr>
          <w:rFonts w:ascii="Calibri" w:hAnsi="Calibri"/>
          <w:b/>
          <w:color w:val="3667C3" w:themeColor="accent2" w:themeShade="BF"/>
          <w:sz w:val="32"/>
          <w:szCs w:val="32"/>
        </w:rPr>
      </w:pPr>
      <w:r w:rsidRPr="00044144">
        <w:rPr>
          <w:rFonts w:ascii="Calibri" w:hAnsi="Calibri"/>
          <w:b/>
          <w:color w:val="3667C3" w:themeColor="accent2" w:themeShade="BF"/>
          <w:sz w:val="32"/>
          <w:szCs w:val="32"/>
        </w:rPr>
        <w:t>Screenshots :</w:t>
      </w:r>
    </w:p>
    <w:p w:rsidR="00900EF3" w:rsidRDefault="00992227" w:rsidP="00D74BC9">
      <w:pPr>
        <w:jc w:val="center"/>
        <w:rPr>
          <w:rFonts w:ascii="Calibri" w:hAnsi="Calibri"/>
          <w:b/>
          <w:color w:val="auto"/>
          <w:sz w:val="28"/>
          <w:szCs w:val="28"/>
        </w:rPr>
      </w:pPr>
      <w:r>
        <w:rPr>
          <w:rFonts w:ascii="Calibri" w:hAnsi="Calibri"/>
          <w:b/>
          <w:color w:val="auto"/>
          <w:sz w:val="28"/>
          <w:szCs w:val="28"/>
        </w:rPr>
        <w:t>Default View of the Application: Three Tabs and Cocktails Showcase</w:t>
      </w:r>
    </w:p>
    <w:p w:rsidR="002B4392" w:rsidRDefault="00992227" w:rsidP="00992227">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581400" cy="6591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 Shot 2015-07-21 at 1.24.06 PM.png"/>
                    <pic:cNvPicPr/>
                  </pic:nvPicPr>
                  <pic:blipFill>
                    <a:blip r:embed="rId15">
                      <a:extLst>
                        <a:ext uri="{28A0092B-C50C-407E-A947-70E740481C1C}">
                          <a14:useLocalDpi xmlns:a14="http://schemas.microsoft.com/office/drawing/2010/main" val="0"/>
                        </a:ext>
                      </a:extLst>
                    </a:blip>
                    <a:stretch>
                      <a:fillRect/>
                    </a:stretch>
                  </pic:blipFill>
                  <pic:spPr>
                    <a:xfrm>
                      <a:off x="0" y="0"/>
                      <a:ext cx="3581400" cy="6591300"/>
                    </a:xfrm>
                    <a:prstGeom prst="rect">
                      <a:avLst/>
                    </a:prstGeom>
                  </pic:spPr>
                </pic:pic>
              </a:graphicData>
            </a:graphic>
          </wp:inline>
        </w:drawing>
      </w:r>
    </w:p>
    <w:p w:rsidR="00992227" w:rsidRDefault="00992227" w:rsidP="00992227">
      <w:pPr>
        <w:jc w:val="center"/>
        <w:rPr>
          <w:rFonts w:ascii="Calibri" w:hAnsi="Calibri"/>
          <w:b/>
          <w:color w:val="auto"/>
          <w:sz w:val="28"/>
          <w:szCs w:val="28"/>
        </w:rPr>
      </w:pPr>
    </w:p>
    <w:p w:rsidR="00992227" w:rsidRDefault="00992227" w:rsidP="00992227">
      <w:pPr>
        <w:jc w:val="center"/>
        <w:rPr>
          <w:rFonts w:ascii="Calibri" w:hAnsi="Calibri"/>
          <w:b/>
          <w:color w:val="auto"/>
          <w:sz w:val="28"/>
          <w:szCs w:val="28"/>
        </w:rPr>
      </w:pPr>
    </w:p>
    <w:p w:rsidR="002B4392" w:rsidRDefault="002B4392" w:rsidP="0027580B">
      <w:pPr>
        <w:jc w:val="both"/>
        <w:rPr>
          <w:rFonts w:ascii="Calibri" w:hAnsi="Calibri"/>
          <w:b/>
          <w:color w:val="auto"/>
          <w:sz w:val="28"/>
          <w:szCs w:val="28"/>
        </w:rPr>
      </w:pPr>
    </w:p>
    <w:p w:rsidR="002B4392" w:rsidRDefault="00992227" w:rsidP="00D74BC9">
      <w:pPr>
        <w:jc w:val="center"/>
        <w:rPr>
          <w:rFonts w:ascii="Calibri" w:hAnsi="Calibri"/>
          <w:b/>
          <w:color w:val="auto"/>
          <w:sz w:val="28"/>
          <w:szCs w:val="28"/>
        </w:rPr>
      </w:pPr>
      <w:r>
        <w:rPr>
          <w:rFonts w:ascii="Calibri" w:hAnsi="Calibri"/>
          <w:b/>
          <w:color w:val="auto"/>
          <w:sz w:val="28"/>
          <w:szCs w:val="28"/>
        </w:rPr>
        <w:t>Selecting a Cocktail to View Recipe:</w:t>
      </w:r>
    </w:p>
    <w:p w:rsidR="002B4392" w:rsidRDefault="00992227" w:rsidP="00992227">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600450" cy="66198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 Shot 2015-07-21 at 1.24.41 PM.png"/>
                    <pic:cNvPicPr/>
                  </pic:nvPicPr>
                  <pic:blipFill>
                    <a:blip r:embed="rId16">
                      <a:extLst>
                        <a:ext uri="{28A0092B-C50C-407E-A947-70E740481C1C}">
                          <a14:useLocalDpi xmlns:a14="http://schemas.microsoft.com/office/drawing/2010/main" val="0"/>
                        </a:ext>
                      </a:extLst>
                    </a:blip>
                    <a:stretch>
                      <a:fillRect/>
                    </a:stretch>
                  </pic:blipFill>
                  <pic:spPr>
                    <a:xfrm>
                      <a:off x="0" y="0"/>
                      <a:ext cx="3600450" cy="6619875"/>
                    </a:xfrm>
                    <a:prstGeom prst="rect">
                      <a:avLst/>
                    </a:prstGeom>
                  </pic:spPr>
                </pic:pic>
              </a:graphicData>
            </a:graphic>
          </wp:inline>
        </w:drawing>
      </w: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992227" w:rsidRDefault="00992227" w:rsidP="0027580B">
      <w:pPr>
        <w:jc w:val="both"/>
        <w:rPr>
          <w:rFonts w:ascii="Calibri" w:hAnsi="Calibri"/>
          <w:b/>
          <w:color w:val="auto"/>
          <w:sz w:val="28"/>
          <w:szCs w:val="28"/>
        </w:rPr>
      </w:pPr>
    </w:p>
    <w:p w:rsidR="00992227" w:rsidRDefault="00992227" w:rsidP="00D74BC9">
      <w:pPr>
        <w:jc w:val="center"/>
        <w:rPr>
          <w:rFonts w:ascii="Calibri" w:hAnsi="Calibri"/>
          <w:b/>
          <w:color w:val="auto"/>
          <w:sz w:val="28"/>
          <w:szCs w:val="28"/>
        </w:rPr>
      </w:pPr>
      <w:r>
        <w:rPr>
          <w:rFonts w:ascii="Calibri" w:hAnsi="Calibri"/>
          <w:b/>
          <w:color w:val="auto"/>
          <w:sz w:val="28"/>
          <w:szCs w:val="28"/>
        </w:rPr>
        <w:t>Detail View</w:t>
      </w:r>
      <w:r w:rsidR="00D74BC9">
        <w:rPr>
          <w:rFonts w:ascii="Calibri" w:hAnsi="Calibri"/>
          <w:b/>
          <w:color w:val="auto"/>
          <w:sz w:val="28"/>
          <w:szCs w:val="28"/>
        </w:rPr>
        <w:t xml:space="preserve"> Contd.</w:t>
      </w:r>
    </w:p>
    <w:p w:rsidR="002B4392" w:rsidRDefault="00D74BC9" w:rsidP="00D74BC9">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590925" cy="66008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 Shot 2015-07-21 at 1.24.53 PM.png"/>
                    <pic:cNvPicPr/>
                  </pic:nvPicPr>
                  <pic:blipFill>
                    <a:blip r:embed="rId17">
                      <a:extLst>
                        <a:ext uri="{28A0092B-C50C-407E-A947-70E740481C1C}">
                          <a14:useLocalDpi xmlns:a14="http://schemas.microsoft.com/office/drawing/2010/main" val="0"/>
                        </a:ext>
                      </a:extLst>
                    </a:blip>
                    <a:stretch>
                      <a:fillRect/>
                    </a:stretch>
                  </pic:blipFill>
                  <pic:spPr>
                    <a:xfrm>
                      <a:off x="0" y="0"/>
                      <a:ext cx="3590925" cy="6600825"/>
                    </a:xfrm>
                    <a:prstGeom prst="rect">
                      <a:avLst/>
                    </a:prstGeom>
                  </pic:spPr>
                </pic:pic>
              </a:graphicData>
            </a:graphic>
          </wp:inline>
        </w:drawing>
      </w:r>
    </w:p>
    <w:p w:rsidR="00847D54" w:rsidRDefault="00847D54"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D74BC9" w:rsidRDefault="00D74BC9" w:rsidP="0027580B">
      <w:pPr>
        <w:jc w:val="both"/>
        <w:rPr>
          <w:rFonts w:ascii="Calibri" w:hAnsi="Calibri"/>
          <w:b/>
          <w:color w:val="auto"/>
          <w:sz w:val="28"/>
          <w:szCs w:val="28"/>
        </w:rPr>
      </w:pPr>
    </w:p>
    <w:p w:rsidR="002B4392" w:rsidRDefault="00D74BC9" w:rsidP="00D74BC9">
      <w:pPr>
        <w:jc w:val="center"/>
        <w:rPr>
          <w:rFonts w:ascii="Calibri" w:hAnsi="Calibri"/>
          <w:b/>
          <w:color w:val="auto"/>
          <w:sz w:val="28"/>
          <w:szCs w:val="28"/>
        </w:rPr>
      </w:pPr>
      <w:r>
        <w:rPr>
          <w:rFonts w:ascii="Calibri" w:hAnsi="Calibri"/>
          <w:b/>
          <w:color w:val="auto"/>
          <w:sz w:val="28"/>
          <w:szCs w:val="28"/>
        </w:rPr>
        <w:t>Random Cocktail Tab: (Shake Motion Gesture)</w:t>
      </w:r>
    </w:p>
    <w:p w:rsidR="002B4392" w:rsidRDefault="00D74BC9" w:rsidP="00D74BC9">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600450" cy="6591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 Shot 2015-07-21 at 1.25.04 PM.png"/>
                    <pic:cNvPicPr/>
                  </pic:nvPicPr>
                  <pic:blipFill>
                    <a:blip r:embed="rId18">
                      <a:extLst>
                        <a:ext uri="{28A0092B-C50C-407E-A947-70E740481C1C}">
                          <a14:useLocalDpi xmlns:a14="http://schemas.microsoft.com/office/drawing/2010/main" val="0"/>
                        </a:ext>
                      </a:extLst>
                    </a:blip>
                    <a:stretch>
                      <a:fillRect/>
                    </a:stretch>
                  </pic:blipFill>
                  <pic:spPr>
                    <a:xfrm>
                      <a:off x="0" y="0"/>
                      <a:ext cx="3600450" cy="6591300"/>
                    </a:xfrm>
                    <a:prstGeom prst="rect">
                      <a:avLst/>
                    </a:prstGeom>
                  </pic:spPr>
                </pic:pic>
              </a:graphicData>
            </a:graphic>
          </wp:inline>
        </w:drawing>
      </w: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D74BC9" w:rsidRDefault="00D74BC9" w:rsidP="0027580B">
      <w:pPr>
        <w:jc w:val="both"/>
        <w:rPr>
          <w:rFonts w:ascii="Calibri" w:hAnsi="Calibri"/>
          <w:b/>
          <w:color w:val="auto"/>
          <w:sz w:val="28"/>
          <w:szCs w:val="28"/>
        </w:rPr>
      </w:pPr>
    </w:p>
    <w:p w:rsidR="002B4392" w:rsidRDefault="00D74BC9" w:rsidP="00D74BC9">
      <w:pPr>
        <w:jc w:val="center"/>
        <w:rPr>
          <w:rFonts w:ascii="Calibri" w:hAnsi="Calibri"/>
          <w:b/>
          <w:color w:val="auto"/>
          <w:sz w:val="28"/>
          <w:szCs w:val="28"/>
        </w:rPr>
      </w:pPr>
      <w:r>
        <w:rPr>
          <w:rFonts w:ascii="Calibri" w:hAnsi="Calibri"/>
          <w:b/>
          <w:color w:val="auto"/>
          <w:sz w:val="28"/>
          <w:szCs w:val="28"/>
        </w:rPr>
        <w:t>Shaking the device will show random cocktail recipe:</w:t>
      </w:r>
    </w:p>
    <w:p w:rsidR="002B4392" w:rsidRDefault="00D74BC9" w:rsidP="00D74BC9">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609975" cy="6619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 Shot 2015-07-21 at 1.25.17 PM.png"/>
                    <pic:cNvPicPr/>
                  </pic:nvPicPr>
                  <pic:blipFill>
                    <a:blip r:embed="rId19">
                      <a:extLst>
                        <a:ext uri="{28A0092B-C50C-407E-A947-70E740481C1C}">
                          <a14:useLocalDpi xmlns:a14="http://schemas.microsoft.com/office/drawing/2010/main" val="0"/>
                        </a:ext>
                      </a:extLst>
                    </a:blip>
                    <a:stretch>
                      <a:fillRect/>
                    </a:stretch>
                  </pic:blipFill>
                  <pic:spPr>
                    <a:xfrm>
                      <a:off x="0" y="0"/>
                      <a:ext cx="3609975" cy="6619875"/>
                    </a:xfrm>
                    <a:prstGeom prst="rect">
                      <a:avLst/>
                    </a:prstGeom>
                  </pic:spPr>
                </pic:pic>
              </a:graphicData>
            </a:graphic>
          </wp:inline>
        </w:drawing>
      </w: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D74BC9" w:rsidRDefault="00D74BC9" w:rsidP="0027580B">
      <w:pPr>
        <w:jc w:val="both"/>
        <w:rPr>
          <w:rFonts w:ascii="Calibri" w:hAnsi="Calibri"/>
          <w:b/>
          <w:color w:val="auto"/>
          <w:sz w:val="28"/>
          <w:szCs w:val="28"/>
        </w:rPr>
      </w:pPr>
    </w:p>
    <w:p w:rsidR="002B4392" w:rsidRDefault="00D74BC9" w:rsidP="00D74BC9">
      <w:pPr>
        <w:jc w:val="center"/>
        <w:rPr>
          <w:rFonts w:ascii="Calibri" w:hAnsi="Calibri"/>
          <w:b/>
          <w:color w:val="auto"/>
          <w:sz w:val="28"/>
          <w:szCs w:val="28"/>
        </w:rPr>
      </w:pPr>
      <w:r>
        <w:rPr>
          <w:rFonts w:ascii="Calibri" w:hAnsi="Calibri"/>
          <w:b/>
          <w:color w:val="auto"/>
          <w:sz w:val="28"/>
          <w:szCs w:val="28"/>
        </w:rPr>
        <w:t>Quiz Tab:</w:t>
      </w:r>
    </w:p>
    <w:p w:rsidR="002B4392" w:rsidRDefault="00D74BC9" w:rsidP="00D74BC9">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590925" cy="65913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 Shot 2015-07-21 at 1.25.32 PM.png"/>
                    <pic:cNvPicPr/>
                  </pic:nvPicPr>
                  <pic:blipFill>
                    <a:blip r:embed="rId20">
                      <a:extLst>
                        <a:ext uri="{28A0092B-C50C-407E-A947-70E740481C1C}">
                          <a14:useLocalDpi xmlns:a14="http://schemas.microsoft.com/office/drawing/2010/main" val="0"/>
                        </a:ext>
                      </a:extLst>
                    </a:blip>
                    <a:stretch>
                      <a:fillRect/>
                    </a:stretch>
                  </pic:blipFill>
                  <pic:spPr>
                    <a:xfrm>
                      <a:off x="0" y="0"/>
                      <a:ext cx="3590925" cy="6591300"/>
                    </a:xfrm>
                    <a:prstGeom prst="rect">
                      <a:avLst/>
                    </a:prstGeom>
                  </pic:spPr>
                </pic:pic>
              </a:graphicData>
            </a:graphic>
          </wp:inline>
        </w:drawing>
      </w: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D74BC9" w:rsidRDefault="00D74BC9" w:rsidP="00D74BC9">
      <w:pPr>
        <w:jc w:val="center"/>
        <w:rPr>
          <w:rFonts w:ascii="Calibri" w:hAnsi="Calibri"/>
          <w:b/>
          <w:color w:val="auto"/>
          <w:sz w:val="28"/>
          <w:szCs w:val="28"/>
        </w:rPr>
      </w:pPr>
      <w:r>
        <w:rPr>
          <w:rFonts w:ascii="Calibri" w:hAnsi="Calibri"/>
          <w:b/>
          <w:color w:val="auto"/>
          <w:sz w:val="28"/>
          <w:szCs w:val="28"/>
        </w:rPr>
        <w:t>Tapping answer: (Correct)</w:t>
      </w:r>
    </w:p>
    <w:p w:rsidR="00D74BC9" w:rsidRDefault="00D74BC9" w:rsidP="00D74BC9">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609975" cy="66198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5-07-21 at 1.25.44 PM.png"/>
                    <pic:cNvPicPr/>
                  </pic:nvPicPr>
                  <pic:blipFill>
                    <a:blip r:embed="rId21">
                      <a:extLst>
                        <a:ext uri="{28A0092B-C50C-407E-A947-70E740481C1C}">
                          <a14:useLocalDpi xmlns:a14="http://schemas.microsoft.com/office/drawing/2010/main" val="0"/>
                        </a:ext>
                      </a:extLst>
                    </a:blip>
                    <a:stretch>
                      <a:fillRect/>
                    </a:stretch>
                  </pic:blipFill>
                  <pic:spPr>
                    <a:xfrm>
                      <a:off x="0" y="0"/>
                      <a:ext cx="3609975" cy="6619875"/>
                    </a:xfrm>
                    <a:prstGeom prst="rect">
                      <a:avLst/>
                    </a:prstGeom>
                  </pic:spPr>
                </pic:pic>
              </a:graphicData>
            </a:graphic>
          </wp:inline>
        </w:drawing>
      </w:r>
    </w:p>
    <w:p w:rsidR="00D74BC9" w:rsidRDefault="00D74BC9" w:rsidP="00D74BC9">
      <w:pPr>
        <w:jc w:val="center"/>
        <w:rPr>
          <w:rFonts w:ascii="Calibri" w:hAnsi="Calibri"/>
          <w:b/>
          <w:color w:val="auto"/>
          <w:sz w:val="28"/>
          <w:szCs w:val="28"/>
        </w:rPr>
      </w:pPr>
    </w:p>
    <w:p w:rsidR="00D74BC9" w:rsidRDefault="00D74BC9" w:rsidP="00D74BC9">
      <w:pPr>
        <w:jc w:val="center"/>
        <w:rPr>
          <w:rFonts w:ascii="Calibri" w:hAnsi="Calibri"/>
          <w:b/>
          <w:color w:val="auto"/>
          <w:sz w:val="28"/>
          <w:szCs w:val="28"/>
        </w:rPr>
      </w:pPr>
    </w:p>
    <w:p w:rsidR="00D74BC9" w:rsidRDefault="00D74BC9" w:rsidP="00D74BC9">
      <w:pPr>
        <w:jc w:val="center"/>
        <w:rPr>
          <w:rFonts w:ascii="Calibri" w:hAnsi="Calibri"/>
          <w:b/>
          <w:color w:val="auto"/>
          <w:sz w:val="28"/>
          <w:szCs w:val="28"/>
        </w:rPr>
      </w:pPr>
    </w:p>
    <w:p w:rsidR="00D74BC9" w:rsidRDefault="00D74BC9" w:rsidP="00D74BC9">
      <w:pPr>
        <w:jc w:val="center"/>
        <w:rPr>
          <w:rFonts w:ascii="Calibri" w:hAnsi="Calibri"/>
          <w:b/>
          <w:color w:val="auto"/>
          <w:sz w:val="28"/>
          <w:szCs w:val="28"/>
        </w:rPr>
      </w:pPr>
    </w:p>
    <w:p w:rsidR="00D74BC9" w:rsidRDefault="00D74BC9" w:rsidP="00D74BC9">
      <w:pPr>
        <w:jc w:val="center"/>
        <w:rPr>
          <w:rFonts w:ascii="Calibri" w:hAnsi="Calibri"/>
          <w:b/>
          <w:color w:val="auto"/>
          <w:sz w:val="28"/>
          <w:szCs w:val="28"/>
        </w:rPr>
      </w:pPr>
      <w:r>
        <w:rPr>
          <w:rFonts w:ascii="Calibri" w:hAnsi="Calibri"/>
          <w:b/>
          <w:color w:val="auto"/>
          <w:sz w:val="28"/>
          <w:szCs w:val="28"/>
        </w:rPr>
        <w:t>Tapping answer: (Incorrect)</w:t>
      </w:r>
    </w:p>
    <w:p w:rsidR="00D74BC9" w:rsidRDefault="00D74BC9" w:rsidP="00D74BC9">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609975" cy="66103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 Shot 2015-07-21 at 1.25.55 PM.png"/>
                    <pic:cNvPicPr/>
                  </pic:nvPicPr>
                  <pic:blipFill>
                    <a:blip r:embed="rId22">
                      <a:extLst>
                        <a:ext uri="{28A0092B-C50C-407E-A947-70E740481C1C}">
                          <a14:useLocalDpi xmlns:a14="http://schemas.microsoft.com/office/drawing/2010/main" val="0"/>
                        </a:ext>
                      </a:extLst>
                    </a:blip>
                    <a:stretch>
                      <a:fillRect/>
                    </a:stretch>
                  </pic:blipFill>
                  <pic:spPr>
                    <a:xfrm>
                      <a:off x="0" y="0"/>
                      <a:ext cx="3609975" cy="6610350"/>
                    </a:xfrm>
                    <a:prstGeom prst="rect">
                      <a:avLst/>
                    </a:prstGeom>
                  </pic:spPr>
                </pic:pic>
              </a:graphicData>
            </a:graphic>
          </wp:inline>
        </w:drawing>
      </w:r>
    </w:p>
    <w:p w:rsidR="00D74BC9" w:rsidRDefault="00D74BC9" w:rsidP="00D74BC9">
      <w:pPr>
        <w:jc w:val="center"/>
        <w:rPr>
          <w:rFonts w:ascii="Calibri" w:hAnsi="Calibri"/>
          <w:b/>
          <w:color w:val="auto"/>
          <w:sz w:val="28"/>
          <w:szCs w:val="28"/>
        </w:rPr>
      </w:pPr>
    </w:p>
    <w:p w:rsidR="00D74BC9" w:rsidRDefault="00D74BC9" w:rsidP="00D74BC9">
      <w:pPr>
        <w:jc w:val="center"/>
        <w:rPr>
          <w:rFonts w:ascii="Calibri" w:hAnsi="Calibri"/>
          <w:b/>
          <w:color w:val="auto"/>
          <w:sz w:val="28"/>
          <w:szCs w:val="28"/>
        </w:rPr>
      </w:pPr>
    </w:p>
    <w:p w:rsidR="00D74BC9" w:rsidRDefault="00D74BC9" w:rsidP="00D74BC9">
      <w:pPr>
        <w:jc w:val="center"/>
        <w:rPr>
          <w:rFonts w:ascii="Calibri" w:hAnsi="Calibri"/>
          <w:b/>
          <w:color w:val="auto"/>
          <w:sz w:val="28"/>
          <w:szCs w:val="28"/>
        </w:rPr>
      </w:pPr>
    </w:p>
    <w:p w:rsidR="00D74BC9" w:rsidRDefault="00D74BC9" w:rsidP="00D74BC9">
      <w:pPr>
        <w:rPr>
          <w:rFonts w:ascii="Calibri" w:hAnsi="Calibri"/>
          <w:b/>
          <w:color w:val="auto"/>
          <w:sz w:val="28"/>
          <w:szCs w:val="28"/>
        </w:rPr>
      </w:pPr>
    </w:p>
    <w:p w:rsidR="00D74BC9" w:rsidRDefault="00D74BC9" w:rsidP="00D74BC9">
      <w:pPr>
        <w:jc w:val="center"/>
        <w:rPr>
          <w:rFonts w:ascii="Calibri" w:hAnsi="Calibri"/>
          <w:b/>
          <w:color w:val="auto"/>
          <w:sz w:val="28"/>
          <w:szCs w:val="28"/>
        </w:rPr>
      </w:pPr>
      <w:r>
        <w:rPr>
          <w:rFonts w:ascii="Calibri" w:hAnsi="Calibri"/>
          <w:b/>
          <w:color w:val="auto"/>
          <w:sz w:val="28"/>
          <w:szCs w:val="28"/>
        </w:rPr>
        <w:t>Notification on Friday Night:</w:t>
      </w:r>
    </w:p>
    <w:p w:rsidR="00D74BC9" w:rsidRDefault="00D74BC9" w:rsidP="00D74BC9">
      <w:pPr>
        <w:jc w:val="center"/>
        <w:rPr>
          <w:rFonts w:ascii="Calibri" w:hAnsi="Calibri"/>
          <w:b/>
          <w:color w:val="auto"/>
          <w:sz w:val="28"/>
          <w:szCs w:val="28"/>
        </w:rPr>
      </w:pPr>
      <w:r>
        <w:rPr>
          <w:rFonts w:ascii="Calibri" w:hAnsi="Calibri"/>
          <w:b/>
          <w:noProof/>
          <w:color w:val="auto"/>
          <w:sz w:val="28"/>
          <w:szCs w:val="28"/>
          <w:lang w:eastAsia="en-US"/>
        </w:rPr>
        <w:drawing>
          <wp:inline distT="0" distB="0" distL="0" distR="0">
            <wp:extent cx="3600450" cy="66008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 Shot 2015-07-21 at 1.28.55 PM.png"/>
                    <pic:cNvPicPr/>
                  </pic:nvPicPr>
                  <pic:blipFill>
                    <a:blip r:embed="rId23">
                      <a:extLst>
                        <a:ext uri="{28A0092B-C50C-407E-A947-70E740481C1C}">
                          <a14:useLocalDpi xmlns:a14="http://schemas.microsoft.com/office/drawing/2010/main" val="0"/>
                        </a:ext>
                      </a:extLst>
                    </a:blip>
                    <a:stretch>
                      <a:fillRect/>
                    </a:stretch>
                  </pic:blipFill>
                  <pic:spPr>
                    <a:xfrm>
                      <a:off x="0" y="0"/>
                      <a:ext cx="3600450" cy="6600825"/>
                    </a:xfrm>
                    <a:prstGeom prst="rect">
                      <a:avLst/>
                    </a:prstGeom>
                  </pic:spPr>
                </pic:pic>
              </a:graphicData>
            </a:graphic>
          </wp:inline>
        </w:drawing>
      </w: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2B4392" w:rsidRDefault="002B4392" w:rsidP="0027580B">
      <w:pPr>
        <w:jc w:val="both"/>
        <w:rPr>
          <w:rFonts w:ascii="Calibri" w:hAnsi="Calibri"/>
          <w:b/>
          <w:color w:val="auto"/>
          <w:sz w:val="28"/>
          <w:szCs w:val="28"/>
        </w:rPr>
      </w:pPr>
    </w:p>
    <w:p w:rsidR="00847D54" w:rsidRPr="00044144" w:rsidRDefault="00847D54" w:rsidP="0027580B">
      <w:pPr>
        <w:jc w:val="both"/>
        <w:rPr>
          <w:rFonts w:ascii="Calibri" w:hAnsi="Calibri"/>
          <w:b/>
          <w:color w:val="auto"/>
          <w:sz w:val="28"/>
          <w:szCs w:val="28"/>
        </w:rPr>
      </w:pPr>
    </w:p>
    <w:p w:rsidR="00A17CAE" w:rsidRPr="00044144" w:rsidRDefault="00A17CAE" w:rsidP="00A17CAE">
      <w:pPr>
        <w:pStyle w:val="ListParagraph"/>
        <w:numPr>
          <w:ilvl w:val="0"/>
          <w:numId w:val="7"/>
        </w:numPr>
        <w:jc w:val="both"/>
        <w:rPr>
          <w:rFonts w:ascii="Calibri" w:hAnsi="Calibri"/>
          <w:b/>
          <w:color w:val="3667C3" w:themeColor="accent2" w:themeShade="BF"/>
          <w:sz w:val="32"/>
          <w:szCs w:val="32"/>
        </w:rPr>
      </w:pPr>
      <w:r w:rsidRPr="00044144">
        <w:rPr>
          <w:rFonts w:ascii="Calibri" w:hAnsi="Calibri"/>
          <w:b/>
          <w:color w:val="3667C3" w:themeColor="accent2" w:themeShade="BF"/>
          <w:sz w:val="32"/>
          <w:szCs w:val="32"/>
        </w:rPr>
        <w:t xml:space="preserve">Conclusions : </w:t>
      </w:r>
    </w:p>
    <w:p w:rsidR="006D377A" w:rsidRPr="00EE3945" w:rsidRDefault="00EE3945" w:rsidP="00730AA2">
      <w:pPr>
        <w:pStyle w:val="ListParagraph"/>
        <w:numPr>
          <w:ilvl w:val="0"/>
          <w:numId w:val="10"/>
        </w:numPr>
        <w:jc w:val="both"/>
        <w:rPr>
          <w:rFonts w:ascii="Calibri" w:hAnsi="Calibri"/>
          <w:b/>
          <w:color w:val="3667C3" w:themeColor="accent2" w:themeShade="BF"/>
          <w:sz w:val="32"/>
          <w:szCs w:val="32"/>
        </w:rPr>
      </w:pPr>
      <w:r>
        <w:rPr>
          <w:rFonts w:ascii="Calibri" w:hAnsi="Calibri"/>
          <w:color w:val="auto"/>
          <w:sz w:val="28"/>
          <w:szCs w:val="28"/>
        </w:rPr>
        <w:t>All the basic Functions needed and as stated in the introduction are completed and the application is working fine on IPhone device.</w:t>
      </w:r>
    </w:p>
    <w:p w:rsidR="00EE3945" w:rsidRPr="00EE3945" w:rsidRDefault="00EE3945" w:rsidP="00730AA2">
      <w:pPr>
        <w:pStyle w:val="ListParagraph"/>
        <w:numPr>
          <w:ilvl w:val="0"/>
          <w:numId w:val="10"/>
        </w:numPr>
        <w:jc w:val="both"/>
        <w:rPr>
          <w:rFonts w:ascii="Calibri" w:hAnsi="Calibri"/>
          <w:b/>
          <w:color w:val="3667C3" w:themeColor="accent2" w:themeShade="BF"/>
          <w:sz w:val="32"/>
          <w:szCs w:val="32"/>
        </w:rPr>
      </w:pPr>
      <w:r>
        <w:rPr>
          <w:rFonts w:ascii="Calibri" w:hAnsi="Calibri"/>
          <w:color w:val="auto"/>
          <w:sz w:val="28"/>
          <w:szCs w:val="28"/>
        </w:rPr>
        <w:t>There is a potential need in the future for the application to be compatible with IPad Devices too.</w:t>
      </w:r>
    </w:p>
    <w:p w:rsidR="00EE3945" w:rsidRPr="00EE3945" w:rsidRDefault="00EE3945" w:rsidP="00730AA2">
      <w:pPr>
        <w:pStyle w:val="ListParagraph"/>
        <w:numPr>
          <w:ilvl w:val="0"/>
          <w:numId w:val="10"/>
        </w:numPr>
        <w:jc w:val="both"/>
        <w:rPr>
          <w:rFonts w:ascii="Calibri" w:hAnsi="Calibri"/>
          <w:b/>
          <w:color w:val="3667C3" w:themeColor="accent2" w:themeShade="BF"/>
          <w:sz w:val="32"/>
          <w:szCs w:val="32"/>
        </w:rPr>
      </w:pPr>
      <w:r>
        <w:rPr>
          <w:rFonts w:ascii="Calibri" w:hAnsi="Calibri"/>
          <w:color w:val="auto"/>
          <w:sz w:val="28"/>
          <w:szCs w:val="28"/>
        </w:rPr>
        <w:t>A programmer can easily add support for multiple languages with localization.</w:t>
      </w:r>
    </w:p>
    <w:p w:rsidR="00EE3945" w:rsidRPr="00730AA2" w:rsidRDefault="00906701" w:rsidP="00730AA2">
      <w:pPr>
        <w:pStyle w:val="ListParagraph"/>
        <w:numPr>
          <w:ilvl w:val="0"/>
          <w:numId w:val="10"/>
        </w:numPr>
        <w:jc w:val="both"/>
        <w:rPr>
          <w:rFonts w:ascii="Calibri" w:hAnsi="Calibri"/>
          <w:b/>
          <w:color w:val="3667C3" w:themeColor="accent2" w:themeShade="BF"/>
          <w:sz w:val="32"/>
          <w:szCs w:val="32"/>
        </w:rPr>
      </w:pPr>
      <w:r>
        <w:rPr>
          <w:rFonts w:ascii="Calibri" w:hAnsi="Calibri"/>
          <w:color w:val="auto"/>
          <w:sz w:val="28"/>
          <w:szCs w:val="28"/>
        </w:rPr>
        <w:t>Can easily add more Cocktails to the database.</w:t>
      </w:r>
    </w:p>
    <w:sectPr w:rsidR="00EE3945" w:rsidRPr="00730AA2" w:rsidSect="00B954EB">
      <w:headerReference w:type="default" r:id="rId24"/>
      <w:footerReference w:type="default" r:id="rId25"/>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508" w:rsidRDefault="00572508">
      <w:pPr>
        <w:spacing w:after="0" w:line="240" w:lineRule="auto"/>
      </w:pPr>
      <w:r>
        <w:separator/>
      </w:r>
    </w:p>
  </w:endnote>
  <w:endnote w:type="continuationSeparator" w:id="0">
    <w:p w:rsidR="00572508" w:rsidRDefault="00572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ystem">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909" w:rsidRDefault="00ED0909">
    <w:pPr>
      <w:pStyle w:val="Footer"/>
    </w:pPr>
    <w:r>
      <w:ptab w:relativeTo="margin" w:alignment="right" w:leader="none"/>
    </w:r>
    <w:r>
      <w:fldChar w:fldCharType="begin"/>
    </w:r>
    <w:r>
      <w:instrText xml:space="preserve"> PAGE </w:instrText>
    </w:r>
    <w:r>
      <w:fldChar w:fldCharType="separate"/>
    </w:r>
    <w:r w:rsidR="004D6096">
      <w:rPr>
        <w:noProof/>
      </w:rPr>
      <w:t>1</w:t>
    </w:r>
    <w:r>
      <w:rPr>
        <w:noProof/>
      </w:rPr>
      <w:fldChar w:fldCharType="end"/>
    </w:r>
    <w:r>
      <w:t xml:space="preserve"> </w:t>
    </w:r>
    <w:r>
      <w:rPr>
        <w:noProof/>
        <w:lang w:eastAsia="en-US"/>
      </w:rPr>
      <mc:AlternateContent>
        <mc:Choice Requires="wps">
          <w:drawing>
            <wp:inline distT="0" distB="0" distL="0" distR="0">
              <wp:extent cx="91440" cy="91440"/>
              <wp:effectExtent l="19050" t="26035" r="22860" b="25400"/>
              <wp:docPr id="7"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46C9665A"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VgjIgMAAJQGAAAOAAAAZHJzL2Uyb0RvYy54bWysVVFv0zAQfkfiP1h+z5K0adNGy1CXNoA0&#10;2KSBeHYTp7Fw7GC7Swfiv3O222wdLwitD5HvfD7f9/m76+W7Q8fRA1WaSZHj+CLCiIpK1kzscvz1&#10;SxksMNKGiJpwKWiOH6nG767evrkc+oxOZCt5TRWCJEJnQ5/j1pg+C0NdtbQj+kL2VMBmI1VHDJhq&#10;F9aKDJC94+EkiubhIFXdK1lRrcG79pv4yuVvGlqZ26bR1CCeY6jNuK9y3639hleXJNsp0resOpZB&#10;/qOKjjABl46p1sQQtFfsr1Qdq5TUsjEXlexC2TSsog4DoImjF2juW9JThwXI0f1Ik369tNXnhzuF&#10;WJ3jFCNBOnii2wfC0dIyM/Q6g4D7/k5ZbLq/kdV3jYQsWiJ2dKWUHFpKaqgntvHh2QFraDiKtsMn&#10;WUNisjfSkXRoVIcazvoP9qBNDUSgg3uVx/FV6MGgCpzLOEng6SrY8Ut7E8lsEnu0V9q8p7JDdpFj&#10;yiGvtqyRjDzcaOOjT1HWLWTJOAc/ybhAQ46niziyN3Q98FBvuTusJWe1DbRxTo+04AoBOYCkqqgw&#10;vnS+7wCe90Ma+HlRgR+k5/3OBTWPaRyCsxuU3Iva1WQZ3RzXhjDu13CaC1sKdar2wMA6GFg6P9Dl&#10;FPdrGS03i80iCZLJfBMk0XodrMoiCeZlnM7W03VRrOPfFmOcZC2rayoszJP64+Tf1HXsQ6/bUf9n&#10;mLTabUfOyjJdT+ZOJkDEE7nheRmOGUB1DmlVzqI0mS6CNJ1Ng2S6iYLrRVkEqyKez9PNdXG9eQFp&#10;42jSr4Nq5NxWJfeGqvu2HlDNrOKSWbqMMRgwVqbTdDFbzjEifAfzsDIKIyXNN2Za18xW3DbHGTNx&#10;OSmnpVcs71viNTM7ScnqxhPpuBmv90yd1GCt8T2P4J+4hBwnpbgmtX3p+3sr60foUSjStR+Mcli0&#10;Uv3EaICxmGP9Y08UxYh/FNDnx2Y0zgDkE+gb9Xxn+3yHiApS5dgAIW5ZGD97971iuxZu8j0k5Apm&#10;Q8Ncs9q54auC+q0Bo88hOY5pO1uf2y7q6c/k6g8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1FVYIyIDAACUBgAADgAAAAAAAAAA&#10;AAAAAAAuAgAAZHJzL2Uyb0RvYy54bWxQSwECLQAUAAYACAAAACEA3HRdqNgAAAADAQAADwAAAAAA&#10;AAAAAAAAAAB8BQAAZHJzL2Rvd25yZXYueG1sUEsFBgAAAAAEAAQA8wAAAIEGAAAAAA==&#10;" filled="f" fillcolor="#ff7d26" strokecolor="#fe8637 [3204]"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508" w:rsidRDefault="00572508">
      <w:pPr>
        <w:spacing w:after="0" w:line="240" w:lineRule="auto"/>
      </w:pPr>
      <w:r>
        <w:separator/>
      </w:r>
    </w:p>
  </w:footnote>
  <w:footnote w:type="continuationSeparator" w:id="0">
    <w:p w:rsidR="00572508" w:rsidRDefault="005725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909" w:rsidRDefault="00ED0909">
    <w:pPr>
      <w:pStyle w:val="Header"/>
    </w:pPr>
    <w:proofErr w:type="spellStart"/>
    <w:r>
      <w:t>Viralkumar</w:t>
    </w:r>
    <w:proofErr w:type="spellEnd"/>
    <w:r>
      <w:t xml:space="preserve"> </w:t>
    </w:r>
    <w:proofErr w:type="spellStart"/>
    <w:r>
      <w:t>Intwala</w:t>
    </w:r>
    <w:proofErr w:type="spellEnd"/>
    <w:r>
      <w:ptab w:relativeTo="margin" w:alignment="right" w:leader="none"/>
    </w:r>
    <w:sdt>
      <w:sdtPr>
        <w:id w:val="80127134"/>
        <w:dataBinding w:prefixMappings="xmlns:ns0='http://schemas.microsoft.com/office/2006/coverPageProps'" w:xpath="/ns0:CoverPageProperties[1]/ns0:PublishDate[1]" w:storeItemID="{55AF091B-3C7A-41E3-B477-F2FDAA23CFDA}"/>
        <w:date w:fullDate="2015-07-22T00:00:00Z">
          <w:dateFormat w:val="M/d/yyyy"/>
          <w:lid w:val="en-US"/>
          <w:storeMappedDataAs w:val="dateTime"/>
          <w:calendar w:val="gregorian"/>
        </w:date>
      </w:sdtPr>
      <w:sdtEndPr/>
      <w:sdtContent>
        <w:r w:rsidR="009D0EBB">
          <w:t>7/22/2015</w:t>
        </w:r>
      </w:sdtContent>
    </w:sdt>
    <w:r>
      <w:rPr>
        <w:noProof/>
        <w:lang w:eastAsia="en-US"/>
      </w:rPr>
      <mc:AlternateContent>
        <mc:Choice Requires="wps">
          <w:drawing>
            <wp:anchor distT="0" distB="0" distL="114300" distR="114300" simplePos="0" relativeHeight="251660288" behindDoc="0" locked="0" layoutInCell="1" allowOverlap="1" wp14:anchorId="1E64F7A9" wp14:editId="227DCADD">
              <wp:simplePos x="0" y="0"/>
              <mc:AlternateContent>
                <mc:Choice Requires="wp14">
                  <wp:positionH relativeFrom="page">
                    <wp14:pctPosHOffset>97000</wp14:pctPosHOffset>
                  </wp:positionH>
                </mc:Choice>
                <mc:Fallback>
                  <wp:positionH relativeFrom="page">
                    <wp:posOffset>7538720</wp:posOffset>
                  </wp:positionH>
                </mc:Fallback>
              </mc:AlternateContent>
              <mc:AlternateContent>
                <mc:Choice Requires="wp14">
                  <wp:positionV relativeFrom="page">
                    <wp14:pctPosVOffset>-1000</wp14:pctPosVOffset>
                  </wp:positionV>
                </mc:Choice>
                <mc:Fallback>
                  <wp:positionV relativeFrom="page">
                    <wp:posOffset>-100330</wp:posOffset>
                  </wp:positionV>
                </mc:Fallback>
              </mc:AlternateContent>
              <wp:extent cx="0" cy="10243820"/>
              <wp:effectExtent l="15240" t="10795" r="13335" b="13335"/>
              <wp:wrapNone/>
              <wp:docPr id="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820"/>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48EDFD61" id="_x0000_t32" coordsize="21600,21600" o:spt="32" o:oned="t" path="m,l21600,21600e" filled="f">
              <v:path arrowok="t" fillok="f" o:connecttype="none"/>
              <o:lock v:ext="edit" shapetype="t"/>
            </v:shapetype>
            <v:shape id="AutoShape 8" o:spid="_x0000_s1026" type="#_x0000_t32" style="position:absolute;margin-left:0;margin-top:0;width:0;height:806.6pt;z-index:251660288;visibility:visible;mso-wrap-style:square;mso-width-percent:0;mso-height-percent:1020;mso-left-percent:970;mso-top-percent:-10;mso-wrap-distance-left:9pt;mso-wrap-distance-top:0;mso-wrap-distance-right:9pt;mso-wrap-distance-bottom:0;mso-position-horizontal-relative:page;mso-position-vertical-relative:page;mso-width-percent:0;mso-height-percent:1020;mso-left-percent:970;mso-top-percent:-1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8YNNgIAAHgEAAAOAAAAZHJzL2Uyb0RvYy54bWysVE2P2yAQvVfqf0C+J/5YN5u14qxWdtLL&#10;thtptz+AAI5RMSAgcaKq/70Djq1Ne6mq5kCGgXnzZubh1eO5E+jEjOVKllE6TyLEJFGUy0MZfXvb&#10;zpYRsg5LioWSrIwuzEaP648fVr0uWKZaJSgzCECkLXpdRq1zuohjS1rWYTtXmkk4bJTpsIOtOcTU&#10;4B7QOxFnSbKIe2WoNoowa8FbD4fROuA3DSPupWksc0iUEXBzYTVh3fs1Xq9wcTBYt5xcaeB/YNFh&#10;LiHpBFVjh9HR8D+gOk6Msqpxc6K6WDUNJyzUANWkyW/VvLZYs1ALNMfqqU32/8GSr6edQZyWEQxK&#10;4g5G9HR0KmRGS9+eXtsCblVyZ3yB5Cxf9bMi3y2SqmqxPLBw+e2iITb1EfFNiN9YDUn2/RdF4Q4G&#10;/NCrc2M6DwldQOcwkss0EnZ2iAxOAt40yfK7ZRbmFeNijNTGus9MdcgbZWSdwfzQukpJCZNXJg15&#10;8OnZOs8LF2OATyvVlgsRBCAk6iFJdp8kIcIqwak/9feCFlklDDphUBEmhEk3IItjBzUN/jTxv0FQ&#10;4AfZDf6R8wQTiNxkMOooaSDSMkw3V9thLgYbiAvpqUBXoJSrNejrx0PysFlulvkszxabWZ7U9exp&#10;W+WzxTa9/1Tf1VVVpz99VWletJxSJn1ho9bT/O+0dH11g0ontU8tjG/RQ4lAdvwPpIMsvBIGTe0V&#10;vezMKBeQd7h8fYr+/bzfg/3+g7H+BQAA//8DAFBLAwQUAAYACAAAACEAXXaDVNUAAAADAQAADwAA&#10;AGRycy9kb3ducmV2LnhtbEyPzU7DMBCE70h9B2srcaNOilRBiFOhFsS5f3c3XuxAvI5spw1vz8IF&#10;LqtdzWj2m3o9+V5cMKYukIJyUYBAaoPpyCo4Hl7vHkCkrMnoPhAq+MIE62Z2U+vKhCvt8LLPVnAI&#10;pUorcDkPlZSpdeh1WoQBibX3EL3OfEYrTdRXDve9XBbFSnrdEX9wesCNw/ZzP3oFo7PlxylYGn00&#10;uxcatm/Hx4NSt/Pp+QlExin/meEHn9GhYaZzGMkk0SvgIvl3ssb7mR2r8n4Jsqnlf/bmGwAA//8D&#10;AFBLAQItABQABgAIAAAAIQC2gziS/gAAAOEBAAATAAAAAAAAAAAAAAAAAAAAAABbQ29udGVudF9U&#10;eXBlc10ueG1sUEsBAi0AFAAGAAgAAAAhADj9If/WAAAAlAEAAAsAAAAAAAAAAAAAAAAALwEAAF9y&#10;ZWxzLy5yZWxzUEsBAi0AFAAGAAgAAAAhAPjvxg02AgAAeAQAAA4AAAAAAAAAAAAAAAAALgIAAGRy&#10;cy9lMm9Eb2MueG1sUEsBAi0AFAAGAAgAAAAhAF12g1TVAAAAAwEAAA8AAAAAAAAAAAAAAAAAkAQA&#10;AGRycy9kb3ducmV2LnhtbFBLBQYAAAAABAAEAPMAAACSBQAAAAA=&#10;" strokecolor="#fe8637 [3204]" strokeweight="1pt">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348C8"/>
    <w:multiLevelType w:val="hybridMultilevel"/>
    <w:tmpl w:val="BA40D6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425CF9"/>
    <w:multiLevelType w:val="hybridMultilevel"/>
    <w:tmpl w:val="5E565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3F09ED"/>
    <w:multiLevelType w:val="multilevel"/>
    <w:tmpl w:val="CD40BF9A"/>
    <w:styleLink w:val="BulletedList"/>
    <w:lvl w:ilvl="0">
      <w:start w:val="1"/>
      <w:numFmt w:val="bullet"/>
      <w:lvlText w:val=""/>
      <w:lvlJc w:val="left"/>
      <w:pPr>
        <w:ind w:left="245" w:hanging="245"/>
      </w:pPr>
      <w:rPr>
        <w:rFonts w:ascii="Wingdings 2" w:hAnsi="Wingdings 2" w:hint="default"/>
        <w:color w:val="FE8637" w:themeColor="accent1"/>
        <w:sz w:val="16"/>
      </w:rPr>
    </w:lvl>
    <w:lvl w:ilvl="1">
      <w:start w:val="1"/>
      <w:numFmt w:val="bullet"/>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3">
    <w:nsid w:val="144E1B4A"/>
    <w:multiLevelType w:val="hybridMultilevel"/>
    <w:tmpl w:val="042EB8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5">
    <w:nsid w:val="24C00F10"/>
    <w:multiLevelType w:val="hybridMultilevel"/>
    <w:tmpl w:val="F3464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D95B20"/>
    <w:multiLevelType w:val="hybridMultilevel"/>
    <w:tmpl w:val="9EC0B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26E5D"/>
    <w:multiLevelType w:val="hybridMultilevel"/>
    <w:tmpl w:val="AA7E51C0"/>
    <w:lvl w:ilvl="0" w:tplc="04090019">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DFA5D8E"/>
    <w:multiLevelType w:val="hybridMultilevel"/>
    <w:tmpl w:val="7A70BF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FA7814"/>
    <w:multiLevelType w:val="hybridMultilevel"/>
    <w:tmpl w:val="F2589A1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28238EB"/>
    <w:multiLevelType w:val="hybridMultilevel"/>
    <w:tmpl w:val="4BDC8E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C93759"/>
    <w:multiLevelType w:val="hybridMultilevel"/>
    <w:tmpl w:val="50182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1524C50">
      <w:numFmt w:val="bullet"/>
      <w:lvlText w:val=""/>
      <w:lvlJc w:val="left"/>
      <w:pPr>
        <w:ind w:left="2160" w:hanging="360"/>
      </w:pPr>
      <w:rPr>
        <w:rFonts w:ascii="Wingdings" w:eastAsiaTheme="minorHAnsi" w:hAnsi="Wingdings" w:cstheme="minorHAns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8E7056"/>
    <w:multiLevelType w:val="hybridMultilevel"/>
    <w:tmpl w:val="A8F2D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161830"/>
    <w:multiLevelType w:val="hybridMultilevel"/>
    <w:tmpl w:val="544C5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7C1BE0"/>
    <w:multiLevelType w:val="hybridMultilevel"/>
    <w:tmpl w:val="4C0AB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0E3BCC"/>
    <w:multiLevelType w:val="hybridMultilevel"/>
    <w:tmpl w:val="42C025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640140"/>
    <w:multiLevelType w:val="hybridMultilevel"/>
    <w:tmpl w:val="2B2239E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B1524C50">
      <w:numFmt w:val="bullet"/>
      <w:lvlText w:val=""/>
      <w:lvlJc w:val="left"/>
      <w:pPr>
        <w:ind w:left="1800" w:hanging="360"/>
      </w:pPr>
      <w:rPr>
        <w:rFonts w:ascii="Wingdings" w:eastAsiaTheme="minorHAnsi" w:hAnsi="Wingdings" w:cstheme="minorHAns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9D52FE2"/>
    <w:multiLevelType w:val="hybridMultilevel"/>
    <w:tmpl w:val="65DE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1"/>
  </w:num>
  <w:num w:numId="4">
    <w:abstractNumId w:val="8"/>
  </w:num>
  <w:num w:numId="5">
    <w:abstractNumId w:val="10"/>
  </w:num>
  <w:num w:numId="6">
    <w:abstractNumId w:val="9"/>
  </w:num>
  <w:num w:numId="7">
    <w:abstractNumId w:val="16"/>
  </w:num>
  <w:num w:numId="8">
    <w:abstractNumId w:val="5"/>
  </w:num>
  <w:num w:numId="9">
    <w:abstractNumId w:val="14"/>
  </w:num>
  <w:num w:numId="10">
    <w:abstractNumId w:val="17"/>
  </w:num>
  <w:num w:numId="11">
    <w:abstractNumId w:val="7"/>
  </w:num>
  <w:num w:numId="12">
    <w:abstractNumId w:val="3"/>
  </w:num>
  <w:num w:numId="13">
    <w:abstractNumId w:val="15"/>
  </w:num>
  <w:num w:numId="14">
    <w:abstractNumId w:val="13"/>
  </w:num>
  <w:num w:numId="15">
    <w:abstractNumId w:val="0"/>
  </w:num>
  <w:num w:numId="16">
    <w:abstractNumId w:val="1"/>
  </w:num>
  <w:num w:numId="17">
    <w:abstractNumId w:val="1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238"/>
    <w:rsid w:val="00010EF7"/>
    <w:rsid w:val="000219A0"/>
    <w:rsid w:val="00044144"/>
    <w:rsid w:val="000861BB"/>
    <w:rsid w:val="00091225"/>
    <w:rsid w:val="00092C00"/>
    <w:rsid w:val="001327E1"/>
    <w:rsid w:val="001F217B"/>
    <w:rsid w:val="00243669"/>
    <w:rsid w:val="00245B36"/>
    <w:rsid w:val="00253DF5"/>
    <w:rsid w:val="002547F8"/>
    <w:rsid w:val="0027580B"/>
    <w:rsid w:val="00290C2C"/>
    <w:rsid w:val="002B4392"/>
    <w:rsid w:val="002D0B9F"/>
    <w:rsid w:val="002D35CE"/>
    <w:rsid w:val="002F213E"/>
    <w:rsid w:val="00354CD7"/>
    <w:rsid w:val="003D2E3C"/>
    <w:rsid w:val="004126EF"/>
    <w:rsid w:val="00412AB1"/>
    <w:rsid w:val="00417AE1"/>
    <w:rsid w:val="004863DA"/>
    <w:rsid w:val="004935C2"/>
    <w:rsid w:val="004A76BB"/>
    <w:rsid w:val="004B66B8"/>
    <w:rsid w:val="004D1EB3"/>
    <w:rsid w:val="004D6096"/>
    <w:rsid w:val="004E4CDF"/>
    <w:rsid w:val="004E5578"/>
    <w:rsid w:val="00541294"/>
    <w:rsid w:val="0055067F"/>
    <w:rsid w:val="00572508"/>
    <w:rsid w:val="0059647C"/>
    <w:rsid w:val="00596BD4"/>
    <w:rsid w:val="005D7238"/>
    <w:rsid w:val="006250F4"/>
    <w:rsid w:val="006301EF"/>
    <w:rsid w:val="0063540D"/>
    <w:rsid w:val="00641BF6"/>
    <w:rsid w:val="00647E1F"/>
    <w:rsid w:val="00684853"/>
    <w:rsid w:val="006938B4"/>
    <w:rsid w:val="006D377A"/>
    <w:rsid w:val="006D3FF7"/>
    <w:rsid w:val="006E09B3"/>
    <w:rsid w:val="006E21C7"/>
    <w:rsid w:val="0070194D"/>
    <w:rsid w:val="00702BAC"/>
    <w:rsid w:val="00730AA2"/>
    <w:rsid w:val="007340FC"/>
    <w:rsid w:val="007558F3"/>
    <w:rsid w:val="0077577F"/>
    <w:rsid w:val="00780C28"/>
    <w:rsid w:val="00791F53"/>
    <w:rsid w:val="007925BC"/>
    <w:rsid w:val="007A26A0"/>
    <w:rsid w:val="008340CC"/>
    <w:rsid w:val="00835B3C"/>
    <w:rsid w:val="00847D54"/>
    <w:rsid w:val="0087704F"/>
    <w:rsid w:val="008C5F3F"/>
    <w:rsid w:val="008C5F68"/>
    <w:rsid w:val="008D2B76"/>
    <w:rsid w:val="00900EF3"/>
    <w:rsid w:val="0090158B"/>
    <w:rsid w:val="00904D05"/>
    <w:rsid w:val="00906701"/>
    <w:rsid w:val="00931311"/>
    <w:rsid w:val="0094118D"/>
    <w:rsid w:val="00992227"/>
    <w:rsid w:val="009A6A74"/>
    <w:rsid w:val="009A6C0B"/>
    <w:rsid w:val="009D0EBB"/>
    <w:rsid w:val="009D5280"/>
    <w:rsid w:val="00A064CC"/>
    <w:rsid w:val="00A17CAE"/>
    <w:rsid w:val="00A37E34"/>
    <w:rsid w:val="00A63319"/>
    <w:rsid w:val="00A76106"/>
    <w:rsid w:val="00B04F6A"/>
    <w:rsid w:val="00B20A3D"/>
    <w:rsid w:val="00B76485"/>
    <w:rsid w:val="00B954EB"/>
    <w:rsid w:val="00BB383C"/>
    <w:rsid w:val="00BF6989"/>
    <w:rsid w:val="00C16CF4"/>
    <w:rsid w:val="00C24B01"/>
    <w:rsid w:val="00C80D15"/>
    <w:rsid w:val="00C838D7"/>
    <w:rsid w:val="00D12838"/>
    <w:rsid w:val="00D313EF"/>
    <w:rsid w:val="00D45B69"/>
    <w:rsid w:val="00D74BC9"/>
    <w:rsid w:val="00DD1217"/>
    <w:rsid w:val="00E10A1B"/>
    <w:rsid w:val="00E4343B"/>
    <w:rsid w:val="00E5006A"/>
    <w:rsid w:val="00E96D7D"/>
    <w:rsid w:val="00ED0909"/>
    <w:rsid w:val="00EE3945"/>
    <w:rsid w:val="00EE5445"/>
    <w:rsid w:val="00EE7C99"/>
    <w:rsid w:val="00F12B7F"/>
    <w:rsid w:val="00F46653"/>
    <w:rsid w:val="00F52416"/>
    <w:rsid w:val="00FC08AA"/>
    <w:rsid w:val="00FC40C8"/>
    <w:rsid w:val="00FD0CFD"/>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451C548-11B4-41FF-BDF5-A6BF23584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1" w:count="371">
    <w:lsdException w:name="Normal" w:uiPriority="0"/>
    <w:lsdException w:name="heading 1" w:uiPriority="2"/>
    <w:lsdException w:name="heading 2" w:uiPriority="2"/>
    <w:lsdException w:name="heading 3" w:uiPriority="2"/>
    <w:lsdException w:name="heading 4" w:semiHidden="1" w:uiPriority="2"/>
    <w:lsdException w:name="heading 5" w:semiHidden="1" w:uiPriority="2"/>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unhideWhenUsed="1"/>
    <w:lsdException w:name="List 2" w:semiHidden="1" w:unhideWhenUsed="1"/>
    <w:lsdException w:name="List 3" w:semiHidden="1"/>
    <w:lsdException w:name="List 4" w:semiHidden="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5"/>
    <w:lsdException w:name="Salutation" w:semiHidden="1"/>
    <w:lsdException w:name="Date" w:semiHidden="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8"/>
    <w:lsdException w:name="Emphasis" w:uiPriority="6"/>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6"/>
    <w:lsdException w:name="Quote" w:uiPriority="9"/>
    <w:lsdException w:name="Intense Quote"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5"/>
    <w:lsdException w:name="Intense Emphasis" w:uiPriority="7"/>
    <w:lsdException w:name="Subtle Reference" w:uiPriority="11"/>
    <w:lsdException w:name="Intense Reference" w:uiPriority="12"/>
    <w:lsdException w:name="Book Title" w:uiPriority="13"/>
    <w:lsdException w:name="Bibliography" w:semiHidden="1" w:uiPriority="37" w:unhideWhenUsed="1"/>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atentStyles>
  <w:style w:type="paragraph" w:default="1" w:styleId="Normal">
    <w:name w:val="Normal"/>
    <w:qFormat/>
    <w:rsid w:val="000861BB"/>
    <w:rPr>
      <w:rFonts w:cstheme="minorHAnsi"/>
      <w:color w:val="414751" w:themeColor="text2" w:themeShade="BF"/>
      <w:sz w:val="20"/>
      <w:szCs w:val="20"/>
      <w:lang w:eastAsia="ja-JP"/>
    </w:rPr>
  </w:style>
  <w:style w:type="paragraph" w:styleId="Heading1">
    <w:name w:val="heading 1"/>
    <w:basedOn w:val="Normal"/>
    <w:next w:val="Normal"/>
    <w:link w:val="Heading1Char"/>
    <w:uiPriority w:val="9"/>
    <w:unhideWhenUsed/>
    <w:qFormat/>
    <w:rsid w:val="000861BB"/>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unhideWhenUsed/>
    <w:qFormat/>
    <w:rsid w:val="000861BB"/>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qFormat/>
    <w:rsid w:val="000861BB"/>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qFormat/>
    <w:rsid w:val="000861BB"/>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qFormat/>
    <w:rsid w:val="000861BB"/>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qFormat/>
    <w:rsid w:val="000861BB"/>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qFormat/>
    <w:rsid w:val="000861BB"/>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qFormat/>
    <w:rsid w:val="000861BB"/>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qFormat/>
    <w:rsid w:val="000861BB"/>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1BB"/>
    <w:rPr>
      <w:rFonts w:asciiTheme="majorHAnsi" w:hAnsiTheme="majorHAnsi" w:cstheme="minorHAnsi"/>
      <w:smallCaps/>
      <w:color w:val="414751" w:themeColor="text2" w:themeShade="BF"/>
      <w:spacing w:val="5"/>
      <w:sz w:val="32"/>
      <w:szCs w:val="32"/>
      <w:lang w:eastAsia="ja-JP"/>
    </w:rPr>
  </w:style>
  <w:style w:type="character" w:customStyle="1" w:styleId="Heading2Char">
    <w:name w:val="Heading 2 Char"/>
    <w:basedOn w:val="DefaultParagraphFont"/>
    <w:link w:val="Heading2"/>
    <w:uiPriority w:val="9"/>
    <w:rsid w:val="000861BB"/>
    <w:rPr>
      <w:rFonts w:asciiTheme="majorHAnsi" w:hAnsiTheme="majorHAnsi" w:cstheme="minorHAnsi"/>
      <w:color w:val="414751" w:themeColor="text2" w:themeShade="BF"/>
      <w:sz w:val="28"/>
      <w:szCs w:val="28"/>
      <w:lang w:eastAsia="ja-JP"/>
    </w:rPr>
  </w:style>
  <w:style w:type="paragraph" w:styleId="Title">
    <w:name w:val="Title"/>
    <w:basedOn w:val="Normal"/>
    <w:link w:val="TitleChar"/>
    <w:uiPriority w:val="10"/>
    <w:qFormat/>
    <w:rsid w:val="000861BB"/>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sid w:val="000861BB"/>
    <w:rPr>
      <w:rFonts w:asciiTheme="majorHAnsi" w:hAnsiTheme="majorHAnsi" w:cstheme="minorHAnsi"/>
      <w:smallCaps/>
      <w:color w:val="FE8637" w:themeColor="accent1"/>
      <w:spacing w:val="10"/>
      <w:sz w:val="48"/>
      <w:szCs w:val="48"/>
      <w:lang w:eastAsia="ja-JP"/>
    </w:rPr>
  </w:style>
  <w:style w:type="paragraph" w:styleId="Subtitle">
    <w:name w:val="Subtitle"/>
    <w:basedOn w:val="Normal"/>
    <w:link w:val="SubtitleChar"/>
    <w:uiPriority w:val="11"/>
    <w:qFormat/>
    <w:rsid w:val="000861BB"/>
    <w:rPr>
      <w:i/>
      <w:color w:val="575F6D" w:themeColor="text2"/>
      <w:spacing w:val="5"/>
      <w:sz w:val="24"/>
      <w:szCs w:val="24"/>
    </w:rPr>
  </w:style>
  <w:style w:type="character" w:customStyle="1" w:styleId="SubtitleChar">
    <w:name w:val="Subtitle Char"/>
    <w:basedOn w:val="DefaultParagraphFont"/>
    <w:link w:val="Subtitle"/>
    <w:uiPriority w:val="11"/>
    <w:rsid w:val="000861BB"/>
    <w:rPr>
      <w:rFonts w:cstheme="minorHAnsi"/>
      <w:i/>
      <w:color w:val="575F6D" w:themeColor="text2"/>
      <w:spacing w:val="5"/>
      <w:sz w:val="24"/>
      <w:szCs w:val="24"/>
      <w:lang w:eastAsia="ja-JP"/>
    </w:rPr>
  </w:style>
  <w:style w:type="paragraph" w:styleId="BalloonText">
    <w:name w:val="Balloon Text"/>
    <w:basedOn w:val="Normal"/>
    <w:link w:val="BalloonTextChar"/>
    <w:uiPriority w:val="99"/>
    <w:semiHidden/>
    <w:unhideWhenUsed/>
    <w:rsid w:val="000861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61BB"/>
    <w:rPr>
      <w:rFonts w:ascii="Tahoma" w:hAnsi="Tahoma" w:cs="Tahoma"/>
      <w:color w:val="414751" w:themeColor="text2" w:themeShade="BF"/>
      <w:sz w:val="16"/>
      <w:szCs w:val="16"/>
      <w:lang w:eastAsia="ja-JP"/>
    </w:rPr>
  </w:style>
  <w:style w:type="character" w:styleId="BookTitle">
    <w:name w:val="Book Title"/>
    <w:basedOn w:val="DefaultParagraphFont"/>
    <w:uiPriority w:val="33"/>
    <w:qFormat/>
    <w:rsid w:val="000861BB"/>
    <w:rPr>
      <w:rFonts w:cs="Times New Roman"/>
      <w:smallCaps/>
      <w:color w:val="000000"/>
      <w:spacing w:val="10"/>
    </w:rPr>
  </w:style>
  <w:style w:type="numbering" w:customStyle="1" w:styleId="BulletedList">
    <w:name w:val="Bulleted List"/>
    <w:uiPriority w:val="99"/>
    <w:rsid w:val="000861BB"/>
    <w:pPr>
      <w:numPr>
        <w:numId w:val="1"/>
      </w:numPr>
    </w:pPr>
  </w:style>
  <w:style w:type="paragraph" w:styleId="Caption">
    <w:name w:val="caption"/>
    <w:basedOn w:val="Normal"/>
    <w:next w:val="Normal"/>
    <w:uiPriority w:val="99"/>
    <w:unhideWhenUsed/>
    <w:rsid w:val="000861BB"/>
    <w:pPr>
      <w:spacing w:line="240" w:lineRule="auto"/>
      <w:jc w:val="right"/>
    </w:pPr>
    <w:rPr>
      <w:b/>
      <w:bCs/>
      <w:color w:val="E65B01" w:themeColor="accent1" w:themeShade="BF"/>
      <w:sz w:val="16"/>
      <w:szCs w:val="16"/>
    </w:rPr>
  </w:style>
  <w:style w:type="character" w:styleId="Emphasis">
    <w:name w:val="Emphasis"/>
    <w:uiPriority w:val="20"/>
    <w:qFormat/>
    <w:rsid w:val="000861BB"/>
    <w:rPr>
      <w:b/>
      <w:i/>
      <w:color w:val="2B2F36" w:themeColor="text2" w:themeShade="80"/>
      <w:spacing w:val="10"/>
      <w:sz w:val="18"/>
      <w:szCs w:val="18"/>
    </w:rPr>
  </w:style>
  <w:style w:type="paragraph" w:styleId="Footer">
    <w:name w:val="footer"/>
    <w:basedOn w:val="Normal"/>
    <w:link w:val="FooterChar"/>
    <w:uiPriority w:val="99"/>
    <w:unhideWhenUsed/>
    <w:rsid w:val="00086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1BB"/>
    <w:rPr>
      <w:rFonts w:cstheme="minorHAnsi"/>
      <w:color w:val="414751" w:themeColor="text2" w:themeShade="BF"/>
      <w:sz w:val="20"/>
      <w:szCs w:val="20"/>
      <w:lang w:eastAsia="ja-JP"/>
    </w:rPr>
  </w:style>
  <w:style w:type="paragraph" w:styleId="Header">
    <w:name w:val="header"/>
    <w:basedOn w:val="Normal"/>
    <w:link w:val="HeaderChar"/>
    <w:uiPriority w:val="99"/>
    <w:unhideWhenUsed/>
    <w:rsid w:val="00086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1BB"/>
    <w:rPr>
      <w:rFonts w:cstheme="minorHAnsi"/>
      <w:color w:val="414751" w:themeColor="text2" w:themeShade="BF"/>
      <w:sz w:val="20"/>
      <w:szCs w:val="20"/>
      <w:lang w:eastAsia="ja-JP"/>
    </w:rPr>
  </w:style>
  <w:style w:type="character" w:customStyle="1" w:styleId="Heading3Char">
    <w:name w:val="Heading 3 Char"/>
    <w:basedOn w:val="DefaultParagraphFont"/>
    <w:link w:val="Heading3"/>
    <w:uiPriority w:val="9"/>
    <w:semiHidden/>
    <w:rsid w:val="000861BB"/>
    <w:rPr>
      <w:rFonts w:asciiTheme="majorHAnsi" w:hAnsiTheme="majorHAnsi" w:cstheme="minorHAnsi"/>
      <w:color w:val="414751" w:themeColor="text2" w:themeShade="BF"/>
      <w:spacing w:val="5"/>
      <w:sz w:val="24"/>
      <w:szCs w:val="24"/>
      <w:lang w:eastAsia="ja-JP"/>
    </w:rPr>
  </w:style>
  <w:style w:type="character" w:customStyle="1" w:styleId="Heading4Char">
    <w:name w:val="Heading 4 Char"/>
    <w:basedOn w:val="DefaultParagraphFont"/>
    <w:link w:val="Heading4"/>
    <w:uiPriority w:val="9"/>
    <w:semiHidden/>
    <w:rsid w:val="000861BB"/>
    <w:rPr>
      <w:rFonts w:asciiTheme="majorHAnsi" w:hAnsiTheme="majorHAnsi" w:cstheme="minorHAnsi"/>
      <w:color w:val="E65B01" w:themeColor="accent1" w:themeShade="BF"/>
      <w:lang w:eastAsia="ja-JP"/>
    </w:rPr>
  </w:style>
  <w:style w:type="character" w:customStyle="1" w:styleId="Heading5Char">
    <w:name w:val="Heading 5 Char"/>
    <w:basedOn w:val="DefaultParagraphFont"/>
    <w:link w:val="Heading5"/>
    <w:uiPriority w:val="9"/>
    <w:semiHidden/>
    <w:rsid w:val="000861BB"/>
    <w:rPr>
      <w:rFonts w:cstheme="minorHAnsi"/>
      <w:i/>
      <w:color w:val="E65B01" w:themeColor="accent1" w:themeShade="BF"/>
      <w:lang w:eastAsia="ja-JP"/>
    </w:rPr>
  </w:style>
  <w:style w:type="character" w:customStyle="1" w:styleId="Heading6Char">
    <w:name w:val="Heading 6 Char"/>
    <w:basedOn w:val="DefaultParagraphFont"/>
    <w:link w:val="Heading6"/>
    <w:uiPriority w:val="9"/>
    <w:semiHidden/>
    <w:rsid w:val="000861BB"/>
    <w:rPr>
      <w:rFonts w:cstheme="minorHAnsi"/>
      <w:b/>
      <w:color w:val="E65B01" w:themeColor="accent1" w:themeShade="BF"/>
      <w:sz w:val="20"/>
      <w:szCs w:val="20"/>
      <w:lang w:eastAsia="ja-JP"/>
    </w:rPr>
  </w:style>
  <w:style w:type="character" w:customStyle="1" w:styleId="Heading7Char">
    <w:name w:val="Heading 7 Char"/>
    <w:basedOn w:val="DefaultParagraphFont"/>
    <w:link w:val="Heading7"/>
    <w:uiPriority w:val="9"/>
    <w:semiHidden/>
    <w:rsid w:val="000861BB"/>
    <w:rPr>
      <w:rFonts w:cstheme="minorHAnsi"/>
      <w:b/>
      <w:i/>
      <w:color w:val="E65B01" w:themeColor="accent1" w:themeShade="BF"/>
      <w:sz w:val="20"/>
      <w:szCs w:val="20"/>
      <w:lang w:eastAsia="ja-JP"/>
    </w:rPr>
  </w:style>
  <w:style w:type="character" w:customStyle="1" w:styleId="Heading8Char">
    <w:name w:val="Heading 8 Char"/>
    <w:basedOn w:val="DefaultParagraphFont"/>
    <w:link w:val="Heading8"/>
    <w:uiPriority w:val="9"/>
    <w:semiHidden/>
    <w:rsid w:val="000861BB"/>
    <w:rPr>
      <w:rFonts w:cstheme="minorHAnsi"/>
      <w:b/>
      <w:color w:val="3667C3" w:themeColor="accent2" w:themeShade="BF"/>
      <w:sz w:val="20"/>
      <w:szCs w:val="20"/>
      <w:lang w:eastAsia="ja-JP"/>
    </w:rPr>
  </w:style>
  <w:style w:type="character" w:customStyle="1" w:styleId="Heading9Char">
    <w:name w:val="Heading 9 Char"/>
    <w:basedOn w:val="DefaultParagraphFont"/>
    <w:link w:val="Heading9"/>
    <w:uiPriority w:val="9"/>
    <w:semiHidden/>
    <w:rsid w:val="000861BB"/>
    <w:rPr>
      <w:rFonts w:cstheme="minorHAnsi"/>
      <w:b/>
      <w:i/>
      <w:color w:val="3667C3" w:themeColor="accent2" w:themeShade="BF"/>
      <w:sz w:val="18"/>
      <w:szCs w:val="18"/>
      <w:lang w:eastAsia="ja-JP"/>
    </w:rPr>
  </w:style>
  <w:style w:type="character" w:styleId="IntenseEmphasis">
    <w:name w:val="Intense Emphasis"/>
    <w:basedOn w:val="DefaultParagraphFont"/>
    <w:uiPriority w:val="21"/>
    <w:qFormat/>
    <w:rsid w:val="000861BB"/>
    <w:rPr>
      <w:i/>
      <w:caps/>
      <w:color w:val="E65B01" w:themeColor="accent1" w:themeShade="BF"/>
      <w:spacing w:val="10"/>
      <w:sz w:val="18"/>
      <w:szCs w:val="18"/>
    </w:rPr>
  </w:style>
  <w:style w:type="paragraph" w:styleId="Quote">
    <w:name w:val="Quote"/>
    <w:basedOn w:val="Normal"/>
    <w:link w:val="QuoteChar"/>
    <w:uiPriority w:val="29"/>
    <w:qFormat/>
    <w:rsid w:val="000861BB"/>
    <w:rPr>
      <w:i/>
    </w:rPr>
  </w:style>
  <w:style w:type="character" w:customStyle="1" w:styleId="QuoteChar">
    <w:name w:val="Quote Char"/>
    <w:basedOn w:val="DefaultParagraphFont"/>
    <w:link w:val="Quote"/>
    <w:uiPriority w:val="29"/>
    <w:rsid w:val="000861BB"/>
    <w:rPr>
      <w:rFonts w:cstheme="minorHAnsi"/>
      <w:i/>
      <w:color w:val="414751" w:themeColor="text2" w:themeShade="BF"/>
      <w:sz w:val="20"/>
      <w:szCs w:val="20"/>
      <w:lang w:eastAsia="ja-JP"/>
    </w:rPr>
  </w:style>
  <w:style w:type="paragraph" w:styleId="IntenseQuote">
    <w:name w:val="Intense Quote"/>
    <w:basedOn w:val="Quote"/>
    <w:link w:val="IntenseQuoteChar"/>
    <w:uiPriority w:val="30"/>
    <w:qFormat/>
    <w:rsid w:val="000861BB"/>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sid w:val="000861BB"/>
    <w:rPr>
      <w:rFonts w:cstheme="minorHAnsi"/>
      <w:color w:val="E65B01" w:themeColor="accent1" w:themeShade="BF"/>
      <w:sz w:val="20"/>
      <w:szCs w:val="20"/>
      <w:lang w:eastAsia="ja-JP"/>
    </w:rPr>
  </w:style>
  <w:style w:type="character" w:styleId="IntenseReference">
    <w:name w:val="Intense Reference"/>
    <w:basedOn w:val="DefaultParagraphFont"/>
    <w:uiPriority w:val="32"/>
    <w:qFormat/>
    <w:rsid w:val="000861BB"/>
    <w:rPr>
      <w:rFonts w:cs="Times New Roman"/>
      <w:b/>
      <w:caps/>
      <w:color w:val="3667C3" w:themeColor="accent2" w:themeShade="BF"/>
      <w:spacing w:val="5"/>
      <w:sz w:val="18"/>
      <w:szCs w:val="18"/>
    </w:rPr>
  </w:style>
  <w:style w:type="paragraph" w:styleId="ListParagraph">
    <w:name w:val="List Paragraph"/>
    <w:basedOn w:val="Normal"/>
    <w:uiPriority w:val="36"/>
    <w:unhideWhenUsed/>
    <w:qFormat/>
    <w:rsid w:val="000861BB"/>
    <w:pPr>
      <w:ind w:left="720"/>
      <w:contextualSpacing/>
    </w:pPr>
  </w:style>
  <w:style w:type="paragraph" w:styleId="NormalIndent">
    <w:name w:val="Normal Indent"/>
    <w:basedOn w:val="Normal"/>
    <w:uiPriority w:val="99"/>
    <w:unhideWhenUsed/>
    <w:rsid w:val="000861BB"/>
    <w:pPr>
      <w:ind w:left="720"/>
      <w:contextualSpacing/>
    </w:pPr>
  </w:style>
  <w:style w:type="numbering" w:customStyle="1" w:styleId="NumberedList">
    <w:name w:val="Numbered List"/>
    <w:uiPriority w:val="99"/>
    <w:rsid w:val="000861BB"/>
    <w:pPr>
      <w:numPr>
        <w:numId w:val="2"/>
      </w:numPr>
    </w:pPr>
  </w:style>
  <w:style w:type="character" w:styleId="Strong">
    <w:name w:val="Strong"/>
    <w:basedOn w:val="DefaultParagraphFont"/>
    <w:uiPriority w:val="22"/>
    <w:qFormat/>
    <w:rsid w:val="000861BB"/>
    <w:rPr>
      <w:b/>
      <w:bCs/>
    </w:rPr>
  </w:style>
  <w:style w:type="character" w:styleId="SubtleEmphasis">
    <w:name w:val="Subtle Emphasis"/>
    <w:basedOn w:val="DefaultParagraphFont"/>
    <w:uiPriority w:val="19"/>
    <w:qFormat/>
    <w:rsid w:val="000861BB"/>
    <w:rPr>
      <w:i/>
      <w:color w:val="E65B01" w:themeColor="accent1" w:themeShade="BF"/>
    </w:rPr>
  </w:style>
  <w:style w:type="character" w:styleId="SubtleReference">
    <w:name w:val="Subtle Reference"/>
    <w:basedOn w:val="DefaultParagraphFont"/>
    <w:uiPriority w:val="31"/>
    <w:qFormat/>
    <w:rsid w:val="000861BB"/>
    <w:rPr>
      <w:rFonts w:cs="Times New Roman"/>
      <w:b/>
      <w:i/>
      <w:color w:val="3667C3" w:themeColor="accent2" w:themeShade="BF"/>
    </w:rPr>
  </w:style>
  <w:style w:type="table" w:styleId="TableGrid">
    <w:name w:val="Table Grid"/>
    <w:basedOn w:val="TableNormal"/>
    <w:uiPriority w:val="1"/>
    <w:rsid w:val="000861BB"/>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5D7238"/>
    <w:pPr>
      <w:spacing w:after="0" w:line="240" w:lineRule="auto"/>
    </w:pPr>
    <w:rPr>
      <w:rFonts w:cstheme="minorHAnsi"/>
      <w:color w:val="414751" w:themeColor="text2" w:themeShade="BF"/>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R474\AppData\Roaming\Microsoft\Templates\Report%20(Oriel%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8F378B76DF482E88E067B6500D01E0"/>
        <w:category>
          <w:name w:val="General"/>
          <w:gallery w:val="placeholder"/>
        </w:category>
        <w:types>
          <w:type w:val="bbPlcHdr"/>
        </w:types>
        <w:behaviors>
          <w:behavior w:val="content"/>
        </w:behaviors>
        <w:guid w:val="{7EAAA4C3-DCF8-4E98-8236-E3DAB339B946}"/>
      </w:docPartPr>
      <w:docPartBody>
        <w:p w:rsidR="000C65EA" w:rsidRDefault="008114E6">
          <w:pPr>
            <w:pStyle w:val="238F378B76DF482E88E067B6500D01E0"/>
          </w:pPr>
          <w:r>
            <w:t>[Type the title]</w:t>
          </w:r>
        </w:p>
      </w:docPartBody>
    </w:docPart>
    <w:docPart>
      <w:docPartPr>
        <w:name w:val="450DBBE390734EA9804A4A28CFEDA777"/>
        <w:category>
          <w:name w:val="General"/>
          <w:gallery w:val="placeholder"/>
        </w:category>
        <w:types>
          <w:type w:val="bbPlcHdr"/>
        </w:types>
        <w:behaviors>
          <w:behavior w:val="content"/>
        </w:behaviors>
        <w:guid w:val="{13228E7F-4A67-4A76-8BA8-FA60A264868B}"/>
      </w:docPartPr>
      <w:docPartBody>
        <w:p w:rsidR="000C65EA" w:rsidRDefault="008114E6">
          <w:pPr>
            <w:pStyle w:val="450DBBE390734EA9804A4A28CFEDA777"/>
          </w:pPr>
          <w:r>
            <w:t>[Type the document subtitle]</w:t>
          </w:r>
        </w:p>
      </w:docPartBody>
    </w:docPart>
    <w:docPart>
      <w:docPartPr>
        <w:name w:val="934F3F734D4146F8B0C607643D635E3D"/>
        <w:category>
          <w:name w:val="General"/>
          <w:gallery w:val="placeholder"/>
        </w:category>
        <w:types>
          <w:type w:val="bbPlcHdr"/>
        </w:types>
        <w:behaviors>
          <w:behavior w:val="content"/>
        </w:behaviors>
        <w:guid w:val="{C58AD455-BE9A-4DDA-B4DF-B20FC4A5B547}"/>
      </w:docPartPr>
      <w:docPartBody>
        <w:p w:rsidR="000C65EA" w:rsidRDefault="008114E6">
          <w:pPr>
            <w:pStyle w:val="934F3F734D4146F8B0C607643D635E3D"/>
          </w:pPr>
          <w:r>
            <w:rPr>
              <w:rFonts w:asciiTheme="majorHAnsi" w:hAnsiTheme="majorHAnsi"/>
              <w:smallCaps/>
              <w:color w:val="833C0B" w:themeColor="accent2" w:themeShade="80"/>
              <w:spacing w:val="20"/>
              <w:sz w:val="56"/>
              <w:szCs w:val="56"/>
            </w:rPr>
            <w:t>[Type the document title]</w:t>
          </w:r>
        </w:p>
      </w:docPartBody>
    </w:docPart>
    <w:docPart>
      <w:docPartPr>
        <w:name w:val="7506B321DE3F48E6A271895CD31B07E0"/>
        <w:category>
          <w:name w:val="General"/>
          <w:gallery w:val="placeholder"/>
        </w:category>
        <w:types>
          <w:type w:val="bbPlcHdr"/>
        </w:types>
        <w:behaviors>
          <w:behavior w:val="content"/>
        </w:behaviors>
        <w:guid w:val="{36DEB08A-AED5-48F4-BDEF-409D3AAC2F2B}"/>
      </w:docPartPr>
      <w:docPartBody>
        <w:p w:rsidR="000C65EA" w:rsidRDefault="008114E6">
          <w:pPr>
            <w:pStyle w:val="7506B321DE3F48E6A271895CD31B07E0"/>
          </w:pPr>
          <w:r>
            <w:rPr>
              <w:i/>
              <w:color w:val="833C0B" w:themeColor="accent2" w:themeShade="80"/>
              <w:sz w:val="28"/>
              <w:szCs w:val="28"/>
            </w:rPr>
            <w:t>[Type the document subtitle]</w:t>
          </w:r>
        </w:p>
      </w:docPartBody>
    </w:docPart>
    <w:docPart>
      <w:docPartPr>
        <w:name w:val="B47BB73A50464EBBAD9BC9C45B35DD79"/>
        <w:category>
          <w:name w:val="General"/>
          <w:gallery w:val="placeholder"/>
        </w:category>
        <w:types>
          <w:type w:val="bbPlcHdr"/>
        </w:types>
        <w:behaviors>
          <w:behavior w:val="content"/>
        </w:behaviors>
        <w:guid w:val="{82ABDAFF-8D8D-4BEF-9AE8-F83B62FBEE53}"/>
      </w:docPartPr>
      <w:docPartBody>
        <w:p w:rsidR="000C65EA" w:rsidRDefault="008114E6">
          <w:pPr>
            <w:pStyle w:val="B47BB73A50464EBBAD9BC9C45B35DD79"/>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ystem">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4E6"/>
    <w:rsid w:val="000314A1"/>
    <w:rsid w:val="000565F9"/>
    <w:rsid w:val="00095136"/>
    <w:rsid w:val="000C65EA"/>
    <w:rsid w:val="00214A99"/>
    <w:rsid w:val="0034491F"/>
    <w:rsid w:val="004152D9"/>
    <w:rsid w:val="00446EE2"/>
    <w:rsid w:val="00682118"/>
    <w:rsid w:val="00742864"/>
    <w:rsid w:val="008114E6"/>
    <w:rsid w:val="0086434B"/>
    <w:rsid w:val="00874231"/>
    <w:rsid w:val="009104A9"/>
    <w:rsid w:val="009957C2"/>
    <w:rsid w:val="00BB768F"/>
    <w:rsid w:val="00CD7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spacing w:before="360" w:after="40" w:line="276" w:lineRule="auto"/>
      <w:outlineLvl w:val="0"/>
    </w:pPr>
    <w:rPr>
      <w:rFonts w:asciiTheme="majorHAnsi" w:eastAsiaTheme="minorHAnsi" w:hAnsiTheme="majorHAnsi" w:cstheme="minorHAnsi"/>
      <w:smallCaps/>
      <w:color w:val="323E4F" w:themeColor="text2" w:themeShade="BF"/>
      <w:spacing w:val="5"/>
      <w:sz w:val="32"/>
      <w:szCs w:val="32"/>
      <w:lang w:eastAsia="ja-JP"/>
    </w:rPr>
  </w:style>
  <w:style w:type="paragraph" w:styleId="Heading2">
    <w:name w:val="heading 2"/>
    <w:basedOn w:val="Normal"/>
    <w:next w:val="Normal"/>
    <w:link w:val="Heading2Char"/>
    <w:uiPriority w:val="2"/>
    <w:qFormat/>
    <w:pPr>
      <w:spacing w:after="0" w:line="276" w:lineRule="auto"/>
      <w:outlineLvl w:val="1"/>
    </w:pPr>
    <w:rPr>
      <w:rFonts w:asciiTheme="majorHAnsi" w:eastAsiaTheme="minorHAnsi" w:hAnsiTheme="majorHAnsi" w:cstheme="minorHAnsi"/>
      <w:color w:val="323E4F" w:themeColor="text2"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8F378B76DF482E88E067B6500D01E0">
    <w:name w:val="238F378B76DF482E88E067B6500D01E0"/>
  </w:style>
  <w:style w:type="paragraph" w:customStyle="1" w:styleId="450DBBE390734EA9804A4A28CFEDA777">
    <w:name w:val="450DBBE390734EA9804A4A28CFEDA777"/>
  </w:style>
  <w:style w:type="character" w:customStyle="1" w:styleId="Heading1Char">
    <w:name w:val="Heading 1 Char"/>
    <w:basedOn w:val="DefaultParagraphFont"/>
    <w:link w:val="Heading1"/>
    <w:uiPriority w:val="1"/>
    <w:rPr>
      <w:rFonts w:asciiTheme="majorHAnsi" w:eastAsiaTheme="minorHAnsi" w:hAnsiTheme="majorHAnsi" w:cstheme="minorHAnsi"/>
      <w:smallCaps/>
      <w:color w:val="323E4F" w:themeColor="text2" w:themeShade="BF"/>
      <w:spacing w:val="5"/>
      <w:sz w:val="32"/>
      <w:szCs w:val="32"/>
      <w:lang w:eastAsia="ja-JP"/>
    </w:rPr>
  </w:style>
  <w:style w:type="character" w:customStyle="1" w:styleId="Heading2Char">
    <w:name w:val="Heading 2 Char"/>
    <w:basedOn w:val="DefaultParagraphFont"/>
    <w:link w:val="Heading2"/>
    <w:uiPriority w:val="2"/>
    <w:rPr>
      <w:rFonts w:asciiTheme="majorHAnsi" w:eastAsiaTheme="minorHAnsi" w:hAnsiTheme="majorHAnsi" w:cstheme="minorHAnsi"/>
      <w:color w:val="323E4F" w:themeColor="text2" w:themeShade="BF"/>
      <w:sz w:val="28"/>
      <w:szCs w:val="28"/>
      <w:lang w:eastAsia="ja-JP"/>
    </w:rPr>
  </w:style>
  <w:style w:type="paragraph" w:customStyle="1" w:styleId="2392BC4D768F4DF697EC49F5140C30A3">
    <w:name w:val="2392BC4D768F4DF697EC49F5140C30A3"/>
  </w:style>
  <w:style w:type="paragraph" w:customStyle="1" w:styleId="934F3F734D4146F8B0C607643D635E3D">
    <w:name w:val="934F3F734D4146F8B0C607643D635E3D"/>
  </w:style>
  <w:style w:type="paragraph" w:customStyle="1" w:styleId="7506B321DE3F48E6A271895CD31B07E0">
    <w:name w:val="7506B321DE3F48E6A271895CD31B07E0"/>
  </w:style>
  <w:style w:type="paragraph" w:customStyle="1" w:styleId="B47BB73A50464EBBAD9BC9C45B35DD79">
    <w:name w:val="B47BB73A50464EBBAD9BC9C45B35DD79"/>
  </w:style>
  <w:style w:type="paragraph" w:customStyle="1" w:styleId="4463435131FE469B9672BDEC64647163">
    <w:name w:val="4463435131FE469B9672BDEC64647163"/>
  </w:style>
  <w:style w:type="paragraph" w:customStyle="1" w:styleId="9E7A85569DC84D39ABAA664BC53376F6">
    <w:name w:val="9E7A85569DC84D39ABAA664BC53376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2015-07-22T00:00:00</PublishDate>
  <Abstract>CECS 590 – Mobile Programming - Spring 2015</Abstract>
  <CompanyAddress/>
  <CompanyPhone/>
  <CompanyFax/>
  <CompanyEmail/>
</CoverPageProperties>
</file>

<file path=customXml/item2.xml><?xml version="1.0" encoding="utf-8"?>
<templateProperties xmlns="urn:microsoft.template.properties">
  <_Version>12.0.4319</_Version>
  <_LCID>-1</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templateProperties xmlns="urn:microsoft.template.properties">
  <_Version>12.0.4319</_Version>
  <_LCID>-1</_LCID>
</templat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44DD3-EB41-461C-8831-8E039C645FD7}">
  <ds:schemaRefs>
    <ds:schemaRef ds:uri="urn:microsoft.template.properties"/>
  </ds:schemaRefs>
</ds:datastoreItem>
</file>

<file path=customXml/itemProps3.xml><?xml version="1.0" encoding="utf-8"?>
<ds:datastoreItem xmlns:ds="http://schemas.openxmlformats.org/officeDocument/2006/customXml" ds:itemID="{2B06F414-C573-4C0B-9746-2EC8EAD8EB56}">
  <ds:schemaRefs>
    <ds:schemaRef ds:uri="http://schemas.microsoft.com/office/2006/customDocumentInformationPanel"/>
  </ds:schemaRefs>
</ds:datastoreItem>
</file>

<file path=customXml/itemProps4.xml><?xml version="1.0" encoding="utf-8"?>
<ds:datastoreItem xmlns:ds="http://schemas.openxmlformats.org/officeDocument/2006/customXml" ds:itemID="{C7DCFB9A-D0A9-4B95-B0C1-3C48EE5A7A72}">
  <ds:schemaRefs>
    <ds:schemaRef ds:uri="urn:microsoft.template.properties"/>
  </ds:schemaRefs>
</ds:datastoreItem>
</file>

<file path=customXml/itemProps5.xml><?xml version="1.0" encoding="utf-8"?>
<ds:datastoreItem xmlns:ds="http://schemas.openxmlformats.org/officeDocument/2006/customXml" ds:itemID="{CD8BD35B-18A0-4BCE-A65E-9ACD90E08A22}">
  <ds:schemaRefs>
    <ds:schemaRef ds:uri="http://schemas.microsoft.com/sharepoint/v3/contenttype/forms"/>
  </ds:schemaRefs>
</ds:datastoreItem>
</file>

<file path=customXml/itemProps6.xml><?xml version="1.0" encoding="utf-8"?>
<ds:datastoreItem xmlns:ds="http://schemas.openxmlformats.org/officeDocument/2006/customXml" ds:itemID="{3B933CBB-E9C2-40EF-82DE-D0B259971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(Oriel theme)</Template>
  <TotalTime>412</TotalTime>
  <Pages>1</Pages>
  <Words>1270</Words>
  <Characters>7240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Project</vt:lpstr>
    </vt:vector>
  </TitlesOfParts>
  <Company/>
  <LinksUpToDate>false</LinksUpToDate>
  <CharactersWithSpaces>8494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CECS 590 - Report</dc:subject>
  <dc:creator>VIR474</dc:creator>
  <cp:keywords/>
  <dc:description/>
  <cp:lastModifiedBy>viralintwala_16591@hotmail.com</cp:lastModifiedBy>
  <cp:revision>24</cp:revision>
  <cp:lastPrinted>2015-07-22T02:45:00Z</cp:lastPrinted>
  <dcterms:created xsi:type="dcterms:W3CDTF">2015-06-18T21:24:00Z</dcterms:created>
  <dcterms:modified xsi:type="dcterms:W3CDTF">2015-07-22T02:53:00Z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