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7D32" w:rsidRPr="00D47D32" w:rsidRDefault="00D47D32" w:rsidP="00D47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47D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Phase 1 — Design</w:t>
      </w:r>
    </w:p>
    <w:p w:rsidR="00D47D32" w:rsidRPr="00D47D32" w:rsidRDefault="00D47D32" w:rsidP="00D4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7D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 Requirements</w:t>
      </w:r>
    </w:p>
    <w:p w:rsidR="00D47D32" w:rsidRPr="00D47D32" w:rsidRDefault="00D47D32" w:rsidP="00D4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7D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D47D32" w:rsidRPr="00D47D32" w:rsidRDefault="00D47D32" w:rsidP="00D4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7D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 Identification</w:t>
      </w:r>
    </w:p>
    <w:p w:rsidR="00D47D32" w:rsidRPr="00D47D32" w:rsidRDefault="00D47D32" w:rsidP="00D4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7D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D47D32" w:rsidRPr="00D47D32" w:rsidRDefault="00D47D32" w:rsidP="00D4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7D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 → Table Mapping</w:t>
      </w:r>
    </w:p>
    <w:p w:rsidR="00D47D32" w:rsidRPr="00D47D32" w:rsidRDefault="00D47D32" w:rsidP="00D4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7D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D47D32" w:rsidRPr="00D47D32" w:rsidRDefault="00D47D32" w:rsidP="00D4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7D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 Columns / Schema</w:t>
      </w:r>
    </w:p>
    <w:p w:rsidR="00D47D32" w:rsidRPr="00D47D32" w:rsidRDefault="00D47D32" w:rsidP="00D4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7D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D47D32" w:rsidRPr="00D47D32" w:rsidRDefault="00D47D32" w:rsidP="00D47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47D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 Strategy</w:t>
      </w:r>
    </w:p>
    <w:p w:rsidR="00D47D32" w:rsidRDefault="00D47D32">
      <w:pPr>
        <w:rPr>
          <w:lang w:val="en-US"/>
        </w:rPr>
      </w:pPr>
    </w:p>
    <w:p w:rsidR="00D47D32" w:rsidRDefault="00D47D32">
      <w:pPr>
        <w:rPr>
          <w:lang w:val="en-US"/>
        </w:rPr>
      </w:pPr>
    </w:p>
    <w:p w:rsidR="00D47D32" w:rsidRDefault="00D47D32">
      <w:pPr>
        <w:rPr>
          <w:lang w:val="en-US"/>
        </w:rPr>
      </w:pPr>
    </w:p>
    <w:p w:rsidR="00D47D32" w:rsidRDefault="00D47D32">
      <w:pPr>
        <w:rPr>
          <w:lang w:val="en-US"/>
        </w:rPr>
      </w:pPr>
    </w:p>
    <w:p w:rsidR="007A1BD2" w:rsidRDefault="00C8201D">
      <w:pPr>
        <w:rPr>
          <w:lang w:val="en-US"/>
        </w:rPr>
      </w:pPr>
      <w:r w:rsidRPr="003A00B1">
        <w:rPr>
          <w:highlight w:val="yellow"/>
          <w:lang w:val="en-US"/>
        </w:rPr>
        <w:t>Source to target Mapping:</w:t>
      </w:r>
      <w:r w:rsidR="00373510" w:rsidRPr="003A00B1">
        <w:rPr>
          <w:highlight w:val="yellow"/>
          <w:lang w:val="en-US"/>
        </w:rPr>
        <w:t xml:space="preserve">  Design Concept</w:t>
      </w:r>
      <w:r w:rsidR="00373510">
        <w:rPr>
          <w:lang w:val="en-US"/>
        </w:rPr>
        <w:t xml:space="preserve"> </w:t>
      </w:r>
    </w:p>
    <w:p w:rsidR="00AE0A8D" w:rsidRDefault="00AE0A8D">
      <w:r>
        <w:t xml:space="preserve">The source doesn't automatically determine the ingestion method. </w:t>
      </w:r>
    </w:p>
    <w:p w:rsidR="00AE0A8D" w:rsidRDefault="00AE0A8D">
      <w:r>
        <w:t>We're choosing these patterns deliberately for this tutorial so that we can learn different</w:t>
      </w:r>
    </w:p>
    <w:p w:rsidR="00AE0A8D" w:rsidRDefault="00AE0A8D">
      <w:r>
        <w:t>Types</w:t>
      </w:r>
      <w:r>
        <w:t xml:space="preserve"> of data ingestion</w:t>
      </w:r>
    </w:p>
    <w:p w:rsidR="00283252" w:rsidRDefault="00283252">
      <w:r>
        <w:t>CSV → Full-load batch</w:t>
      </w:r>
      <w:r>
        <w:t xml:space="preserve"> /initial snapshot load</w:t>
      </w:r>
    </w:p>
    <w:p w:rsidR="00283252" w:rsidRDefault="00283252">
      <w:r>
        <w:t xml:space="preserve"> SQL → Incremental batch </w:t>
      </w:r>
    </w:p>
    <w:p w:rsidR="00AE0A8D" w:rsidRDefault="00283252">
      <w:r>
        <w:t>REST API → Micro-batch</w:t>
      </w:r>
      <w:r w:rsidR="003A00B1">
        <w:t xml:space="preserve"> based incremen</w:t>
      </w:r>
      <w:bookmarkStart w:id="0" w:name="_GoBack"/>
      <w:bookmarkEnd w:id="0"/>
      <w:r w:rsidR="003A00B1">
        <w:t>tal load</w:t>
      </w:r>
    </w:p>
    <w:p w:rsidR="00C8201D" w:rsidRDefault="00C8201D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8E4C77E" wp14:editId="59B288CF">
            <wp:extent cx="3497420" cy="2519524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8042" cy="258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B99" w:rsidRDefault="00445B99">
      <w:pPr>
        <w:rPr>
          <w:lang w:val="en-US"/>
        </w:rPr>
      </w:pPr>
    </w:p>
    <w:p w:rsidR="00445B99" w:rsidRPr="00445B99" w:rsidRDefault="00445B99" w:rsidP="0044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SQL 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7630"/>
      </w:tblGrid>
      <w:tr w:rsidR="00445B99" w:rsidRPr="00445B99" w:rsidTr="00445B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5B99" w:rsidRPr="00445B99" w:rsidRDefault="00445B99" w:rsidP="00445B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5B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445B99" w:rsidRPr="00445B99" w:rsidRDefault="00445B99" w:rsidP="00445B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5B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Important columns</w:t>
            </w:r>
          </w:p>
        </w:tc>
      </w:tr>
      <w:tr w:rsidR="00445B99" w:rsidRPr="00445B99" w:rsidTr="00445B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B99" w:rsidRPr="00445B99" w:rsidRDefault="00445B99" w:rsidP="0044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:rsidR="00445B99" w:rsidRPr="00445B99" w:rsidRDefault="00445B99" w:rsidP="0044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customer_id</w:t>
            </w:r>
            <w:proofErr w:type="spellEnd"/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customer_name</w:t>
            </w:r>
            <w:proofErr w:type="spellEnd"/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email</w:t>
            </w:r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phone</w:t>
            </w:r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city</w:t>
            </w:r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signup_date</w:t>
            </w:r>
            <w:proofErr w:type="spellEnd"/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updated_at</w:t>
            </w:r>
            <w:proofErr w:type="spellEnd"/>
          </w:p>
        </w:tc>
      </w:tr>
      <w:tr w:rsidR="00445B99" w:rsidRPr="00445B99" w:rsidTr="00445B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B99" w:rsidRPr="00445B99" w:rsidRDefault="00445B99" w:rsidP="0044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restaurants</w:t>
            </w:r>
          </w:p>
        </w:tc>
        <w:tc>
          <w:tcPr>
            <w:tcW w:w="0" w:type="auto"/>
            <w:vAlign w:val="center"/>
            <w:hideMark/>
          </w:tcPr>
          <w:p w:rsidR="00445B99" w:rsidRPr="00445B99" w:rsidRDefault="00445B99" w:rsidP="0044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restaurant_id</w:t>
            </w:r>
            <w:proofErr w:type="spellEnd"/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restaurant_name</w:t>
            </w:r>
            <w:proofErr w:type="spellEnd"/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cuisine</w:t>
            </w:r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city</w:t>
            </w:r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rating</w:t>
            </w:r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status</w:t>
            </w:r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updated_at</w:t>
            </w:r>
            <w:proofErr w:type="spellEnd"/>
          </w:p>
        </w:tc>
      </w:tr>
      <w:tr w:rsidR="00445B99" w:rsidRPr="00445B99" w:rsidTr="00445B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B99" w:rsidRPr="00445B99" w:rsidRDefault="00445B99" w:rsidP="0044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:rsidR="00445B99" w:rsidRPr="00445B99" w:rsidRDefault="00445B99" w:rsidP="0044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order_id</w:t>
            </w:r>
            <w:proofErr w:type="spellEnd"/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customer_id</w:t>
            </w:r>
            <w:proofErr w:type="spellEnd"/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restaurant_id</w:t>
            </w:r>
            <w:proofErr w:type="spellEnd"/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order_date</w:t>
            </w:r>
            <w:proofErr w:type="spellEnd"/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order_status</w:t>
            </w:r>
            <w:proofErr w:type="spellEnd"/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total_amount</w:t>
            </w:r>
            <w:proofErr w:type="spellEnd"/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updated_at</w:t>
            </w:r>
            <w:proofErr w:type="spellEnd"/>
          </w:p>
        </w:tc>
      </w:tr>
      <w:tr w:rsidR="00445B99" w:rsidRPr="00445B99" w:rsidTr="00445B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B99" w:rsidRPr="00445B99" w:rsidRDefault="00445B99" w:rsidP="0044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B99" w:rsidRPr="00445B99" w:rsidRDefault="00445B99" w:rsidP="0044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order_item_id</w:t>
            </w:r>
            <w:proofErr w:type="spellEnd"/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order_id</w:t>
            </w:r>
            <w:proofErr w:type="spellEnd"/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menu_item_id</w:t>
            </w:r>
            <w:proofErr w:type="spellEnd"/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quantity</w:t>
            </w:r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unit_price</w:t>
            </w:r>
            <w:proofErr w:type="spellEnd"/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item_total</w:t>
            </w:r>
            <w:proofErr w:type="spellEnd"/>
          </w:p>
        </w:tc>
      </w:tr>
      <w:tr w:rsidR="00445B99" w:rsidRPr="00445B99" w:rsidTr="00445B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B99" w:rsidRPr="00445B99" w:rsidRDefault="00445B99" w:rsidP="0044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menu_items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B99" w:rsidRPr="00445B99" w:rsidRDefault="00445B99" w:rsidP="0044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menu_item_id</w:t>
            </w:r>
            <w:proofErr w:type="spellEnd"/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restaurant_id</w:t>
            </w:r>
            <w:proofErr w:type="spellEnd"/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item_name</w:t>
            </w:r>
            <w:proofErr w:type="spellEnd"/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category</w:t>
            </w:r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price</w:t>
            </w:r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is_available</w:t>
            </w:r>
            <w:proofErr w:type="spellEnd"/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updated_at</w:t>
            </w:r>
            <w:proofErr w:type="spellEnd"/>
          </w:p>
        </w:tc>
      </w:tr>
    </w:tbl>
    <w:p w:rsidR="00445B99" w:rsidRDefault="00445B99">
      <w:pPr>
        <w:rPr>
          <w:lang w:val="en-US"/>
        </w:rPr>
      </w:pPr>
    </w:p>
    <w:p w:rsidR="00445B99" w:rsidRDefault="00445B99" w:rsidP="0044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:rsidR="00445B99" w:rsidRDefault="00445B99" w:rsidP="0044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:rsidR="00445B99" w:rsidRDefault="00445B99" w:rsidP="0044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:rsidR="00445B99" w:rsidRDefault="00445B99" w:rsidP="0044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:rsidR="00445B99" w:rsidRPr="00445B99" w:rsidRDefault="00445B99" w:rsidP="0044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5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CSV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270"/>
      </w:tblGrid>
      <w:tr w:rsidR="00445B99" w:rsidRPr="00445B99" w:rsidTr="00445B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5B99" w:rsidRPr="00445B99" w:rsidRDefault="00445B99" w:rsidP="00445B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5B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445B99" w:rsidRPr="00445B99" w:rsidRDefault="00445B99" w:rsidP="00445B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5B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Columns</w:t>
            </w:r>
          </w:p>
        </w:tc>
      </w:tr>
      <w:tr w:rsidR="00445B99" w:rsidRPr="00445B99" w:rsidTr="00445B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B99" w:rsidRPr="00445B99" w:rsidRDefault="00445B99" w:rsidP="0044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drivers.csv</w:t>
            </w:r>
          </w:p>
        </w:tc>
        <w:tc>
          <w:tcPr>
            <w:tcW w:w="0" w:type="auto"/>
            <w:vAlign w:val="center"/>
            <w:hideMark/>
          </w:tcPr>
          <w:p w:rsidR="00445B99" w:rsidRPr="00445B99" w:rsidRDefault="00445B99" w:rsidP="0044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driver_id</w:t>
            </w:r>
            <w:proofErr w:type="spellEnd"/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driver_name</w:t>
            </w:r>
            <w:proofErr w:type="spellEnd"/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phone</w:t>
            </w:r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vehicle_type</w:t>
            </w:r>
            <w:proofErr w:type="spellEnd"/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city</w:t>
            </w:r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join_date</w:t>
            </w:r>
            <w:proofErr w:type="spellEnd"/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status</w:t>
            </w:r>
          </w:p>
        </w:tc>
      </w:tr>
      <w:tr w:rsidR="00445B99" w:rsidRPr="00445B99" w:rsidTr="00445B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B99" w:rsidRPr="00445B99" w:rsidRDefault="00445B99" w:rsidP="0044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promotions.csv</w:t>
            </w:r>
          </w:p>
        </w:tc>
        <w:tc>
          <w:tcPr>
            <w:tcW w:w="0" w:type="auto"/>
            <w:vAlign w:val="center"/>
            <w:hideMark/>
          </w:tcPr>
          <w:p w:rsidR="00445B99" w:rsidRPr="00445B99" w:rsidRDefault="00445B99" w:rsidP="0044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promo_id</w:t>
            </w:r>
            <w:proofErr w:type="spellEnd"/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restaurant_id</w:t>
            </w:r>
            <w:proofErr w:type="spellEnd"/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promo_code</w:t>
            </w:r>
            <w:proofErr w:type="spellEnd"/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discount_type</w:t>
            </w:r>
            <w:proofErr w:type="spellEnd"/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discount_value</w:t>
            </w:r>
            <w:proofErr w:type="spellEnd"/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start_date</w:t>
            </w:r>
            <w:proofErr w:type="spellEnd"/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end_date</w:t>
            </w:r>
            <w:proofErr w:type="spellEnd"/>
          </w:p>
        </w:tc>
      </w:tr>
      <w:tr w:rsidR="00445B99" w:rsidRPr="00445B99" w:rsidTr="00445B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B99" w:rsidRPr="00445B99" w:rsidRDefault="00445B99" w:rsidP="0044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zones.csv</w:t>
            </w:r>
          </w:p>
        </w:tc>
        <w:tc>
          <w:tcPr>
            <w:tcW w:w="0" w:type="auto"/>
            <w:vAlign w:val="center"/>
            <w:hideMark/>
          </w:tcPr>
          <w:p w:rsidR="00445B99" w:rsidRPr="00445B99" w:rsidRDefault="00445B99" w:rsidP="00445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zone_id</w:t>
            </w:r>
            <w:proofErr w:type="spellEnd"/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city</w:t>
            </w:r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zone_name</w:t>
            </w:r>
            <w:proofErr w:type="spellEnd"/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latitude</w:t>
            </w:r>
            <w:r w:rsidRPr="00445B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445B9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longitude</w:t>
            </w:r>
          </w:p>
        </w:tc>
      </w:tr>
    </w:tbl>
    <w:p w:rsidR="00445B99" w:rsidRDefault="00445B99">
      <w:pPr>
        <w:rPr>
          <w:lang w:val="en-US"/>
        </w:rPr>
      </w:pPr>
    </w:p>
    <w:p w:rsidR="00D9579F" w:rsidRDefault="00D9579F">
      <w:pPr>
        <w:rPr>
          <w:lang w:val="en-US"/>
        </w:rPr>
      </w:pPr>
    </w:p>
    <w:p w:rsidR="00D9579F" w:rsidRPr="00D9579F" w:rsidRDefault="00D9579F" w:rsidP="00D957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57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REST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7443"/>
      </w:tblGrid>
      <w:tr w:rsidR="00D9579F" w:rsidRPr="00D9579F" w:rsidTr="00D957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579F" w:rsidRPr="00D9579F" w:rsidRDefault="00D9579F" w:rsidP="00D957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57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D9579F" w:rsidRPr="00D9579F" w:rsidRDefault="00D9579F" w:rsidP="00D957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57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Columns</w:t>
            </w:r>
          </w:p>
        </w:tc>
      </w:tr>
      <w:tr w:rsidR="00D9579F" w:rsidRPr="00D9579F" w:rsidTr="00D957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79F" w:rsidRPr="00D9579F" w:rsidRDefault="00D9579F" w:rsidP="00D957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57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/payments</w:t>
            </w:r>
          </w:p>
        </w:tc>
        <w:tc>
          <w:tcPr>
            <w:tcW w:w="0" w:type="auto"/>
            <w:vAlign w:val="center"/>
            <w:hideMark/>
          </w:tcPr>
          <w:p w:rsidR="00D9579F" w:rsidRPr="00D9579F" w:rsidRDefault="00D9579F" w:rsidP="00D957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57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payment_id</w:t>
            </w:r>
            <w:proofErr w:type="spellEnd"/>
            <w:r w:rsidRPr="00D957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57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order_id</w:t>
            </w:r>
            <w:proofErr w:type="spellEnd"/>
            <w:r w:rsidRPr="00D957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57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payment_method</w:t>
            </w:r>
            <w:proofErr w:type="spellEnd"/>
            <w:r w:rsidRPr="00D957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D957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amount</w:t>
            </w:r>
            <w:r w:rsidRPr="00D957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57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payment_status</w:t>
            </w:r>
            <w:proofErr w:type="spellEnd"/>
            <w:r w:rsidRPr="00D957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57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payment_timestamp</w:t>
            </w:r>
            <w:proofErr w:type="spellEnd"/>
          </w:p>
        </w:tc>
      </w:tr>
      <w:tr w:rsidR="00D9579F" w:rsidRPr="00D9579F" w:rsidTr="00D957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79F" w:rsidRPr="00D9579F" w:rsidRDefault="00D9579F" w:rsidP="00D957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57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/deliveries</w:t>
            </w:r>
          </w:p>
        </w:tc>
        <w:tc>
          <w:tcPr>
            <w:tcW w:w="0" w:type="auto"/>
            <w:vAlign w:val="center"/>
            <w:hideMark/>
          </w:tcPr>
          <w:p w:rsidR="00D9579F" w:rsidRPr="00D9579F" w:rsidRDefault="00D9579F" w:rsidP="00D957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57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delivery_id</w:t>
            </w:r>
            <w:proofErr w:type="spellEnd"/>
            <w:r w:rsidRPr="00D957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57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order_id</w:t>
            </w:r>
            <w:proofErr w:type="spellEnd"/>
            <w:r w:rsidRPr="00D957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57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driver_id</w:t>
            </w:r>
            <w:proofErr w:type="spellEnd"/>
            <w:r w:rsidRPr="00D957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57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pickup_time</w:t>
            </w:r>
            <w:proofErr w:type="spellEnd"/>
            <w:r w:rsidRPr="00D957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57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delivery_time</w:t>
            </w:r>
            <w:proofErr w:type="spellEnd"/>
            <w:r w:rsidRPr="00D957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57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delivery_status</w:t>
            </w:r>
            <w:proofErr w:type="spellEnd"/>
          </w:p>
        </w:tc>
      </w:tr>
      <w:tr w:rsidR="00D9579F" w:rsidRPr="00D9579F" w:rsidTr="00D957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79F" w:rsidRPr="00D9579F" w:rsidRDefault="00D9579F" w:rsidP="00D957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57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/ratings</w:t>
            </w:r>
          </w:p>
        </w:tc>
        <w:tc>
          <w:tcPr>
            <w:tcW w:w="0" w:type="auto"/>
            <w:vAlign w:val="center"/>
            <w:hideMark/>
          </w:tcPr>
          <w:p w:rsidR="00D9579F" w:rsidRPr="00D9579F" w:rsidRDefault="00D9579F" w:rsidP="00D957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57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rating_id</w:t>
            </w:r>
            <w:proofErr w:type="spellEnd"/>
            <w:r w:rsidRPr="00D957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57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order_id</w:t>
            </w:r>
            <w:proofErr w:type="spellEnd"/>
            <w:r w:rsidRPr="00D957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57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customer_id</w:t>
            </w:r>
            <w:proofErr w:type="spellEnd"/>
            <w:r w:rsidRPr="00D957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57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restaurant_id</w:t>
            </w:r>
            <w:proofErr w:type="spellEnd"/>
            <w:r w:rsidRPr="00D957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D957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rating</w:t>
            </w:r>
            <w:r w:rsidRPr="00D957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D957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review</w:t>
            </w:r>
            <w:r w:rsidRPr="00D957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57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created_at</w:t>
            </w:r>
            <w:proofErr w:type="spellEnd"/>
          </w:p>
        </w:tc>
      </w:tr>
      <w:tr w:rsidR="00D9579F" w:rsidRPr="00D9579F" w:rsidTr="00D957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79F" w:rsidRPr="00D9579F" w:rsidRDefault="00D9579F" w:rsidP="00D957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57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/order-status</w:t>
            </w:r>
          </w:p>
        </w:tc>
        <w:tc>
          <w:tcPr>
            <w:tcW w:w="0" w:type="auto"/>
            <w:vAlign w:val="center"/>
            <w:hideMark/>
          </w:tcPr>
          <w:p w:rsidR="00D9579F" w:rsidRPr="00D9579F" w:rsidRDefault="00D9579F" w:rsidP="00D957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57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order_id</w:t>
            </w:r>
            <w:proofErr w:type="spellEnd"/>
            <w:r w:rsidRPr="00D957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D957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status</w:t>
            </w:r>
            <w:r w:rsidRPr="00D957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57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status_timestamp</w:t>
            </w:r>
            <w:proofErr w:type="spellEnd"/>
          </w:p>
        </w:tc>
      </w:tr>
    </w:tbl>
    <w:p w:rsidR="00D9579F" w:rsidRPr="006631F2" w:rsidRDefault="00D9579F">
      <w:pPr>
        <w:rPr>
          <w:b/>
          <w:lang w:val="en-US"/>
        </w:rPr>
      </w:pPr>
    </w:p>
    <w:p w:rsidR="006631F2" w:rsidRPr="003A00B1" w:rsidRDefault="006631F2">
      <w:pPr>
        <w:rPr>
          <w:b/>
          <w:lang w:val="en-US"/>
        </w:rPr>
      </w:pPr>
      <w:r w:rsidRPr="003A00B1">
        <w:rPr>
          <w:b/>
          <w:highlight w:val="yellow"/>
          <w:lang w:val="en-US"/>
        </w:rPr>
        <w:t>Table to column Mapping:</w:t>
      </w:r>
    </w:p>
    <w:p w:rsidR="006631F2" w:rsidRPr="006631F2" w:rsidRDefault="006631F2" w:rsidP="006631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31F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6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Primary</w:t>
      </w:r>
      <w:r w:rsidRPr="00663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keys</w:t>
      </w:r>
      <w:r w:rsidRPr="0066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identify records </w:t>
      </w:r>
    </w:p>
    <w:p w:rsidR="006631F2" w:rsidRPr="006631F2" w:rsidRDefault="006631F2" w:rsidP="006631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31F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6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="00EF6D12" w:rsidRPr="0066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Foreign</w:t>
      </w:r>
      <w:proofErr w:type="gramEnd"/>
      <w:r w:rsidRPr="00663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keys</w:t>
      </w:r>
      <w:r w:rsidRPr="0066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establish relationships </w:t>
      </w:r>
    </w:p>
    <w:p w:rsidR="006631F2" w:rsidRPr="006631F2" w:rsidRDefault="00EF6D12" w:rsidP="006631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31F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lastRenderedPageBreak/>
        <w:t></w:t>
      </w:r>
      <w:r w:rsidRPr="0066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created</w:t>
      </w:r>
      <w:r w:rsidRPr="006631F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at</w:t>
      </w:r>
      <w:r w:rsidR="006631F2" w:rsidRPr="00663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/ </w:t>
      </w:r>
      <w:proofErr w:type="spellStart"/>
      <w:r w:rsidR="006631F2" w:rsidRPr="006631F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updated_at</w:t>
      </w:r>
      <w:proofErr w:type="spellEnd"/>
      <w:r w:rsidR="006631F2" w:rsidRPr="0066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incremental loading </w:t>
      </w:r>
    </w:p>
    <w:p w:rsidR="006631F2" w:rsidRPr="006631F2" w:rsidRDefault="006631F2" w:rsidP="006631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31F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6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Business</w:t>
      </w:r>
      <w:r w:rsidRPr="00663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/status columns</w:t>
      </w:r>
      <w:r w:rsidRPr="0066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transformations and KPIs </w:t>
      </w:r>
    </w:p>
    <w:p w:rsidR="006631F2" w:rsidRDefault="006631F2" w:rsidP="006631F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31F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6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Timestamps → analytics such as delivery time and peak hours</w:t>
      </w:r>
    </w:p>
    <w:p w:rsidR="00F737DA" w:rsidRDefault="00F737DA" w:rsidP="006631F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C0042" w:rsidRDefault="00CF6ED9" w:rsidP="006631F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Storage Design:</w:t>
      </w:r>
    </w:p>
    <w:p w:rsidR="00CF6ED9" w:rsidRDefault="00CF6ED9" w:rsidP="006631F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CF6ED9" w:rsidRDefault="00CF6ED9" w:rsidP="006631F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  <w:lang w:eastAsia="en-IN"/>
        </w:rPr>
        <w:drawing>
          <wp:inline distT="0" distB="0" distL="0" distR="0" wp14:anchorId="7F9FB3A4" wp14:editId="4FA2B307">
            <wp:extent cx="2225615" cy="3695273"/>
            <wp:effectExtent l="0" t="0" r="381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1309" cy="375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042" w:rsidRDefault="002C0042" w:rsidP="006631F2">
      <w:pPr>
        <w:rPr>
          <w:lang w:val="en-US"/>
        </w:rPr>
      </w:pPr>
    </w:p>
    <w:sectPr w:rsidR="002C0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01D"/>
    <w:rsid w:val="00283252"/>
    <w:rsid w:val="002C0042"/>
    <w:rsid w:val="00373510"/>
    <w:rsid w:val="003A00B1"/>
    <w:rsid w:val="00445B99"/>
    <w:rsid w:val="00600C12"/>
    <w:rsid w:val="006631F2"/>
    <w:rsid w:val="007A1BD2"/>
    <w:rsid w:val="00847C1A"/>
    <w:rsid w:val="009532B5"/>
    <w:rsid w:val="00AE0A8D"/>
    <w:rsid w:val="00BA3353"/>
    <w:rsid w:val="00C8201D"/>
    <w:rsid w:val="00CF6ED9"/>
    <w:rsid w:val="00D47D32"/>
    <w:rsid w:val="00D9579F"/>
    <w:rsid w:val="00E5074E"/>
    <w:rsid w:val="00EF6D12"/>
    <w:rsid w:val="00F73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DAA8DB-37C7-4FB8-ADD7-0750C8C76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45B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45B99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45B9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631F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7D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7D3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0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6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8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8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83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8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26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61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61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90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932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950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24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188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6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63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9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5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2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896</TotalTime>
  <Pages>3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2026-08-31T14:51:00Z</dcterms:created>
  <dcterms:modified xsi:type="dcterms:W3CDTF">2026-09-01T08:55:00Z</dcterms:modified>
</cp:coreProperties>
</file>