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022D" w14:textId="2C26AF79" w:rsidR="00702EE1" w:rsidRPr="003F2E4B" w:rsidRDefault="00665B35" w:rsidP="00ED744F">
      <w:pPr>
        <w:pStyle w:val="Subtitle"/>
        <w:spacing w:line="240" w:lineRule="auto"/>
        <w:contextualSpacing/>
        <w:jc w:val="center"/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</w:rPr>
        <w:t>JOSEPH</w:t>
      </w:r>
      <w:r w:rsidR="00702EE1" w:rsidRPr="003F2E4B">
        <w:rPr>
          <w:rFonts w:ascii="Times New Roman" w:hAnsi="Times New Roman" w:cs="Times New Roman"/>
          <w:b/>
          <w:i w:val="0"/>
          <w:color w:val="000000" w:themeColor="text1"/>
          <w:sz w:val="22"/>
          <w:szCs w:val="22"/>
        </w:rPr>
        <w:t xml:space="preserve"> PIACENZA</w:t>
      </w:r>
    </w:p>
    <w:p w14:paraId="10713398" w14:textId="0698029A" w:rsidR="00FB55CE" w:rsidRPr="003F2E4B" w:rsidRDefault="00665B35" w:rsidP="00ED744F">
      <w:pPr>
        <w:pStyle w:val="Subtitle"/>
        <w:spacing w:line="24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i w:val="0"/>
          <w:color w:val="000000" w:themeColor="text1"/>
          <w:sz w:val="22"/>
          <w:szCs w:val="22"/>
        </w:rPr>
        <w:t>College of Engineering</w:t>
      </w:r>
      <w:r w:rsidR="000C1D42">
        <w:rPr>
          <w:rFonts w:ascii="Times New Roman" w:hAnsi="Times New Roman" w:cs="Times New Roman"/>
          <w:b/>
          <w:bCs/>
          <w:i w:val="0"/>
          <w:color w:val="000000" w:themeColor="text1"/>
          <w:sz w:val="22"/>
          <w:szCs w:val="22"/>
        </w:rPr>
        <w:t xml:space="preserve">, </w:t>
      </w:r>
      <w:r w:rsidR="00DB5CFF" w:rsidRPr="003F2E4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Oregon State University</w:t>
      </w:r>
    </w:p>
    <w:p w14:paraId="6AC0DB6E" w14:textId="77777777" w:rsidR="002E2457" w:rsidRPr="003F2E4B" w:rsidRDefault="002E2457" w:rsidP="003F2E4B">
      <w:pPr>
        <w:pStyle w:val="Heading1"/>
        <w:jc w:val="center"/>
        <w:rPr>
          <w:szCs w:val="22"/>
        </w:rPr>
      </w:pPr>
      <w:r w:rsidRPr="003F2E4B">
        <w:rPr>
          <w:szCs w:val="22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5"/>
        <w:gridCol w:w="852"/>
        <w:gridCol w:w="1223"/>
        <w:gridCol w:w="3180"/>
      </w:tblGrid>
      <w:tr w:rsidR="0064487C" w:rsidRPr="003F2E4B" w14:paraId="54288F3D" w14:textId="77777777" w:rsidTr="003C552E">
        <w:tc>
          <w:tcPr>
            <w:tcW w:w="0" w:type="auto"/>
          </w:tcPr>
          <w:p w14:paraId="0E8A2BA3" w14:textId="60A82229" w:rsidR="0064487C" w:rsidRPr="003F2E4B" w:rsidRDefault="0064487C" w:rsidP="0064487C">
            <w:pPr>
              <w:jc w:val="center"/>
              <w:rPr>
                <w:rFonts w:ascii="Times New Roman" w:hAnsi="Times New Roman" w:cs="Times New Roman"/>
              </w:rPr>
            </w:pPr>
            <w:r w:rsidRPr="003F2E4B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</w:tcPr>
          <w:p w14:paraId="65B8D63E" w14:textId="392101DB" w:rsidR="0064487C" w:rsidRPr="003F2E4B" w:rsidRDefault="0064487C" w:rsidP="0064487C">
            <w:pPr>
              <w:jc w:val="center"/>
              <w:rPr>
                <w:rFonts w:ascii="Times New Roman" w:hAnsi="Times New Roman" w:cs="Times New Roman"/>
              </w:rPr>
            </w:pPr>
            <w:r w:rsidRPr="003F2E4B">
              <w:rPr>
                <w:rFonts w:ascii="Times New Roman" w:hAnsi="Times New Roman" w:cs="Times New Roman"/>
              </w:rPr>
              <w:t>Degree</w:t>
            </w:r>
          </w:p>
        </w:tc>
        <w:tc>
          <w:tcPr>
            <w:tcW w:w="0" w:type="auto"/>
          </w:tcPr>
          <w:p w14:paraId="7EFFF40B" w14:textId="0D25763D" w:rsidR="0064487C" w:rsidRPr="003F2E4B" w:rsidRDefault="0064487C" w:rsidP="0064487C">
            <w:pPr>
              <w:jc w:val="center"/>
              <w:rPr>
                <w:rFonts w:ascii="Times New Roman" w:hAnsi="Times New Roman" w:cs="Times New Roman"/>
              </w:rPr>
            </w:pPr>
            <w:r w:rsidRPr="003F2E4B">
              <w:rPr>
                <w:rFonts w:ascii="Times New Roman" w:hAnsi="Times New Roman" w:cs="Times New Roman"/>
              </w:rPr>
              <w:t>Receipt Date</w:t>
            </w:r>
          </w:p>
        </w:tc>
        <w:tc>
          <w:tcPr>
            <w:tcW w:w="0" w:type="auto"/>
          </w:tcPr>
          <w:p w14:paraId="3C423CF0" w14:textId="18958414" w:rsidR="0064487C" w:rsidRPr="003F2E4B" w:rsidRDefault="0064487C" w:rsidP="0064487C">
            <w:pPr>
              <w:jc w:val="center"/>
              <w:rPr>
                <w:rFonts w:ascii="Times New Roman" w:hAnsi="Times New Roman" w:cs="Times New Roman"/>
              </w:rPr>
            </w:pPr>
            <w:r w:rsidRPr="003F2E4B">
              <w:rPr>
                <w:rFonts w:ascii="Times New Roman" w:hAnsi="Times New Roman" w:cs="Times New Roman"/>
              </w:rPr>
              <w:t>Field of Study</w:t>
            </w:r>
          </w:p>
        </w:tc>
      </w:tr>
      <w:tr w:rsidR="000C1D42" w:rsidRPr="003F2E4B" w14:paraId="128861B4" w14:textId="77777777" w:rsidTr="003C552E">
        <w:tc>
          <w:tcPr>
            <w:tcW w:w="0" w:type="auto"/>
          </w:tcPr>
          <w:p w14:paraId="330BFF03" w14:textId="50F28141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Oregon State University, Corvallis, Oregon, United States</w:t>
            </w:r>
          </w:p>
        </w:tc>
        <w:tc>
          <w:tcPr>
            <w:tcW w:w="0" w:type="auto"/>
          </w:tcPr>
          <w:p w14:paraId="6E42E67C" w14:textId="25FC39D0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PHD</w:t>
            </w:r>
          </w:p>
        </w:tc>
        <w:tc>
          <w:tcPr>
            <w:tcW w:w="0" w:type="auto"/>
          </w:tcPr>
          <w:p w14:paraId="17911F6E" w14:textId="0D97E7EA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06/2014</w:t>
            </w:r>
          </w:p>
        </w:tc>
        <w:tc>
          <w:tcPr>
            <w:tcW w:w="0" w:type="auto"/>
          </w:tcPr>
          <w:p w14:paraId="356F8685" w14:textId="3DF39320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Mechanical Engineering</w:t>
            </w:r>
          </w:p>
        </w:tc>
      </w:tr>
      <w:tr w:rsidR="000C1D42" w:rsidRPr="003F2E4B" w14:paraId="7E9C3E72" w14:textId="77777777" w:rsidTr="003C552E">
        <w:tc>
          <w:tcPr>
            <w:tcW w:w="0" w:type="auto"/>
          </w:tcPr>
          <w:p w14:paraId="1518F183" w14:textId="30F9835D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Oregon State University, Corvallis, Oregon, United States</w:t>
            </w:r>
          </w:p>
        </w:tc>
        <w:tc>
          <w:tcPr>
            <w:tcW w:w="0" w:type="auto"/>
          </w:tcPr>
          <w:p w14:paraId="78F5EE20" w14:textId="540CCF07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MS</w:t>
            </w:r>
          </w:p>
        </w:tc>
        <w:tc>
          <w:tcPr>
            <w:tcW w:w="0" w:type="auto"/>
          </w:tcPr>
          <w:p w14:paraId="0DBD4308" w14:textId="67102986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06/2012</w:t>
            </w:r>
          </w:p>
        </w:tc>
        <w:tc>
          <w:tcPr>
            <w:tcW w:w="0" w:type="auto"/>
          </w:tcPr>
          <w:p w14:paraId="30C131B2" w14:textId="4F17B0AC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Mechanical Engineering</w:t>
            </w:r>
          </w:p>
        </w:tc>
      </w:tr>
      <w:tr w:rsidR="000C1D42" w:rsidRPr="003F2E4B" w14:paraId="4771EE6F" w14:textId="77777777" w:rsidTr="003C552E">
        <w:tc>
          <w:tcPr>
            <w:tcW w:w="0" w:type="auto"/>
          </w:tcPr>
          <w:p w14:paraId="7743BF51" w14:textId="19B29A1B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University of South Florida, Tampa, Florida, United States</w:t>
            </w:r>
          </w:p>
        </w:tc>
        <w:tc>
          <w:tcPr>
            <w:tcW w:w="0" w:type="auto"/>
          </w:tcPr>
          <w:p w14:paraId="7D0F6EF3" w14:textId="5AAAD83E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MBA</w:t>
            </w:r>
          </w:p>
        </w:tc>
        <w:tc>
          <w:tcPr>
            <w:tcW w:w="0" w:type="auto"/>
          </w:tcPr>
          <w:p w14:paraId="5420491A" w14:textId="3804CBD5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05/2008</w:t>
            </w:r>
          </w:p>
        </w:tc>
        <w:tc>
          <w:tcPr>
            <w:tcW w:w="0" w:type="auto"/>
          </w:tcPr>
          <w:p w14:paraId="75A148C7" w14:textId="1A8F6623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Entrepreneurship, Leadership, Marketing</w:t>
            </w:r>
          </w:p>
        </w:tc>
      </w:tr>
      <w:tr w:rsidR="000C1D42" w:rsidRPr="003F2E4B" w14:paraId="017C8DD2" w14:textId="77777777" w:rsidTr="003C552E">
        <w:tc>
          <w:tcPr>
            <w:tcW w:w="0" w:type="auto"/>
          </w:tcPr>
          <w:p w14:paraId="3F6199AA" w14:textId="71D0F6C6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University of South Florida, Tampa, Florida, United States</w:t>
            </w:r>
          </w:p>
        </w:tc>
        <w:tc>
          <w:tcPr>
            <w:tcW w:w="0" w:type="auto"/>
          </w:tcPr>
          <w:p w14:paraId="1E50F423" w14:textId="7B17541D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BS</w:t>
            </w:r>
          </w:p>
        </w:tc>
        <w:tc>
          <w:tcPr>
            <w:tcW w:w="0" w:type="auto"/>
          </w:tcPr>
          <w:p w14:paraId="22B2B357" w14:textId="0CE3DB88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05/2001</w:t>
            </w:r>
          </w:p>
        </w:tc>
        <w:tc>
          <w:tcPr>
            <w:tcW w:w="0" w:type="auto"/>
          </w:tcPr>
          <w:p w14:paraId="3C96D52A" w14:textId="1E19ABBF" w:rsidR="000C1D42" w:rsidRPr="003F2E4B" w:rsidRDefault="000C1D42" w:rsidP="00665B35">
            <w:pPr>
              <w:jc w:val="center"/>
              <w:rPr>
                <w:rFonts w:ascii="Times New Roman" w:hAnsi="Times New Roman" w:cs="Times New Roman"/>
              </w:rPr>
            </w:pPr>
            <w:r w:rsidRPr="00665B35">
              <w:rPr>
                <w:rFonts w:ascii="Times New Roman" w:hAnsi="Times New Roman" w:cs="Times New Roman"/>
              </w:rPr>
              <w:t>Mechanical Engineering</w:t>
            </w:r>
          </w:p>
        </w:tc>
      </w:tr>
    </w:tbl>
    <w:p w14:paraId="1F29CCBF" w14:textId="645C202B" w:rsidR="00FB55CE" w:rsidRPr="003F2E4B" w:rsidRDefault="00E8291F" w:rsidP="003F2E4B">
      <w:pPr>
        <w:pStyle w:val="Heading1"/>
        <w:jc w:val="center"/>
        <w:rPr>
          <w:szCs w:val="22"/>
        </w:rPr>
      </w:pPr>
      <w:r w:rsidRPr="003F2E4B">
        <w:rPr>
          <w:szCs w:val="22"/>
        </w:rPr>
        <w:t>Professional Appointments</w:t>
      </w:r>
    </w:p>
    <w:p w14:paraId="196D177E" w14:textId="7BA02332" w:rsidR="004C5145" w:rsidRPr="003F2E4B" w:rsidRDefault="004C5145" w:rsidP="004C5145">
      <w:pPr>
        <w:spacing w:line="240" w:lineRule="auto"/>
        <w:contextualSpacing/>
        <w:rPr>
          <w:rFonts w:ascii="Times New Roman" w:hAnsi="Times New Roman" w:cs="Times New Roman"/>
        </w:rPr>
      </w:pPr>
      <w:r w:rsidRPr="003F2E4B">
        <w:rPr>
          <w:rFonts w:ascii="Times New Roman" w:hAnsi="Times New Roman" w:cs="Times New Roman"/>
        </w:rPr>
        <w:t xml:space="preserve">2024 </w:t>
      </w:r>
      <w:r w:rsidR="000B6F1F">
        <w:rPr>
          <w:rFonts w:ascii="Times New Roman" w:hAnsi="Times New Roman" w:cs="Times New Roman"/>
        </w:rPr>
        <w:t xml:space="preserve">- </w:t>
      </w:r>
      <w:r w:rsidRPr="003F2E4B">
        <w:rPr>
          <w:rFonts w:ascii="Times New Roman" w:hAnsi="Times New Roman" w:cs="Times New Roman"/>
        </w:rPr>
        <w:t>present</w:t>
      </w:r>
      <w:r w:rsidRPr="003F2E4B">
        <w:rPr>
          <w:rFonts w:ascii="Times New Roman" w:hAnsi="Times New Roman" w:cs="Times New Roman"/>
        </w:rPr>
        <w:tab/>
        <w:t xml:space="preserve">Chief </w:t>
      </w:r>
      <w:r w:rsidR="00665B35">
        <w:rPr>
          <w:rFonts w:ascii="Times New Roman" w:hAnsi="Times New Roman" w:cs="Times New Roman"/>
        </w:rPr>
        <w:t xml:space="preserve">Operations </w:t>
      </w:r>
      <w:r w:rsidRPr="003F2E4B">
        <w:rPr>
          <w:rFonts w:ascii="Times New Roman" w:hAnsi="Times New Roman" w:cs="Times New Roman"/>
        </w:rPr>
        <w:t>Officer, SeaStereo, Inc., Corvallis, Oregon</w:t>
      </w:r>
    </w:p>
    <w:p w14:paraId="62F16487" w14:textId="7E22DEDF" w:rsidR="00665B35" w:rsidRPr="00665B35" w:rsidRDefault="00665B35" w:rsidP="00665B35">
      <w:pPr>
        <w:spacing w:line="240" w:lineRule="auto"/>
        <w:ind w:left="1440" w:hanging="1440"/>
        <w:contextualSpacing/>
        <w:rPr>
          <w:rFonts w:ascii="Times New Roman" w:hAnsi="Times New Roman" w:cs="Times New Roman"/>
        </w:rPr>
      </w:pPr>
      <w:r w:rsidRPr="00665B35">
        <w:rPr>
          <w:rFonts w:ascii="Times New Roman" w:hAnsi="Times New Roman" w:cs="Times New Roman"/>
        </w:rPr>
        <w:t>2021 - present</w:t>
      </w:r>
      <w:r w:rsidRPr="00665B35">
        <w:rPr>
          <w:rFonts w:ascii="Times New Roman" w:hAnsi="Times New Roman" w:cs="Times New Roman"/>
        </w:rPr>
        <w:tab/>
        <w:t>Assoc</w:t>
      </w:r>
      <w:r w:rsidR="00093A4C">
        <w:rPr>
          <w:rFonts w:ascii="Times New Roman" w:hAnsi="Times New Roman" w:cs="Times New Roman"/>
        </w:rPr>
        <w:t xml:space="preserve">. </w:t>
      </w:r>
      <w:r w:rsidRPr="00665B35">
        <w:rPr>
          <w:rFonts w:ascii="Times New Roman" w:hAnsi="Times New Roman" w:cs="Times New Roman"/>
        </w:rPr>
        <w:t>Professor</w:t>
      </w:r>
      <w:r w:rsidR="00093A4C">
        <w:rPr>
          <w:rFonts w:ascii="Times New Roman" w:hAnsi="Times New Roman" w:cs="Times New Roman"/>
        </w:rPr>
        <w:t xml:space="preserve"> (Practice)</w:t>
      </w:r>
      <w:r w:rsidRPr="00665B35">
        <w:rPr>
          <w:rFonts w:ascii="Times New Roman" w:hAnsi="Times New Roman" w:cs="Times New Roman"/>
        </w:rPr>
        <w:t>, Oregon State University, College of Eng</w:t>
      </w:r>
      <w:r w:rsidR="00093A4C">
        <w:rPr>
          <w:rFonts w:ascii="Times New Roman" w:hAnsi="Times New Roman" w:cs="Times New Roman"/>
        </w:rPr>
        <w:t>.</w:t>
      </w:r>
      <w:r w:rsidRPr="00665B35">
        <w:rPr>
          <w:rFonts w:ascii="Times New Roman" w:hAnsi="Times New Roman" w:cs="Times New Roman"/>
        </w:rPr>
        <w:t xml:space="preserve">, Corvallis, Oregon </w:t>
      </w:r>
    </w:p>
    <w:p w14:paraId="61AA73D2" w14:textId="6D2E554E" w:rsidR="00665B35" w:rsidRPr="00665B35" w:rsidRDefault="00665B35" w:rsidP="00665B35">
      <w:pPr>
        <w:spacing w:line="240" w:lineRule="auto"/>
        <w:ind w:left="1440" w:hanging="1440"/>
        <w:contextualSpacing/>
        <w:rPr>
          <w:rFonts w:ascii="Times New Roman" w:hAnsi="Times New Roman" w:cs="Times New Roman"/>
        </w:rPr>
      </w:pPr>
      <w:r w:rsidRPr="00665B35">
        <w:rPr>
          <w:rFonts w:ascii="Times New Roman" w:hAnsi="Times New Roman" w:cs="Times New Roman"/>
        </w:rPr>
        <w:t>2021 - present</w:t>
      </w:r>
      <w:r w:rsidRPr="00665B35">
        <w:rPr>
          <w:rFonts w:ascii="Times New Roman" w:hAnsi="Times New Roman" w:cs="Times New Roman"/>
        </w:rPr>
        <w:tab/>
        <w:t>Dir</w:t>
      </w:r>
      <w:r>
        <w:rPr>
          <w:rFonts w:ascii="Times New Roman" w:hAnsi="Times New Roman" w:cs="Times New Roman"/>
        </w:rPr>
        <w:t>.</w:t>
      </w:r>
      <w:r w:rsidRPr="00665B35">
        <w:rPr>
          <w:rFonts w:ascii="Times New Roman" w:hAnsi="Times New Roman" w:cs="Times New Roman"/>
        </w:rPr>
        <w:t xml:space="preserve"> of Multidisciplinary Capstone Programs, Oregon State University, Corvallis, Oregon</w:t>
      </w:r>
    </w:p>
    <w:p w14:paraId="632A24E4" w14:textId="657454D4" w:rsidR="00665B35" w:rsidRPr="00665B35" w:rsidRDefault="00665B35" w:rsidP="00665B35">
      <w:pPr>
        <w:spacing w:line="240" w:lineRule="auto"/>
        <w:ind w:left="1440" w:hanging="1440"/>
        <w:contextualSpacing/>
        <w:rPr>
          <w:rFonts w:ascii="Times New Roman" w:hAnsi="Times New Roman" w:cs="Times New Roman"/>
        </w:rPr>
      </w:pPr>
      <w:r w:rsidRPr="00665B35">
        <w:rPr>
          <w:rFonts w:ascii="Times New Roman" w:hAnsi="Times New Roman" w:cs="Times New Roman"/>
        </w:rPr>
        <w:t>2017 - 2021</w:t>
      </w:r>
      <w:r w:rsidRPr="00665B35">
        <w:rPr>
          <w:rFonts w:ascii="Times New Roman" w:hAnsi="Times New Roman" w:cs="Times New Roman"/>
        </w:rPr>
        <w:tab/>
        <w:t>Assistant/Associate Professor</w:t>
      </w:r>
      <w:r w:rsidR="00093A4C">
        <w:rPr>
          <w:rFonts w:ascii="Times New Roman" w:hAnsi="Times New Roman" w:cs="Times New Roman"/>
        </w:rPr>
        <w:t xml:space="preserve"> (Tenured)</w:t>
      </w:r>
      <w:r w:rsidRPr="00665B35">
        <w:rPr>
          <w:rFonts w:ascii="Times New Roman" w:hAnsi="Times New Roman" w:cs="Times New Roman"/>
        </w:rPr>
        <w:t>, University of West Florida, Pensacola, Florida</w:t>
      </w:r>
    </w:p>
    <w:p w14:paraId="213485E5" w14:textId="740B5306" w:rsidR="00665B35" w:rsidRPr="003F2E4B" w:rsidRDefault="00665B35" w:rsidP="00BB2C9F">
      <w:pPr>
        <w:spacing w:line="240" w:lineRule="auto"/>
        <w:ind w:left="1440" w:hanging="1440"/>
        <w:contextualSpacing/>
        <w:rPr>
          <w:rFonts w:ascii="Times New Roman" w:hAnsi="Times New Roman" w:cs="Times New Roman"/>
        </w:rPr>
      </w:pPr>
      <w:r w:rsidRPr="00665B35">
        <w:rPr>
          <w:rFonts w:ascii="Times New Roman" w:hAnsi="Times New Roman" w:cs="Times New Roman"/>
        </w:rPr>
        <w:t>2014 - 2017</w:t>
      </w:r>
      <w:r w:rsidRPr="00665B35">
        <w:rPr>
          <w:rFonts w:ascii="Times New Roman" w:hAnsi="Times New Roman" w:cs="Times New Roman"/>
        </w:rPr>
        <w:tab/>
        <w:t>Assistant Professor, California State University Fullerton, Fullerton, California</w:t>
      </w:r>
    </w:p>
    <w:p w14:paraId="3DB27FC7" w14:textId="3E221556" w:rsidR="000A40DB" w:rsidRPr="003F2E4B" w:rsidRDefault="009B4E61" w:rsidP="003F2E4B">
      <w:pPr>
        <w:pStyle w:val="Heading1"/>
        <w:jc w:val="center"/>
        <w:rPr>
          <w:szCs w:val="22"/>
        </w:rPr>
      </w:pPr>
      <w:r w:rsidRPr="003F2E4B">
        <w:rPr>
          <w:szCs w:val="22"/>
        </w:rPr>
        <w:t xml:space="preserve">Selected </w:t>
      </w:r>
      <w:r w:rsidR="000A40DB" w:rsidRPr="003F2E4B">
        <w:rPr>
          <w:szCs w:val="22"/>
        </w:rPr>
        <w:t>Awards</w:t>
      </w:r>
    </w:p>
    <w:p w14:paraId="26136C9E" w14:textId="0CB7A34D" w:rsidR="00BB2C9F" w:rsidRPr="00BB2C9F" w:rsidRDefault="00BB2C9F" w:rsidP="00BB2C9F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Times New Roman" w:hAnsi="Times New Roman" w:cs="Times New Roman"/>
        </w:rPr>
      </w:pPr>
      <w:r w:rsidRPr="00BB2C9F">
        <w:rPr>
          <w:rFonts w:ascii="Times New Roman" w:hAnsi="Times New Roman" w:cs="Times New Roman"/>
        </w:rPr>
        <w:t xml:space="preserve">As </w:t>
      </w:r>
      <w:r w:rsidR="00A06165">
        <w:rPr>
          <w:rFonts w:ascii="Times New Roman" w:hAnsi="Times New Roman" w:cs="Times New Roman"/>
        </w:rPr>
        <w:t>PI</w:t>
      </w:r>
      <w:r w:rsidRPr="00BB2C9F">
        <w:rPr>
          <w:rFonts w:ascii="Times New Roman" w:hAnsi="Times New Roman" w:cs="Times New Roman"/>
        </w:rPr>
        <w:t>: “Marine Energy Microgrid for Subsurface Wave Energy Converter Conceptual Design” (co-PI: S. Yim), Naval Sea Systems Command, $1,070,231, 2024</w:t>
      </w:r>
    </w:p>
    <w:p w14:paraId="58882FC1" w14:textId="6875DD4C" w:rsidR="00BB2C9F" w:rsidRPr="00A06165" w:rsidRDefault="00BB2C9F" w:rsidP="00A06165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Times New Roman" w:hAnsi="Times New Roman" w:cs="Times New Roman"/>
        </w:rPr>
      </w:pPr>
      <w:r w:rsidRPr="00A06165">
        <w:rPr>
          <w:rFonts w:ascii="Times New Roman" w:hAnsi="Times New Roman" w:cs="Times New Roman"/>
        </w:rPr>
        <w:t xml:space="preserve">As </w:t>
      </w:r>
      <w:r w:rsidR="00A06165">
        <w:rPr>
          <w:rFonts w:ascii="Times New Roman" w:hAnsi="Times New Roman" w:cs="Times New Roman"/>
        </w:rPr>
        <w:t>PI</w:t>
      </w:r>
      <w:r w:rsidRPr="00A06165">
        <w:rPr>
          <w:rFonts w:ascii="Times New Roman" w:hAnsi="Times New Roman" w:cs="Times New Roman"/>
        </w:rPr>
        <w:t>: “Ocean Motion Technologies Novel WEC Device Development and Experimental Test” (co-PI: S. Yim), Naval Facilities Engineering Systems Command, $838,531, 2023</w:t>
      </w:r>
    </w:p>
    <w:p w14:paraId="275F979E" w14:textId="11403D21" w:rsidR="00BB2C9F" w:rsidRPr="00A06165" w:rsidRDefault="00BB2C9F" w:rsidP="00A06165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Times New Roman" w:hAnsi="Times New Roman" w:cs="Times New Roman"/>
        </w:rPr>
      </w:pPr>
      <w:r w:rsidRPr="00A06165">
        <w:rPr>
          <w:rFonts w:ascii="Times New Roman" w:hAnsi="Times New Roman" w:cs="Times New Roman"/>
        </w:rPr>
        <w:t xml:space="preserve">As </w:t>
      </w:r>
      <w:r w:rsidR="00A06165">
        <w:rPr>
          <w:rFonts w:ascii="Times New Roman" w:hAnsi="Times New Roman" w:cs="Times New Roman"/>
        </w:rPr>
        <w:t>PI</w:t>
      </w:r>
      <w:r w:rsidRPr="00A06165">
        <w:rPr>
          <w:rFonts w:ascii="Times New Roman" w:hAnsi="Times New Roman" w:cs="Times New Roman"/>
        </w:rPr>
        <w:t>: “Energy Harvesting of Parasitic Losses in Tractor-Trailers”, Consolidated Metco and Oregon Metals Initiative, $332,620, award beginning January 2023</w:t>
      </w:r>
    </w:p>
    <w:p w14:paraId="2240AC01" w14:textId="2DBFC455" w:rsidR="00BB2C9F" w:rsidRDefault="00BB2C9F" w:rsidP="00221E25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Times New Roman" w:hAnsi="Times New Roman" w:cs="Times New Roman"/>
        </w:rPr>
      </w:pPr>
      <w:r w:rsidRPr="00A06165">
        <w:rPr>
          <w:rFonts w:ascii="Times New Roman" w:hAnsi="Times New Roman" w:cs="Times New Roman"/>
        </w:rPr>
        <w:t xml:space="preserve">As </w:t>
      </w:r>
      <w:r w:rsidR="00A06165">
        <w:rPr>
          <w:rFonts w:ascii="Times New Roman" w:hAnsi="Times New Roman" w:cs="Times New Roman"/>
        </w:rPr>
        <w:t>PI</w:t>
      </w:r>
      <w:r w:rsidRPr="00A06165">
        <w:rPr>
          <w:rFonts w:ascii="Times New Roman" w:hAnsi="Times New Roman" w:cs="Times New Roman"/>
        </w:rPr>
        <w:t>: “Calibration of Numerically Controlled Manufacturing Systems” (co-PIs: J. Faller - CSUF, B. Regez), Department of Energy Y-12 National Security Complex, $101,693, 2020</w:t>
      </w:r>
    </w:p>
    <w:p w14:paraId="61EB70F9" w14:textId="610FDF77" w:rsidR="000F08A6" w:rsidRPr="00221E25" w:rsidRDefault="000F08A6" w:rsidP="000F08A6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Times New Roman" w:hAnsi="Times New Roman" w:cs="Times New Roman"/>
        </w:rPr>
      </w:pPr>
      <w:r w:rsidRPr="00A06165">
        <w:rPr>
          <w:rFonts w:ascii="Times New Roman" w:hAnsi="Times New Roman" w:cs="Times New Roman"/>
        </w:rPr>
        <w:t xml:space="preserve">As </w:t>
      </w:r>
      <w:r>
        <w:rPr>
          <w:rFonts w:ascii="Times New Roman" w:hAnsi="Times New Roman" w:cs="Times New Roman"/>
        </w:rPr>
        <w:t>PI</w:t>
      </w:r>
      <w:r w:rsidRPr="00A06165">
        <w:rPr>
          <w:rFonts w:ascii="Times New Roman" w:hAnsi="Times New Roman" w:cs="Times New Roman"/>
        </w:rPr>
        <w:t>: “</w:t>
      </w:r>
      <w:r w:rsidRPr="000F08A6">
        <w:rPr>
          <w:rFonts w:ascii="Times New Roman" w:hAnsi="Times New Roman" w:cs="Times New Roman"/>
        </w:rPr>
        <w:t>Identification of Vulnerabilities, Threats, and Attacks on Advanced Manufacturing Systems</w:t>
      </w:r>
      <w:r w:rsidRPr="00A06165">
        <w:rPr>
          <w:rFonts w:ascii="Times New Roman" w:hAnsi="Times New Roman" w:cs="Times New Roman"/>
        </w:rPr>
        <w:t>” (co-PIs: J. Faller - CSUF, B. Regez), Department of Energy Y-12 National Security Complex, $</w:t>
      </w:r>
      <w:r>
        <w:rPr>
          <w:rFonts w:ascii="Times New Roman" w:hAnsi="Times New Roman" w:cs="Times New Roman"/>
        </w:rPr>
        <w:t>400,000</w:t>
      </w:r>
      <w:r w:rsidRPr="00A06165">
        <w:rPr>
          <w:rFonts w:ascii="Times New Roman" w:hAnsi="Times New Roman" w:cs="Times New Roman"/>
        </w:rPr>
        <w:t>, 20</w:t>
      </w:r>
      <w:r>
        <w:rPr>
          <w:rFonts w:ascii="Times New Roman" w:hAnsi="Times New Roman" w:cs="Times New Roman"/>
        </w:rPr>
        <w:t>19</w:t>
      </w:r>
    </w:p>
    <w:p w14:paraId="207FCD15" w14:textId="77777777" w:rsidR="000F08A6" w:rsidRPr="00221E25" w:rsidRDefault="000F08A6" w:rsidP="00221E25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Times New Roman" w:hAnsi="Times New Roman" w:cs="Times New Roman"/>
        </w:rPr>
      </w:pPr>
    </w:p>
    <w:p w14:paraId="459EC49F" w14:textId="3DD5065D" w:rsidR="000A7F0D" w:rsidRPr="003F2E4B" w:rsidRDefault="000A7F0D" w:rsidP="003F2E4B">
      <w:pPr>
        <w:spacing w:line="240" w:lineRule="auto"/>
        <w:ind w:left="1440" w:hanging="1440"/>
        <w:contextualSpacing/>
        <w:jc w:val="center"/>
        <w:rPr>
          <w:rStyle w:val="Heading1Char"/>
          <w:b w:val="0"/>
          <w:caps w:val="0"/>
          <w:szCs w:val="22"/>
        </w:rPr>
      </w:pPr>
      <w:r w:rsidRPr="003F2E4B">
        <w:rPr>
          <w:rStyle w:val="Heading1Char"/>
          <w:szCs w:val="22"/>
        </w:rPr>
        <w:t>Patents</w:t>
      </w:r>
    </w:p>
    <w:p w14:paraId="49C5A0CD" w14:textId="77777777" w:rsidR="00330A66" w:rsidRPr="003F2E4B" w:rsidRDefault="00330A66" w:rsidP="00330A66">
      <w:pPr>
        <w:contextualSpacing/>
        <w:rPr>
          <w:rFonts w:ascii="Times New Roman" w:hAnsi="Times New Roman" w:cs="Times New Roman"/>
        </w:rPr>
      </w:pPr>
      <w:r w:rsidRPr="003F2E4B">
        <w:rPr>
          <w:rFonts w:ascii="Times New Roman" w:hAnsi="Times New Roman" w:cs="Times New Roman"/>
        </w:rPr>
        <w:t xml:space="preserve">US Utility Patent application (18/905,107), “Sensory Estimates and/or Predictions of Morphometry, 2 </w:t>
      </w:r>
    </w:p>
    <w:p w14:paraId="68B393B9" w14:textId="38F3C67B" w:rsidR="00330A66" w:rsidRPr="003F2E4B" w:rsidRDefault="00330A66" w:rsidP="00330A66">
      <w:pPr>
        <w:ind w:firstLine="720"/>
        <w:contextualSpacing/>
        <w:rPr>
          <w:rFonts w:ascii="Times New Roman" w:hAnsi="Times New Roman" w:cs="Times New Roman"/>
        </w:rPr>
      </w:pPr>
      <w:r w:rsidRPr="003F2E4B">
        <w:rPr>
          <w:rFonts w:ascii="Times New Roman" w:hAnsi="Times New Roman" w:cs="Times New Roman"/>
        </w:rPr>
        <w:t>October 2024</w:t>
      </w:r>
      <w:r w:rsidR="00835F76" w:rsidRPr="003F2E4B">
        <w:rPr>
          <w:rFonts w:ascii="Times New Roman" w:hAnsi="Times New Roman" w:cs="Times New Roman"/>
        </w:rPr>
        <w:t>.</w:t>
      </w:r>
      <w:r w:rsidRPr="003F2E4B">
        <w:rPr>
          <w:rFonts w:ascii="Times New Roman" w:hAnsi="Times New Roman" w:cs="Times New Roman"/>
        </w:rPr>
        <w:t xml:space="preserve"> Inventors: </w:t>
      </w:r>
      <w:r w:rsidRPr="003F2E4B">
        <w:rPr>
          <w:rFonts w:ascii="Times New Roman" w:hAnsi="Times New Roman" w:cs="Times New Roman"/>
          <w:b/>
        </w:rPr>
        <w:t>S.E. Piacenza</w:t>
      </w:r>
      <w:r w:rsidRPr="003F2E4B">
        <w:rPr>
          <w:rFonts w:ascii="Times New Roman" w:hAnsi="Times New Roman" w:cs="Times New Roman"/>
        </w:rPr>
        <w:t>, J.R. Piacenza, K.J. Faller, E. Chimienti (Corvallis, OR)</w:t>
      </w:r>
    </w:p>
    <w:p w14:paraId="68CFC697" w14:textId="36766C56" w:rsidR="00E42F4C" w:rsidRPr="003F2E4B" w:rsidRDefault="009B4E61" w:rsidP="003F2E4B">
      <w:pPr>
        <w:pStyle w:val="Heading1"/>
        <w:jc w:val="center"/>
        <w:rPr>
          <w:rFonts w:cs="Times New Roman"/>
          <w:b w:val="0"/>
          <w:szCs w:val="22"/>
        </w:rPr>
      </w:pPr>
      <w:r w:rsidRPr="003F2E4B">
        <w:rPr>
          <w:rStyle w:val="Heading1Char"/>
          <w:b/>
          <w:caps/>
          <w:szCs w:val="22"/>
        </w:rPr>
        <w:t xml:space="preserve">Selected </w:t>
      </w:r>
      <w:r w:rsidR="00E42F4C" w:rsidRPr="003F2E4B">
        <w:rPr>
          <w:rStyle w:val="Heading1Char"/>
          <w:b/>
          <w:caps/>
          <w:szCs w:val="22"/>
        </w:rPr>
        <w:t>PUBLICATIONS</w:t>
      </w:r>
    </w:p>
    <w:p w14:paraId="32ED6ED9" w14:textId="286558E9" w:rsidR="00035CC4" w:rsidRDefault="00035CC4" w:rsidP="00035CC4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35CC4">
        <w:rPr>
          <w:rFonts w:ascii="Times New Roman" w:hAnsi="Times New Roman" w:cs="Times New Roman"/>
        </w:rPr>
        <w:t>S. Oman, J. Parmigiani, J. Liu, J. R. Piacenza, 2025 “Expanding the Use of Technical Writer Evaluators</w:t>
      </w:r>
      <w:r>
        <w:rPr>
          <w:rFonts w:ascii="Times New Roman" w:hAnsi="Times New Roman" w:cs="Times New Roman"/>
        </w:rPr>
        <w:t xml:space="preserve"> </w:t>
      </w:r>
      <w:r w:rsidRPr="00035CC4">
        <w:rPr>
          <w:rFonts w:ascii="Times New Roman" w:hAnsi="Times New Roman" w:cs="Times New Roman"/>
        </w:rPr>
        <w:t>for Writing Intensive Course Requirements in Multidisciplinary Capstone,” International Journal of Engineering Education.</w:t>
      </w:r>
    </w:p>
    <w:p w14:paraId="3687CE67" w14:textId="346F7522" w:rsidR="00221E25" w:rsidRPr="00221E25" w:rsidRDefault="00221E25" w:rsidP="00221E25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221E25">
        <w:rPr>
          <w:rFonts w:ascii="Times New Roman" w:hAnsi="Times New Roman" w:cs="Times New Roman"/>
        </w:rPr>
        <w:t>S.E. Piacenza, J. R. Piacenza, J. Faller, N. Robinson, T.R. Siegfried, 2022 “Design and Fabrication of a Stereo-Video Camera Equipped Unoccupied Aerial Vehicle for Measuring Sea Turtles, Sharks, and other Marine Fauna,” PLoS ONE.</w:t>
      </w:r>
    </w:p>
    <w:p w14:paraId="2618C6FF" w14:textId="703CE877" w:rsidR="000A3D80" w:rsidRPr="000A3D80" w:rsidRDefault="000A3D80" w:rsidP="000A3D80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A3D80">
        <w:rPr>
          <w:rFonts w:ascii="Times New Roman" w:hAnsi="Times New Roman" w:cs="Times New Roman"/>
        </w:rPr>
        <w:lastRenderedPageBreak/>
        <w:t>T. Siegfried, M.M.P.B. Fuentes, M. Ware, N. Robinson, E. Roberto, J. R. Piacenza,</w:t>
      </w:r>
      <w:r w:rsidRPr="000A3D80" w:rsidDel="00933EEC">
        <w:rPr>
          <w:rFonts w:ascii="Times New Roman" w:hAnsi="Times New Roman" w:cs="Times New Roman"/>
        </w:rPr>
        <w:t xml:space="preserve"> </w:t>
      </w:r>
      <w:r w:rsidRPr="000A3D80">
        <w:rPr>
          <w:rFonts w:ascii="Times New Roman" w:hAnsi="Times New Roman" w:cs="Times New Roman"/>
        </w:rPr>
        <w:t>and S.E. Piacenza, 2021 “Validating the Use of Stereo-Video Cameras to Conduct Remote Measurements of Sea Turtles,” Methods in Ecology and Evolution.</w:t>
      </w:r>
    </w:p>
    <w:p w14:paraId="421EF568" w14:textId="3852A97D" w:rsidR="00035CC4" w:rsidRPr="005B0BCA" w:rsidRDefault="000A3D80" w:rsidP="00035CC4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5B0BCA">
        <w:rPr>
          <w:rFonts w:ascii="Times New Roman" w:hAnsi="Times New Roman" w:cs="Times New Roman"/>
        </w:rPr>
        <w:t>D. O’Connell, C. Kehl, B. Taylor, J. R. Piacenza, S. E. Piacenza, J. Faller, 2021 “A Computational Framework for Studying Energetics and Resource Management in Sea Turtle Migration and Autonomous Systems," Journal of Theoretical Biology.</w:t>
      </w:r>
    </w:p>
    <w:p w14:paraId="5A875FDD" w14:textId="77777777" w:rsidR="00035CC4" w:rsidRPr="00035CC4" w:rsidRDefault="00035CC4" w:rsidP="00035CC4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35CC4">
        <w:rPr>
          <w:rFonts w:ascii="Times New Roman" w:hAnsi="Times New Roman" w:cs="Times New Roman"/>
        </w:rPr>
        <w:t>J. R. Piacenza, J. Faller, B. Regez, L. Gomez, 2021 “Verification of Numerically Controlled Manufacturing Processes, Toward Identifying Cyber-Physical Threats,” ASME Journal of Journal of Manufacturing Science and Engineering.</w:t>
      </w:r>
    </w:p>
    <w:p w14:paraId="16758E9C" w14:textId="77777777" w:rsidR="00035CC4" w:rsidRPr="00035CC4" w:rsidRDefault="00035CC4" w:rsidP="00035CC4">
      <w:pPr>
        <w:tabs>
          <w:tab w:val="left" w:pos="1080"/>
        </w:tabs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35CC4">
        <w:rPr>
          <w:rFonts w:ascii="Times New Roman" w:hAnsi="Times New Roman" w:cs="Times New Roman"/>
        </w:rPr>
        <w:t>S. Lin, B. Albarhami, S. Mayoral, J. R. Piacenza, 2020 “Understanding the Effects of Capturing Climate and Occupancy Trends during Concept-Stage Sustainable Building Design,” ASME Journal of Solar Energy Engineering: Including Wind Energy and Building Energy Conservation.</w:t>
      </w:r>
    </w:p>
    <w:p w14:paraId="36ECAAAC" w14:textId="77777777" w:rsidR="00035CC4" w:rsidRPr="00035CC4" w:rsidRDefault="00035CC4" w:rsidP="00035CC4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35CC4">
        <w:rPr>
          <w:rFonts w:ascii="Times New Roman" w:hAnsi="Times New Roman" w:cs="Times New Roman"/>
        </w:rPr>
        <w:t>J. R. Piacenza, J. Faller, E. Cotilla-Sanchez, C. Hoyle, and I. Tumer, 2020 “Evaluating the Impact of Decision Making in Robust Design,” ASCE-ASME Journal of Risk and Uncertainty in Engineering Systems, Part B: Mechanical Engineering.</w:t>
      </w:r>
    </w:p>
    <w:p w14:paraId="305C6493" w14:textId="77777777" w:rsidR="00035CC4" w:rsidRPr="00035CC4" w:rsidRDefault="00035CC4" w:rsidP="00035CC4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35CC4">
        <w:rPr>
          <w:rFonts w:ascii="Times New Roman" w:hAnsi="Times New Roman" w:cs="Times New Roman"/>
        </w:rPr>
        <w:t>J. R. Piacenza, H. Weiss, M. Patel, S. Moore, T. Nyguyen, N. Shields, 2018 “3D Food Printing Insights and Opportunities: A Capstone Design Case Study," International Journal of Engineering Research and Innovation.</w:t>
      </w:r>
    </w:p>
    <w:p w14:paraId="638B17F1" w14:textId="77777777" w:rsidR="00035CC4" w:rsidRPr="00035CC4" w:rsidRDefault="00035CC4" w:rsidP="00035CC4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  <w:r w:rsidRPr="00035CC4">
        <w:rPr>
          <w:rFonts w:ascii="Times New Roman" w:hAnsi="Times New Roman" w:cs="Times New Roman"/>
        </w:rPr>
        <w:t>J. R. Piacenza, Mir Abbas Bozorgirad, C. Hoyle, and I. Y. Tumer, 2017 "Robust Topology Optimization of Complex Infrastructure Systems," ASCE-ASME Journal of Risk and Uncertainty in Engineering Systems, Part B: Mechanical Engineering 3(2).</w:t>
      </w:r>
    </w:p>
    <w:p w14:paraId="3A1FF818" w14:textId="77777777" w:rsidR="00035CC4" w:rsidRPr="000A3D80" w:rsidRDefault="00035CC4" w:rsidP="000A3D80">
      <w:pPr>
        <w:spacing w:before="60" w:after="120"/>
        <w:ind w:left="900" w:hanging="540"/>
        <w:contextualSpacing/>
        <w:jc w:val="both"/>
        <w:rPr>
          <w:rFonts w:ascii="Times New Roman" w:hAnsi="Times New Roman" w:cs="Times New Roman"/>
        </w:rPr>
      </w:pPr>
    </w:p>
    <w:p w14:paraId="6488BBC0" w14:textId="7580213F" w:rsidR="00E04709" w:rsidRPr="003F2E4B" w:rsidRDefault="00E04709" w:rsidP="00E04709">
      <w:pPr>
        <w:spacing w:line="240" w:lineRule="auto"/>
        <w:ind w:left="1440" w:hanging="1440"/>
        <w:contextualSpacing/>
        <w:jc w:val="center"/>
        <w:rPr>
          <w:rStyle w:val="Heading1Char"/>
          <w:b w:val="0"/>
          <w:caps w:val="0"/>
          <w:szCs w:val="22"/>
        </w:rPr>
      </w:pPr>
      <w:r>
        <w:rPr>
          <w:rStyle w:val="Heading1Char"/>
          <w:szCs w:val="22"/>
        </w:rPr>
        <w:t>AWARDS</w:t>
      </w:r>
    </w:p>
    <w:p w14:paraId="35DC754E" w14:textId="77777777" w:rsid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A13FD4">
        <w:rPr>
          <w:rFonts w:ascii="Times New Roman" w:hAnsi="Times New Roman" w:cs="Times New Roman"/>
        </w:rPr>
        <w:t>OSU Beaver Racing, 2026 Baja SAE, Mike Schmidt Iron Team Cumulative, 3</w:t>
      </w:r>
      <w:r w:rsidRPr="00A13FD4">
        <w:rPr>
          <w:rFonts w:ascii="Times New Roman" w:hAnsi="Times New Roman" w:cs="Times New Roman"/>
          <w:vertAlign w:val="superscript"/>
        </w:rPr>
        <w:t>rd</w:t>
      </w:r>
      <w:r w:rsidRPr="00A13FD4">
        <w:rPr>
          <w:rFonts w:ascii="Times New Roman" w:hAnsi="Times New Roman" w:cs="Times New Roman"/>
        </w:rPr>
        <w:t xml:space="preserve"> Place</w:t>
      </w:r>
    </w:p>
    <w:p w14:paraId="7999F5B3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b/>
        </w:rPr>
      </w:pPr>
      <w:r w:rsidRPr="00A13FD4">
        <w:rPr>
          <w:rFonts w:ascii="Times New Roman" w:hAnsi="Times New Roman" w:cs="Times New Roman"/>
        </w:rPr>
        <w:t>OSU/DHBW Ravensburg</w:t>
      </w:r>
      <w:r w:rsidRPr="00A13FD4">
        <w:rPr>
          <w:rFonts w:ascii="Times New Roman" w:hAnsi="Times New Roman" w:cs="Times New Roman"/>
          <w:bCs/>
        </w:rPr>
        <w:t xml:space="preserve"> Global Formula Racing, 2026 Formula Student Germany, 11</w:t>
      </w:r>
      <w:r w:rsidRPr="00A13FD4">
        <w:rPr>
          <w:rFonts w:ascii="Times New Roman" w:hAnsi="Times New Roman" w:cs="Times New Roman"/>
          <w:bCs/>
          <w:vertAlign w:val="superscript"/>
        </w:rPr>
        <w:t>th</w:t>
      </w:r>
      <w:r w:rsidRPr="00A13FD4">
        <w:rPr>
          <w:rFonts w:ascii="Times New Roman" w:hAnsi="Times New Roman" w:cs="Times New Roman"/>
          <w:bCs/>
        </w:rPr>
        <w:t xml:space="preserve"> Place Overall Driverless Cup</w:t>
      </w:r>
    </w:p>
    <w:p w14:paraId="4A06394C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b/>
        </w:rPr>
      </w:pPr>
      <w:r w:rsidRPr="00A13FD4">
        <w:rPr>
          <w:rFonts w:ascii="Times New Roman" w:hAnsi="Times New Roman" w:cs="Times New Roman"/>
        </w:rPr>
        <w:t>OSU/DHBW Ravensburg</w:t>
      </w:r>
      <w:r w:rsidRPr="00A13FD4">
        <w:rPr>
          <w:rFonts w:ascii="Times New Roman" w:hAnsi="Times New Roman" w:cs="Times New Roman"/>
          <w:bCs/>
        </w:rPr>
        <w:t xml:space="preserve"> Global Formula Racing, 2026 Formula Student Germany, 7</w:t>
      </w:r>
      <w:r w:rsidRPr="00A13FD4">
        <w:rPr>
          <w:rFonts w:ascii="Times New Roman" w:hAnsi="Times New Roman" w:cs="Times New Roman"/>
          <w:bCs/>
          <w:vertAlign w:val="superscript"/>
        </w:rPr>
        <w:t>th</w:t>
      </w:r>
      <w:r w:rsidRPr="00A13FD4">
        <w:rPr>
          <w:rFonts w:ascii="Times New Roman" w:hAnsi="Times New Roman" w:cs="Times New Roman"/>
          <w:bCs/>
        </w:rPr>
        <w:t xml:space="preserve"> Place Overall</w:t>
      </w:r>
    </w:p>
    <w:p w14:paraId="6BD0F299" w14:textId="236549BA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b/>
        </w:rPr>
      </w:pPr>
      <w:r w:rsidRPr="00A13FD4">
        <w:rPr>
          <w:rFonts w:ascii="Times New Roman" w:hAnsi="Times New Roman" w:cs="Times New Roman"/>
        </w:rPr>
        <w:t>OSU/DHBW Ravensburg Global Formula Racing, 2026 FSAE Electric, 1</w:t>
      </w:r>
      <w:r w:rsidRPr="00A13FD4">
        <w:rPr>
          <w:rFonts w:ascii="Times New Roman" w:hAnsi="Times New Roman" w:cs="Times New Roman"/>
          <w:vertAlign w:val="superscript"/>
        </w:rPr>
        <w:t>st</w:t>
      </w:r>
      <w:r w:rsidRPr="00A13FD4">
        <w:rPr>
          <w:rFonts w:ascii="Times New Roman" w:hAnsi="Times New Roman" w:cs="Times New Roman"/>
        </w:rPr>
        <w:t xml:space="preserve"> Place Overall</w:t>
      </w:r>
      <w:r>
        <w:rPr>
          <w:rFonts w:ascii="Times New Roman" w:hAnsi="Times New Roman" w:cs="Times New Roman"/>
        </w:rPr>
        <w:t xml:space="preserve"> (Driven)</w:t>
      </w:r>
    </w:p>
    <w:p w14:paraId="49F7B731" w14:textId="048C7686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b/>
        </w:rPr>
      </w:pPr>
      <w:r w:rsidRPr="00A13FD4">
        <w:rPr>
          <w:rFonts w:ascii="Times New Roman" w:hAnsi="Times New Roman" w:cs="Times New Roman"/>
        </w:rPr>
        <w:t>OSU/DHBW Ravensburg Global Formula Racing, 2026 FSAE Electric, 1</w:t>
      </w:r>
      <w:r w:rsidRPr="00A13FD4">
        <w:rPr>
          <w:rFonts w:ascii="Times New Roman" w:hAnsi="Times New Roman" w:cs="Times New Roman"/>
          <w:vertAlign w:val="superscript"/>
        </w:rPr>
        <w:t>st</w:t>
      </w:r>
      <w:r w:rsidRPr="00A13FD4">
        <w:rPr>
          <w:rFonts w:ascii="Times New Roman" w:hAnsi="Times New Roman" w:cs="Times New Roman"/>
        </w:rPr>
        <w:t xml:space="preserve"> Place Overall</w:t>
      </w:r>
      <w:r>
        <w:rPr>
          <w:rFonts w:ascii="Times New Roman" w:hAnsi="Times New Roman" w:cs="Times New Roman"/>
        </w:rPr>
        <w:t xml:space="preserve"> (</w:t>
      </w:r>
      <w:r w:rsidRPr="00A13FD4">
        <w:rPr>
          <w:rFonts w:ascii="Times New Roman" w:hAnsi="Times New Roman" w:cs="Times New Roman"/>
        </w:rPr>
        <w:t>Autonomous</w:t>
      </w:r>
      <w:r>
        <w:rPr>
          <w:rFonts w:ascii="Times New Roman" w:hAnsi="Times New Roman" w:cs="Times New Roman"/>
        </w:rPr>
        <w:t>)</w:t>
      </w:r>
    </w:p>
    <w:p w14:paraId="73095346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b/>
        </w:rPr>
      </w:pPr>
      <w:r w:rsidRPr="00A13FD4">
        <w:rPr>
          <w:rFonts w:ascii="Times New Roman" w:hAnsi="Times New Roman" w:cs="Times New Roman"/>
        </w:rPr>
        <w:t>OSU/DHBW Ravensburg Global Formula Racing, 2026 FSAE Electric, 1</w:t>
      </w:r>
      <w:r w:rsidRPr="00A13FD4">
        <w:rPr>
          <w:rFonts w:ascii="Times New Roman" w:hAnsi="Times New Roman" w:cs="Times New Roman"/>
          <w:vertAlign w:val="superscript"/>
        </w:rPr>
        <w:t>st</w:t>
      </w:r>
      <w:r w:rsidRPr="00A13FD4">
        <w:rPr>
          <w:rFonts w:ascii="Times New Roman" w:hAnsi="Times New Roman" w:cs="Times New Roman"/>
        </w:rPr>
        <w:t xml:space="preserve"> Place Business Plan</w:t>
      </w:r>
    </w:p>
    <w:p w14:paraId="433ECA6F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A13FD4">
        <w:rPr>
          <w:rFonts w:ascii="Times New Roman" w:hAnsi="Times New Roman" w:cs="Times New Roman"/>
        </w:rPr>
        <w:t>OSU Beaver Racing, 2026 Baja SAE, Oregon, 6</w:t>
      </w:r>
      <w:r w:rsidRPr="00A13FD4">
        <w:rPr>
          <w:rFonts w:ascii="Times New Roman" w:hAnsi="Times New Roman" w:cs="Times New Roman"/>
          <w:vertAlign w:val="superscript"/>
        </w:rPr>
        <w:t>th</w:t>
      </w:r>
      <w:r w:rsidRPr="00A13FD4">
        <w:rPr>
          <w:rFonts w:ascii="Times New Roman" w:hAnsi="Times New Roman" w:cs="Times New Roman"/>
        </w:rPr>
        <w:t xml:space="preserve"> place Overall</w:t>
      </w:r>
    </w:p>
    <w:p w14:paraId="1FA56902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A13FD4">
        <w:rPr>
          <w:rFonts w:ascii="Times New Roman" w:hAnsi="Times New Roman" w:cs="Times New Roman"/>
        </w:rPr>
        <w:t>OSU Beaver Racing, 2026 Baja SAE, New York, 4</w:t>
      </w:r>
      <w:r w:rsidRPr="00A13FD4">
        <w:rPr>
          <w:rFonts w:ascii="Times New Roman" w:hAnsi="Times New Roman" w:cs="Times New Roman"/>
          <w:vertAlign w:val="superscript"/>
        </w:rPr>
        <w:t>th</w:t>
      </w:r>
      <w:r w:rsidRPr="00A13FD4">
        <w:rPr>
          <w:rFonts w:ascii="Times New Roman" w:hAnsi="Times New Roman" w:cs="Times New Roman"/>
        </w:rPr>
        <w:t xml:space="preserve"> place Overall</w:t>
      </w:r>
    </w:p>
    <w:p w14:paraId="27BA35B0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A13FD4">
        <w:rPr>
          <w:rFonts w:ascii="Times New Roman" w:hAnsi="Times New Roman" w:cs="Times New Roman"/>
        </w:rPr>
        <w:t>OSU Beaver Racing, 2026 Baja SAE, New York, 1</w:t>
      </w:r>
      <w:r w:rsidRPr="00A13FD4">
        <w:rPr>
          <w:rFonts w:ascii="Times New Roman" w:hAnsi="Times New Roman" w:cs="Times New Roman"/>
          <w:vertAlign w:val="superscript"/>
        </w:rPr>
        <w:t>st</w:t>
      </w:r>
      <w:r w:rsidRPr="00A13FD4">
        <w:rPr>
          <w:rFonts w:ascii="Times New Roman" w:hAnsi="Times New Roman" w:cs="Times New Roman"/>
        </w:rPr>
        <w:t xml:space="preserve"> place Endurance</w:t>
      </w:r>
    </w:p>
    <w:p w14:paraId="2A9275C2" w14:textId="77777777" w:rsidR="00A13FD4" w:rsidRPr="00A13FD4" w:rsidRDefault="00A13FD4" w:rsidP="00A13FD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  <w:b/>
        </w:rPr>
      </w:pPr>
      <w:r w:rsidRPr="00A13FD4">
        <w:rPr>
          <w:rFonts w:ascii="Times New Roman" w:hAnsi="Times New Roman" w:cs="Times New Roman"/>
        </w:rPr>
        <w:t>OSU/DHBW Ravensburg Global Formula Racing, 2025 FSAE Electric, 1</w:t>
      </w:r>
      <w:r w:rsidRPr="00A13FD4">
        <w:rPr>
          <w:rFonts w:ascii="Times New Roman" w:hAnsi="Times New Roman" w:cs="Times New Roman"/>
          <w:vertAlign w:val="superscript"/>
        </w:rPr>
        <w:t>st</w:t>
      </w:r>
      <w:r w:rsidRPr="00A13FD4">
        <w:rPr>
          <w:rFonts w:ascii="Times New Roman" w:hAnsi="Times New Roman" w:cs="Times New Roman"/>
        </w:rPr>
        <w:t xml:space="preserve"> Place Overall</w:t>
      </w:r>
    </w:p>
    <w:p w14:paraId="26FC0634" w14:textId="77777777" w:rsidR="004262DE" w:rsidRPr="004262DE" w:rsidRDefault="004262DE" w:rsidP="004262DE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4262DE">
        <w:rPr>
          <w:rFonts w:ascii="Times New Roman" w:hAnsi="Times New Roman" w:cs="Times New Roman"/>
        </w:rPr>
        <w:t>OSU Beaver Racing, 2023 Baja SAE, Oregon, 2</w:t>
      </w:r>
      <w:r w:rsidRPr="004262DE">
        <w:rPr>
          <w:rFonts w:ascii="Times New Roman" w:hAnsi="Times New Roman" w:cs="Times New Roman"/>
          <w:vertAlign w:val="superscript"/>
        </w:rPr>
        <w:t>nd</w:t>
      </w:r>
      <w:r w:rsidRPr="004262DE">
        <w:rPr>
          <w:rFonts w:ascii="Times New Roman" w:hAnsi="Times New Roman" w:cs="Times New Roman"/>
        </w:rPr>
        <w:t xml:space="preserve"> place Overall</w:t>
      </w:r>
    </w:p>
    <w:p w14:paraId="2D86C82B" w14:textId="77777777" w:rsidR="004262DE" w:rsidRPr="004262DE" w:rsidRDefault="004262DE" w:rsidP="004262DE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4262DE">
        <w:rPr>
          <w:rFonts w:ascii="Times New Roman" w:hAnsi="Times New Roman" w:cs="Times New Roman"/>
        </w:rPr>
        <w:t>OSU Beaver Racing, 2023 Baja SAE, Oregon, 3</w:t>
      </w:r>
      <w:r w:rsidRPr="004262DE">
        <w:rPr>
          <w:rFonts w:ascii="Times New Roman" w:hAnsi="Times New Roman" w:cs="Times New Roman"/>
          <w:vertAlign w:val="superscript"/>
        </w:rPr>
        <w:t>rd</w:t>
      </w:r>
      <w:r w:rsidRPr="004262DE">
        <w:rPr>
          <w:rFonts w:ascii="Times New Roman" w:hAnsi="Times New Roman" w:cs="Times New Roman"/>
        </w:rPr>
        <w:t xml:space="preserve"> place Maneuverability</w:t>
      </w:r>
    </w:p>
    <w:p w14:paraId="26B9D3D8" w14:textId="77777777" w:rsidR="004262DE" w:rsidRPr="004262DE" w:rsidRDefault="004262DE" w:rsidP="004262DE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4262DE">
        <w:rPr>
          <w:rFonts w:ascii="Times New Roman" w:hAnsi="Times New Roman" w:cs="Times New Roman"/>
        </w:rPr>
        <w:t>OSU Beaver Racing, 2023 Baja SAE, Oregon, 1</w:t>
      </w:r>
      <w:r w:rsidRPr="004262DE">
        <w:rPr>
          <w:rFonts w:ascii="Times New Roman" w:hAnsi="Times New Roman" w:cs="Times New Roman"/>
          <w:vertAlign w:val="superscript"/>
        </w:rPr>
        <w:t>st</w:t>
      </w:r>
      <w:r w:rsidRPr="004262DE">
        <w:rPr>
          <w:rFonts w:ascii="Times New Roman" w:hAnsi="Times New Roman" w:cs="Times New Roman"/>
        </w:rPr>
        <w:t xml:space="preserve"> place Rock Crawl </w:t>
      </w:r>
    </w:p>
    <w:p w14:paraId="318A44AA" w14:textId="77777777" w:rsidR="004262DE" w:rsidRDefault="004262DE" w:rsidP="004262DE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4262DE">
        <w:rPr>
          <w:rFonts w:ascii="Times New Roman" w:hAnsi="Times New Roman" w:cs="Times New Roman"/>
        </w:rPr>
        <w:t>OSU Beaver Racing, 2023 Baja SAE, Oregon, 1</w:t>
      </w:r>
      <w:r w:rsidRPr="004262DE">
        <w:rPr>
          <w:rFonts w:ascii="Times New Roman" w:hAnsi="Times New Roman" w:cs="Times New Roman"/>
          <w:vertAlign w:val="superscript"/>
        </w:rPr>
        <w:t>st</w:t>
      </w:r>
      <w:r w:rsidRPr="004262DE">
        <w:rPr>
          <w:rFonts w:ascii="Times New Roman" w:hAnsi="Times New Roman" w:cs="Times New Roman"/>
        </w:rPr>
        <w:t xml:space="preserve"> place Overall Dynamic </w:t>
      </w:r>
    </w:p>
    <w:p w14:paraId="65F77A87" w14:textId="77777777" w:rsidR="00283C06" w:rsidRPr="004262DE" w:rsidRDefault="00283C06" w:rsidP="00283C06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4262DE">
        <w:rPr>
          <w:rFonts w:ascii="Times New Roman" w:hAnsi="Times New Roman" w:cs="Times New Roman"/>
        </w:rPr>
        <w:t>OSU Beaver Racing, 2023 Baja SAE, New York, 1</w:t>
      </w:r>
      <w:r w:rsidRPr="004262DE">
        <w:rPr>
          <w:rFonts w:ascii="Times New Roman" w:hAnsi="Times New Roman" w:cs="Times New Roman"/>
          <w:vertAlign w:val="superscript"/>
        </w:rPr>
        <w:t>st</w:t>
      </w:r>
      <w:r w:rsidRPr="004262DE">
        <w:rPr>
          <w:rFonts w:ascii="Times New Roman" w:hAnsi="Times New Roman" w:cs="Times New Roman"/>
        </w:rPr>
        <w:t xml:space="preserve"> place Endurance</w:t>
      </w:r>
    </w:p>
    <w:p w14:paraId="6528B6BE" w14:textId="77777777" w:rsidR="00283C06" w:rsidRPr="004262DE" w:rsidRDefault="00283C06" w:rsidP="00283C06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12B833A1" w14:textId="77777777" w:rsidR="00A13FD4" w:rsidRPr="00A13FD4" w:rsidRDefault="00A13FD4" w:rsidP="004262DE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705EB5C7" w14:textId="77777777" w:rsidR="00A13FD4" w:rsidRPr="003F2E4B" w:rsidRDefault="00A13FD4" w:rsidP="00E04709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A13FD4" w:rsidRPr="003F2E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3C156" w14:textId="77777777" w:rsidR="004708DC" w:rsidRDefault="004708DC" w:rsidP="00434169">
      <w:pPr>
        <w:spacing w:after="0" w:line="240" w:lineRule="auto"/>
      </w:pPr>
      <w:r>
        <w:separator/>
      </w:r>
    </w:p>
  </w:endnote>
  <w:endnote w:type="continuationSeparator" w:id="0">
    <w:p w14:paraId="66BDE7F3" w14:textId="77777777" w:rsidR="004708DC" w:rsidRDefault="004708DC" w:rsidP="00434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754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9CCDAC" w14:textId="63434F85" w:rsidR="00BF3A10" w:rsidRDefault="00BF3A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18B338C" w14:textId="77777777" w:rsidR="00BF3A10" w:rsidRDefault="00BF3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A24B" w14:textId="77777777" w:rsidR="004708DC" w:rsidRDefault="004708DC" w:rsidP="00434169">
      <w:pPr>
        <w:spacing w:after="0" w:line="240" w:lineRule="auto"/>
      </w:pPr>
      <w:r>
        <w:separator/>
      </w:r>
    </w:p>
  </w:footnote>
  <w:footnote w:type="continuationSeparator" w:id="0">
    <w:p w14:paraId="674543E6" w14:textId="77777777" w:rsidR="004708DC" w:rsidRDefault="004708DC" w:rsidP="00434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DE5B2" w14:textId="273A8C0F" w:rsidR="00BF3A10" w:rsidRPr="00DA4DAD" w:rsidRDefault="00BF3A10" w:rsidP="00DA4DAD">
    <w:pPr>
      <w:pStyle w:val="Header"/>
      <w:jc w:val="right"/>
      <w:rPr>
        <w:rFonts w:ascii="Times New Roman" w:hAnsi="Times New Roman" w:cs="Times New Roman"/>
      </w:rPr>
    </w:pPr>
    <w:r w:rsidRPr="00DA4DAD">
      <w:rPr>
        <w:rFonts w:ascii="Times New Roman" w:hAnsi="Times New Roman" w:cs="Times New Roman"/>
      </w:rPr>
      <w:fldChar w:fldCharType="begin"/>
    </w:r>
    <w:r w:rsidRPr="00DA4DAD">
      <w:rPr>
        <w:rFonts w:ascii="Times New Roman" w:hAnsi="Times New Roman" w:cs="Times New Roman"/>
      </w:rPr>
      <w:instrText xml:space="preserve"> DATE \@ "M/d/yyyy" </w:instrText>
    </w:r>
    <w:r w:rsidRPr="00DA4DAD">
      <w:rPr>
        <w:rFonts w:ascii="Times New Roman" w:hAnsi="Times New Roman" w:cs="Times New Roman"/>
      </w:rPr>
      <w:fldChar w:fldCharType="separate"/>
    </w:r>
    <w:r w:rsidR="008E1077">
      <w:rPr>
        <w:rFonts w:ascii="Times New Roman" w:hAnsi="Times New Roman" w:cs="Times New Roman"/>
        <w:noProof/>
      </w:rPr>
      <w:t>10/15/2026</w:t>
    </w:r>
    <w:r w:rsidRPr="00DA4DAD">
      <w:rPr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E3BDD"/>
    <w:multiLevelType w:val="hybridMultilevel"/>
    <w:tmpl w:val="7764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7DC"/>
    <w:multiLevelType w:val="hybridMultilevel"/>
    <w:tmpl w:val="D6B0BE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B7A060C"/>
    <w:multiLevelType w:val="hybridMultilevel"/>
    <w:tmpl w:val="2B16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A6003"/>
    <w:multiLevelType w:val="hybridMultilevel"/>
    <w:tmpl w:val="5A10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81751"/>
    <w:multiLevelType w:val="hybridMultilevel"/>
    <w:tmpl w:val="68B8F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077D1"/>
    <w:multiLevelType w:val="hybridMultilevel"/>
    <w:tmpl w:val="B3CE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C4254"/>
    <w:multiLevelType w:val="hybridMultilevel"/>
    <w:tmpl w:val="95CAD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923099">
    <w:abstractNumId w:val="3"/>
  </w:num>
  <w:num w:numId="2" w16cid:durableId="1007636169">
    <w:abstractNumId w:val="6"/>
  </w:num>
  <w:num w:numId="3" w16cid:durableId="1313555968">
    <w:abstractNumId w:val="5"/>
  </w:num>
  <w:num w:numId="4" w16cid:durableId="694889591">
    <w:abstractNumId w:val="4"/>
  </w:num>
  <w:num w:numId="5" w16cid:durableId="1348213689">
    <w:abstractNumId w:val="2"/>
  </w:num>
  <w:num w:numId="6" w16cid:durableId="104464420">
    <w:abstractNumId w:val="1"/>
  </w:num>
  <w:num w:numId="7" w16cid:durableId="55713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57"/>
    <w:rsid w:val="000000AD"/>
    <w:rsid w:val="000039D9"/>
    <w:rsid w:val="000048AE"/>
    <w:rsid w:val="000056AC"/>
    <w:rsid w:val="00005EC9"/>
    <w:rsid w:val="0000660A"/>
    <w:rsid w:val="00014F96"/>
    <w:rsid w:val="00017DCA"/>
    <w:rsid w:val="00020A62"/>
    <w:rsid w:val="00020B06"/>
    <w:rsid w:val="00022AEE"/>
    <w:rsid w:val="00026551"/>
    <w:rsid w:val="0003002E"/>
    <w:rsid w:val="000302A5"/>
    <w:rsid w:val="000313E7"/>
    <w:rsid w:val="00033C96"/>
    <w:rsid w:val="000355C1"/>
    <w:rsid w:val="00035CC4"/>
    <w:rsid w:val="000374CA"/>
    <w:rsid w:val="0004063C"/>
    <w:rsid w:val="0004110C"/>
    <w:rsid w:val="00044622"/>
    <w:rsid w:val="00044EED"/>
    <w:rsid w:val="00046395"/>
    <w:rsid w:val="000516D8"/>
    <w:rsid w:val="00055337"/>
    <w:rsid w:val="00055861"/>
    <w:rsid w:val="0005636A"/>
    <w:rsid w:val="00056A22"/>
    <w:rsid w:val="00057F6A"/>
    <w:rsid w:val="00063090"/>
    <w:rsid w:val="00065CE0"/>
    <w:rsid w:val="00067E37"/>
    <w:rsid w:val="00071CAB"/>
    <w:rsid w:val="00073403"/>
    <w:rsid w:val="00073621"/>
    <w:rsid w:val="000778A6"/>
    <w:rsid w:val="00077CCE"/>
    <w:rsid w:val="00077DAE"/>
    <w:rsid w:val="00082848"/>
    <w:rsid w:val="000829D4"/>
    <w:rsid w:val="000849F7"/>
    <w:rsid w:val="00091744"/>
    <w:rsid w:val="00091BA1"/>
    <w:rsid w:val="00091CAC"/>
    <w:rsid w:val="00093A4C"/>
    <w:rsid w:val="00094DF3"/>
    <w:rsid w:val="00096B76"/>
    <w:rsid w:val="000A0934"/>
    <w:rsid w:val="000A3D80"/>
    <w:rsid w:val="000A3FA5"/>
    <w:rsid w:val="000A40DB"/>
    <w:rsid w:val="000A4491"/>
    <w:rsid w:val="000A542C"/>
    <w:rsid w:val="000A7F0D"/>
    <w:rsid w:val="000B0EC5"/>
    <w:rsid w:val="000B2B8E"/>
    <w:rsid w:val="000B6F1F"/>
    <w:rsid w:val="000B7B41"/>
    <w:rsid w:val="000B7B70"/>
    <w:rsid w:val="000C09B2"/>
    <w:rsid w:val="000C1D42"/>
    <w:rsid w:val="000C2AAD"/>
    <w:rsid w:val="000C37A3"/>
    <w:rsid w:val="000C3EC4"/>
    <w:rsid w:val="000C4FF0"/>
    <w:rsid w:val="000D1B34"/>
    <w:rsid w:val="000D3506"/>
    <w:rsid w:val="000D421A"/>
    <w:rsid w:val="000D4E1F"/>
    <w:rsid w:val="000D6F92"/>
    <w:rsid w:val="000E036A"/>
    <w:rsid w:val="000E12A2"/>
    <w:rsid w:val="000E1F1F"/>
    <w:rsid w:val="000E3696"/>
    <w:rsid w:val="000E3A22"/>
    <w:rsid w:val="000E694F"/>
    <w:rsid w:val="000F08A6"/>
    <w:rsid w:val="000F233B"/>
    <w:rsid w:val="00102C5D"/>
    <w:rsid w:val="0010732E"/>
    <w:rsid w:val="00110C66"/>
    <w:rsid w:val="001142A1"/>
    <w:rsid w:val="00114345"/>
    <w:rsid w:val="00114CD1"/>
    <w:rsid w:val="001154D7"/>
    <w:rsid w:val="001172FA"/>
    <w:rsid w:val="00120307"/>
    <w:rsid w:val="00124F9C"/>
    <w:rsid w:val="0013054B"/>
    <w:rsid w:val="00130C54"/>
    <w:rsid w:val="00134528"/>
    <w:rsid w:val="001345B5"/>
    <w:rsid w:val="00134CC4"/>
    <w:rsid w:val="00136D13"/>
    <w:rsid w:val="0014259B"/>
    <w:rsid w:val="00144073"/>
    <w:rsid w:val="00144578"/>
    <w:rsid w:val="0014699B"/>
    <w:rsid w:val="0014741C"/>
    <w:rsid w:val="00152EC3"/>
    <w:rsid w:val="00154483"/>
    <w:rsid w:val="0015461E"/>
    <w:rsid w:val="001608D1"/>
    <w:rsid w:val="00163A4E"/>
    <w:rsid w:val="00164562"/>
    <w:rsid w:val="0017215B"/>
    <w:rsid w:val="00176968"/>
    <w:rsid w:val="00180707"/>
    <w:rsid w:val="00186208"/>
    <w:rsid w:val="001937DA"/>
    <w:rsid w:val="00195BAD"/>
    <w:rsid w:val="0019733A"/>
    <w:rsid w:val="001A24B4"/>
    <w:rsid w:val="001A2EF6"/>
    <w:rsid w:val="001A472B"/>
    <w:rsid w:val="001A51FA"/>
    <w:rsid w:val="001A5A69"/>
    <w:rsid w:val="001B0BC6"/>
    <w:rsid w:val="001B34E3"/>
    <w:rsid w:val="001B5B59"/>
    <w:rsid w:val="001B7928"/>
    <w:rsid w:val="001B7A70"/>
    <w:rsid w:val="001C0ED0"/>
    <w:rsid w:val="001C6B61"/>
    <w:rsid w:val="001D0AD6"/>
    <w:rsid w:val="001D12FE"/>
    <w:rsid w:val="001D5403"/>
    <w:rsid w:val="001D5C33"/>
    <w:rsid w:val="001E0372"/>
    <w:rsid w:val="001E1D19"/>
    <w:rsid w:val="001E235F"/>
    <w:rsid w:val="001E2458"/>
    <w:rsid w:val="001E397C"/>
    <w:rsid w:val="001E4E80"/>
    <w:rsid w:val="001E5A1E"/>
    <w:rsid w:val="001E7624"/>
    <w:rsid w:val="001E7CD5"/>
    <w:rsid w:val="001F3225"/>
    <w:rsid w:val="001F4AC5"/>
    <w:rsid w:val="001F7767"/>
    <w:rsid w:val="002002E3"/>
    <w:rsid w:val="002066B9"/>
    <w:rsid w:val="00207474"/>
    <w:rsid w:val="002077D5"/>
    <w:rsid w:val="002104D8"/>
    <w:rsid w:val="00212080"/>
    <w:rsid w:val="00212E1B"/>
    <w:rsid w:val="00213172"/>
    <w:rsid w:val="00221E25"/>
    <w:rsid w:val="00223F14"/>
    <w:rsid w:val="002247CE"/>
    <w:rsid w:val="00225DD5"/>
    <w:rsid w:val="00232B50"/>
    <w:rsid w:val="00232ED1"/>
    <w:rsid w:val="002331B0"/>
    <w:rsid w:val="00236011"/>
    <w:rsid w:val="00240808"/>
    <w:rsid w:val="00244E4A"/>
    <w:rsid w:val="00245A65"/>
    <w:rsid w:val="00245B1C"/>
    <w:rsid w:val="0025145E"/>
    <w:rsid w:val="00251E89"/>
    <w:rsid w:val="0025677C"/>
    <w:rsid w:val="00256A3D"/>
    <w:rsid w:val="00257D38"/>
    <w:rsid w:val="00262036"/>
    <w:rsid w:val="002621A3"/>
    <w:rsid w:val="002624A0"/>
    <w:rsid w:val="00265BA6"/>
    <w:rsid w:val="002668F4"/>
    <w:rsid w:val="00266A3F"/>
    <w:rsid w:val="00266A74"/>
    <w:rsid w:val="00266F57"/>
    <w:rsid w:val="00271AAF"/>
    <w:rsid w:val="00275B03"/>
    <w:rsid w:val="0027602B"/>
    <w:rsid w:val="00283C06"/>
    <w:rsid w:val="002844A8"/>
    <w:rsid w:val="002860E9"/>
    <w:rsid w:val="00290E09"/>
    <w:rsid w:val="0029494C"/>
    <w:rsid w:val="00296ACD"/>
    <w:rsid w:val="002A0C60"/>
    <w:rsid w:val="002A1A7E"/>
    <w:rsid w:val="002A4566"/>
    <w:rsid w:val="002A5B85"/>
    <w:rsid w:val="002A6EF9"/>
    <w:rsid w:val="002B3C72"/>
    <w:rsid w:val="002B4739"/>
    <w:rsid w:val="002B56A1"/>
    <w:rsid w:val="002B7C05"/>
    <w:rsid w:val="002C05DB"/>
    <w:rsid w:val="002C197F"/>
    <w:rsid w:val="002C1B77"/>
    <w:rsid w:val="002C2FE0"/>
    <w:rsid w:val="002C5227"/>
    <w:rsid w:val="002C532F"/>
    <w:rsid w:val="002C6C36"/>
    <w:rsid w:val="002C6F3C"/>
    <w:rsid w:val="002D3059"/>
    <w:rsid w:val="002E010B"/>
    <w:rsid w:val="002E015B"/>
    <w:rsid w:val="002E2457"/>
    <w:rsid w:val="002E4F5D"/>
    <w:rsid w:val="002E5065"/>
    <w:rsid w:val="002E51D9"/>
    <w:rsid w:val="002E68B2"/>
    <w:rsid w:val="002E7FDC"/>
    <w:rsid w:val="002F0FEC"/>
    <w:rsid w:val="002F457A"/>
    <w:rsid w:val="002F5EB5"/>
    <w:rsid w:val="002F6233"/>
    <w:rsid w:val="002F6910"/>
    <w:rsid w:val="00303CD5"/>
    <w:rsid w:val="00304395"/>
    <w:rsid w:val="003050BA"/>
    <w:rsid w:val="00305787"/>
    <w:rsid w:val="0030630E"/>
    <w:rsid w:val="003103B3"/>
    <w:rsid w:val="00310418"/>
    <w:rsid w:val="003114D1"/>
    <w:rsid w:val="00313665"/>
    <w:rsid w:val="00313A8F"/>
    <w:rsid w:val="0031412B"/>
    <w:rsid w:val="00317638"/>
    <w:rsid w:val="003221EF"/>
    <w:rsid w:val="00322231"/>
    <w:rsid w:val="003248DE"/>
    <w:rsid w:val="00324A6B"/>
    <w:rsid w:val="00324EB4"/>
    <w:rsid w:val="003262E7"/>
    <w:rsid w:val="00327B56"/>
    <w:rsid w:val="00330A66"/>
    <w:rsid w:val="00330B3D"/>
    <w:rsid w:val="0033126C"/>
    <w:rsid w:val="00331A1A"/>
    <w:rsid w:val="003364B3"/>
    <w:rsid w:val="003407D0"/>
    <w:rsid w:val="00341B90"/>
    <w:rsid w:val="00355780"/>
    <w:rsid w:val="00356149"/>
    <w:rsid w:val="00360583"/>
    <w:rsid w:val="003605B5"/>
    <w:rsid w:val="00362D9A"/>
    <w:rsid w:val="00363E14"/>
    <w:rsid w:val="0036482B"/>
    <w:rsid w:val="00366EB0"/>
    <w:rsid w:val="00366F48"/>
    <w:rsid w:val="00371AF5"/>
    <w:rsid w:val="003733AB"/>
    <w:rsid w:val="00373980"/>
    <w:rsid w:val="00373D53"/>
    <w:rsid w:val="003743DC"/>
    <w:rsid w:val="00374CA0"/>
    <w:rsid w:val="00375E52"/>
    <w:rsid w:val="00376838"/>
    <w:rsid w:val="00376FB3"/>
    <w:rsid w:val="00377077"/>
    <w:rsid w:val="00377120"/>
    <w:rsid w:val="00382196"/>
    <w:rsid w:val="00384F3C"/>
    <w:rsid w:val="00385196"/>
    <w:rsid w:val="00385C80"/>
    <w:rsid w:val="00397055"/>
    <w:rsid w:val="003A0F44"/>
    <w:rsid w:val="003A43F4"/>
    <w:rsid w:val="003A7647"/>
    <w:rsid w:val="003B0BBD"/>
    <w:rsid w:val="003B23C6"/>
    <w:rsid w:val="003B45FF"/>
    <w:rsid w:val="003B47B7"/>
    <w:rsid w:val="003B4E0E"/>
    <w:rsid w:val="003B5C95"/>
    <w:rsid w:val="003B6369"/>
    <w:rsid w:val="003B7A57"/>
    <w:rsid w:val="003C0611"/>
    <w:rsid w:val="003C15EC"/>
    <w:rsid w:val="003C4B15"/>
    <w:rsid w:val="003C552E"/>
    <w:rsid w:val="003C765E"/>
    <w:rsid w:val="003D3196"/>
    <w:rsid w:val="003D4946"/>
    <w:rsid w:val="003E5524"/>
    <w:rsid w:val="003F01FA"/>
    <w:rsid w:val="003F037F"/>
    <w:rsid w:val="003F071C"/>
    <w:rsid w:val="003F2E4B"/>
    <w:rsid w:val="003F3776"/>
    <w:rsid w:val="003F3A17"/>
    <w:rsid w:val="003F53D3"/>
    <w:rsid w:val="003F64CE"/>
    <w:rsid w:val="003F6C40"/>
    <w:rsid w:val="003F7218"/>
    <w:rsid w:val="00401F33"/>
    <w:rsid w:val="0040308F"/>
    <w:rsid w:val="00403582"/>
    <w:rsid w:val="004039A2"/>
    <w:rsid w:val="004048B8"/>
    <w:rsid w:val="00406597"/>
    <w:rsid w:val="00414312"/>
    <w:rsid w:val="00414661"/>
    <w:rsid w:val="004151C9"/>
    <w:rsid w:val="00415F28"/>
    <w:rsid w:val="00422022"/>
    <w:rsid w:val="00422BB8"/>
    <w:rsid w:val="004243C2"/>
    <w:rsid w:val="00424C93"/>
    <w:rsid w:val="00426279"/>
    <w:rsid w:val="004262DE"/>
    <w:rsid w:val="00427FFC"/>
    <w:rsid w:val="0043146D"/>
    <w:rsid w:val="004314E0"/>
    <w:rsid w:val="00432DB8"/>
    <w:rsid w:val="004331D4"/>
    <w:rsid w:val="00433323"/>
    <w:rsid w:val="00434169"/>
    <w:rsid w:val="004365D0"/>
    <w:rsid w:val="0043745C"/>
    <w:rsid w:val="00437743"/>
    <w:rsid w:val="004406E4"/>
    <w:rsid w:val="0044380E"/>
    <w:rsid w:val="004440E5"/>
    <w:rsid w:val="00444147"/>
    <w:rsid w:val="00444B8D"/>
    <w:rsid w:val="00445404"/>
    <w:rsid w:val="00446180"/>
    <w:rsid w:val="00452297"/>
    <w:rsid w:val="004533F0"/>
    <w:rsid w:val="00455173"/>
    <w:rsid w:val="004552E2"/>
    <w:rsid w:val="004561E1"/>
    <w:rsid w:val="0045640C"/>
    <w:rsid w:val="0045737E"/>
    <w:rsid w:val="00461A21"/>
    <w:rsid w:val="00464C64"/>
    <w:rsid w:val="004708DC"/>
    <w:rsid w:val="004716AF"/>
    <w:rsid w:val="004721C9"/>
    <w:rsid w:val="0047284A"/>
    <w:rsid w:val="00472E42"/>
    <w:rsid w:val="004759D1"/>
    <w:rsid w:val="004833E4"/>
    <w:rsid w:val="00486EC4"/>
    <w:rsid w:val="00490965"/>
    <w:rsid w:val="00491D76"/>
    <w:rsid w:val="00492872"/>
    <w:rsid w:val="0049365D"/>
    <w:rsid w:val="00493AA5"/>
    <w:rsid w:val="0049475E"/>
    <w:rsid w:val="00495FB0"/>
    <w:rsid w:val="00496091"/>
    <w:rsid w:val="004973EE"/>
    <w:rsid w:val="00497B06"/>
    <w:rsid w:val="004A0604"/>
    <w:rsid w:val="004A2FE4"/>
    <w:rsid w:val="004A3B26"/>
    <w:rsid w:val="004A3DA6"/>
    <w:rsid w:val="004A3F0D"/>
    <w:rsid w:val="004A622D"/>
    <w:rsid w:val="004A6931"/>
    <w:rsid w:val="004B12D3"/>
    <w:rsid w:val="004B3121"/>
    <w:rsid w:val="004C2232"/>
    <w:rsid w:val="004C2515"/>
    <w:rsid w:val="004C2F4C"/>
    <w:rsid w:val="004C43FF"/>
    <w:rsid w:val="004C5145"/>
    <w:rsid w:val="004C5EAB"/>
    <w:rsid w:val="004C6AF2"/>
    <w:rsid w:val="004C6F16"/>
    <w:rsid w:val="004C777F"/>
    <w:rsid w:val="004D3124"/>
    <w:rsid w:val="004D51D0"/>
    <w:rsid w:val="004D6D0B"/>
    <w:rsid w:val="004D7795"/>
    <w:rsid w:val="004E0F20"/>
    <w:rsid w:val="004E6087"/>
    <w:rsid w:val="004E66BA"/>
    <w:rsid w:val="004F0055"/>
    <w:rsid w:val="004F280A"/>
    <w:rsid w:val="004F351A"/>
    <w:rsid w:val="004F5295"/>
    <w:rsid w:val="004F606F"/>
    <w:rsid w:val="004F6788"/>
    <w:rsid w:val="004F7AC3"/>
    <w:rsid w:val="004F7B99"/>
    <w:rsid w:val="00506B5E"/>
    <w:rsid w:val="0050703C"/>
    <w:rsid w:val="005074AA"/>
    <w:rsid w:val="00510ABE"/>
    <w:rsid w:val="00511B93"/>
    <w:rsid w:val="00513480"/>
    <w:rsid w:val="005207CE"/>
    <w:rsid w:val="00522FCA"/>
    <w:rsid w:val="005230D6"/>
    <w:rsid w:val="00524517"/>
    <w:rsid w:val="00525E55"/>
    <w:rsid w:val="005328F0"/>
    <w:rsid w:val="00533E4C"/>
    <w:rsid w:val="00535A42"/>
    <w:rsid w:val="00535F12"/>
    <w:rsid w:val="00537B3F"/>
    <w:rsid w:val="0054030A"/>
    <w:rsid w:val="005412EC"/>
    <w:rsid w:val="005435B4"/>
    <w:rsid w:val="0054361E"/>
    <w:rsid w:val="00544DD8"/>
    <w:rsid w:val="005467B2"/>
    <w:rsid w:val="005468DA"/>
    <w:rsid w:val="00547B48"/>
    <w:rsid w:val="00550A1C"/>
    <w:rsid w:val="00550D17"/>
    <w:rsid w:val="005560A0"/>
    <w:rsid w:val="00560E63"/>
    <w:rsid w:val="00560E81"/>
    <w:rsid w:val="00561287"/>
    <w:rsid w:val="00561576"/>
    <w:rsid w:val="00562D6A"/>
    <w:rsid w:val="005632F3"/>
    <w:rsid w:val="005636CA"/>
    <w:rsid w:val="00563905"/>
    <w:rsid w:val="00564F0B"/>
    <w:rsid w:val="005667B8"/>
    <w:rsid w:val="00570ACA"/>
    <w:rsid w:val="00571E6E"/>
    <w:rsid w:val="00573B22"/>
    <w:rsid w:val="00576FE2"/>
    <w:rsid w:val="00577CEF"/>
    <w:rsid w:val="00580FC1"/>
    <w:rsid w:val="00582C2A"/>
    <w:rsid w:val="00585EFD"/>
    <w:rsid w:val="005957DF"/>
    <w:rsid w:val="005964C2"/>
    <w:rsid w:val="005A037A"/>
    <w:rsid w:val="005A4A23"/>
    <w:rsid w:val="005A624C"/>
    <w:rsid w:val="005B0BCA"/>
    <w:rsid w:val="005B1E99"/>
    <w:rsid w:val="005B6E93"/>
    <w:rsid w:val="005C28DB"/>
    <w:rsid w:val="005C44C0"/>
    <w:rsid w:val="005C6E83"/>
    <w:rsid w:val="005D01FD"/>
    <w:rsid w:val="005D0840"/>
    <w:rsid w:val="005D7A11"/>
    <w:rsid w:val="005D7D2D"/>
    <w:rsid w:val="005E102A"/>
    <w:rsid w:val="005E1B0D"/>
    <w:rsid w:val="005E21C3"/>
    <w:rsid w:val="005E3C10"/>
    <w:rsid w:val="005E3E15"/>
    <w:rsid w:val="005E4249"/>
    <w:rsid w:val="005E45F9"/>
    <w:rsid w:val="005E4F1A"/>
    <w:rsid w:val="005F0D6A"/>
    <w:rsid w:val="005F1B60"/>
    <w:rsid w:val="005F4B76"/>
    <w:rsid w:val="005F4E10"/>
    <w:rsid w:val="00600A39"/>
    <w:rsid w:val="00601A4C"/>
    <w:rsid w:val="00604402"/>
    <w:rsid w:val="0060503A"/>
    <w:rsid w:val="006057FA"/>
    <w:rsid w:val="0060606E"/>
    <w:rsid w:val="006060EC"/>
    <w:rsid w:val="00606617"/>
    <w:rsid w:val="0060748F"/>
    <w:rsid w:val="00607C8F"/>
    <w:rsid w:val="00622B58"/>
    <w:rsid w:val="00623B4F"/>
    <w:rsid w:val="0062665A"/>
    <w:rsid w:val="00630741"/>
    <w:rsid w:val="00633F13"/>
    <w:rsid w:val="006360AB"/>
    <w:rsid w:val="00637FA9"/>
    <w:rsid w:val="00642BDF"/>
    <w:rsid w:val="00643B7E"/>
    <w:rsid w:val="0064487C"/>
    <w:rsid w:val="00650E49"/>
    <w:rsid w:val="00651993"/>
    <w:rsid w:val="006547D4"/>
    <w:rsid w:val="00655681"/>
    <w:rsid w:val="00655E63"/>
    <w:rsid w:val="006601EF"/>
    <w:rsid w:val="006605AD"/>
    <w:rsid w:val="00661A3A"/>
    <w:rsid w:val="00663040"/>
    <w:rsid w:val="00664252"/>
    <w:rsid w:val="00665B35"/>
    <w:rsid w:val="00667E24"/>
    <w:rsid w:val="006743BF"/>
    <w:rsid w:val="00674A7E"/>
    <w:rsid w:val="00675910"/>
    <w:rsid w:val="0067687F"/>
    <w:rsid w:val="006860CB"/>
    <w:rsid w:val="006910D9"/>
    <w:rsid w:val="00693F51"/>
    <w:rsid w:val="00694A87"/>
    <w:rsid w:val="00694F22"/>
    <w:rsid w:val="00695327"/>
    <w:rsid w:val="00697016"/>
    <w:rsid w:val="006A2268"/>
    <w:rsid w:val="006A2B41"/>
    <w:rsid w:val="006A4823"/>
    <w:rsid w:val="006A7F46"/>
    <w:rsid w:val="006B12D0"/>
    <w:rsid w:val="006B3D4B"/>
    <w:rsid w:val="006B6D09"/>
    <w:rsid w:val="006B714E"/>
    <w:rsid w:val="006B7B14"/>
    <w:rsid w:val="006C0585"/>
    <w:rsid w:val="006C1FAA"/>
    <w:rsid w:val="006C206B"/>
    <w:rsid w:val="006C3128"/>
    <w:rsid w:val="006C5D46"/>
    <w:rsid w:val="006D0DEA"/>
    <w:rsid w:val="006D0F11"/>
    <w:rsid w:val="006D2B69"/>
    <w:rsid w:val="006D763B"/>
    <w:rsid w:val="006E0CE5"/>
    <w:rsid w:val="006E17D6"/>
    <w:rsid w:val="006E211D"/>
    <w:rsid w:val="006E25F3"/>
    <w:rsid w:val="006E5874"/>
    <w:rsid w:val="006F01B9"/>
    <w:rsid w:val="006F02B1"/>
    <w:rsid w:val="006F0367"/>
    <w:rsid w:val="006F1965"/>
    <w:rsid w:val="006F27D4"/>
    <w:rsid w:val="006F3596"/>
    <w:rsid w:val="006F35EB"/>
    <w:rsid w:val="006F7835"/>
    <w:rsid w:val="006F78EC"/>
    <w:rsid w:val="006F79C4"/>
    <w:rsid w:val="007006EA"/>
    <w:rsid w:val="00701C63"/>
    <w:rsid w:val="00702EE1"/>
    <w:rsid w:val="00703B98"/>
    <w:rsid w:val="007044FA"/>
    <w:rsid w:val="0070495C"/>
    <w:rsid w:val="007056B2"/>
    <w:rsid w:val="00705E8B"/>
    <w:rsid w:val="007069AD"/>
    <w:rsid w:val="00710351"/>
    <w:rsid w:val="00710782"/>
    <w:rsid w:val="007139EE"/>
    <w:rsid w:val="00714A32"/>
    <w:rsid w:val="00716120"/>
    <w:rsid w:val="00723D6C"/>
    <w:rsid w:val="00726AC2"/>
    <w:rsid w:val="00727464"/>
    <w:rsid w:val="007344BB"/>
    <w:rsid w:val="007413C9"/>
    <w:rsid w:val="00742FE0"/>
    <w:rsid w:val="0074798C"/>
    <w:rsid w:val="00760955"/>
    <w:rsid w:val="007616BA"/>
    <w:rsid w:val="00761C34"/>
    <w:rsid w:val="0076380A"/>
    <w:rsid w:val="007652FC"/>
    <w:rsid w:val="00772157"/>
    <w:rsid w:val="00774A1E"/>
    <w:rsid w:val="00775A4A"/>
    <w:rsid w:val="00781D51"/>
    <w:rsid w:val="00784A27"/>
    <w:rsid w:val="007872E5"/>
    <w:rsid w:val="0079457B"/>
    <w:rsid w:val="00795D7D"/>
    <w:rsid w:val="007972C9"/>
    <w:rsid w:val="007A0FD0"/>
    <w:rsid w:val="007A20B5"/>
    <w:rsid w:val="007A3D6B"/>
    <w:rsid w:val="007A425E"/>
    <w:rsid w:val="007A4FDE"/>
    <w:rsid w:val="007A7177"/>
    <w:rsid w:val="007B042C"/>
    <w:rsid w:val="007B0DC3"/>
    <w:rsid w:val="007B0F10"/>
    <w:rsid w:val="007B11F1"/>
    <w:rsid w:val="007B1275"/>
    <w:rsid w:val="007B7920"/>
    <w:rsid w:val="007C1652"/>
    <w:rsid w:val="007C4C11"/>
    <w:rsid w:val="007C7999"/>
    <w:rsid w:val="007C7A28"/>
    <w:rsid w:val="007D1D61"/>
    <w:rsid w:val="007D1E13"/>
    <w:rsid w:val="007D4C45"/>
    <w:rsid w:val="007E336C"/>
    <w:rsid w:val="007E3E8B"/>
    <w:rsid w:val="007E50BF"/>
    <w:rsid w:val="007E5416"/>
    <w:rsid w:val="007E6250"/>
    <w:rsid w:val="007F1BC6"/>
    <w:rsid w:val="007F511A"/>
    <w:rsid w:val="007F6A3B"/>
    <w:rsid w:val="0080227F"/>
    <w:rsid w:val="00805501"/>
    <w:rsid w:val="0080585F"/>
    <w:rsid w:val="00806073"/>
    <w:rsid w:val="008074C5"/>
    <w:rsid w:val="0080754D"/>
    <w:rsid w:val="008075D2"/>
    <w:rsid w:val="00816820"/>
    <w:rsid w:val="00816ADB"/>
    <w:rsid w:val="0082490C"/>
    <w:rsid w:val="00825077"/>
    <w:rsid w:val="00826A95"/>
    <w:rsid w:val="00827219"/>
    <w:rsid w:val="00832DE3"/>
    <w:rsid w:val="00834C7E"/>
    <w:rsid w:val="00835F76"/>
    <w:rsid w:val="0084043A"/>
    <w:rsid w:val="008407BB"/>
    <w:rsid w:val="00841FE1"/>
    <w:rsid w:val="00845FE9"/>
    <w:rsid w:val="0084725C"/>
    <w:rsid w:val="00850A32"/>
    <w:rsid w:val="00850FF8"/>
    <w:rsid w:val="0085338F"/>
    <w:rsid w:val="0086169D"/>
    <w:rsid w:val="00862099"/>
    <w:rsid w:val="00864B75"/>
    <w:rsid w:val="00865598"/>
    <w:rsid w:val="00867027"/>
    <w:rsid w:val="00873CC5"/>
    <w:rsid w:val="00875220"/>
    <w:rsid w:val="00876433"/>
    <w:rsid w:val="00880847"/>
    <w:rsid w:val="00881945"/>
    <w:rsid w:val="00882B4F"/>
    <w:rsid w:val="00886845"/>
    <w:rsid w:val="008928DF"/>
    <w:rsid w:val="008959D0"/>
    <w:rsid w:val="008A1020"/>
    <w:rsid w:val="008A27AB"/>
    <w:rsid w:val="008A3B5D"/>
    <w:rsid w:val="008A6631"/>
    <w:rsid w:val="008B2825"/>
    <w:rsid w:val="008B2B86"/>
    <w:rsid w:val="008C059F"/>
    <w:rsid w:val="008C10F6"/>
    <w:rsid w:val="008C2490"/>
    <w:rsid w:val="008C7011"/>
    <w:rsid w:val="008D125F"/>
    <w:rsid w:val="008D12E0"/>
    <w:rsid w:val="008D1FF6"/>
    <w:rsid w:val="008D40C0"/>
    <w:rsid w:val="008D6346"/>
    <w:rsid w:val="008E1077"/>
    <w:rsid w:val="008E458E"/>
    <w:rsid w:val="008E663E"/>
    <w:rsid w:val="008E7385"/>
    <w:rsid w:val="008F200D"/>
    <w:rsid w:val="008F4F45"/>
    <w:rsid w:val="008F5408"/>
    <w:rsid w:val="00903282"/>
    <w:rsid w:val="009065EB"/>
    <w:rsid w:val="00907EE8"/>
    <w:rsid w:val="00911225"/>
    <w:rsid w:val="00911C2A"/>
    <w:rsid w:val="009123C0"/>
    <w:rsid w:val="009127F9"/>
    <w:rsid w:val="009127FC"/>
    <w:rsid w:val="0091544E"/>
    <w:rsid w:val="00915D33"/>
    <w:rsid w:val="00917186"/>
    <w:rsid w:val="00920373"/>
    <w:rsid w:val="00920A1D"/>
    <w:rsid w:val="00920ECA"/>
    <w:rsid w:val="00920F0E"/>
    <w:rsid w:val="009220CE"/>
    <w:rsid w:val="00923ACD"/>
    <w:rsid w:val="0092780B"/>
    <w:rsid w:val="00927EC3"/>
    <w:rsid w:val="0093078C"/>
    <w:rsid w:val="00934208"/>
    <w:rsid w:val="009353D2"/>
    <w:rsid w:val="00936977"/>
    <w:rsid w:val="00937DD8"/>
    <w:rsid w:val="009408BB"/>
    <w:rsid w:val="00941A98"/>
    <w:rsid w:val="00945A15"/>
    <w:rsid w:val="00946608"/>
    <w:rsid w:val="009530C3"/>
    <w:rsid w:val="00954DC4"/>
    <w:rsid w:val="00957D11"/>
    <w:rsid w:val="009612A2"/>
    <w:rsid w:val="00962BAB"/>
    <w:rsid w:val="00964AF0"/>
    <w:rsid w:val="009658B6"/>
    <w:rsid w:val="00966C63"/>
    <w:rsid w:val="00967D3D"/>
    <w:rsid w:val="00971A3E"/>
    <w:rsid w:val="00975620"/>
    <w:rsid w:val="00980BD5"/>
    <w:rsid w:val="0098696D"/>
    <w:rsid w:val="00987B91"/>
    <w:rsid w:val="009914FE"/>
    <w:rsid w:val="00991CF4"/>
    <w:rsid w:val="009924D3"/>
    <w:rsid w:val="0099290B"/>
    <w:rsid w:val="00992A45"/>
    <w:rsid w:val="00993542"/>
    <w:rsid w:val="00993B3A"/>
    <w:rsid w:val="009973AB"/>
    <w:rsid w:val="009A2A33"/>
    <w:rsid w:val="009A349D"/>
    <w:rsid w:val="009A5774"/>
    <w:rsid w:val="009A5D0D"/>
    <w:rsid w:val="009B166F"/>
    <w:rsid w:val="009B2B4F"/>
    <w:rsid w:val="009B4E61"/>
    <w:rsid w:val="009B59BE"/>
    <w:rsid w:val="009B71A4"/>
    <w:rsid w:val="009B71C9"/>
    <w:rsid w:val="009C173D"/>
    <w:rsid w:val="009C244B"/>
    <w:rsid w:val="009C256B"/>
    <w:rsid w:val="009C31E4"/>
    <w:rsid w:val="009C4317"/>
    <w:rsid w:val="009C5A90"/>
    <w:rsid w:val="009D0706"/>
    <w:rsid w:val="009D28D5"/>
    <w:rsid w:val="009D342D"/>
    <w:rsid w:val="009D4333"/>
    <w:rsid w:val="009D6765"/>
    <w:rsid w:val="009D6D31"/>
    <w:rsid w:val="009E0E3F"/>
    <w:rsid w:val="009E170F"/>
    <w:rsid w:val="009E2BAC"/>
    <w:rsid w:val="009E49A2"/>
    <w:rsid w:val="009E624F"/>
    <w:rsid w:val="009E7366"/>
    <w:rsid w:val="009F0EBC"/>
    <w:rsid w:val="009F1B6F"/>
    <w:rsid w:val="009F27DF"/>
    <w:rsid w:val="009F2803"/>
    <w:rsid w:val="009F31A9"/>
    <w:rsid w:val="009F33C4"/>
    <w:rsid w:val="009F34F9"/>
    <w:rsid w:val="009F4D92"/>
    <w:rsid w:val="009F5AE2"/>
    <w:rsid w:val="009F648D"/>
    <w:rsid w:val="00A0080A"/>
    <w:rsid w:val="00A03868"/>
    <w:rsid w:val="00A05FFB"/>
    <w:rsid w:val="00A06165"/>
    <w:rsid w:val="00A0695E"/>
    <w:rsid w:val="00A10979"/>
    <w:rsid w:val="00A10A5C"/>
    <w:rsid w:val="00A121B1"/>
    <w:rsid w:val="00A13FD4"/>
    <w:rsid w:val="00A14BCE"/>
    <w:rsid w:val="00A15AA8"/>
    <w:rsid w:val="00A166F1"/>
    <w:rsid w:val="00A17652"/>
    <w:rsid w:val="00A17769"/>
    <w:rsid w:val="00A2188E"/>
    <w:rsid w:val="00A255D4"/>
    <w:rsid w:val="00A32404"/>
    <w:rsid w:val="00A32C93"/>
    <w:rsid w:val="00A355CC"/>
    <w:rsid w:val="00A371F9"/>
    <w:rsid w:val="00A373C7"/>
    <w:rsid w:val="00A4104A"/>
    <w:rsid w:val="00A4221C"/>
    <w:rsid w:val="00A426C1"/>
    <w:rsid w:val="00A43FA1"/>
    <w:rsid w:val="00A46EDE"/>
    <w:rsid w:val="00A504DC"/>
    <w:rsid w:val="00A552FC"/>
    <w:rsid w:val="00A602C4"/>
    <w:rsid w:val="00A60573"/>
    <w:rsid w:val="00A60DF0"/>
    <w:rsid w:val="00A61180"/>
    <w:rsid w:val="00A63F14"/>
    <w:rsid w:val="00A64D04"/>
    <w:rsid w:val="00A6575D"/>
    <w:rsid w:val="00A66A17"/>
    <w:rsid w:val="00A66E4B"/>
    <w:rsid w:val="00A66F06"/>
    <w:rsid w:val="00A71091"/>
    <w:rsid w:val="00A71F43"/>
    <w:rsid w:val="00A725FA"/>
    <w:rsid w:val="00A7339C"/>
    <w:rsid w:val="00A7384A"/>
    <w:rsid w:val="00A821B3"/>
    <w:rsid w:val="00A841B2"/>
    <w:rsid w:val="00A85C68"/>
    <w:rsid w:val="00A933FE"/>
    <w:rsid w:val="00A938BF"/>
    <w:rsid w:val="00A95D7A"/>
    <w:rsid w:val="00A96252"/>
    <w:rsid w:val="00AA0E3A"/>
    <w:rsid w:val="00AA198D"/>
    <w:rsid w:val="00AA59C3"/>
    <w:rsid w:val="00AA789D"/>
    <w:rsid w:val="00AB247B"/>
    <w:rsid w:val="00AB2FF6"/>
    <w:rsid w:val="00AB48C7"/>
    <w:rsid w:val="00AB5B30"/>
    <w:rsid w:val="00AB5BCE"/>
    <w:rsid w:val="00AC0DB6"/>
    <w:rsid w:val="00AC6414"/>
    <w:rsid w:val="00AC7FEE"/>
    <w:rsid w:val="00AD3C71"/>
    <w:rsid w:val="00AD5AF6"/>
    <w:rsid w:val="00AD7400"/>
    <w:rsid w:val="00AD7739"/>
    <w:rsid w:val="00AE51FC"/>
    <w:rsid w:val="00AE54F9"/>
    <w:rsid w:val="00AE5EE1"/>
    <w:rsid w:val="00AF0A94"/>
    <w:rsid w:val="00AF14C0"/>
    <w:rsid w:val="00AF2B77"/>
    <w:rsid w:val="00AF3E93"/>
    <w:rsid w:val="00AF47A7"/>
    <w:rsid w:val="00AF5EEB"/>
    <w:rsid w:val="00AF6952"/>
    <w:rsid w:val="00AF69C1"/>
    <w:rsid w:val="00B00E94"/>
    <w:rsid w:val="00B01049"/>
    <w:rsid w:val="00B03E47"/>
    <w:rsid w:val="00B05E8B"/>
    <w:rsid w:val="00B06539"/>
    <w:rsid w:val="00B06BF3"/>
    <w:rsid w:val="00B11B73"/>
    <w:rsid w:val="00B11BCE"/>
    <w:rsid w:val="00B16E62"/>
    <w:rsid w:val="00B205ED"/>
    <w:rsid w:val="00B21821"/>
    <w:rsid w:val="00B21915"/>
    <w:rsid w:val="00B21E06"/>
    <w:rsid w:val="00B234E9"/>
    <w:rsid w:val="00B24A8F"/>
    <w:rsid w:val="00B263BA"/>
    <w:rsid w:val="00B2685B"/>
    <w:rsid w:val="00B27985"/>
    <w:rsid w:val="00B3590B"/>
    <w:rsid w:val="00B45E0B"/>
    <w:rsid w:val="00B47FF0"/>
    <w:rsid w:val="00B54EA3"/>
    <w:rsid w:val="00B63BB1"/>
    <w:rsid w:val="00B63DB0"/>
    <w:rsid w:val="00B6789D"/>
    <w:rsid w:val="00B73234"/>
    <w:rsid w:val="00B73244"/>
    <w:rsid w:val="00B738D1"/>
    <w:rsid w:val="00B74FAC"/>
    <w:rsid w:val="00B7668A"/>
    <w:rsid w:val="00B775CD"/>
    <w:rsid w:val="00B80519"/>
    <w:rsid w:val="00B81D73"/>
    <w:rsid w:val="00B84504"/>
    <w:rsid w:val="00B847E0"/>
    <w:rsid w:val="00B857EA"/>
    <w:rsid w:val="00B86633"/>
    <w:rsid w:val="00B86DC4"/>
    <w:rsid w:val="00B90A3B"/>
    <w:rsid w:val="00B92B9E"/>
    <w:rsid w:val="00B941DB"/>
    <w:rsid w:val="00B94950"/>
    <w:rsid w:val="00B94BB5"/>
    <w:rsid w:val="00B94D4D"/>
    <w:rsid w:val="00B951C8"/>
    <w:rsid w:val="00B957DC"/>
    <w:rsid w:val="00B96B46"/>
    <w:rsid w:val="00BA32C1"/>
    <w:rsid w:val="00BA5236"/>
    <w:rsid w:val="00BA5BA6"/>
    <w:rsid w:val="00BB0A0F"/>
    <w:rsid w:val="00BB2680"/>
    <w:rsid w:val="00BB2C9F"/>
    <w:rsid w:val="00BB34AE"/>
    <w:rsid w:val="00BB369C"/>
    <w:rsid w:val="00BB3FA8"/>
    <w:rsid w:val="00BB4E81"/>
    <w:rsid w:val="00BB560F"/>
    <w:rsid w:val="00BC0279"/>
    <w:rsid w:val="00BC08E5"/>
    <w:rsid w:val="00BC292E"/>
    <w:rsid w:val="00BD1389"/>
    <w:rsid w:val="00BD7B2B"/>
    <w:rsid w:val="00BE290F"/>
    <w:rsid w:val="00BE3924"/>
    <w:rsid w:val="00BE6A51"/>
    <w:rsid w:val="00BF311D"/>
    <w:rsid w:val="00BF3A10"/>
    <w:rsid w:val="00BF5C77"/>
    <w:rsid w:val="00C0156F"/>
    <w:rsid w:val="00C02DE5"/>
    <w:rsid w:val="00C10299"/>
    <w:rsid w:val="00C13574"/>
    <w:rsid w:val="00C135A4"/>
    <w:rsid w:val="00C159C5"/>
    <w:rsid w:val="00C16672"/>
    <w:rsid w:val="00C17CD9"/>
    <w:rsid w:val="00C20373"/>
    <w:rsid w:val="00C222AC"/>
    <w:rsid w:val="00C23DB4"/>
    <w:rsid w:val="00C27097"/>
    <w:rsid w:val="00C33854"/>
    <w:rsid w:val="00C34C2A"/>
    <w:rsid w:val="00C34E21"/>
    <w:rsid w:val="00C34FEC"/>
    <w:rsid w:val="00C35F32"/>
    <w:rsid w:val="00C36344"/>
    <w:rsid w:val="00C3650F"/>
    <w:rsid w:val="00C36F37"/>
    <w:rsid w:val="00C406A2"/>
    <w:rsid w:val="00C40A47"/>
    <w:rsid w:val="00C433B4"/>
    <w:rsid w:val="00C43D3F"/>
    <w:rsid w:val="00C44750"/>
    <w:rsid w:val="00C47629"/>
    <w:rsid w:val="00C52696"/>
    <w:rsid w:val="00C54C1E"/>
    <w:rsid w:val="00C553E6"/>
    <w:rsid w:val="00C56A58"/>
    <w:rsid w:val="00C574CB"/>
    <w:rsid w:val="00C60423"/>
    <w:rsid w:val="00C638BC"/>
    <w:rsid w:val="00C6447D"/>
    <w:rsid w:val="00C6588A"/>
    <w:rsid w:val="00C664BD"/>
    <w:rsid w:val="00C66E59"/>
    <w:rsid w:val="00C675DC"/>
    <w:rsid w:val="00C727B6"/>
    <w:rsid w:val="00C72E25"/>
    <w:rsid w:val="00C72E8B"/>
    <w:rsid w:val="00C7415E"/>
    <w:rsid w:val="00C742BF"/>
    <w:rsid w:val="00C75118"/>
    <w:rsid w:val="00C76C47"/>
    <w:rsid w:val="00C77E0F"/>
    <w:rsid w:val="00C831C7"/>
    <w:rsid w:val="00C84F8C"/>
    <w:rsid w:val="00C91067"/>
    <w:rsid w:val="00C91C17"/>
    <w:rsid w:val="00C94273"/>
    <w:rsid w:val="00C95191"/>
    <w:rsid w:val="00C97910"/>
    <w:rsid w:val="00C979BE"/>
    <w:rsid w:val="00C97E69"/>
    <w:rsid w:val="00CA189A"/>
    <w:rsid w:val="00CA3204"/>
    <w:rsid w:val="00CA4633"/>
    <w:rsid w:val="00CA4E09"/>
    <w:rsid w:val="00CA4E64"/>
    <w:rsid w:val="00CA79A4"/>
    <w:rsid w:val="00CB0C00"/>
    <w:rsid w:val="00CB2589"/>
    <w:rsid w:val="00CB4191"/>
    <w:rsid w:val="00CB481B"/>
    <w:rsid w:val="00CB513B"/>
    <w:rsid w:val="00CB77C6"/>
    <w:rsid w:val="00CC2415"/>
    <w:rsid w:val="00CC5C9A"/>
    <w:rsid w:val="00CC6BA8"/>
    <w:rsid w:val="00CD2680"/>
    <w:rsid w:val="00CD49E1"/>
    <w:rsid w:val="00CD66F7"/>
    <w:rsid w:val="00CD6B88"/>
    <w:rsid w:val="00CE2B63"/>
    <w:rsid w:val="00CE52BC"/>
    <w:rsid w:val="00CE5E53"/>
    <w:rsid w:val="00CE5EB3"/>
    <w:rsid w:val="00CE797C"/>
    <w:rsid w:val="00CE7A82"/>
    <w:rsid w:val="00CE7AC8"/>
    <w:rsid w:val="00CF0CAB"/>
    <w:rsid w:val="00CF1709"/>
    <w:rsid w:val="00CF5EC9"/>
    <w:rsid w:val="00D0388E"/>
    <w:rsid w:val="00D072EE"/>
    <w:rsid w:val="00D12B77"/>
    <w:rsid w:val="00D14D03"/>
    <w:rsid w:val="00D20829"/>
    <w:rsid w:val="00D218C4"/>
    <w:rsid w:val="00D26321"/>
    <w:rsid w:val="00D26ABB"/>
    <w:rsid w:val="00D26AD1"/>
    <w:rsid w:val="00D31D25"/>
    <w:rsid w:val="00D320F5"/>
    <w:rsid w:val="00D443C8"/>
    <w:rsid w:val="00D447F3"/>
    <w:rsid w:val="00D51712"/>
    <w:rsid w:val="00D548DF"/>
    <w:rsid w:val="00D55084"/>
    <w:rsid w:val="00D57B96"/>
    <w:rsid w:val="00D6257B"/>
    <w:rsid w:val="00D64123"/>
    <w:rsid w:val="00D6437C"/>
    <w:rsid w:val="00D6629C"/>
    <w:rsid w:val="00D7020D"/>
    <w:rsid w:val="00D7054A"/>
    <w:rsid w:val="00D70C35"/>
    <w:rsid w:val="00D72706"/>
    <w:rsid w:val="00D73D2B"/>
    <w:rsid w:val="00D758F9"/>
    <w:rsid w:val="00D76F1C"/>
    <w:rsid w:val="00D77605"/>
    <w:rsid w:val="00D80443"/>
    <w:rsid w:val="00D80EEE"/>
    <w:rsid w:val="00D82CA2"/>
    <w:rsid w:val="00D8321D"/>
    <w:rsid w:val="00D868A5"/>
    <w:rsid w:val="00D90F44"/>
    <w:rsid w:val="00D92E1A"/>
    <w:rsid w:val="00DA00D2"/>
    <w:rsid w:val="00DA2D77"/>
    <w:rsid w:val="00DA3F55"/>
    <w:rsid w:val="00DA4DAD"/>
    <w:rsid w:val="00DA5F1F"/>
    <w:rsid w:val="00DB1E08"/>
    <w:rsid w:val="00DB2FE8"/>
    <w:rsid w:val="00DB53EE"/>
    <w:rsid w:val="00DB5CFF"/>
    <w:rsid w:val="00DB69F6"/>
    <w:rsid w:val="00DC00A8"/>
    <w:rsid w:val="00DC0125"/>
    <w:rsid w:val="00DC2067"/>
    <w:rsid w:val="00DC2FC5"/>
    <w:rsid w:val="00DC32EE"/>
    <w:rsid w:val="00DC35CE"/>
    <w:rsid w:val="00DC4198"/>
    <w:rsid w:val="00DC5729"/>
    <w:rsid w:val="00DC6CA0"/>
    <w:rsid w:val="00DC7ACF"/>
    <w:rsid w:val="00DC7F5B"/>
    <w:rsid w:val="00DD0BD0"/>
    <w:rsid w:val="00DD15D9"/>
    <w:rsid w:val="00DD30C1"/>
    <w:rsid w:val="00DD33A3"/>
    <w:rsid w:val="00DD5C62"/>
    <w:rsid w:val="00DD65A6"/>
    <w:rsid w:val="00DD7759"/>
    <w:rsid w:val="00DD7B44"/>
    <w:rsid w:val="00DE116D"/>
    <w:rsid w:val="00DE27B1"/>
    <w:rsid w:val="00DE39B1"/>
    <w:rsid w:val="00DE4E5E"/>
    <w:rsid w:val="00DE4F97"/>
    <w:rsid w:val="00DE7C34"/>
    <w:rsid w:val="00DF4537"/>
    <w:rsid w:val="00E0006E"/>
    <w:rsid w:val="00E02AEA"/>
    <w:rsid w:val="00E03E75"/>
    <w:rsid w:val="00E04709"/>
    <w:rsid w:val="00E050EC"/>
    <w:rsid w:val="00E077C5"/>
    <w:rsid w:val="00E1249B"/>
    <w:rsid w:val="00E134FD"/>
    <w:rsid w:val="00E14FF6"/>
    <w:rsid w:val="00E2169B"/>
    <w:rsid w:val="00E22D03"/>
    <w:rsid w:val="00E26337"/>
    <w:rsid w:val="00E339FE"/>
    <w:rsid w:val="00E36E7A"/>
    <w:rsid w:val="00E37272"/>
    <w:rsid w:val="00E37334"/>
    <w:rsid w:val="00E4045E"/>
    <w:rsid w:val="00E42F4C"/>
    <w:rsid w:val="00E43464"/>
    <w:rsid w:val="00E472EC"/>
    <w:rsid w:val="00E50FF4"/>
    <w:rsid w:val="00E51485"/>
    <w:rsid w:val="00E52918"/>
    <w:rsid w:val="00E53B39"/>
    <w:rsid w:val="00E55852"/>
    <w:rsid w:val="00E56A4B"/>
    <w:rsid w:val="00E6093E"/>
    <w:rsid w:val="00E6168D"/>
    <w:rsid w:val="00E64FB2"/>
    <w:rsid w:val="00E65145"/>
    <w:rsid w:val="00E70F79"/>
    <w:rsid w:val="00E7284D"/>
    <w:rsid w:val="00E730E4"/>
    <w:rsid w:val="00E80F6A"/>
    <w:rsid w:val="00E81D33"/>
    <w:rsid w:val="00E8291F"/>
    <w:rsid w:val="00E82C0C"/>
    <w:rsid w:val="00E84CE8"/>
    <w:rsid w:val="00E86644"/>
    <w:rsid w:val="00E877E7"/>
    <w:rsid w:val="00E879E3"/>
    <w:rsid w:val="00E9008B"/>
    <w:rsid w:val="00E91161"/>
    <w:rsid w:val="00E91498"/>
    <w:rsid w:val="00EA0960"/>
    <w:rsid w:val="00EA0E49"/>
    <w:rsid w:val="00EA11E2"/>
    <w:rsid w:val="00EA15AA"/>
    <w:rsid w:val="00EA1D4A"/>
    <w:rsid w:val="00EA27D6"/>
    <w:rsid w:val="00EA58C0"/>
    <w:rsid w:val="00EA5A6A"/>
    <w:rsid w:val="00EB13FA"/>
    <w:rsid w:val="00EB219F"/>
    <w:rsid w:val="00EB5A56"/>
    <w:rsid w:val="00EC1032"/>
    <w:rsid w:val="00EC3869"/>
    <w:rsid w:val="00EC6C16"/>
    <w:rsid w:val="00EC7D2F"/>
    <w:rsid w:val="00ED20BD"/>
    <w:rsid w:val="00ED25F3"/>
    <w:rsid w:val="00ED53B0"/>
    <w:rsid w:val="00ED72C6"/>
    <w:rsid w:val="00ED744F"/>
    <w:rsid w:val="00ED7A05"/>
    <w:rsid w:val="00EE0351"/>
    <w:rsid w:val="00EE5DC7"/>
    <w:rsid w:val="00EE6481"/>
    <w:rsid w:val="00EE660F"/>
    <w:rsid w:val="00EE6FD6"/>
    <w:rsid w:val="00EF1AA5"/>
    <w:rsid w:val="00EF3526"/>
    <w:rsid w:val="00EF383E"/>
    <w:rsid w:val="00EF5181"/>
    <w:rsid w:val="00EF5A12"/>
    <w:rsid w:val="00EF6061"/>
    <w:rsid w:val="00EF6472"/>
    <w:rsid w:val="00EF66EC"/>
    <w:rsid w:val="00EF691A"/>
    <w:rsid w:val="00EF6B65"/>
    <w:rsid w:val="00EF7BD8"/>
    <w:rsid w:val="00F002E6"/>
    <w:rsid w:val="00F00A5A"/>
    <w:rsid w:val="00F02473"/>
    <w:rsid w:val="00F02818"/>
    <w:rsid w:val="00F038B4"/>
    <w:rsid w:val="00F042FF"/>
    <w:rsid w:val="00F059C5"/>
    <w:rsid w:val="00F06913"/>
    <w:rsid w:val="00F10DE9"/>
    <w:rsid w:val="00F116DE"/>
    <w:rsid w:val="00F143C0"/>
    <w:rsid w:val="00F145D5"/>
    <w:rsid w:val="00F14ED4"/>
    <w:rsid w:val="00F15C28"/>
    <w:rsid w:val="00F20096"/>
    <w:rsid w:val="00F21203"/>
    <w:rsid w:val="00F22A72"/>
    <w:rsid w:val="00F246DF"/>
    <w:rsid w:val="00F24B3B"/>
    <w:rsid w:val="00F272A2"/>
    <w:rsid w:val="00F30585"/>
    <w:rsid w:val="00F33501"/>
    <w:rsid w:val="00F34965"/>
    <w:rsid w:val="00F3636D"/>
    <w:rsid w:val="00F365E7"/>
    <w:rsid w:val="00F47FBB"/>
    <w:rsid w:val="00F50190"/>
    <w:rsid w:val="00F5030F"/>
    <w:rsid w:val="00F52B6E"/>
    <w:rsid w:val="00F5301F"/>
    <w:rsid w:val="00F54656"/>
    <w:rsid w:val="00F54D75"/>
    <w:rsid w:val="00F54D88"/>
    <w:rsid w:val="00F54FFA"/>
    <w:rsid w:val="00F551EC"/>
    <w:rsid w:val="00F56FD0"/>
    <w:rsid w:val="00F619AE"/>
    <w:rsid w:val="00F63703"/>
    <w:rsid w:val="00F646CB"/>
    <w:rsid w:val="00F64E02"/>
    <w:rsid w:val="00F702D9"/>
    <w:rsid w:val="00F71AB6"/>
    <w:rsid w:val="00F71C9D"/>
    <w:rsid w:val="00F7313F"/>
    <w:rsid w:val="00F823E6"/>
    <w:rsid w:val="00F824F5"/>
    <w:rsid w:val="00F8285C"/>
    <w:rsid w:val="00F91661"/>
    <w:rsid w:val="00F92191"/>
    <w:rsid w:val="00F9371B"/>
    <w:rsid w:val="00F94369"/>
    <w:rsid w:val="00F96E80"/>
    <w:rsid w:val="00F97B7E"/>
    <w:rsid w:val="00FA0E13"/>
    <w:rsid w:val="00FA1658"/>
    <w:rsid w:val="00FA1B0D"/>
    <w:rsid w:val="00FA1BC7"/>
    <w:rsid w:val="00FA5307"/>
    <w:rsid w:val="00FB0798"/>
    <w:rsid w:val="00FB113C"/>
    <w:rsid w:val="00FB11B7"/>
    <w:rsid w:val="00FB2504"/>
    <w:rsid w:val="00FB2BB5"/>
    <w:rsid w:val="00FB3E74"/>
    <w:rsid w:val="00FB5113"/>
    <w:rsid w:val="00FB55CE"/>
    <w:rsid w:val="00FB5A1B"/>
    <w:rsid w:val="00FB6BDC"/>
    <w:rsid w:val="00FC1F2E"/>
    <w:rsid w:val="00FC5673"/>
    <w:rsid w:val="00FC7F3A"/>
    <w:rsid w:val="00FD4F7C"/>
    <w:rsid w:val="00FD54B2"/>
    <w:rsid w:val="00FE3125"/>
    <w:rsid w:val="00FE415C"/>
    <w:rsid w:val="00FE50CB"/>
    <w:rsid w:val="00FE7520"/>
    <w:rsid w:val="00FE7CD6"/>
    <w:rsid w:val="00FF232C"/>
    <w:rsid w:val="7E7CC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AD39C"/>
  <w15:docId w15:val="{C9A733E1-7657-4B10-A4DB-2A8513B7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582"/>
  </w:style>
  <w:style w:type="paragraph" w:styleId="Heading1">
    <w:name w:val="heading 1"/>
    <w:basedOn w:val="Normal"/>
    <w:next w:val="Normal"/>
    <w:link w:val="Heading1Char"/>
    <w:uiPriority w:val="9"/>
    <w:qFormat/>
    <w:rsid w:val="0060503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2E245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245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2131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06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4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169"/>
  </w:style>
  <w:style w:type="paragraph" w:styleId="Footer">
    <w:name w:val="footer"/>
    <w:basedOn w:val="Normal"/>
    <w:link w:val="FooterChar"/>
    <w:uiPriority w:val="99"/>
    <w:unhideWhenUsed/>
    <w:rsid w:val="00434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169"/>
  </w:style>
  <w:style w:type="character" w:customStyle="1" w:styleId="domain">
    <w:name w:val="domain"/>
    <w:basedOn w:val="DefaultParagraphFont"/>
    <w:rsid w:val="00911C2A"/>
  </w:style>
  <w:style w:type="character" w:customStyle="1" w:styleId="vanity-name">
    <w:name w:val="vanity-name"/>
    <w:basedOn w:val="DefaultParagraphFont"/>
    <w:rsid w:val="00911C2A"/>
  </w:style>
  <w:style w:type="character" w:styleId="FollowedHyperlink">
    <w:name w:val="FollowedHyperlink"/>
    <w:basedOn w:val="DefaultParagraphFont"/>
    <w:uiPriority w:val="99"/>
    <w:semiHidden/>
    <w:unhideWhenUsed/>
    <w:rsid w:val="00C2709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14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6514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14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14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1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14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145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0503A"/>
    <w:rPr>
      <w:rFonts w:ascii="Times New Roman" w:eastAsiaTheme="majorEastAsia" w:hAnsi="Times New Roman" w:cstheme="majorBidi"/>
      <w:b/>
      <w:caps/>
      <w:szCs w:val="32"/>
    </w:rPr>
  </w:style>
  <w:style w:type="character" w:customStyle="1" w:styleId="il">
    <w:name w:val="il"/>
    <w:basedOn w:val="DefaultParagraphFont"/>
    <w:rsid w:val="00444147"/>
  </w:style>
  <w:style w:type="paragraph" w:styleId="NormalWeb">
    <w:name w:val="Normal (Web)"/>
    <w:basedOn w:val="Normal"/>
    <w:uiPriority w:val="99"/>
    <w:unhideWhenUsed/>
    <w:rsid w:val="00E33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240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E3E15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461A21"/>
  </w:style>
  <w:style w:type="character" w:customStyle="1" w:styleId="Heading4Char">
    <w:name w:val="Heading 4 Char"/>
    <w:basedOn w:val="DefaultParagraphFont"/>
    <w:link w:val="Heading4"/>
    <w:uiPriority w:val="9"/>
    <w:semiHidden/>
    <w:rsid w:val="000E12A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59"/>
    <w:rsid w:val="00644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5B35"/>
    <w:pPr>
      <w:widowControl w:val="0"/>
      <w:autoSpaceDE w:val="0"/>
      <w:autoSpaceDN w:val="0"/>
      <w:spacing w:before="155" w:after="0" w:line="240" w:lineRule="auto"/>
      <w:ind w:left="6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0641-95EC-4416-9EAB-08FC84015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802</Words>
  <Characters>4576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Piacenza, Susan</dc:creator>
  <cp:keywords/>
  <dc:description/>
  <cp:lastModifiedBy>Mishra, Virag</cp:lastModifiedBy>
  <cp:revision>2</cp:revision>
  <cp:lastPrinted>2021-03-08T14:16:00Z</cp:lastPrinted>
  <dcterms:created xsi:type="dcterms:W3CDTF">2026-10-15T17:48:00Z</dcterms:created>
  <dcterms:modified xsi:type="dcterms:W3CDTF">2026-10-15T17:48:00Z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52edf732ab78fdd61d4932c02f74ea2cf69e2d14c498517acadfa840907e8494</vt:lpwstr>
  </property>
</Properties>
</file>