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502F" w14:textId="7972923E" w:rsidR="008D6D7F" w:rsidRDefault="00021DFD">
      <w:proofErr w:type="spellStart"/>
      <w:r>
        <w:t>ubuntu</w:t>
      </w:r>
      <w:proofErr w:type="spellEnd"/>
      <w:r>
        <w:t xml:space="preserve"> server -&gt;</w:t>
      </w:r>
    </w:p>
    <w:p w14:paraId="3B615567" w14:textId="32E1AEFB" w:rsidR="00021DFD" w:rsidRDefault="00021DFD">
      <w:r>
        <w:rPr>
          <w:noProof/>
        </w:rPr>
        <w:drawing>
          <wp:inline distT="0" distB="0" distL="0" distR="0" wp14:anchorId="4039BA2E" wp14:editId="63E75E2C">
            <wp:extent cx="3970020" cy="4200743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63" cy="42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7BF" w14:textId="3C02C7F3" w:rsidR="00021DFD" w:rsidRDefault="00021DFD">
      <w:r>
        <w:rPr>
          <w:noProof/>
        </w:rPr>
        <w:drawing>
          <wp:inline distT="0" distB="0" distL="0" distR="0" wp14:anchorId="63DDB571" wp14:editId="3998CF83">
            <wp:extent cx="4114800" cy="4082143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742" cy="40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9D8E" w14:textId="5CB421ED" w:rsidR="00623638" w:rsidRDefault="00623638">
      <w:r>
        <w:rPr>
          <w:noProof/>
        </w:rPr>
        <w:lastRenderedPageBreak/>
        <w:drawing>
          <wp:inline distT="0" distB="0" distL="0" distR="0" wp14:anchorId="69A60121" wp14:editId="363FB621">
            <wp:extent cx="4709160" cy="3957522"/>
            <wp:effectExtent l="0" t="0" r="0" b="508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146" cy="39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6A3A" w14:textId="64F046E4" w:rsidR="00623638" w:rsidRDefault="00623638">
      <w:r>
        <w:rPr>
          <w:noProof/>
        </w:rPr>
        <w:drawing>
          <wp:inline distT="0" distB="0" distL="0" distR="0" wp14:anchorId="0FB21F2B" wp14:editId="263F496B">
            <wp:extent cx="4714965" cy="3962400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353" cy="39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B6E" w14:textId="2922461D" w:rsidR="00623638" w:rsidRDefault="00623638">
      <w:proofErr w:type="spellStart"/>
      <w:r>
        <w:t>Particiók</w:t>
      </w:r>
      <w:proofErr w:type="spellEnd"/>
      <w:r>
        <w:t xml:space="preserve"> létrehozása itt történhet meg először</w:t>
      </w:r>
      <w:r w:rsidR="00B228CF">
        <w:t>,</w:t>
      </w:r>
      <w:r>
        <w:t xml:space="preserve"> de később is meg tudjuk csinálni</w:t>
      </w:r>
      <w:r w:rsidR="00B228CF">
        <w:t>.</w:t>
      </w:r>
    </w:p>
    <w:p w14:paraId="51BD94CF" w14:textId="5631EE80" w:rsidR="00021DFD" w:rsidRDefault="00623638">
      <w:r>
        <w:rPr>
          <w:noProof/>
        </w:rPr>
        <w:lastRenderedPageBreak/>
        <w:drawing>
          <wp:inline distT="0" distB="0" distL="0" distR="0" wp14:anchorId="1D91D401" wp14:editId="6AB5A96F">
            <wp:extent cx="4953000" cy="4162442"/>
            <wp:effectExtent l="0" t="0" r="0" b="952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82" cy="41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2E9" w14:textId="5941B757" w:rsidR="00623638" w:rsidRDefault="00623638">
      <w:r>
        <w:rPr>
          <w:noProof/>
        </w:rPr>
        <w:drawing>
          <wp:inline distT="0" distB="0" distL="0" distR="0" wp14:anchorId="2324BB48" wp14:editId="6016798B">
            <wp:extent cx="4930140" cy="4143230"/>
            <wp:effectExtent l="0" t="0" r="381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416" cy="41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2848" w14:textId="0C539108" w:rsidR="00DF212D" w:rsidRDefault="00623638">
      <w:r>
        <w:lastRenderedPageBreak/>
        <w:t xml:space="preserve">a szerverhez való csatlakozás megkönnyítése érdekében tudjuk telepíteni az </w:t>
      </w:r>
      <w:proofErr w:type="spellStart"/>
      <w:r>
        <w:t>openssh</w:t>
      </w:r>
      <w:proofErr w:type="spellEnd"/>
      <w:r>
        <w:t xml:space="preserve"> servert. Enn</w:t>
      </w:r>
      <w:r w:rsidR="005B2B58">
        <w:t xml:space="preserve">ek segítségével automatikusan megcsinálja az </w:t>
      </w:r>
      <w:proofErr w:type="spellStart"/>
      <w:r w:rsidR="005B2B58">
        <w:t>ssh</w:t>
      </w:r>
      <w:proofErr w:type="spellEnd"/>
      <w:r w:rsidR="005B2B58">
        <w:t xml:space="preserve"> „konfigurálást” és ezzel nem kell foglalkoznunk később</w:t>
      </w:r>
      <w:r w:rsidR="003B2AEB">
        <w:t>.  Ennek következtében olyan programmal</w:t>
      </w:r>
      <w:r w:rsidR="00F977AD">
        <w:t>,</w:t>
      </w:r>
      <w:r w:rsidR="003B2AEB">
        <w:t xml:space="preserve"> amely képes </w:t>
      </w:r>
      <w:proofErr w:type="spellStart"/>
      <w:r w:rsidR="003B2AEB">
        <w:t>ssh</w:t>
      </w:r>
      <w:proofErr w:type="spellEnd"/>
      <w:r w:rsidR="003B2AEB">
        <w:t xml:space="preserve"> kapcsolatot kialaktani tudunk csatlakozni a szerverhez. (</w:t>
      </w:r>
      <w:proofErr w:type="spellStart"/>
      <w:r w:rsidR="003B2AEB">
        <w:t>pl</w:t>
      </w:r>
      <w:proofErr w:type="spellEnd"/>
      <w:r w:rsidR="003B2AEB">
        <w:t xml:space="preserve"> </w:t>
      </w:r>
      <w:proofErr w:type="spellStart"/>
      <w:r w:rsidR="003B2AEB">
        <w:t>putty</w:t>
      </w:r>
      <w:proofErr w:type="spellEnd"/>
      <w:r w:rsidR="003B2AEB">
        <w:t>).</w:t>
      </w:r>
    </w:p>
    <w:p w14:paraId="49236962" w14:textId="6856134D" w:rsidR="00623638" w:rsidRDefault="002B5116">
      <w:r>
        <w:t xml:space="preserve"> HÁT A TELNETET is be </w:t>
      </w:r>
      <w:r w:rsidR="00501DB1">
        <w:t xml:space="preserve">lehetett </w:t>
      </w:r>
      <w:r>
        <w:t>volna</w:t>
      </w:r>
      <w:r w:rsidR="00501DB1">
        <w:t xml:space="preserve"> kattintani</w:t>
      </w:r>
    </w:p>
    <w:p w14:paraId="0C47F8D4" w14:textId="5FF23CF5" w:rsidR="002B5116" w:rsidRDefault="002B5116">
      <w:r>
        <w:t>telnet telepítése</w:t>
      </w:r>
    </w:p>
    <w:p w14:paraId="6B196575" w14:textId="6BC66056" w:rsidR="002B5116" w:rsidRDefault="002B5116">
      <w:r>
        <w:rPr>
          <w:noProof/>
        </w:rPr>
        <w:drawing>
          <wp:inline distT="0" distB="0" distL="0" distR="0" wp14:anchorId="271DD78B" wp14:editId="5F5C1CB6">
            <wp:extent cx="5760720" cy="3511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480" w14:textId="7CEF9015" w:rsidR="002B5116" w:rsidRDefault="002B5116">
      <w:r>
        <w:t>óvatosan ezzel mert nem túl biztonságos</w:t>
      </w:r>
      <w:r w:rsidR="00A850B7">
        <w:t xml:space="preserve"> és nem jó ötlet egyetemi hálózaton </w:t>
      </w:r>
      <w:proofErr w:type="spellStart"/>
      <w:r w:rsidR="00A850B7">
        <w:t>csapatni</w:t>
      </w:r>
      <w:proofErr w:type="spellEnd"/>
      <w:r w:rsidR="00A850B7">
        <w:t xml:space="preserve"> ezt</w:t>
      </w:r>
    </w:p>
    <w:p w14:paraId="0D776DF8" w14:textId="39C26BC8" w:rsidR="00F977AD" w:rsidRDefault="00F977AD"/>
    <w:p w14:paraId="72ADA355" w14:textId="3B74F87B" w:rsidR="00F977AD" w:rsidRDefault="006F2BC0">
      <w:r>
        <w:t>„</w:t>
      </w:r>
      <w:r w:rsidR="00F977AD">
        <w:t>Biztonságos</w:t>
      </w:r>
      <w:r>
        <w:t>”</w:t>
      </w:r>
      <w:r w:rsidR="00F977AD">
        <w:t xml:space="preserve"> kommunikáció elérése</w:t>
      </w:r>
    </w:p>
    <w:p w14:paraId="5AE4D173" w14:textId="1743FE0C" w:rsidR="00F977AD" w:rsidRDefault="00F977AD"/>
    <w:p w14:paraId="2675E0F6" w14:textId="18DB338A" w:rsidR="00F977AD" w:rsidRDefault="00F977AD" w:rsidP="00F977AD">
      <w:pPr>
        <w:pStyle w:val="Listaszerbekezds"/>
        <w:numPr>
          <w:ilvl w:val="0"/>
          <w:numId w:val="2"/>
        </w:numPr>
      </w:pPr>
      <w:r>
        <w:t>Szerver gép, illetve a virtuális gép azonos VMNET-be helyezése (</w:t>
      </w:r>
      <w:proofErr w:type="spellStart"/>
      <w:r>
        <w:t>VMWare</w:t>
      </w:r>
      <w:proofErr w:type="spellEnd"/>
      <w:r>
        <w:t xml:space="preserve"> miatt </w:t>
      </w:r>
      <w:proofErr w:type="spellStart"/>
      <w:r>
        <w:t>hasznájuk</w:t>
      </w:r>
      <w:proofErr w:type="spellEnd"/>
      <w:r>
        <w:t xml:space="preserve"> ezt az elnevezést </w:t>
      </w:r>
      <w:proofErr w:type="spellStart"/>
      <w:r>
        <w:t>Virtual</w:t>
      </w:r>
      <w:r w:rsidR="001A39FE">
        <w:t>Box-ba</w:t>
      </w:r>
      <w:proofErr w:type="spellEnd"/>
      <w:r w:rsidR="001A39FE">
        <w:t xml:space="preserve"> hirtelen nem találtam meg.</w:t>
      </w:r>
    </w:p>
    <w:p w14:paraId="1D35A006" w14:textId="7A3E5FFA" w:rsidR="001A39FE" w:rsidRDefault="001A39FE" w:rsidP="001A39FE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interface</w:t>
      </w:r>
      <w:proofErr w:type="spellEnd"/>
      <w:r>
        <w:t xml:space="preserve"> IP címének beállításai szerver és a pc oldalán is, ami egy hálózatban van. A szerveren meghagytuk azt a hálókártyát amivel az internethez van csatlakoztatva </w:t>
      </w:r>
    </w:p>
    <w:p w14:paraId="33ED6ADD" w14:textId="27C574D8" w:rsidR="009812CD" w:rsidRDefault="009812CD" w:rsidP="009812CD">
      <w:pPr>
        <w:pStyle w:val="Listaszerbekezds"/>
        <w:numPr>
          <w:ilvl w:val="1"/>
          <w:numId w:val="2"/>
        </w:numPr>
      </w:pPr>
      <w:r>
        <w:t xml:space="preserve">A szerveren megnézzük az összes </w:t>
      </w:r>
      <w:proofErr w:type="spellStart"/>
      <w:r>
        <w:t>inferfacek</w:t>
      </w:r>
      <w:proofErr w:type="spellEnd"/>
      <w:r>
        <w:t xml:space="preserve"> „kiosztását” </w:t>
      </w:r>
      <w:proofErr w:type="spellStart"/>
      <w:r>
        <w:t>ifconfig</w:t>
      </w:r>
      <w:proofErr w:type="spellEnd"/>
      <w:r>
        <w:t xml:space="preserve"> -a kapcsolóval ennek köszönhetően kilistázza azokat is mely nem rendelkezik </w:t>
      </w:r>
      <w:proofErr w:type="spellStart"/>
      <w:r>
        <w:t>ip</w:t>
      </w:r>
      <w:proofErr w:type="spellEnd"/>
      <w:r>
        <w:t xml:space="preserve"> címmel</w:t>
      </w:r>
    </w:p>
    <w:p w14:paraId="318D92BF" w14:textId="1854B582" w:rsidR="009812CD" w:rsidRDefault="009812CD" w:rsidP="009812CD">
      <w:pPr>
        <w:pStyle w:val="Listaszerbekezds"/>
        <w:numPr>
          <w:ilvl w:val="1"/>
          <w:numId w:val="2"/>
        </w:numPr>
      </w:pPr>
      <w:r>
        <w:t xml:space="preserve">IP címet adunk neki a </w:t>
      </w:r>
      <w:proofErr w:type="spellStart"/>
      <w:r>
        <w:t>ifconfig</w:t>
      </w:r>
      <w:proofErr w:type="spellEnd"/>
      <w:r>
        <w:t xml:space="preserve"> parancs segítségével „</w:t>
      </w:r>
      <w:proofErr w:type="spellStart"/>
      <w:r>
        <w:t>ifconfig</w:t>
      </w:r>
      <w:proofErr w:type="spellEnd"/>
      <w:r>
        <w:t xml:space="preserve"> &lt;int címe&gt; &lt;IP cím&gt; </w:t>
      </w:r>
      <w:proofErr w:type="spellStart"/>
      <w:r>
        <w:t>netmask</w:t>
      </w:r>
      <w:proofErr w:type="spellEnd"/>
      <w:r>
        <w:t xml:space="preserve"> &lt;hálózat maszkja&gt;</w:t>
      </w:r>
    </w:p>
    <w:p w14:paraId="04C3ED02" w14:textId="4995DB6C" w:rsidR="009812CD" w:rsidRDefault="009812CD" w:rsidP="009812CD">
      <w:pPr>
        <w:pStyle w:val="Listaszerbekezds"/>
        <w:numPr>
          <w:ilvl w:val="1"/>
          <w:numId w:val="2"/>
        </w:numPr>
      </w:pPr>
      <w:r>
        <w:t xml:space="preserve">Ezután a kliensen ismételjük ezt meg olyan címmel ami egy hálózatban található az szerver címével </w:t>
      </w:r>
    </w:p>
    <w:p w14:paraId="150FA3B1" w14:textId="15AA3F0B" w:rsidR="00516001" w:rsidRDefault="00516001" w:rsidP="009812CD">
      <w:pPr>
        <w:pStyle w:val="Listaszerbekezds"/>
        <w:numPr>
          <w:ilvl w:val="1"/>
          <w:numId w:val="2"/>
        </w:numPr>
      </w:pPr>
      <w:r>
        <w:t>Ezután következik a tesztelés és kész is vagyon</w:t>
      </w:r>
    </w:p>
    <w:p w14:paraId="5516D77E" w14:textId="6855CED1" w:rsidR="009A790B" w:rsidRDefault="009A790B"/>
    <w:p w14:paraId="3EEC2428" w14:textId="5BC17391" w:rsidR="009A790B" w:rsidRDefault="009A790B" w:rsidP="008B6E27">
      <w:r>
        <w:t>DNS:</w:t>
      </w:r>
    </w:p>
    <w:p w14:paraId="09C4A06F" w14:textId="43E49A6F" w:rsidR="0045392E" w:rsidRDefault="0045392E" w:rsidP="008B6E27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14:paraId="34056792" w14:textId="59082C0F" w:rsidR="0045392E" w:rsidRDefault="0045392E" w:rsidP="008B6E27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14:paraId="298F32F6" w14:textId="7986E175" w:rsidR="0045392E" w:rsidRDefault="0045392E" w:rsidP="008B6E27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bind9</w:t>
      </w:r>
    </w:p>
    <w:p w14:paraId="46844C4D" w14:textId="578C3098" w:rsidR="009B6F38" w:rsidRDefault="009B6F38" w:rsidP="008B6E27">
      <w:r>
        <w:t>/</w:t>
      </w:r>
      <w:proofErr w:type="spellStart"/>
      <w:r>
        <w:t>etc</w:t>
      </w:r>
      <w:proofErr w:type="spellEnd"/>
      <w:r>
        <w:t>/</w:t>
      </w:r>
      <w:proofErr w:type="spellStart"/>
      <w:r w:rsidR="00A74A45">
        <w:t>bind</w:t>
      </w:r>
      <w:proofErr w:type="spellEnd"/>
      <w:r w:rsidR="00A74A45">
        <w:t>/</w:t>
      </w:r>
      <w:proofErr w:type="spellStart"/>
      <w:r w:rsidR="00A74A45">
        <w:t>named.conf.options</w:t>
      </w:r>
      <w:proofErr w:type="spellEnd"/>
      <w:r>
        <w:t xml:space="preserve"> átírása</w:t>
      </w:r>
    </w:p>
    <w:p w14:paraId="387AE8AC" w14:textId="62A1B2A4" w:rsidR="00A74A45" w:rsidRDefault="00A74A45" w:rsidP="008B6E27">
      <w:r>
        <w:rPr>
          <w:noProof/>
        </w:rPr>
        <w:drawing>
          <wp:inline distT="0" distB="0" distL="0" distR="0" wp14:anchorId="7AD09F70" wp14:editId="308172CA">
            <wp:extent cx="3657600" cy="857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E27">
        <w:t>s</w:t>
      </w:r>
    </w:p>
    <w:p w14:paraId="0DA90A39" w14:textId="0BAB4F64" w:rsidR="00EC4688" w:rsidRPr="00EC4688" w:rsidRDefault="00EC4688" w:rsidP="008B6E27">
      <w:pPr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</w:pPr>
      <w:proofErr w:type="spellStart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sudo</w:t>
      </w:r>
      <w:proofErr w:type="spellEnd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 xml:space="preserve"> </w:t>
      </w:r>
      <w:proofErr w:type="spellStart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cp</w:t>
      </w:r>
      <w:proofErr w:type="spellEnd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 xml:space="preserve"> /</w:t>
      </w:r>
      <w:proofErr w:type="spellStart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etc</w:t>
      </w:r>
      <w:proofErr w:type="spellEnd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/</w:t>
      </w:r>
      <w:proofErr w:type="spellStart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bind</w:t>
      </w:r>
      <w:proofErr w:type="spellEnd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/</w:t>
      </w:r>
      <w:proofErr w:type="spellStart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>db.local</w:t>
      </w:r>
      <w:proofErr w:type="spellEnd"/>
      <w:r w:rsidRPr="00EC4688">
        <w:rPr>
          <w:rFonts w:ascii="Consolas" w:eastAsia="Times New Roman" w:hAnsi="Consolas" w:cs="Courier New"/>
          <w:color w:val="111111"/>
          <w:sz w:val="24"/>
          <w:szCs w:val="24"/>
          <w:lang w:eastAsia="hu-HU"/>
        </w:rPr>
        <w:t xml:space="preserve"> /etc/bind/db.example.com</w:t>
      </w:r>
    </w:p>
    <w:p w14:paraId="0F172823" w14:textId="4ECD440D" w:rsidR="00A74A45" w:rsidRDefault="00EC4688" w:rsidP="008B6E27">
      <w:r>
        <w:lastRenderedPageBreak/>
        <w:t>ezután a létrehozott fájlba „varázsolunk”</w:t>
      </w:r>
      <w:r w:rsidRPr="00EC46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5F6A7" wp14:editId="77B9BEBC">
            <wp:extent cx="5760720" cy="279336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A34F" w14:textId="2DC12B06" w:rsidR="001328F9" w:rsidRDefault="001328F9" w:rsidP="008B6E27">
      <w:r>
        <w:rPr>
          <w:noProof/>
        </w:rPr>
        <w:t>A szolgaláltatás újraindítása után a reverse zone</w:t>
      </w:r>
      <w:r w:rsidR="00EC7F7E">
        <w:rPr>
          <w:noProof/>
        </w:rPr>
        <w:t xml:space="preserve"> file-t</w:t>
      </w:r>
      <w:r>
        <w:rPr>
          <w:noProof/>
        </w:rPr>
        <w:t xml:space="preserve"> csináljuk meg</w:t>
      </w:r>
    </w:p>
    <w:p w14:paraId="590BBD88" w14:textId="77777777" w:rsidR="001328F9" w:rsidRDefault="001328F9" w:rsidP="008B6E27">
      <w:pPr>
        <w:rPr>
          <w:noProof/>
        </w:rPr>
      </w:pPr>
      <w:r>
        <w:rPr>
          <w:noProof/>
        </w:rPr>
        <w:drawing>
          <wp:inline distT="0" distB="0" distL="0" distR="0" wp14:anchorId="3AB620A5" wp14:editId="780F3CFE">
            <wp:extent cx="3076575" cy="1019175"/>
            <wp:effectExtent l="0" t="0" r="9525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3CC7" w14:textId="77777777" w:rsidR="0064025B" w:rsidRDefault="0064025B" w:rsidP="008B6E27">
      <w:pPr>
        <w:rPr>
          <w:rFonts w:ascii="Consolas" w:hAnsi="Consolas"/>
          <w:color w:val="111111"/>
          <w:sz w:val="24"/>
          <w:szCs w:val="24"/>
        </w:rPr>
      </w:pPr>
      <w:proofErr w:type="spellStart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sudo</w:t>
      </w:r>
      <w:proofErr w:type="spellEnd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 xml:space="preserve"> </w:t>
      </w:r>
      <w:proofErr w:type="spellStart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cp</w:t>
      </w:r>
      <w:proofErr w:type="spellEnd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 xml:space="preserve"> /</w:t>
      </w:r>
      <w:proofErr w:type="spellStart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etc</w:t>
      </w:r>
      <w:proofErr w:type="spellEnd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bind</w:t>
      </w:r>
      <w:proofErr w:type="spellEnd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/db.127 /</w:t>
      </w:r>
      <w:proofErr w:type="spellStart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etc</w:t>
      </w:r>
      <w:proofErr w:type="spellEnd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bind</w:t>
      </w:r>
      <w:proofErr w:type="spellEnd"/>
      <w:r>
        <w:rPr>
          <w:rStyle w:val="HTML-kd"/>
          <w:rFonts w:ascii="Consolas" w:eastAsiaTheme="minorHAnsi" w:hAnsi="Consolas"/>
          <w:color w:val="111111"/>
          <w:sz w:val="24"/>
          <w:szCs w:val="24"/>
        </w:rPr>
        <w:t>/db.10</w:t>
      </w:r>
    </w:p>
    <w:p w14:paraId="1DCD7732" w14:textId="18DBAD33" w:rsidR="0045392E" w:rsidRDefault="0064025B" w:rsidP="008B6E27">
      <w:r>
        <w:t>a létrehozott fájlban dolgozunk</w:t>
      </w:r>
      <w:r w:rsidRPr="006402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51B8E" wp14:editId="4B8E61BE">
            <wp:extent cx="5760720" cy="2706370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2EC1" w14:textId="4BD59FAF" w:rsidR="008B6E27" w:rsidRDefault="008B6E27" w:rsidP="008B6E27">
      <w:pPr>
        <w:rPr>
          <w:noProof/>
        </w:rPr>
      </w:pPr>
      <w:r>
        <w:rPr>
          <w:noProof/>
        </w:rPr>
        <w:t>Létrehozhatunk egy másodlagos szervert is de ettől msot eltekintünk</w:t>
      </w:r>
    </w:p>
    <w:p w14:paraId="728B245E" w14:textId="44509726" w:rsidR="00501DB1" w:rsidRDefault="00501DB1" w:rsidP="008B6E27">
      <w:pPr>
        <w:rPr>
          <w:noProof/>
        </w:rPr>
      </w:pPr>
      <w:r>
        <w:rPr>
          <w:noProof/>
        </w:rPr>
        <w:t>Tesztelés:</w:t>
      </w:r>
    </w:p>
    <w:p w14:paraId="62C36166" w14:textId="492F5B98" w:rsidR="00501DB1" w:rsidRDefault="00501DB1" w:rsidP="008B6E27">
      <w:r>
        <w:rPr>
          <w:noProof/>
        </w:rPr>
        <w:lastRenderedPageBreak/>
        <w:drawing>
          <wp:inline distT="0" distB="0" distL="0" distR="0" wp14:anchorId="51346582" wp14:editId="22327BD5">
            <wp:extent cx="5760720" cy="1807845"/>
            <wp:effectExtent l="0" t="0" r="0" b="190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C244" w14:textId="5BEF829C" w:rsidR="00501DB1" w:rsidRDefault="00501DB1" w:rsidP="008B6E27"/>
    <w:p w14:paraId="0E72903D" w14:textId="7C478CB6" w:rsidR="00501DB1" w:rsidRDefault="00501DB1" w:rsidP="008B6E27">
      <w:r>
        <w:t xml:space="preserve">Ezek után láthatóan </w:t>
      </w:r>
      <w:proofErr w:type="spellStart"/>
      <w:r>
        <w:t>müködik</w:t>
      </w:r>
      <w:proofErr w:type="spellEnd"/>
      <w:r>
        <w:t xml:space="preserve"> a </w:t>
      </w:r>
      <w:proofErr w:type="spellStart"/>
      <w:r>
        <w:t>dns</w:t>
      </w:r>
      <w:proofErr w:type="spellEnd"/>
      <w:r>
        <w:t xml:space="preserve"> szolgáltatás ezután az example.com </w:t>
      </w:r>
      <w:proofErr w:type="spellStart"/>
      <w:r>
        <w:t>domain</w:t>
      </w:r>
      <w:proofErr w:type="spellEnd"/>
      <w:r>
        <w:t xml:space="preserve"> nevet lecserélhetjük bármire. </w:t>
      </w:r>
    </w:p>
    <w:sectPr w:rsidR="00501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0208"/>
    <w:multiLevelType w:val="multilevel"/>
    <w:tmpl w:val="DC6A8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A9B3D6A"/>
    <w:multiLevelType w:val="hybridMultilevel"/>
    <w:tmpl w:val="7CC89D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21CB"/>
    <w:multiLevelType w:val="hybridMultilevel"/>
    <w:tmpl w:val="350A46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2BE6"/>
    <w:multiLevelType w:val="hybridMultilevel"/>
    <w:tmpl w:val="BC06EB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FD"/>
    <w:rsid w:val="00021DFD"/>
    <w:rsid w:val="001328F9"/>
    <w:rsid w:val="001A39FE"/>
    <w:rsid w:val="002B5116"/>
    <w:rsid w:val="003B2AEB"/>
    <w:rsid w:val="00441EDA"/>
    <w:rsid w:val="0045392E"/>
    <w:rsid w:val="00501DB1"/>
    <w:rsid w:val="00516001"/>
    <w:rsid w:val="005B2B58"/>
    <w:rsid w:val="00623638"/>
    <w:rsid w:val="0064025B"/>
    <w:rsid w:val="006F2BC0"/>
    <w:rsid w:val="008B6E27"/>
    <w:rsid w:val="008D6D7F"/>
    <w:rsid w:val="009812CD"/>
    <w:rsid w:val="009A790B"/>
    <w:rsid w:val="009B6F38"/>
    <w:rsid w:val="00A74A45"/>
    <w:rsid w:val="00A839EE"/>
    <w:rsid w:val="00A850B7"/>
    <w:rsid w:val="00AA11BE"/>
    <w:rsid w:val="00B228CF"/>
    <w:rsid w:val="00C530E1"/>
    <w:rsid w:val="00C66B0F"/>
    <w:rsid w:val="00C73567"/>
    <w:rsid w:val="00DF212D"/>
    <w:rsid w:val="00EB6B07"/>
    <w:rsid w:val="00EC4688"/>
    <w:rsid w:val="00EC7F7E"/>
    <w:rsid w:val="00F95AF9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52C7"/>
  <w15:chartTrackingRefBased/>
  <w15:docId w15:val="{8D9815F9-2142-426B-8C78-34BD6758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977A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C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C468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C4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6</Pages>
  <Words>240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Gábor</dc:creator>
  <cp:keywords/>
  <dc:description/>
  <cp:lastModifiedBy>Virág Gábor</cp:lastModifiedBy>
  <cp:revision>9</cp:revision>
  <dcterms:created xsi:type="dcterms:W3CDTF">2022-02-09T18:14:00Z</dcterms:created>
  <dcterms:modified xsi:type="dcterms:W3CDTF">2022-03-02T16:59:00Z</dcterms:modified>
</cp:coreProperties>
</file>