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428" w:rsidRPr="00B37EFE" w:rsidRDefault="002A3FFA">
      <w:pPr>
        <w:rPr>
          <w:b/>
          <w:lang w:val="en-US"/>
        </w:rPr>
      </w:pPr>
      <w:r w:rsidRPr="00B37EFE">
        <w:rPr>
          <w:b/>
          <w:lang w:val="en-US"/>
        </w:rPr>
        <w:t>Realtor Take Home Test Solution:</w:t>
      </w:r>
    </w:p>
    <w:p w:rsidR="002A3FFA" w:rsidRDefault="002A3FFA">
      <w:pPr>
        <w:rPr>
          <w:lang w:val="en-US"/>
        </w:rPr>
      </w:pPr>
      <w:r>
        <w:rPr>
          <w:lang w:val="en-US"/>
        </w:rPr>
        <w:t>This script is written to verify the following results:</w:t>
      </w:r>
    </w:p>
    <w:p w:rsidR="002A3FFA" w:rsidRDefault="002A3FFA" w:rsidP="002A3F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 number of results are appearing when user searches “</w:t>
      </w:r>
      <w:proofErr w:type="spellStart"/>
      <w:proofErr w:type="gramStart"/>
      <w:r>
        <w:rPr>
          <w:lang w:val="en-US"/>
        </w:rPr>
        <w:t>Morgantown,WV</w:t>
      </w:r>
      <w:proofErr w:type="spellEnd"/>
      <w:proofErr w:type="gramEnd"/>
      <w:r>
        <w:rPr>
          <w:lang w:val="en-US"/>
        </w:rPr>
        <w:t>”</w:t>
      </w:r>
    </w:p>
    <w:p w:rsidR="002A3FFA" w:rsidRDefault="002A3FFA" w:rsidP="002A3F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check the working of Second listing available</w:t>
      </w:r>
    </w:p>
    <w:p w:rsidR="002A3FFA" w:rsidRDefault="002A3FFA" w:rsidP="002A3F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verify the price on Listing page and the View Details page of the listing</w:t>
      </w:r>
    </w:p>
    <w:p w:rsidR="002A3FFA" w:rsidRDefault="002A3FFA" w:rsidP="002A3FFA">
      <w:pPr>
        <w:rPr>
          <w:lang w:val="en-US"/>
        </w:rPr>
      </w:pPr>
      <w:r>
        <w:rPr>
          <w:lang w:val="en-US"/>
        </w:rPr>
        <w:t>Prerequisite:</w:t>
      </w:r>
    </w:p>
    <w:p w:rsidR="002A3FFA" w:rsidRDefault="002A3FFA" w:rsidP="002A3F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Java Development Environment</w:t>
      </w:r>
    </w:p>
    <w:p w:rsidR="002A3FFA" w:rsidRDefault="002A3FFA" w:rsidP="002A3F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IntelliJ IDE</w:t>
      </w:r>
    </w:p>
    <w:p w:rsidR="002A3FFA" w:rsidRDefault="002A3FFA" w:rsidP="002A3F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Firefox and Google Chrome browser</w:t>
      </w:r>
    </w:p>
    <w:p w:rsidR="002A3FFA" w:rsidRDefault="002A3FFA" w:rsidP="002A3FFA">
      <w:pPr>
        <w:rPr>
          <w:lang w:val="en-US"/>
        </w:rPr>
      </w:pPr>
      <w:r>
        <w:rPr>
          <w:lang w:val="en-US"/>
        </w:rPr>
        <w:t>Steps to Run the Script:</w:t>
      </w:r>
    </w:p>
    <w:p w:rsidR="002A3FFA" w:rsidRDefault="002A3FFA" w:rsidP="002A3F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the project in IntelliJ IDE</w:t>
      </w:r>
    </w:p>
    <w:p w:rsidR="002A3FFA" w:rsidRDefault="002A3FFA" w:rsidP="002A3F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 sure TestNG plugin is available</w:t>
      </w:r>
    </w:p>
    <w:p w:rsidR="002A3FFA" w:rsidRDefault="002A3FFA" w:rsidP="002A3F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Go to Run &gt; Edit Configuration</w:t>
      </w:r>
    </w:p>
    <w:p w:rsidR="002A3FFA" w:rsidRDefault="002A3FFA" w:rsidP="002A3F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the Add New Configuration and select TestNG</w:t>
      </w:r>
    </w:p>
    <w:p w:rsidR="002A3FFA" w:rsidRDefault="002A3FFA" w:rsidP="002A3F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Provide “</w:t>
      </w:r>
      <w:proofErr w:type="spellStart"/>
      <w:r>
        <w:rPr>
          <w:lang w:val="en-US"/>
        </w:rPr>
        <w:t>RealtorTest</w:t>
      </w:r>
      <w:proofErr w:type="spellEnd"/>
      <w:r>
        <w:rPr>
          <w:lang w:val="en-US"/>
        </w:rPr>
        <w:t>” or any name to identify the configuration</w:t>
      </w:r>
    </w:p>
    <w:p w:rsidR="002A3FFA" w:rsidRDefault="002A3FFA" w:rsidP="002A3F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Enter the path of testing.xml file present in the root directory</w:t>
      </w:r>
    </w:p>
    <w:p w:rsidR="002A3FFA" w:rsidRDefault="002A3FFA" w:rsidP="002A3F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Apply to save the changes</w:t>
      </w:r>
    </w:p>
    <w:p w:rsidR="002A3FFA" w:rsidRDefault="002A3FFA" w:rsidP="002A3F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the newly created configuration</w:t>
      </w:r>
    </w:p>
    <w:p w:rsidR="002A3FFA" w:rsidRDefault="002A3FFA" w:rsidP="002A3FFA">
      <w:pPr>
        <w:rPr>
          <w:lang w:val="en-US"/>
        </w:rPr>
      </w:pPr>
      <w:r>
        <w:rPr>
          <w:lang w:val="en-US"/>
        </w:rPr>
        <w:t>Output:</w:t>
      </w:r>
    </w:p>
    <w:p w:rsidR="002A3FFA" w:rsidRDefault="002A3FFA" w:rsidP="002A3FFA">
      <w:pPr>
        <w:rPr>
          <w:lang w:val="en-US"/>
        </w:rPr>
      </w:pPr>
      <w:r>
        <w:rPr>
          <w:lang w:val="en-US"/>
        </w:rPr>
        <w:tab/>
        <w:t>Script will run the test suite cont</w:t>
      </w:r>
      <w:r w:rsidR="004F53E9">
        <w:rPr>
          <w:lang w:val="en-US"/>
        </w:rPr>
        <w:t xml:space="preserve">aining </w:t>
      </w:r>
      <w:proofErr w:type="spellStart"/>
      <w:proofErr w:type="gramStart"/>
      <w:r w:rsidR="004F53E9">
        <w:rPr>
          <w:lang w:val="en-US"/>
        </w:rPr>
        <w:t>FirefoxT</w:t>
      </w:r>
      <w:r>
        <w:rPr>
          <w:lang w:val="en-US"/>
        </w:rPr>
        <w:t>est</w:t>
      </w:r>
      <w:proofErr w:type="spellEnd"/>
      <w:r>
        <w:rPr>
          <w:lang w:val="en-US"/>
        </w:rPr>
        <w:t xml:space="preserve">  ad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ChromeTest</w:t>
      </w:r>
      <w:proofErr w:type="spellEnd"/>
    </w:p>
    <w:p w:rsidR="002A3FFA" w:rsidRDefault="00B37EFE" w:rsidP="002A3FFA">
      <w:pPr>
        <w:rPr>
          <w:lang w:val="en-US"/>
        </w:rPr>
      </w:pPr>
      <w:r>
        <w:rPr>
          <w:lang w:val="en-US"/>
        </w:rPr>
        <w:t>It should provide the output just as below:</w:t>
      </w:r>
    </w:p>
    <w:p w:rsidR="00B37EFE" w:rsidRPr="002A3FFA" w:rsidRDefault="00B37EFE" w:rsidP="002A3FFA">
      <w:pPr>
        <w:rPr>
          <w:lang w:val="en-US"/>
        </w:rPr>
      </w:pPr>
      <w:r>
        <w:rPr>
          <w:noProof/>
        </w:rPr>
        <w:drawing>
          <wp:inline distT="0" distB="0" distL="0" distR="0" wp14:anchorId="542EE3C0" wp14:editId="3CC193D1">
            <wp:extent cx="3092450" cy="31646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2441" cy="31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7EFE" w:rsidRPr="002A3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46310"/>
    <w:multiLevelType w:val="hybridMultilevel"/>
    <w:tmpl w:val="81866C7E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A283C"/>
    <w:multiLevelType w:val="hybridMultilevel"/>
    <w:tmpl w:val="63B23EBE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F05B2"/>
    <w:multiLevelType w:val="hybridMultilevel"/>
    <w:tmpl w:val="1C5A30F2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73"/>
    <w:rsid w:val="002A3FFA"/>
    <w:rsid w:val="004F53E9"/>
    <w:rsid w:val="006D467D"/>
    <w:rsid w:val="00710973"/>
    <w:rsid w:val="00B37EFE"/>
    <w:rsid w:val="00E2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EAED1"/>
  <w15:chartTrackingRefBased/>
  <w15:docId w15:val="{E6B898DB-3A8D-4C04-B710-0C495BF6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E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Virag Zaveri</dc:creator>
  <cp:keywords/>
  <dc:description/>
  <cp:lastModifiedBy>Virag Zaveri</cp:lastModifiedBy>
  <cp:revision>12</cp:revision>
  <dcterms:created xsi:type="dcterms:W3CDTF">2018-03-24T00:56:00Z</dcterms:created>
  <dcterms:modified xsi:type="dcterms:W3CDTF">2018-03-24T01:08:00Z</dcterms:modified>
</cp:coreProperties>
</file>