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A1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ULTIMATE ENHANCED BLUEPRINT</w:t>
      </w:r>
    </w:p>
    <w:p w14:paraId="7ADDC7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Tri-Objective Robust XAI for Medical Imaging</w:t>
      </w:r>
    </w:p>
    <w:p w14:paraId="292866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Publication-Grade | Clinical-Ready | A1+ Excellence</w:t>
      </w:r>
    </w:p>
    <w:p w14:paraId="0DE4AD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Author: Viraj Pankaj Jain</w:t>
      </w:r>
      <w:r w:rsidRPr="00BD1634">
        <w:rPr>
          <w:b/>
          <w:bCs/>
        </w:rPr>
        <w:br/>
        <w:t>Institution: University of Glasgow, School of Computing Science</w:t>
      </w:r>
      <w:r w:rsidRPr="00BD1634">
        <w:rPr>
          <w:b/>
          <w:bCs/>
        </w:rPr>
        <w:br/>
        <w:t>Timeline: 20 days (Nov 8 - Nov 28, 2025)</w:t>
      </w:r>
      <w:r w:rsidRPr="00BD1634">
        <w:rPr>
          <w:b/>
          <w:bCs/>
        </w:rPr>
        <w:br/>
        <w:t>Target: A1+ Grade + Publication-Ready (NeurIPS/MICCAI/TMI)</w:t>
      </w:r>
      <w:r w:rsidRPr="00BD1634">
        <w:rPr>
          <w:b/>
          <w:bCs/>
        </w:rPr>
        <w:br/>
        <w:t>Compliance: GDPR-aware, HIPAA-considerate, Audit-ready</w:t>
      </w:r>
    </w:p>
    <w:p w14:paraId="18D0C5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AAB9C9B">
          <v:rect id="_x0000_i1531" style="width:0;height:1.5pt" o:hralign="center" o:hrstd="t" o:hr="t" fillcolor="#a0a0a0" stroked="f"/>
        </w:pict>
      </w:r>
    </w:p>
    <w:p w14:paraId="1C2A8681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🎯</w:t>
      </w:r>
      <w:r w:rsidRPr="00BD1634">
        <w:rPr>
          <w:b/>
          <w:bCs/>
        </w:rPr>
        <w:t xml:space="preserve"> EXECUTIVE SUMMARY</w:t>
      </w:r>
    </w:p>
    <w:p w14:paraId="2676CD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This blueprint creates a clinically deployable, publication-ready tri-objective adversarial training framework that simultaneously optimizes task performance, adversarial robustness, and explanation stability for medical imaging.</w:t>
      </w:r>
    </w:p>
    <w:p w14:paraId="36AAB1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What Makes This A1+ / Publication-Grade:</w:t>
      </w:r>
    </w:p>
    <w:p w14:paraId="4D751AD6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Statistical Rigor: Multi-seed experiments (n=3), significance testing (p&lt;0.01), effect sizes (Cohen's d)</w:t>
      </w:r>
    </w:p>
    <w:p w14:paraId="20935125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Reproducibility: DVC data versioning, MLflow experiment tracking, deterministic seeds, comprehensive logging</w:t>
      </w:r>
    </w:p>
    <w:p w14:paraId="4E9CC445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Multi-Objective Analysis: Pareto frontiers, calibration metrics (ECE), fairness analysis, representation similarity (CKA)</w:t>
      </w:r>
    </w:p>
    <w:p w14:paraId="6F225E02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Clinical Readiness: Data governance, compliance documentation, audit trails, monitoring hooks</w:t>
      </w:r>
    </w:p>
    <w:p w14:paraId="147D75DB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Code Quality: Unit tests (&gt;80% coverage), type hints, CI/CD, automated testing</w:t>
      </w:r>
    </w:p>
    <w:p w14:paraId="2C1F013E" w14:textId="77777777" w:rsidR="00BD1634" w:rsidRPr="00BD1634" w:rsidRDefault="00BD1634" w:rsidP="00BD1634">
      <w:pPr>
        <w:numPr>
          <w:ilvl w:val="0"/>
          <w:numId w:val="128"/>
        </w:num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Publication Mapping: Every experiment → RQ1-3 → Dissertation sections → Paper-ready results</w:t>
      </w:r>
    </w:p>
    <w:p w14:paraId="3C7F61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Differentiation from Standard MSc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417"/>
        <w:gridCol w:w="4536"/>
      </w:tblGrid>
      <w:tr w:rsidR="00BD1634" w:rsidRPr="00BD1634" w14:paraId="48106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75EF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D654CE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Standard MSc</w:t>
            </w:r>
          </w:p>
        </w:tc>
        <w:tc>
          <w:tcPr>
            <w:tcW w:w="0" w:type="auto"/>
            <w:vAlign w:val="center"/>
            <w:hideMark/>
          </w:tcPr>
          <w:p w14:paraId="1680036F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This Project (A1+)</w:t>
            </w:r>
          </w:p>
        </w:tc>
      </w:tr>
      <w:tr w:rsidR="00BD1634" w:rsidRPr="00BD1634" w14:paraId="6C8D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FC3E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Statistical Testing</w:t>
            </w:r>
          </w:p>
        </w:tc>
        <w:tc>
          <w:tcPr>
            <w:tcW w:w="0" w:type="auto"/>
            <w:vAlign w:val="center"/>
            <w:hideMark/>
          </w:tcPr>
          <w:p w14:paraId="405FB05D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Often omitted</w:t>
            </w:r>
          </w:p>
        </w:tc>
        <w:tc>
          <w:tcPr>
            <w:tcW w:w="0" w:type="auto"/>
            <w:vAlign w:val="center"/>
            <w:hideMark/>
          </w:tcPr>
          <w:p w14:paraId="31FDB175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Paired t-tests, confidence intervals, effect sizes</w:t>
            </w:r>
          </w:p>
        </w:tc>
      </w:tr>
      <w:tr w:rsidR="00BD1634" w:rsidRPr="00BD1634" w14:paraId="70C7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556B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2088B5A0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Single seed, manual logs</w:t>
            </w:r>
          </w:p>
        </w:tc>
        <w:tc>
          <w:tcPr>
            <w:tcW w:w="0" w:type="auto"/>
            <w:vAlign w:val="center"/>
            <w:hideMark/>
          </w:tcPr>
          <w:p w14:paraId="37AC871A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Multi-seed (n=3), DVC+MLflow, automated</w:t>
            </w:r>
          </w:p>
        </w:tc>
      </w:tr>
      <w:tr w:rsidR="00BD1634" w:rsidRPr="00BD1634" w14:paraId="4A82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5809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A5C26EA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Basic accuracy/AUROC</w:t>
            </w:r>
          </w:p>
        </w:tc>
        <w:tc>
          <w:tcPr>
            <w:tcW w:w="0" w:type="auto"/>
            <w:vAlign w:val="center"/>
            <w:hideMark/>
          </w:tcPr>
          <w:p w14:paraId="7C4DAA15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+ Calibration, fairness, Pareto analysis, CKA</w:t>
            </w:r>
          </w:p>
        </w:tc>
      </w:tr>
      <w:tr w:rsidR="00BD1634" w:rsidRPr="00BD1634" w14:paraId="0E284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67DF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93F87C3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Scripts only</w:t>
            </w:r>
          </w:p>
        </w:tc>
        <w:tc>
          <w:tcPr>
            <w:tcW w:w="0" w:type="auto"/>
            <w:vAlign w:val="center"/>
            <w:hideMark/>
          </w:tcPr>
          <w:p w14:paraId="1548350F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Unit tests, CI/CD, type hints, documentation</w:t>
            </w:r>
          </w:p>
        </w:tc>
      </w:tr>
      <w:tr w:rsidR="00BD1634" w:rsidRPr="00BD1634" w14:paraId="24719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3E40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lastRenderedPageBreak/>
              <w:t>Clinical Readiness</w:t>
            </w:r>
          </w:p>
        </w:tc>
        <w:tc>
          <w:tcPr>
            <w:tcW w:w="0" w:type="auto"/>
            <w:vAlign w:val="center"/>
            <w:hideMark/>
          </w:tcPr>
          <w:p w14:paraId="2977E927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Not considered</w:t>
            </w:r>
          </w:p>
        </w:tc>
        <w:tc>
          <w:tcPr>
            <w:tcW w:w="0" w:type="auto"/>
            <w:vAlign w:val="center"/>
            <w:hideMark/>
          </w:tcPr>
          <w:p w14:paraId="78385714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Governance, compliance, monitoring, audit logs</w:t>
            </w:r>
          </w:p>
        </w:tc>
      </w:tr>
      <w:tr w:rsidR="00BD1634" w:rsidRPr="00BD1634" w14:paraId="7A78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C169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Publication Potential</w:t>
            </w:r>
          </w:p>
        </w:tc>
        <w:tc>
          <w:tcPr>
            <w:tcW w:w="0" w:type="auto"/>
            <w:vAlign w:val="center"/>
            <w:hideMark/>
          </w:tcPr>
          <w:p w14:paraId="0535AEB7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7C6696" w14:textId="77777777" w:rsidR="00BD1634" w:rsidRPr="00BD1634" w:rsidRDefault="00BD1634" w:rsidP="00BD1634">
            <w:pPr>
              <w:rPr>
                <w:b/>
                <w:bCs/>
              </w:rPr>
            </w:pPr>
            <w:r w:rsidRPr="00BD1634">
              <w:rPr>
                <w:b/>
                <w:bCs/>
              </w:rPr>
              <w:t>High (mapped to NeurIPS/MICCAI/TMI standards)</w:t>
            </w:r>
          </w:p>
        </w:tc>
      </w:tr>
    </w:tbl>
    <w:p w14:paraId="7DC4BEF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4A39C68">
          <v:rect id="_x0000_i1532" style="width:0;height:1.5pt" o:hralign="center" o:hrstd="t" o:hr="t" fillcolor="#a0a0a0" stroked="f"/>
        </w:pict>
      </w:r>
    </w:p>
    <w:p w14:paraId="7FDEDE79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📊</w:t>
      </w:r>
      <w:r w:rsidRPr="00BD1634">
        <w:rPr>
          <w:b/>
          <w:bCs/>
        </w:rPr>
        <w:t xml:space="preserve"> RESEARCH QUESTIONS (Publication-Mapped)</w:t>
      </w:r>
    </w:p>
    <w:p w14:paraId="2409B29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RQ1: Joint Optimization of Robustness &amp; Generalization</w:t>
      </w:r>
    </w:p>
    <w:p w14:paraId="2314C3E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Question: Can adversarial robustness and cross-site generalization be jointly optimized through unified training objectives?</w:t>
      </w:r>
    </w:p>
    <w:p w14:paraId="6EABB96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Hypotheses:</w:t>
      </w:r>
    </w:p>
    <w:p w14:paraId="4CF55BE5" w14:textId="77777777" w:rsidR="00BD1634" w:rsidRPr="00BD1634" w:rsidRDefault="00BD1634" w:rsidP="00BD1634">
      <w:pPr>
        <w:numPr>
          <w:ilvl w:val="0"/>
          <w:numId w:val="129"/>
        </w:numPr>
        <w:rPr>
          <w:b/>
          <w:bCs/>
        </w:rPr>
      </w:pPr>
      <w:r w:rsidRPr="00BD1634">
        <w:rPr>
          <w:b/>
          <w:bCs/>
        </w:rPr>
        <w:t>H1a (Robustness): Tri-objective training will improve robust accuracy by ≥35pp over baseline under PGD attack (ϵ=4/255)</w:t>
      </w:r>
    </w:p>
    <w:p w14:paraId="7BD33D2D" w14:textId="77777777" w:rsidR="00BD1634" w:rsidRPr="00BD1634" w:rsidRDefault="00BD1634" w:rsidP="00BD1634">
      <w:pPr>
        <w:numPr>
          <w:ilvl w:val="0"/>
          <w:numId w:val="129"/>
        </w:numPr>
        <w:rPr>
          <w:b/>
          <w:bCs/>
        </w:rPr>
      </w:pPr>
      <w:r w:rsidRPr="00BD1634">
        <w:rPr>
          <w:b/>
          <w:bCs/>
        </w:rPr>
        <w:t>H1b (Generalization): Tri-objective training will reduce cross-site AUROC drop by ≥50% (e.g., 15pp → &lt;8pp)</w:t>
      </w:r>
    </w:p>
    <w:p w14:paraId="71DED125" w14:textId="77777777" w:rsidR="00BD1634" w:rsidRPr="00BD1634" w:rsidRDefault="00BD1634" w:rsidP="00BD1634">
      <w:pPr>
        <w:numPr>
          <w:ilvl w:val="0"/>
          <w:numId w:val="129"/>
        </w:numPr>
        <w:rPr>
          <w:b/>
          <w:bCs/>
        </w:rPr>
      </w:pPr>
      <w:r w:rsidRPr="00BD1634">
        <w:rPr>
          <w:b/>
          <w:bCs/>
        </w:rPr>
        <w:t>H1c (Independence): Baseline adversarial training (TRADES alone) will NOT improve cross-site generalization, confirming orthogonality</w:t>
      </w:r>
    </w:p>
    <w:p w14:paraId="0C0A649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Evaluation Protocol:</w:t>
      </w:r>
    </w:p>
    <w:p w14:paraId="05C0C65A" w14:textId="77777777" w:rsidR="00BD1634" w:rsidRPr="00BD1634" w:rsidRDefault="00BD1634" w:rsidP="00BD1634">
      <w:pPr>
        <w:numPr>
          <w:ilvl w:val="0"/>
          <w:numId w:val="130"/>
        </w:numPr>
        <w:rPr>
          <w:b/>
          <w:bCs/>
        </w:rPr>
      </w:pPr>
      <w:r w:rsidRPr="00BD1634">
        <w:rPr>
          <w:b/>
          <w:bCs/>
        </w:rPr>
        <w:t xml:space="preserve">Primary Metrics: </w:t>
      </w:r>
    </w:p>
    <w:p w14:paraId="4F861C99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Robust accuracy under PGD (ϵ=4/255, 10 steps)</w:t>
      </w:r>
    </w:p>
    <w:p w14:paraId="6703F25F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Cross-site AUROC drop (Source test AUROC - Target test AUROC)</w:t>
      </w:r>
    </w:p>
    <w:p w14:paraId="1D7609B8" w14:textId="77777777" w:rsidR="00BD1634" w:rsidRPr="00BD1634" w:rsidRDefault="00BD1634" w:rsidP="00BD1634">
      <w:pPr>
        <w:numPr>
          <w:ilvl w:val="0"/>
          <w:numId w:val="130"/>
        </w:numPr>
        <w:rPr>
          <w:b/>
          <w:bCs/>
        </w:rPr>
      </w:pPr>
      <w:r w:rsidRPr="00BD1634">
        <w:rPr>
          <w:b/>
          <w:bCs/>
        </w:rPr>
        <w:t xml:space="preserve">Secondary Metrics: </w:t>
      </w:r>
    </w:p>
    <w:p w14:paraId="545F9E33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Clean accuracy, attack transferability (cross-model)</w:t>
      </w:r>
    </w:p>
    <w:p w14:paraId="7344F9DE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Domain gap via CKA (Centered Kernel Alignment) between source/target features</w:t>
      </w:r>
    </w:p>
    <w:p w14:paraId="3832B6B4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Calibration: ECE, MCE, reliability diagrams</w:t>
      </w:r>
    </w:p>
    <w:p w14:paraId="0C97F761" w14:textId="77777777" w:rsidR="00BD1634" w:rsidRPr="00BD1634" w:rsidRDefault="00BD1634" w:rsidP="00BD1634">
      <w:pPr>
        <w:numPr>
          <w:ilvl w:val="0"/>
          <w:numId w:val="130"/>
        </w:numPr>
        <w:rPr>
          <w:b/>
          <w:bCs/>
        </w:rPr>
      </w:pPr>
      <w:r w:rsidRPr="00BD1634">
        <w:rPr>
          <w:b/>
          <w:bCs/>
        </w:rPr>
        <w:t xml:space="preserve">Statistical Tests: </w:t>
      </w:r>
    </w:p>
    <w:p w14:paraId="3CF9EB80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Paired t-test (baseline vs. tri-objective, p&lt;0.01)</w:t>
      </w:r>
    </w:p>
    <w:p w14:paraId="5ACC6E3B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Effect size: Cohen's d</w:t>
      </w:r>
    </w:p>
    <w:p w14:paraId="6FADBA60" w14:textId="77777777" w:rsidR="00BD1634" w:rsidRPr="00BD1634" w:rsidRDefault="00BD1634" w:rsidP="00BD1634">
      <w:pPr>
        <w:numPr>
          <w:ilvl w:val="1"/>
          <w:numId w:val="130"/>
        </w:numPr>
        <w:rPr>
          <w:b/>
          <w:bCs/>
        </w:rPr>
      </w:pPr>
      <w:r w:rsidRPr="00BD1634">
        <w:rPr>
          <w:b/>
          <w:bCs/>
        </w:rPr>
        <w:t>Bootstrap confidence intervals (95%)</w:t>
      </w:r>
    </w:p>
    <w:p w14:paraId="76D3F91F" w14:textId="77777777" w:rsidR="00BD1634" w:rsidRPr="00BD1634" w:rsidRDefault="00BD1634" w:rsidP="00BD1634">
      <w:pPr>
        <w:numPr>
          <w:ilvl w:val="0"/>
          <w:numId w:val="130"/>
        </w:numPr>
        <w:rPr>
          <w:b/>
          <w:bCs/>
        </w:rPr>
      </w:pPr>
      <w:r w:rsidRPr="00BD1634">
        <w:rPr>
          <w:b/>
          <w:bCs/>
        </w:rPr>
        <w:t>Multi-Seed: 3 random seeds (42, 123, 456), report mean ± std</w:t>
      </w:r>
    </w:p>
    <w:p w14:paraId="3D090B08" w14:textId="77777777" w:rsidR="00BD1634" w:rsidRPr="00BD1634" w:rsidRDefault="00BD1634" w:rsidP="00BD1634">
      <w:pPr>
        <w:numPr>
          <w:ilvl w:val="0"/>
          <w:numId w:val="130"/>
        </w:numPr>
        <w:rPr>
          <w:b/>
          <w:bCs/>
        </w:rPr>
      </w:pPr>
      <w:r w:rsidRPr="00BD1634">
        <w:rPr>
          <w:b/>
          <w:bCs/>
        </w:rPr>
        <w:t>Ablation: Compare Task-only, Task+Rob, Task+Expl, Full to isolate contributions</w:t>
      </w:r>
    </w:p>
    <w:p w14:paraId="1EF8F3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Publication Mapping:</w:t>
      </w:r>
    </w:p>
    <w:p w14:paraId="4FA6D9B3" w14:textId="77777777" w:rsidR="00BD1634" w:rsidRPr="00BD1634" w:rsidRDefault="00BD1634" w:rsidP="00BD1634">
      <w:pPr>
        <w:numPr>
          <w:ilvl w:val="0"/>
          <w:numId w:val="131"/>
        </w:numPr>
        <w:rPr>
          <w:b/>
          <w:bCs/>
        </w:rPr>
      </w:pPr>
      <w:r w:rsidRPr="00BD1634">
        <w:rPr>
          <w:b/>
          <w:bCs/>
        </w:rPr>
        <w:lastRenderedPageBreak/>
        <w:t>Target Venue: NeurIPS (robustness + domain adaptation track)</w:t>
      </w:r>
    </w:p>
    <w:p w14:paraId="4EFA980B" w14:textId="77777777" w:rsidR="00BD1634" w:rsidRPr="00BD1634" w:rsidRDefault="00BD1634" w:rsidP="00BD1634">
      <w:pPr>
        <w:numPr>
          <w:ilvl w:val="0"/>
          <w:numId w:val="131"/>
        </w:numPr>
        <w:rPr>
          <w:b/>
          <w:bCs/>
        </w:rPr>
      </w:pPr>
      <w:r w:rsidRPr="00BD1634">
        <w:rPr>
          <w:b/>
          <w:bCs/>
        </w:rPr>
        <w:t>Dissertation: Chapter 5, Section 5.1 "Robustness and Generalization Analysis"</w:t>
      </w:r>
    </w:p>
    <w:p w14:paraId="7EA7CD09" w14:textId="77777777" w:rsidR="00BD1634" w:rsidRPr="00BD1634" w:rsidRDefault="00BD1634" w:rsidP="00BD1634">
      <w:pPr>
        <w:numPr>
          <w:ilvl w:val="0"/>
          <w:numId w:val="131"/>
        </w:numPr>
        <w:rPr>
          <w:b/>
          <w:bCs/>
        </w:rPr>
      </w:pPr>
      <w:r w:rsidRPr="00BD1634">
        <w:rPr>
          <w:b/>
          <w:bCs/>
        </w:rPr>
        <w:t>Key Figure: Pareto frontier (robust acc vs. cross-site drop)</w:t>
      </w:r>
    </w:p>
    <w:p w14:paraId="0671D9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3B4212A">
          <v:rect id="_x0000_i1533" style="width:0;height:1.5pt" o:hralign="center" o:hrstd="t" o:hr="t" fillcolor="#a0a0a0" stroked="f"/>
        </w:pict>
      </w:r>
    </w:p>
    <w:p w14:paraId="58BDF1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RQ2: Concept-Grounded Explanation Stability</w:t>
      </w:r>
    </w:p>
    <w:p w14:paraId="09D48C0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Question: Does TCAV-based concept regularization produce explanations that are both adversarially stable and medically grounded?</w:t>
      </w:r>
    </w:p>
    <w:p w14:paraId="3A0CFDB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Hypotheses:</w:t>
      </w:r>
    </w:p>
    <w:p w14:paraId="1F6E94DA" w14:textId="77777777" w:rsidR="00BD1634" w:rsidRPr="00BD1634" w:rsidRDefault="00BD1634" w:rsidP="00BD1634">
      <w:pPr>
        <w:numPr>
          <w:ilvl w:val="0"/>
          <w:numId w:val="132"/>
        </w:numPr>
        <w:rPr>
          <w:b/>
          <w:bCs/>
        </w:rPr>
      </w:pPr>
      <w:r w:rsidRPr="00BD1634">
        <w:rPr>
          <w:b/>
          <w:bCs/>
        </w:rPr>
        <w:t>H2a (Stability): Explanation SSIM will increase from baseline 0.60 to ≥0.75 under adversarial perturbation</w:t>
      </w:r>
    </w:p>
    <w:p w14:paraId="70511F39" w14:textId="77777777" w:rsidR="00BD1634" w:rsidRPr="00BD1634" w:rsidRDefault="00BD1634" w:rsidP="00BD1634">
      <w:pPr>
        <w:numPr>
          <w:ilvl w:val="0"/>
          <w:numId w:val="132"/>
        </w:numPr>
        <w:rPr>
          <w:b/>
          <w:bCs/>
        </w:rPr>
      </w:pPr>
      <w:r w:rsidRPr="00BD1634">
        <w:rPr>
          <w:b/>
          <w:bCs/>
        </w:rPr>
        <w:t>H2b (Artifact Suppression): Artifact TCAV scores will decrease from 0.45 to ≤0.20</w:t>
      </w:r>
    </w:p>
    <w:p w14:paraId="7327B81A" w14:textId="77777777" w:rsidR="00BD1634" w:rsidRPr="00BD1634" w:rsidRDefault="00BD1634" w:rsidP="00BD1634">
      <w:pPr>
        <w:numPr>
          <w:ilvl w:val="0"/>
          <w:numId w:val="132"/>
        </w:numPr>
        <w:rPr>
          <w:b/>
          <w:bCs/>
        </w:rPr>
      </w:pPr>
      <w:r w:rsidRPr="00BD1634">
        <w:rPr>
          <w:b/>
          <w:bCs/>
        </w:rPr>
        <w:t>H2c (Medical Grounding): Medical concept TCAV scores will increase from 0.58 to ≥0.68</w:t>
      </w:r>
    </w:p>
    <w:p w14:paraId="55CEBA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Evaluation Protocol:</w:t>
      </w:r>
    </w:p>
    <w:p w14:paraId="76E6DFB4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t xml:space="preserve">Primary Metrics: </w:t>
      </w:r>
    </w:p>
    <w:p w14:paraId="1220FE05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Explanation stability: SSIM between clean and adversarial (FGSM ϵ=2/255) Grad-CAM heatmaps</w:t>
      </w:r>
    </w:p>
    <w:p w14:paraId="16BDC296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Concept reliance: TCAV scores for medical concepts (positive) and artifact concepts (negative)</w:t>
      </w:r>
    </w:p>
    <w:p w14:paraId="08DEB3E3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t xml:space="preserve">Secondary Metrics: </w:t>
      </w:r>
    </w:p>
    <w:p w14:paraId="62A7B233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Localization accuracy: Pointing game (if ground-truth masks available for subset)</w:t>
      </w:r>
    </w:p>
    <w:p w14:paraId="566C4B35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Rank correlation: Spearman ρ between clean and adversarial attribution rankings</w:t>
      </w:r>
    </w:p>
    <w:p w14:paraId="138E13B0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Faithfulness: Deletion/insertion curves</w:t>
      </w:r>
    </w:p>
    <w:p w14:paraId="4C95FBD6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t xml:space="preserve">Qualitative Analysis: </w:t>
      </w:r>
    </w:p>
    <w:p w14:paraId="30EB23B9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Heatmap visualizations (clean vs. adversarial, baseline vs. tri-objective)</w:t>
      </w:r>
    </w:p>
    <w:p w14:paraId="47C64806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Concept activation patterns across layers</w:t>
      </w:r>
    </w:p>
    <w:p w14:paraId="1CC5E387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User study (optional): Clinical expert ranking of explanation quality</w:t>
      </w:r>
    </w:p>
    <w:p w14:paraId="6EB6613F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t xml:space="preserve">Statistical Tests: </w:t>
      </w:r>
    </w:p>
    <w:p w14:paraId="65BD985C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Paired t-test for SSIM and TCAV scores (p&lt;0.01)</w:t>
      </w:r>
    </w:p>
    <w:p w14:paraId="358ADF9C" w14:textId="77777777" w:rsidR="00BD1634" w:rsidRPr="00BD1634" w:rsidRDefault="00BD1634" w:rsidP="00BD1634">
      <w:pPr>
        <w:numPr>
          <w:ilvl w:val="1"/>
          <w:numId w:val="133"/>
        </w:numPr>
        <w:rPr>
          <w:b/>
          <w:bCs/>
        </w:rPr>
      </w:pPr>
      <w:r w:rsidRPr="00BD1634">
        <w:rPr>
          <w:b/>
          <w:bCs/>
        </w:rPr>
        <w:t>Effect size: Cohen's d</w:t>
      </w:r>
    </w:p>
    <w:p w14:paraId="2BB12383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t>Multi-Seed: 3 seeds for CAV stability (recompute CAVs per seed)</w:t>
      </w:r>
    </w:p>
    <w:p w14:paraId="45AC2923" w14:textId="77777777" w:rsidR="00BD1634" w:rsidRPr="00BD1634" w:rsidRDefault="00BD1634" w:rsidP="00BD1634">
      <w:pPr>
        <w:numPr>
          <w:ilvl w:val="0"/>
          <w:numId w:val="133"/>
        </w:numPr>
        <w:rPr>
          <w:b/>
          <w:bCs/>
        </w:rPr>
      </w:pPr>
      <w:r w:rsidRPr="00BD1634">
        <w:rPr>
          <w:b/>
          <w:bCs/>
        </w:rPr>
        <w:lastRenderedPageBreak/>
        <w:t>Ablation: Isolate SSIM loss vs. TCAV loss contributions</w:t>
      </w:r>
    </w:p>
    <w:p w14:paraId="78B307A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Publication Mapping:</w:t>
      </w:r>
    </w:p>
    <w:p w14:paraId="073A10CD" w14:textId="77777777" w:rsidR="00BD1634" w:rsidRPr="00BD1634" w:rsidRDefault="00BD1634" w:rsidP="00BD1634">
      <w:pPr>
        <w:numPr>
          <w:ilvl w:val="0"/>
          <w:numId w:val="134"/>
        </w:numPr>
        <w:rPr>
          <w:b/>
          <w:bCs/>
        </w:rPr>
      </w:pPr>
      <w:r w:rsidRPr="00BD1634">
        <w:rPr>
          <w:b/>
          <w:bCs/>
        </w:rPr>
        <w:t>Target Venue: MICCAI (explainable AI for medical imaging)</w:t>
      </w:r>
    </w:p>
    <w:p w14:paraId="59A34EAE" w14:textId="77777777" w:rsidR="00BD1634" w:rsidRPr="00BD1634" w:rsidRDefault="00BD1634" w:rsidP="00BD1634">
      <w:pPr>
        <w:numPr>
          <w:ilvl w:val="0"/>
          <w:numId w:val="134"/>
        </w:numPr>
        <w:rPr>
          <w:b/>
          <w:bCs/>
        </w:rPr>
      </w:pPr>
      <w:r w:rsidRPr="00BD1634">
        <w:rPr>
          <w:b/>
          <w:bCs/>
        </w:rPr>
        <w:t>Dissertation: Chapter 5, Section 5.2 "Explainability and Concept Analysis"</w:t>
      </w:r>
    </w:p>
    <w:p w14:paraId="690E4A9E" w14:textId="77777777" w:rsidR="00BD1634" w:rsidRPr="00BD1634" w:rsidRDefault="00BD1634" w:rsidP="00BD1634">
      <w:pPr>
        <w:numPr>
          <w:ilvl w:val="0"/>
          <w:numId w:val="134"/>
        </w:numPr>
        <w:rPr>
          <w:b/>
          <w:bCs/>
        </w:rPr>
      </w:pPr>
      <w:r w:rsidRPr="00BD1634">
        <w:rPr>
          <w:b/>
          <w:bCs/>
        </w:rPr>
        <w:t>Key Figure: TCAV score comparison (medical vs. artifact, baseline vs. tri-objective)</w:t>
      </w:r>
    </w:p>
    <w:p w14:paraId="64516E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0692ADD">
          <v:rect id="_x0000_i1534" style="width:0;height:1.5pt" o:hralign="center" o:hrstd="t" o:hr="t" fillcolor="#a0a0a0" stroked="f"/>
        </w:pict>
      </w:r>
    </w:p>
    <w:p w14:paraId="230292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RQ3: Safe Selective Prediction via Multi-Signal Gating</w:t>
      </w:r>
    </w:p>
    <w:p w14:paraId="34A957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Question: Can combining confidence and explanation stability enable safe, reliable clinical deployment?</w:t>
      </w:r>
    </w:p>
    <w:p w14:paraId="5F883F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Hypotheses:</w:t>
      </w:r>
    </w:p>
    <w:p w14:paraId="08FBF998" w14:textId="77777777" w:rsidR="00BD1634" w:rsidRPr="00BD1634" w:rsidRDefault="00BD1634" w:rsidP="00BD1634">
      <w:pPr>
        <w:numPr>
          <w:ilvl w:val="0"/>
          <w:numId w:val="135"/>
        </w:numPr>
        <w:rPr>
          <w:b/>
          <w:bCs/>
        </w:rPr>
      </w:pPr>
      <w:r w:rsidRPr="00BD1634">
        <w:rPr>
          <w:b/>
          <w:bCs/>
        </w:rPr>
        <w:t>H3a (Accuracy Improvement): At 90% coverage, selective accuracy will improve by ≥4pp over overall accuracy</w:t>
      </w:r>
    </w:p>
    <w:p w14:paraId="45A2F41E" w14:textId="77777777" w:rsidR="00BD1634" w:rsidRPr="00BD1634" w:rsidRDefault="00BD1634" w:rsidP="00BD1634">
      <w:pPr>
        <w:numPr>
          <w:ilvl w:val="0"/>
          <w:numId w:val="135"/>
        </w:numPr>
        <w:rPr>
          <w:b/>
          <w:bCs/>
        </w:rPr>
      </w:pPr>
      <w:r w:rsidRPr="00BD1634">
        <w:rPr>
          <w:b/>
          <w:bCs/>
        </w:rPr>
        <w:t>H3b (Risk Identification): Error rate on rejected cases will be ≥3× higher than on accepted cases</w:t>
      </w:r>
    </w:p>
    <w:p w14:paraId="177BE9B5" w14:textId="77777777" w:rsidR="00BD1634" w:rsidRPr="00BD1634" w:rsidRDefault="00BD1634" w:rsidP="00BD1634">
      <w:pPr>
        <w:numPr>
          <w:ilvl w:val="0"/>
          <w:numId w:val="135"/>
        </w:numPr>
        <w:rPr>
          <w:b/>
          <w:bCs/>
        </w:rPr>
      </w:pPr>
      <w:r w:rsidRPr="00BD1634">
        <w:rPr>
          <w:b/>
          <w:bCs/>
        </w:rPr>
        <w:t>H3c (Cross-Site Benefit): Selective prediction will provide greater benefit on cross-site test sets (larger gap)</w:t>
      </w:r>
    </w:p>
    <w:p w14:paraId="07C1912F" w14:textId="77777777" w:rsidR="00BD1634" w:rsidRPr="00BD1634" w:rsidRDefault="00BD1634" w:rsidP="00BD1634">
      <w:pPr>
        <w:numPr>
          <w:ilvl w:val="0"/>
          <w:numId w:val="135"/>
        </w:numPr>
        <w:rPr>
          <w:b/>
          <w:bCs/>
        </w:rPr>
      </w:pPr>
      <w:r w:rsidRPr="00BD1634">
        <w:rPr>
          <w:b/>
          <w:bCs/>
        </w:rPr>
        <w:t>H3d (Calibration): ECE will decrease after selective rejection</w:t>
      </w:r>
    </w:p>
    <w:p w14:paraId="27EB760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Evaluation Protocol:</w:t>
      </w:r>
    </w:p>
    <w:p w14:paraId="0F1C3FCB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 xml:space="preserve">Primary Metrics: </w:t>
      </w:r>
    </w:p>
    <w:p w14:paraId="49C80046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Coverage-accuracy curves (vary thresholds, plot coverage vs. selective accuracy)</w:t>
      </w:r>
    </w:p>
    <w:p w14:paraId="18BF59BE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Selective risk: Error rate conditional on acceptance</w:t>
      </w:r>
    </w:p>
    <w:p w14:paraId="7FE29F78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Risk on rejected: Error rate on rejected cases</w:t>
      </w:r>
    </w:p>
    <w:p w14:paraId="340CA971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 xml:space="preserve">Secondary Metrics: </w:t>
      </w:r>
    </w:p>
    <w:p w14:paraId="64CD2EC9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AURC (Area Under Risk-Coverage Curve) - lower is better</w:t>
      </w:r>
    </w:p>
    <w:p w14:paraId="2E88D3F3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Calibration before/after rejection: ECE, MCE, Brier score</w:t>
      </w:r>
    </w:p>
    <w:p w14:paraId="5237DF94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Threshold sensitivity: Vary τ_conf and τ_stab, report optimal via grid search</w:t>
      </w:r>
    </w:p>
    <w:p w14:paraId="4489037D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 xml:space="preserve">Subgroup Analysis: </w:t>
      </w:r>
    </w:p>
    <w:p w14:paraId="57579A44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Stratify by disease class (e.g., melanoma vs. benign in ISIC)</w:t>
      </w:r>
    </w:p>
    <w:p w14:paraId="56C603F5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Stratify by site (in-domain vs. cross-site)</w:t>
      </w:r>
    </w:p>
    <w:p w14:paraId="0592C55E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Stratify by difficulty (confidence quartiles)</w:t>
      </w:r>
    </w:p>
    <w:p w14:paraId="6AAA682F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 xml:space="preserve">Statistical Tests: </w:t>
      </w:r>
    </w:p>
    <w:p w14:paraId="266BC664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t>Paired t-test (overall acc vs. selective acc @ 90% coverage, p&lt;0.01)</w:t>
      </w:r>
    </w:p>
    <w:p w14:paraId="0FA6B2B6" w14:textId="77777777" w:rsidR="00BD1634" w:rsidRPr="00BD1634" w:rsidRDefault="00BD1634" w:rsidP="00BD1634">
      <w:pPr>
        <w:numPr>
          <w:ilvl w:val="1"/>
          <w:numId w:val="136"/>
        </w:numPr>
        <w:rPr>
          <w:b/>
          <w:bCs/>
        </w:rPr>
      </w:pPr>
      <w:r w:rsidRPr="00BD1634">
        <w:rPr>
          <w:b/>
          <w:bCs/>
        </w:rPr>
        <w:lastRenderedPageBreak/>
        <w:t>Binomial test for error rate difference (rejected vs. accepted)</w:t>
      </w:r>
    </w:p>
    <w:p w14:paraId="0922B56E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>Multi-Seed: 3 seeds, aggregate coverage-accuracy curves</w:t>
      </w:r>
    </w:p>
    <w:p w14:paraId="1396F11D" w14:textId="77777777" w:rsidR="00BD1634" w:rsidRPr="00BD1634" w:rsidRDefault="00BD1634" w:rsidP="00BD1634">
      <w:pPr>
        <w:numPr>
          <w:ilvl w:val="0"/>
          <w:numId w:val="136"/>
        </w:numPr>
        <w:rPr>
          <w:b/>
          <w:bCs/>
        </w:rPr>
      </w:pPr>
      <w:r w:rsidRPr="00BD1634">
        <w:rPr>
          <w:b/>
          <w:bCs/>
        </w:rPr>
        <w:t>Ablation: Compare confidence-only, stability-only, combined gating</w:t>
      </w:r>
    </w:p>
    <w:p w14:paraId="20ACA93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Publication Mapping:</w:t>
      </w:r>
    </w:p>
    <w:p w14:paraId="1AE3BDD4" w14:textId="77777777" w:rsidR="00BD1634" w:rsidRPr="00BD1634" w:rsidRDefault="00BD1634" w:rsidP="00BD1634">
      <w:pPr>
        <w:numPr>
          <w:ilvl w:val="0"/>
          <w:numId w:val="137"/>
        </w:numPr>
        <w:rPr>
          <w:b/>
          <w:bCs/>
        </w:rPr>
      </w:pPr>
      <w:r w:rsidRPr="00BD1634">
        <w:rPr>
          <w:b/>
          <w:bCs/>
        </w:rPr>
        <w:t>Target Venue: TMI (IEEE Transactions on Medical Imaging - trustworthy AI)</w:t>
      </w:r>
    </w:p>
    <w:p w14:paraId="2DF63F9D" w14:textId="77777777" w:rsidR="00BD1634" w:rsidRPr="00BD1634" w:rsidRDefault="00BD1634" w:rsidP="00BD1634">
      <w:pPr>
        <w:numPr>
          <w:ilvl w:val="0"/>
          <w:numId w:val="137"/>
        </w:numPr>
        <w:rPr>
          <w:b/>
          <w:bCs/>
        </w:rPr>
      </w:pPr>
      <w:r w:rsidRPr="00BD1634">
        <w:rPr>
          <w:b/>
          <w:bCs/>
        </w:rPr>
        <w:t>Dissertation: Chapter 5, Section 5.3 "Selective Prediction Analysis"</w:t>
      </w:r>
    </w:p>
    <w:p w14:paraId="5AF33C74" w14:textId="77777777" w:rsidR="00BD1634" w:rsidRPr="00BD1634" w:rsidRDefault="00BD1634" w:rsidP="00BD1634">
      <w:pPr>
        <w:numPr>
          <w:ilvl w:val="0"/>
          <w:numId w:val="137"/>
        </w:numPr>
        <w:rPr>
          <w:b/>
          <w:bCs/>
        </w:rPr>
      </w:pPr>
      <w:r w:rsidRPr="00BD1634">
        <w:rPr>
          <w:b/>
          <w:bCs/>
        </w:rPr>
        <w:t>Key Figure: Coverage-accuracy curves (baseline vs. tri-objective, in-domain vs. cross-site)</w:t>
      </w:r>
    </w:p>
    <w:p w14:paraId="406326D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D9E3BA0">
          <v:rect id="_x0000_i1535" style="width:0;height:1.5pt" o:hralign="center" o:hrstd="t" o:hr="t" fillcolor="#a0a0a0" stroked="f"/>
        </w:pict>
      </w:r>
    </w:p>
    <w:p w14:paraId="36D64493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🏗️</w:t>
      </w:r>
      <w:r w:rsidRPr="00BD1634">
        <w:rPr>
          <w:b/>
          <w:bCs/>
        </w:rPr>
        <w:t xml:space="preserve"> ENHANCED PROJECT STRUCTURE</w:t>
      </w:r>
    </w:p>
    <w:p w14:paraId="55118AE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dissertation/</w:t>
      </w:r>
    </w:p>
    <w:p w14:paraId="1D0A8F0B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.dvc/                       # DVC data versioning config</w:t>
      </w:r>
    </w:p>
    <w:p w14:paraId="391E6BA5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.github/</w:t>
      </w:r>
    </w:p>
    <w:p w14:paraId="5F1459D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workflows/</w:t>
      </w:r>
    </w:p>
    <w:p w14:paraId="2AC6FF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tests.yml           # CI: run pytest on push</w:t>
      </w:r>
    </w:p>
    <w:p w14:paraId="2F40965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lint.yml            # CI: black, mypy, pylint</w:t>
      </w:r>
    </w:p>
    <w:p w14:paraId="5BD365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docs.yml            # CI: build Sphinx documentation</w:t>
      </w:r>
    </w:p>
    <w:p w14:paraId="57FC561A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.pre-commit-config.yaml     # Pre-commit hooks (black, mypy)</w:t>
      </w:r>
    </w:p>
    <w:p w14:paraId="06801052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pyproject.toml              # Project metadata, dependencies</w:t>
      </w:r>
    </w:p>
    <w:p w14:paraId="79FECA57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setup.py                    # Package installation</w:t>
      </w:r>
    </w:p>
    <w:p w14:paraId="3EA5606B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environment.yml             # Conda environment</w:t>
      </w:r>
    </w:p>
    <w:p w14:paraId="6970C99A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requirements.txt            # Pip dependencies (pinned versions)</w:t>
      </w:r>
    </w:p>
    <w:p w14:paraId="26F305E5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Dockerfile                  # For reproducible environment</w:t>
      </w:r>
    </w:p>
    <w:p w14:paraId="5435D9B6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configs/</w:t>
      </w:r>
    </w:p>
    <w:p w14:paraId="30EE0B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base_config.yaml        # Shared base config</w:t>
      </w:r>
    </w:p>
    <w:p w14:paraId="3747E53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datasets/</w:t>
      </w:r>
    </w:p>
    <w:p w14:paraId="5C31EA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isic2018.yaml</w:t>
      </w:r>
    </w:p>
    <w:p w14:paraId="020CFA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isic2019.yaml</w:t>
      </w:r>
    </w:p>
    <w:p w14:paraId="46E875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isic2020.yaml</w:t>
      </w:r>
    </w:p>
    <w:p w14:paraId="5EE75E4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derm7pt.yaml</w:t>
      </w:r>
    </w:p>
    <w:p w14:paraId="6D190A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nih_cxr.yaml</w:t>
      </w:r>
    </w:p>
    <w:p w14:paraId="74AC5E5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padchest.yaml</w:t>
      </w:r>
    </w:p>
    <w:p w14:paraId="13AC4F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models/</w:t>
      </w:r>
    </w:p>
    <w:p w14:paraId="546A33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resnet50.yaml</w:t>
      </w:r>
    </w:p>
    <w:p w14:paraId="094B83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efficientnet_b0.yaml</w:t>
      </w:r>
    </w:p>
    <w:p w14:paraId="30FAE1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vit_b16.yaml</w:t>
      </w:r>
    </w:p>
    <w:p w14:paraId="23B146E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experiments/</w:t>
      </w:r>
    </w:p>
    <w:p w14:paraId="62F8D7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rq1_robustness/</w:t>
      </w:r>
    </w:p>
    <w:p w14:paraId="7F7867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baseline.yaml</w:t>
      </w:r>
    </w:p>
    <w:p w14:paraId="491D6E3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pgd_at.yaml</w:t>
      </w:r>
    </w:p>
    <w:p w14:paraId="091B2D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trades.yaml</w:t>
      </w:r>
    </w:p>
    <w:p w14:paraId="72B4D2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│   └── tri_objective.yaml</w:t>
      </w:r>
    </w:p>
    <w:p w14:paraId="1DECA0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rq2_explainability/</w:t>
      </w:r>
    </w:p>
    <w:p w14:paraId="19DD3BC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ssim_only.yaml</w:t>
      </w:r>
    </w:p>
    <w:p w14:paraId="574C2C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tcav_only.yaml</w:t>
      </w:r>
    </w:p>
    <w:p w14:paraId="205B80D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│   └── full_expl.yaml</w:t>
      </w:r>
    </w:p>
    <w:p w14:paraId="716B236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rq3_selective/</w:t>
      </w:r>
    </w:p>
    <w:p w14:paraId="3639279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confidence_only.yaml</w:t>
      </w:r>
    </w:p>
    <w:p w14:paraId="49AFAB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stability_only.yaml</w:t>
      </w:r>
    </w:p>
    <w:p w14:paraId="735C1E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│   └── combined.yaml</w:t>
      </w:r>
    </w:p>
    <w:p w14:paraId="30152C6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ablation/</w:t>
      </w:r>
    </w:p>
    <w:p w14:paraId="375463B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task_only.yaml</w:t>
      </w:r>
    </w:p>
    <w:p w14:paraId="3B828BE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task_rob.yaml</w:t>
      </w:r>
    </w:p>
    <w:p w14:paraId="1A3E9C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task_expl.yaml</w:t>
      </w:r>
    </w:p>
    <w:p w14:paraId="6F1223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    └── task_rob_expl.yaml</w:t>
      </w:r>
    </w:p>
    <w:p w14:paraId="25EB22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hpo/                    # Hyperparameter optimization configs</w:t>
      </w:r>
    </w:p>
    <w:p w14:paraId="48A6DE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optuna_config.yaml</w:t>
      </w:r>
    </w:p>
    <w:p w14:paraId="44BDFA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compliance/</w:t>
      </w:r>
    </w:p>
    <w:p w14:paraId="4745712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data_governance.yaml</w:t>
      </w:r>
    </w:p>
    <w:p w14:paraId="4E1367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audit_config.yaml</w:t>
      </w:r>
    </w:p>
    <w:p w14:paraId="597CFE49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data/                       # NOT committed to Git (in .gitignore)</w:t>
      </w:r>
    </w:p>
    <w:p w14:paraId="2B3417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raw/                    # Original datasets (DVC-tracked)</w:t>
      </w:r>
    </w:p>
    <w:p w14:paraId="086FBF1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ISIC2018/</w:t>
      </w:r>
    </w:p>
    <w:p w14:paraId="4201C8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ISIC2019/</w:t>
      </w:r>
    </w:p>
    <w:p w14:paraId="598690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ISIC2020/</w:t>
      </w:r>
    </w:p>
    <w:p w14:paraId="1A58EB2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Derm7pt/</w:t>
      </w:r>
    </w:p>
    <w:p w14:paraId="6040F8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NIH_CXR/</w:t>
      </w:r>
    </w:p>
    <w:p w14:paraId="37892F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PadChest/</w:t>
      </w:r>
    </w:p>
    <w:p w14:paraId="24F3BAC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processed/              # Preprocessed data (DVC-tracked)</w:t>
      </w:r>
    </w:p>
    <w:p w14:paraId="3552297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isic2018_processed.h5</w:t>
      </w:r>
    </w:p>
    <w:p w14:paraId="2C0E39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nih_cxr_processed.h5</w:t>
      </w:r>
    </w:p>
    <w:p w14:paraId="38CCAA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splits/             # Train/val/test splits</w:t>
      </w:r>
    </w:p>
    <w:p w14:paraId="1EA80F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concepts/               # Concept banks (DVC-tracked)</w:t>
      </w:r>
    </w:p>
    <w:p w14:paraId="305A30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dermoscopy/</w:t>
      </w:r>
    </w:p>
    <w:p w14:paraId="0F025B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medical/        # Asymmetry, pigment_network, etc.</w:t>
      </w:r>
    </w:p>
    <w:p w14:paraId="68815E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│   └── artifacts/      # Ruler, hair, ink, borders</w:t>
      </w:r>
    </w:p>
    <w:p w14:paraId="461B73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chest_xray/</w:t>
      </w:r>
    </w:p>
    <w:p w14:paraId="26310AC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medical/        # Lung opacity, cardiac silhouette</w:t>
      </w:r>
    </w:p>
    <w:p w14:paraId="4277AC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    └── artifacts/      # Text, borders, blank regions</w:t>
      </w:r>
    </w:p>
    <w:p w14:paraId="04231D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dvc_cache/              # DVC cache (local storage)</w:t>
      </w:r>
    </w:p>
    <w:p w14:paraId="521F2DCE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src/</w:t>
      </w:r>
    </w:p>
    <w:p w14:paraId="112D11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090ECB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datasets/</w:t>
      </w:r>
    </w:p>
    <w:p w14:paraId="179D90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12C10C2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base_dataset.py</w:t>
      </w:r>
    </w:p>
    <w:p w14:paraId="12FD2F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isic_dataset.py</w:t>
      </w:r>
    </w:p>
    <w:p w14:paraId="160CA1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derm7pt_dataset.py</w:t>
      </w:r>
    </w:p>
    <w:p w14:paraId="7D8C12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chest_xray_dataset.py</w:t>
      </w:r>
    </w:p>
    <w:p w14:paraId="01A6B08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transforms.py</w:t>
      </w:r>
    </w:p>
    <w:p w14:paraId="72CEC0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data_governance.py  # NEW: Audit trails, compliance</w:t>
      </w:r>
    </w:p>
    <w:p w14:paraId="00AC5A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models/</w:t>
      </w:r>
    </w:p>
    <w:p w14:paraId="6F1890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1C61F5F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base_model.py</w:t>
      </w:r>
    </w:p>
    <w:p w14:paraId="7525AB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resnet.py</w:t>
      </w:r>
    </w:p>
    <w:p w14:paraId="412471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efficientnet.py</w:t>
      </w:r>
    </w:p>
    <w:p w14:paraId="2E2056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vit.py</w:t>
      </w:r>
    </w:p>
    <w:p w14:paraId="29A3B9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model_registry.py   # NEW: Model versioning</w:t>
      </w:r>
    </w:p>
    <w:p w14:paraId="090AA2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losses/</w:t>
      </w:r>
    </w:p>
    <w:p w14:paraId="7812F0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099B7A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task_loss.py</w:t>
      </w:r>
    </w:p>
    <w:p w14:paraId="2CB91C3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robust_loss.py      # TRADES implementation</w:t>
      </w:r>
    </w:p>
    <w:p w14:paraId="547C04C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explanation_loss.py # SSIM + TCAV</w:t>
      </w:r>
    </w:p>
    <w:p w14:paraId="34D12DB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tri_objective.py</w:t>
      </w:r>
    </w:p>
    <w:p w14:paraId="57D3F8B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calibration_loss.py # NEW: Temperature scaling, focal loss</w:t>
      </w:r>
    </w:p>
    <w:p w14:paraId="79F9242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attacks/</w:t>
      </w:r>
    </w:p>
    <w:p w14:paraId="65EDA5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68FF2A4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fgsm.py</w:t>
      </w:r>
    </w:p>
    <w:p w14:paraId="2004C5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pgd.py</w:t>
      </w:r>
    </w:p>
    <w:p w14:paraId="721D4B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cw.py</w:t>
      </w:r>
    </w:p>
    <w:p w14:paraId="68D64F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auto_attack.py      # NEW: AutoAttack for robustness benchmark</w:t>
      </w:r>
    </w:p>
    <w:p w14:paraId="00C5152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xai/</w:t>
      </w:r>
    </w:p>
    <w:p w14:paraId="23C891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608733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gradcam.py</w:t>
      </w:r>
    </w:p>
    <w:p w14:paraId="3DC3A7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tcav.py</w:t>
      </w:r>
    </w:p>
    <w:p w14:paraId="15F00B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concept_bank.py</w:t>
      </w:r>
    </w:p>
    <w:p w14:paraId="34F294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stability_metrics.py</w:t>
      </w:r>
    </w:p>
    <w:p w14:paraId="592D9A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representation_analysis.py  # NEW: CKA, SVCCA, CCA</w:t>
      </w:r>
    </w:p>
    <w:p w14:paraId="458D6FD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faithfulness.py     # NEW: Deletion/insertion curves</w:t>
      </w:r>
    </w:p>
    <w:p w14:paraId="5E07E27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selection/</w:t>
      </w:r>
    </w:p>
    <w:p w14:paraId="6F88EA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72A255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confidence_scorer.py</w:t>
      </w:r>
    </w:p>
    <w:p w14:paraId="58ACD3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stability_scorer.py</w:t>
      </w:r>
    </w:p>
    <w:p w14:paraId="793368E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selective_predictor.py</w:t>
      </w:r>
    </w:p>
    <w:p w14:paraId="444CFC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threshold_tuner.py  # NEW: Automated threshold selection</w:t>
      </w:r>
    </w:p>
    <w:p w14:paraId="588B21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evaluation/</w:t>
      </w:r>
    </w:p>
    <w:p w14:paraId="6C7E30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40074D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metrics.py          # Accuracy, AUROC, F1, etc.</w:t>
      </w:r>
    </w:p>
    <w:p w14:paraId="733E9A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calibration.py      # ECE, MCE, Brier, reliability diagrams</w:t>
      </w:r>
    </w:p>
    <w:p w14:paraId="43BB67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fairness.py         # NEW: Demographic parity, equal opportunity</w:t>
      </w:r>
    </w:p>
    <w:p w14:paraId="077197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statistical_tests.py # NEW: t-test, bootstrap CI, effect size</w:t>
      </w:r>
    </w:p>
    <w:p w14:paraId="2BD153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pareto_analysis.py  # NEW: Multi-objective Pareto frontiers</w:t>
      </w:r>
    </w:p>
    <w:p w14:paraId="188982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training/</w:t>
      </w:r>
    </w:p>
    <w:p w14:paraId="6E62E8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637923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base_trainer.py</w:t>
      </w:r>
    </w:p>
    <w:p w14:paraId="3940DA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baseline_trainer.py</w:t>
      </w:r>
    </w:p>
    <w:p w14:paraId="08195A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adversarial_trainer.py</w:t>
      </w:r>
    </w:p>
    <w:p w14:paraId="4F9EAC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tri_objective_trainer.py</w:t>
      </w:r>
    </w:p>
    <w:p w14:paraId="1552902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callbacks.py</w:t>
      </w:r>
    </w:p>
    <w:p w14:paraId="1B703F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hpo_trainer.py      # NEW: Optuna integration</w:t>
      </w:r>
    </w:p>
    <w:p w14:paraId="3C4C27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utils/</w:t>
      </w:r>
    </w:p>
    <w:p w14:paraId="509875D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03EDC8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reproducibility.py  # Seed setting, determinism</w:t>
      </w:r>
    </w:p>
    <w:p w14:paraId="542123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logging_utils.py    # Structured logging, audit trails</w:t>
      </w:r>
    </w:p>
    <w:p w14:paraId="166ADB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visualization.py</w:t>
      </w:r>
    </w:p>
    <w:p w14:paraId="1C6E4A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checkpointing.py</w:t>
      </w:r>
    </w:p>
    <w:p w14:paraId="4E1D1C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mlops.py            # NEW: DVC, MLflow integration</w:t>
      </w:r>
    </w:p>
    <w:p w14:paraId="4DEA03B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compliance/</w:t>
      </w:r>
    </w:p>
    <w:p w14:paraId="259D2F6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1A2FD3B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data_provenance.py  # NEW: Track data lineage</w:t>
      </w:r>
    </w:p>
    <w:p w14:paraId="37DACD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audit_logger.py     # NEW: Compliance audit logs</w:t>
      </w:r>
    </w:p>
    <w:p w14:paraId="600211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│       └── anonymization.py    # NEW: De-identification utilities</w:t>
      </w:r>
    </w:p>
    <w:p w14:paraId="4A75C773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scripts/</w:t>
      </w:r>
    </w:p>
    <w:p w14:paraId="23715C4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setup/</w:t>
      </w:r>
    </w:p>
    <w:p w14:paraId="4EEDA6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install_dependencies.sh</w:t>
      </w:r>
    </w:p>
    <w:p w14:paraId="0E1C114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setup_dvc.sh</w:t>
      </w:r>
    </w:p>
    <w:p w14:paraId="65CF62E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setup_mlflow.sh</w:t>
      </w:r>
    </w:p>
    <w:p w14:paraId="6012F64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data/</w:t>
      </w:r>
    </w:p>
    <w:p w14:paraId="527F46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download_datasets.py</w:t>
      </w:r>
    </w:p>
    <w:p w14:paraId="77C84E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preprocess_data.py</w:t>
      </w:r>
    </w:p>
    <w:p w14:paraId="5A80AE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validate_data.py    # NEW: Data integrity checks</w:t>
      </w:r>
    </w:p>
    <w:p w14:paraId="15BFC7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create_concept_bank.py</w:t>
      </w:r>
    </w:p>
    <w:p w14:paraId="795BBDF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training/</w:t>
      </w:r>
    </w:p>
    <w:p w14:paraId="4F948F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train_baseline.py</w:t>
      </w:r>
    </w:p>
    <w:p w14:paraId="114158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train_adversarial.py</w:t>
      </w:r>
    </w:p>
    <w:p w14:paraId="12E4016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train_tri_objective.py</w:t>
      </w:r>
    </w:p>
    <w:p w14:paraId="501742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run_ablation.py</w:t>
      </w:r>
    </w:p>
    <w:p w14:paraId="274FF6A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run_hpo.py          # NEW: Hyperparameter optimization</w:t>
      </w:r>
    </w:p>
    <w:p w14:paraId="41B62D4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evaluation/</w:t>
      </w:r>
    </w:p>
    <w:p w14:paraId="04F3B0A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evaluate_all.py</w:t>
      </w:r>
    </w:p>
    <w:p w14:paraId="13CC78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evaluate_robustness.py</w:t>
      </w:r>
    </w:p>
    <w:p w14:paraId="2627F58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evaluate_explanations.py</w:t>
      </w:r>
    </w:p>
    <w:p w14:paraId="660225F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evaluate_selective.py</w:t>
      </w:r>
    </w:p>
    <w:p w14:paraId="7B772E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evaluate_fairness.py # NEW</w:t>
      </w:r>
    </w:p>
    <w:p w14:paraId="264E1F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evaluate_calibration.py # NEW</w:t>
      </w:r>
    </w:p>
    <w:p w14:paraId="1E180F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compute_pareto_frontier.py # NEW</w:t>
      </w:r>
    </w:p>
    <w:p w14:paraId="1C242E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results/</w:t>
      </w:r>
    </w:p>
    <w:p w14:paraId="331ABE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generate_tables.py</w:t>
      </w:r>
    </w:p>
    <w:p w14:paraId="2412AC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generate_plots.py</w:t>
      </w:r>
    </w:p>
    <w:p w14:paraId="7B81AA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generate_paper_figures.py # NEW: Publication-ready figures</w:t>
      </w:r>
    </w:p>
    <w:p w14:paraId="387835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statistical_analysis.py # NEW: Compute p-values, effect sizes</w:t>
      </w:r>
    </w:p>
    <w:p w14:paraId="76B56A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│   └── deployment/</w:t>
      </w:r>
    </w:p>
    <w:p w14:paraId="28B2F1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export_model.py     # NEW: ONNX/TorchScript export</w:t>
      </w:r>
    </w:p>
    <w:p w14:paraId="73E8C2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monitor_setup.py    # NEW: Deploy monitoring hooks</w:t>
      </w:r>
    </w:p>
    <w:p w14:paraId="4387F3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compliance_report.py # NEW: Generate audit reports</w:t>
      </w:r>
    </w:p>
    <w:p w14:paraId="51A3815C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tests/</w:t>
      </w:r>
    </w:p>
    <w:p w14:paraId="08A68DF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__init__.py</w:t>
      </w:r>
    </w:p>
    <w:p w14:paraId="78A1645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conftest.py             # Pytest fixtures</w:t>
      </w:r>
    </w:p>
    <w:p w14:paraId="62936A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test_datasets.py</w:t>
      </w:r>
    </w:p>
    <w:p w14:paraId="4C686A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test_models.py</w:t>
      </w:r>
    </w:p>
    <w:p w14:paraId="5CB7EEE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test_losses.py</w:t>
      </w:r>
    </w:p>
    <w:p w14:paraId="1755BAE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test_attacks.py</w:t>
      </w:r>
    </w:p>
    <w:p w14:paraId="4EF05B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test_xai.py</w:t>
      </w:r>
    </w:p>
    <w:p w14:paraId="75E1FCD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test_selection.py</w:t>
      </w:r>
    </w:p>
    <w:p w14:paraId="79AD3B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test_evaluation.py      # NEW</w:t>
      </w:r>
    </w:p>
    <w:p w14:paraId="05D2E8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test_training.py        # NEW</w:t>
      </w:r>
    </w:p>
    <w:p w14:paraId="072FDF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test_reproducibility.py # NEW: Seed determinism tests</w:t>
      </w:r>
    </w:p>
    <w:p w14:paraId="5294BA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integration/            # NEW: End-to-end integration tests</w:t>
      </w:r>
    </w:p>
    <w:p w14:paraId="2ECD0E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test_full_pipeline.py</w:t>
      </w:r>
    </w:p>
    <w:p w14:paraId="0BA1BC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test_cross_site.py</w:t>
      </w:r>
    </w:p>
    <w:p w14:paraId="56D5E742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notebooks/</w:t>
      </w:r>
    </w:p>
    <w:p w14:paraId="6715AB7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01_data_exploration.ipynb</w:t>
      </w:r>
    </w:p>
    <w:p w14:paraId="455EC71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02_baseline_analysis.ipynb</w:t>
      </w:r>
    </w:p>
    <w:p w14:paraId="6007E0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03_adversarial_examples.ipynb</w:t>
      </w:r>
    </w:p>
    <w:p w14:paraId="292EC6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04_explanation_visualization.ipynb</w:t>
      </w:r>
    </w:p>
    <w:p w14:paraId="028CAA3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05_selective_prediction.ipynb</w:t>
      </w:r>
    </w:p>
    <w:p w14:paraId="696BE0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06_pareto_analysis.ipynb      # NEW</w:t>
      </w:r>
    </w:p>
    <w:p w14:paraId="6A859A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07_fairness_analysis.ipynb    # NEW</w:t>
      </w:r>
    </w:p>
    <w:p w14:paraId="227440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08_paper_figures.ipynb        # NEW</w:t>
      </w:r>
    </w:p>
    <w:p w14:paraId="60E92B16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docs/</w:t>
      </w:r>
    </w:p>
    <w:p w14:paraId="6C26CB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conf.py                 # Sphinx configuration</w:t>
      </w:r>
    </w:p>
    <w:p w14:paraId="2765450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index.rst</w:t>
      </w:r>
    </w:p>
    <w:p w14:paraId="7315D1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api/                    # API documentation</w:t>
      </w:r>
    </w:p>
    <w:p w14:paraId="27007E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tutorials/              # Usage tutorials</w:t>
      </w:r>
    </w:p>
    <w:p w14:paraId="59015A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research/               # Research documentation</w:t>
      </w:r>
    </w:p>
    <w:p w14:paraId="240AF87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research_questions.md</w:t>
      </w:r>
    </w:p>
    <w:p w14:paraId="53E9CA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methodology.md</w:t>
      </w:r>
    </w:p>
    <w:p w14:paraId="4B0CC3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results.md</w:t>
      </w:r>
    </w:p>
    <w:p w14:paraId="43A330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└── compliance/             # NEW: Compliance documentation</w:t>
      </w:r>
    </w:p>
    <w:p w14:paraId="668763A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data_governance.md</w:t>
      </w:r>
    </w:p>
    <w:p w14:paraId="7305F0E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audit_procedures.md</w:t>
      </w:r>
    </w:p>
    <w:p w14:paraId="45F6B5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gdpr_hipaa.md</w:t>
      </w:r>
    </w:p>
    <w:p w14:paraId="24AF907C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results/</w:t>
      </w:r>
    </w:p>
    <w:p w14:paraId="7E46B1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checkpoints/            # Model checkpoints (DVC-tracked for large files)</w:t>
      </w:r>
    </w:p>
    <w:p w14:paraId="7902140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baseline/</w:t>
      </w:r>
    </w:p>
    <w:p w14:paraId="5FC87E6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adversarial/</w:t>
      </w:r>
    </w:p>
    <w:p w14:paraId="29A638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tri_objective/</w:t>
      </w:r>
    </w:p>
    <w:p w14:paraId="68D1218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logs/                   # Training logs</w:t>
      </w:r>
    </w:p>
    <w:p w14:paraId="39FFC1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mlflow/             # MLflow experiment tracking</w:t>
      </w:r>
    </w:p>
    <w:p w14:paraId="23B167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metrics/                # Evaluation metrics (CSV, JSON)</w:t>
      </w:r>
    </w:p>
    <w:p w14:paraId="67D9068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rq1_robustness/</w:t>
      </w:r>
    </w:p>
    <w:p w14:paraId="0BDC4BA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rq2_explainability/</w:t>
      </w:r>
    </w:p>
    <w:p w14:paraId="1D4EFA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rq3_selective/</w:t>
      </w:r>
    </w:p>
    <w:p w14:paraId="79F24F8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statistical_tests/  # NEW: p-values, effect sizes, CI</w:t>
      </w:r>
    </w:p>
    <w:p w14:paraId="5FE1C1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plots/                  # Visualizations</w:t>
      </w:r>
    </w:p>
    <w:p w14:paraId="72D2457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training_curves/</w:t>
      </w:r>
    </w:p>
    <w:p w14:paraId="07BF4C2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heatmaps/</w:t>
      </w:r>
    </w:p>
    <w:p w14:paraId="50D96C4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coverage_accuracy/</w:t>
      </w:r>
    </w:p>
    <w:p w14:paraId="401BC0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pareto_frontiers/   # NEW</w:t>
      </w:r>
    </w:p>
    <w:p w14:paraId="03A7624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│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calibration/        # NEW: Reliability diagrams</w:t>
      </w:r>
    </w:p>
    <w:p w14:paraId="4771E3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│   └── paper_figures/      # NEW: Publication-ready (300 DPI)</w:t>
      </w:r>
    </w:p>
    <w:p w14:paraId="7733AD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│   └── audit/                  # NEW: Compliance audit trails</w:t>
      </w:r>
    </w:p>
    <w:p w14:paraId="14903B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data_access_logs.csv</w:t>
      </w:r>
    </w:p>
    <w:p w14:paraId="7C3684F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│       </w:t>
      </w: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model_predictions_audit.csv</w:t>
      </w:r>
    </w:p>
    <w:p w14:paraId="5298D63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│       └── compliance_reports/</w:t>
      </w:r>
    </w:p>
    <w:p w14:paraId="4C5FFDF0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mlruns/                     # MLflow tracking directory</w:t>
      </w:r>
    </w:p>
    <w:p w14:paraId="199DABDE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.dvcignore</w:t>
      </w:r>
    </w:p>
    <w:p w14:paraId="50D728A8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.gitignore</w:t>
      </w:r>
    </w:p>
    <w:p w14:paraId="693F9A08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README.md</w:t>
      </w:r>
    </w:p>
    <w:p w14:paraId="48051F6A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CONTRIBUTING.md</w:t>
      </w:r>
    </w:p>
    <w:p w14:paraId="0792FEAD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CODE_OF_CONDUCT.md</w:t>
      </w:r>
    </w:p>
    <w:p w14:paraId="2D40EC2B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MS Gothic" w:eastAsia="MS Gothic" w:hAnsi="MS Gothic" w:cs="MS Gothic" w:hint="eastAsia"/>
          <w:b/>
          <w:bCs/>
        </w:rPr>
        <w:t>├</w:t>
      </w:r>
      <w:r w:rsidRPr="00BD1634">
        <w:rPr>
          <w:rFonts w:ascii="Aptos" w:hAnsi="Aptos" w:cs="Aptos"/>
          <w:b/>
          <w:bCs/>
        </w:rPr>
        <w:t>──</w:t>
      </w:r>
      <w:r w:rsidRPr="00BD1634">
        <w:rPr>
          <w:b/>
          <w:bCs/>
        </w:rPr>
        <w:t xml:space="preserve"> LICENSE</w:t>
      </w:r>
    </w:p>
    <w:p w14:paraId="2EB105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└── CITATION.cff                # NEW: Citation metadata for Zenodo</w:t>
      </w:r>
    </w:p>
    <w:p w14:paraId="5835EE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A622CB6">
          <v:rect id="_x0000_i1536" style="width:0;height:1.5pt" o:hralign="center" o:hrstd="t" o:hr="t" fillcolor="#a0a0a0" stroked="f"/>
        </w:pict>
      </w:r>
    </w:p>
    <w:p w14:paraId="280C030A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🔬</w:t>
      </w:r>
      <w:r w:rsidRPr="00BD1634">
        <w:rPr>
          <w:b/>
          <w:bCs/>
        </w:rPr>
        <w:t xml:space="preserve"> TRI-OBJECTIVE LOSS FORMULATION (Enhanced)</w:t>
      </w:r>
    </w:p>
    <w:p w14:paraId="6FDD5C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Mathematical Foundation</w:t>
      </w:r>
    </w:p>
    <w:p w14:paraId="1A2886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$$ \mathcal{L}</w:t>
      </w:r>
      <w:r w:rsidRPr="00BD1634">
        <w:rPr>
          <w:b/>
          <w:bCs/>
          <w:i/>
          <w:iCs/>
        </w:rPr>
        <w:t>{\text{total}} = \mathcal{L}</w:t>
      </w:r>
      <w:r w:rsidRPr="00BD1634">
        <w:rPr>
          <w:b/>
          <w:bCs/>
        </w:rPr>
        <w:t>{\text{task}} + \lambda_{\text{rob}} \mathcal{L}</w:t>
      </w:r>
      <w:r w:rsidRPr="00BD1634">
        <w:rPr>
          <w:b/>
          <w:bCs/>
          <w:i/>
          <w:iCs/>
        </w:rPr>
        <w:t>{\text{rob}} + \lambda</w:t>
      </w:r>
      <w:r w:rsidRPr="00BD1634">
        <w:rPr>
          <w:b/>
          <w:bCs/>
        </w:rPr>
        <w:t>{\text{expl}} \mathcal{L}_{\text{expl}} $$</w:t>
      </w:r>
    </w:p>
    <w:p w14:paraId="1FBE82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Hyperparameter Selection:</w:t>
      </w:r>
    </w:p>
    <w:p w14:paraId="6A9D5F37" w14:textId="77777777" w:rsidR="00BD1634" w:rsidRPr="00BD1634" w:rsidRDefault="00BD1634" w:rsidP="00BD1634">
      <w:pPr>
        <w:numPr>
          <w:ilvl w:val="0"/>
          <w:numId w:val="138"/>
        </w:numPr>
        <w:rPr>
          <w:b/>
          <w:bCs/>
        </w:rPr>
      </w:pPr>
      <w:r w:rsidRPr="00BD1634">
        <w:rPr>
          <w:b/>
          <w:bCs/>
        </w:rPr>
        <w:t>Initial values: λ_rob = 0.3, λ_expl = 0.1</w:t>
      </w:r>
    </w:p>
    <w:p w14:paraId="325AAADB" w14:textId="77777777" w:rsidR="00BD1634" w:rsidRPr="00BD1634" w:rsidRDefault="00BD1634" w:rsidP="00BD1634">
      <w:pPr>
        <w:numPr>
          <w:ilvl w:val="0"/>
          <w:numId w:val="138"/>
        </w:numPr>
        <w:rPr>
          <w:b/>
          <w:bCs/>
        </w:rPr>
      </w:pPr>
      <w:r w:rsidRPr="00BD1634">
        <w:rPr>
          <w:b/>
          <w:bCs/>
        </w:rPr>
        <w:t xml:space="preserve">NEW: Hyperparameter optimization via Optuna: </w:t>
      </w:r>
    </w:p>
    <w:p w14:paraId="5B596049" w14:textId="77777777" w:rsidR="00BD1634" w:rsidRPr="00BD1634" w:rsidRDefault="00BD1634" w:rsidP="00BD1634">
      <w:pPr>
        <w:numPr>
          <w:ilvl w:val="1"/>
          <w:numId w:val="138"/>
        </w:numPr>
        <w:rPr>
          <w:b/>
          <w:bCs/>
        </w:rPr>
      </w:pPr>
      <w:r w:rsidRPr="00BD1634">
        <w:rPr>
          <w:b/>
          <w:bCs/>
        </w:rPr>
        <w:t xml:space="preserve">Search space: λ_rob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[0.1, 0.5], </w:t>
      </w:r>
      <w:r w:rsidRPr="00BD1634">
        <w:rPr>
          <w:rFonts w:ascii="Aptos" w:hAnsi="Aptos" w:cs="Aptos"/>
          <w:b/>
          <w:bCs/>
        </w:rPr>
        <w:t>λ</w:t>
      </w:r>
      <w:r w:rsidRPr="00BD1634">
        <w:rPr>
          <w:b/>
          <w:bCs/>
        </w:rPr>
        <w:t xml:space="preserve">_expl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[0.05, 0.2]</w:t>
      </w:r>
    </w:p>
    <w:p w14:paraId="0ECFAA5D" w14:textId="77777777" w:rsidR="00BD1634" w:rsidRPr="00BD1634" w:rsidRDefault="00BD1634" w:rsidP="00BD1634">
      <w:pPr>
        <w:numPr>
          <w:ilvl w:val="1"/>
          <w:numId w:val="138"/>
        </w:numPr>
        <w:rPr>
          <w:b/>
          <w:bCs/>
        </w:rPr>
      </w:pPr>
      <w:r w:rsidRPr="00BD1634">
        <w:rPr>
          <w:b/>
          <w:bCs/>
        </w:rPr>
        <w:t>Objective: Weighted sum (0.3×clean_acc + 0.4×robust_acc + 0.2×SSIM + 0.1×cross_site_AUROC)</w:t>
      </w:r>
    </w:p>
    <w:p w14:paraId="4FC75D18" w14:textId="77777777" w:rsidR="00BD1634" w:rsidRPr="00BD1634" w:rsidRDefault="00BD1634" w:rsidP="00BD1634">
      <w:pPr>
        <w:numPr>
          <w:ilvl w:val="1"/>
          <w:numId w:val="138"/>
        </w:numPr>
        <w:rPr>
          <w:b/>
          <w:bCs/>
        </w:rPr>
      </w:pPr>
      <w:r w:rsidRPr="00BD1634">
        <w:rPr>
          <w:b/>
          <w:bCs/>
        </w:rPr>
        <w:t>Pruning: Median pruner, 50 trials</w:t>
      </w:r>
    </w:p>
    <w:p w14:paraId="2E4B3B1C" w14:textId="77777777" w:rsidR="00BD1634" w:rsidRPr="00BD1634" w:rsidRDefault="00BD1634" w:rsidP="00BD1634">
      <w:pPr>
        <w:numPr>
          <w:ilvl w:val="1"/>
          <w:numId w:val="138"/>
        </w:numPr>
        <w:rPr>
          <w:b/>
          <w:bCs/>
        </w:rPr>
      </w:pPr>
      <w:r w:rsidRPr="00BD1634">
        <w:rPr>
          <w:b/>
          <w:bCs/>
        </w:rPr>
        <w:t>Report optimal hyperparameters with validation performance</w:t>
      </w:r>
    </w:p>
    <w:p w14:paraId="17276F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35A15D1">
          <v:rect id="_x0000_i1537" style="width:0;height:1.5pt" o:hralign="center" o:hrstd="t" o:hr="t" fillcolor="#a0a0a0" stroked="f"/>
        </w:pict>
      </w:r>
    </w:p>
    <w:p w14:paraId="5EE967C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L_task: Task Loss (Enhanced with Calibration)</w:t>
      </w:r>
    </w:p>
    <w:p w14:paraId="3B403C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Multi-Class (Dermoscopy): $$ \mathcal{L}</w:t>
      </w:r>
      <w:r w:rsidRPr="00BD1634">
        <w:rPr>
          <w:b/>
          <w:bCs/>
          <w:i/>
          <w:iCs/>
        </w:rPr>
        <w:t>{\text{task}} = -\frac{1}{N}\sum</w:t>
      </w:r>
      <w:r w:rsidRPr="00BD1634">
        <w:rPr>
          <w:b/>
          <w:bCs/>
        </w:rPr>
        <w:t>{i=1}^{N} w_{y_i} \log \frac{e^{z_{y_i}/T}}{\sum_{j=1}^{C} e^{z_j/T}} $$</w:t>
      </w:r>
    </w:p>
    <w:p w14:paraId="2A516B3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108B8AF5" w14:textId="77777777" w:rsidR="00BD1634" w:rsidRPr="00BD1634" w:rsidRDefault="00BD1634" w:rsidP="00BD1634">
      <w:pPr>
        <w:numPr>
          <w:ilvl w:val="0"/>
          <w:numId w:val="139"/>
        </w:numPr>
        <w:rPr>
          <w:b/>
          <w:bCs/>
        </w:rPr>
      </w:pPr>
      <w:r w:rsidRPr="00BD1634">
        <w:rPr>
          <w:b/>
          <w:bCs/>
        </w:rPr>
        <w:t>$w_c$ = class weights (inverse frequency or effective number)</w:t>
      </w:r>
    </w:p>
    <w:p w14:paraId="545E8848" w14:textId="77777777" w:rsidR="00BD1634" w:rsidRPr="00BD1634" w:rsidRDefault="00BD1634" w:rsidP="00BD1634">
      <w:pPr>
        <w:numPr>
          <w:ilvl w:val="0"/>
          <w:numId w:val="139"/>
        </w:numPr>
        <w:rPr>
          <w:b/>
          <w:bCs/>
        </w:rPr>
      </w:pPr>
      <w:r w:rsidRPr="00BD1634">
        <w:rPr>
          <w:b/>
          <w:bCs/>
        </w:rPr>
        <w:t>$T$ = temperature parameter for calibration (learned during training)</w:t>
      </w:r>
    </w:p>
    <w:p w14:paraId="499F23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Multi-Label (Chest X-Ray): $$ \mathcal{L}</w:t>
      </w:r>
      <w:r w:rsidRPr="00BD1634">
        <w:rPr>
          <w:b/>
          <w:bCs/>
          <w:i/>
          <w:iCs/>
        </w:rPr>
        <w:t>{\text{task}} = -\frac{1}{N \cdot C}\sum</w:t>
      </w:r>
      <w:r w:rsidRPr="00BD1634">
        <w:rPr>
          <w:b/>
          <w:bCs/>
        </w:rPr>
        <w:t>{i=1}^{N}\sum_{c=1}^{C} \left[ \alpha_c \cdot y_{i,c} \log \sigma(z_{i,c}/T) + (1 - y_{i,c}) \log(1 - \sigma(z_{i,c}/T)) \right] $$</w:t>
      </w:r>
    </w:p>
    <w:p w14:paraId="79257E9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NEW: Focal Loss Option (for severe imbalance): $$ \mathcal{L}_{\text{focal}} = -\alpha (1-p_t)^\gamma \log(p_t) $$</w:t>
      </w:r>
    </w:p>
    <w:p w14:paraId="2E7586A6" w14:textId="77777777" w:rsidR="00BD1634" w:rsidRPr="00BD1634" w:rsidRDefault="00BD1634" w:rsidP="00BD1634">
      <w:pPr>
        <w:numPr>
          <w:ilvl w:val="0"/>
          <w:numId w:val="140"/>
        </w:numPr>
        <w:rPr>
          <w:b/>
          <w:bCs/>
        </w:rPr>
      </w:pPr>
      <w:r w:rsidRPr="00BD1634">
        <w:rPr>
          <w:b/>
          <w:bCs/>
        </w:rPr>
        <w:t>$\gamma$ = focusing parameter (default 2.0)</w:t>
      </w:r>
    </w:p>
    <w:p w14:paraId="6DBB5F73" w14:textId="77777777" w:rsidR="00BD1634" w:rsidRPr="00BD1634" w:rsidRDefault="00BD1634" w:rsidP="00BD1634">
      <w:pPr>
        <w:numPr>
          <w:ilvl w:val="0"/>
          <w:numId w:val="140"/>
        </w:numPr>
        <w:rPr>
          <w:b/>
          <w:bCs/>
        </w:rPr>
      </w:pPr>
      <w:r w:rsidRPr="00BD1634">
        <w:rPr>
          <w:b/>
          <w:bCs/>
        </w:rPr>
        <w:t>Use for rare classes (e.g., Hernia, Pneumothorax in NIH CheXpert)</w:t>
      </w:r>
    </w:p>
    <w:p w14:paraId="4849B4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4E8FA7C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class CalibratedTaskLoss(nn.Module):</w:t>
      </w:r>
    </w:p>
    <w:p w14:paraId="782394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__init__(self, num_classes: int, class_weights: torch.Tensor, </w:t>
      </w:r>
    </w:p>
    <w:p w14:paraId="080674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use_focal: bool = False, focal_gamma: float = 2.0):</w:t>
      </w:r>
    </w:p>
    <w:p w14:paraId="7ABEDA9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super().__init__()</w:t>
      </w:r>
    </w:p>
    <w:p w14:paraId="06D4C0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self.num_classes = num_classes</w:t>
      </w:r>
    </w:p>
    <w:p w14:paraId="2AEBB8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self.register_buffer('class_weights', class_weights)</w:t>
      </w:r>
    </w:p>
    <w:p w14:paraId="30012BA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self.temperature = nn.Parameter(torch.ones(1))  # Learnable temperature</w:t>
      </w:r>
    </w:p>
    <w:p w14:paraId="37F4B0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self.use_focal = use_focal</w:t>
      </w:r>
    </w:p>
    <w:p w14:paraId="412FDA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self.focal_gamma = focal_gamma</w:t>
      </w:r>
    </w:p>
    <w:p w14:paraId="63E9D0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BDD6E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forward(self, logits: torch.Tensor, targets: torch.Tensor) -&gt; torch.Tensor:</w:t>
      </w:r>
    </w:p>
    <w:p w14:paraId="18E746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Temperature scaling</w:t>
      </w:r>
    </w:p>
    <w:p w14:paraId="7B8D70C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logits_scaled = logits / self.temperature</w:t>
      </w:r>
    </w:p>
    <w:p w14:paraId="7C2D01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65A238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self.use_focal:</w:t>
      </w:r>
    </w:p>
    <w:p w14:paraId="1B602C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return focal_loss(logits_scaled, targets, self.class_weights, self.focal_gamma)</w:t>
      </w:r>
    </w:p>
    <w:p w14:paraId="5388A1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else:</w:t>
      </w:r>
    </w:p>
    <w:p w14:paraId="3BB17D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return F.cross_entropy(logits_scaled, targets, weight=self.class_weights)</w:t>
      </w:r>
    </w:p>
    <w:p w14:paraId="232071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3203A248">
          <v:rect id="_x0000_i1538" style="width:0;height:1.5pt" o:hralign="center" o:hrstd="t" o:hr="t" fillcolor="#a0a0a0" stroked="f"/>
        </w:pict>
      </w:r>
    </w:p>
    <w:p w14:paraId="2EAE16E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L_rob: Robustness Loss (TRADES with Enhancements)</w:t>
      </w:r>
    </w:p>
    <w:p w14:paraId="67B0B37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Standard TRADES: $$ \mathcal{L}</w:t>
      </w:r>
      <w:r w:rsidRPr="00BD1634">
        <w:rPr>
          <w:b/>
          <w:bCs/>
          <w:i/>
          <w:iCs/>
        </w:rPr>
        <w:t>{\text{rob}} = \mathcal{L}</w:t>
      </w:r>
      <w:r w:rsidRPr="00BD1634">
        <w:rPr>
          <w:b/>
          <w:bCs/>
        </w:rPr>
        <w:t>{\text{task}}(f_\theta(x), y) + \beta \cdot \max_{|\delta| \leq \epsilon} \text{KL}(f_\theta(x) | f_\theta(x + \delta)) $$</w:t>
      </w:r>
    </w:p>
    <w:p w14:paraId="00E1D4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NEW: MART (Misclassification-Aware TRADES): $$ \mathcal{L}</w:t>
      </w:r>
      <w:r w:rsidRPr="00BD1634">
        <w:rPr>
          <w:b/>
          <w:bCs/>
          <w:i/>
          <w:iCs/>
        </w:rPr>
        <w:t>{\text{MART}} = \mathcal{L}</w:t>
      </w:r>
      <w:r w:rsidRPr="00BD1634">
        <w:rPr>
          <w:b/>
          <w:bCs/>
        </w:rPr>
        <w:t>{\text{task}}(f_\theta(x), y) + \beta \cdot \max_{|\delta| \leq \epsilon} \left[ \text{KL}(f_\theta(x) | f_\theta(x + \delta)) \cdot \mathbb{1}[\text{misclassified}] \right] $$</w:t>
      </w:r>
    </w:p>
    <w:p w14:paraId="72A1ADB4" w14:textId="77777777" w:rsidR="00BD1634" w:rsidRPr="00BD1634" w:rsidRDefault="00BD1634" w:rsidP="00BD1634">
      <w:pPr>
        <w:numPr>
          <w:ilvl w:val="0"/>
          <w:numId w:val="141"/>
        </w:numPr>
        <w:rPr>
          <w:b/>
          <w:bCs/>
        </w:rPr>
      </w:pPr>
      <w:r w:rsidRPr="00BD1634">
        <w:rPr>
          <w:b/>
          <w:bCs/>
        </w:rPr>
        <w:lastRenderedPageBreak/>
        <w:t>Boosts robustness on hard examples</w:t>
      </w:r>
    </w:p>
    <w:p w14:paraId="3F91BA9E" w14:textId="77777777" w:rsidR="00BD1634" w:rsidRPr="00BD1634" w:rsidRDefault="00BD1634" w:rsidP="00BD1634">
      <w:pPr>
        <w:numPr>
          <w:ilvl w:val="0"/>
          <w:numId w:val="141"/>
        </w:numPr>
        <w:rPr>
          <w:b/>
          <w:bCs/>
        </w:rPr>
      </w:pPr>
      <w:r w:rsidRPr="00BD1634">
        <w:rPr>
          <w:b/>
          <w:bCs/>
        </w:rPr>
        <w:t>Use for ablation comparison</w:t>
      </w:r>
    </w:p>
    <w:p w14:paraId="54B117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PGD Attack Parameters:</w:t>
      </w:r>
    </w:p>
    <w:p w14:paraId="28EE4D29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ε (dermoscopy): 8/255</w:t>
      </w:r>
    </w:p>
    <w:p w14:paraId="5912F4BC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ε (chest X-ray): 4/255</w:t>
      </w:r>
    </w:p>
    <w:p w14:paraId="4743BE24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Steps (training): 7</w:t>
      </w:r>
    </w:p>
    <w:p w14:paraId="0CE24FDC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Steps (evaluation): 10</w:t>
      </w:r>
    </w:p>
    <w:p w14:paraId="611E6A29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Step size α: ε / 4</w:t>
      </w:r>
    </w:p>
    <w:p w14:paraId="66DB8C6C" w14:textId="77777777" w:rsidR="00BD1634" w:rsidRPr="00BD1634" w:rsidRDefault="00BD1634" w:rsidP="00BD1634">
      <w:pPr>
        <w:numPr>
          <w:ilvl w:val="0"/>
          <w:numId w:val="142"/>
        </w:numPr>
        <w:rPr>
          <w:b/>
          <w:bCs/>
        </w:rPr>
      </w:pPr>
      <w:r w:rsidRPr="00BD1634">
        <w:rPr>
          <w:b/>
          <w:bCs/>
        </w:rPr>
        <w:t>Norm: L∞</w:t>
      </w:r>
    </w:p>
    <w:p w14:paraId="0FA6E9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1163F3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class TRADESLoss(nn.Module):</w:t>
      </w:r>
    </w:p>
    <w:p w14:paraId="427E7E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__init__(self, beta: float = 6.0, epsilon: float = 8/255, </w:t>
      </w:r>
    </w:p>
    <w:p w14:paraId="09D749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pgd_steps: int = 7, use_mart: bool = False):</w:t>
      </w:r>
    </w:p>
    <w:p w14:paraId="2334F87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super().__init__()</w:t>
      </w:r>
    </w:p>
    <w:p w14:paraId="422C72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self.beta = beta</w:t>
      </w:r>
    </w:p>
    <w:p w14:paraId="3E3920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self.epsilon = epsilon</w:t>
      </w:r>
    </w:p>
    <w:p w14:paraId="30AD631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self.pgd_steps = pgd_steps</w:t>
      </w:r>
    </w:p>
    <w:p w14:paraId="06C06A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self.use_mart = use_mart</w:t>
      </w:r>
    </w:p>
    <w:p w14:paraId="1EC7C8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17330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forward(self, model: nn.Module, x: torch.Tensor, y: torch.Tensor) -&gt; torch.Tensor:</w:t>
      </w:r>
    </w:p>
    <w:p w14:paraId="6B05EB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Clean loss</w:t>
      </w:r>
    </w:p>
    <w:p w14:paraId="5D1878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output_clean = model(x)</w:t>
      </w:r>
    </w:p>
    <w:p w14:paraId="0ED546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loss_clean = F.cross_entropy(output_clean, y)</w:t>
      </w:r>
    </w:p>
    <w:p w14:paraId="26F822E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186044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Generate adversarial examples</w:t>
      </w:r>
    </w:p>
    <w:p w14:paraId="402CCB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x_adv = pgd_attack(model, x, y, self.epsilon, self.pgd_steps, </w:t>
      </w:r>
    </w:p>
    <w:p w14:paraId="117F54E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         loss_type='kl' if not self.use_mart else 'mart')</w:t>
      </w:r>
    </w:p>
    <w:p w14:paraId="5CE93A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7A7AC6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Robustness loss (KL divergence)</w:t>
      </w:r>
    </w:p>
    <w:p w14:paraId="53237C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output_adv = model(x_adv)</w:t>
      </w:r>
    </w:p>
    <w:p w14:paraId="136A90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loss_rob = F.kl_div(</w:t>
      </w:r>
    </w:p>
    <w:p w14:paraId="7A36BC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    F.log_softmax(output_adv, dim=1),</w:t>
      </w:r>
    </w:p>
    <w:p w14:paraId="20F0C6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F.softmax(output_clean.detach(), dim=1),</w:t>
      </w:r>
    </w:p>
    <w:p w14:paraId="4FECFFD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reduction='batchmean'</w:t>
      </w:r>
    </w:p>
    <w:p w14:paraId="52204C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)</w:t>
      </w:r>
    </w:p>
    <w:p w14:paraId="3C2A53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3ED9E5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MART: Weight by misclassification</w:t>
      </w:r>
    </w:p>
    <w:p w14:paraId="48453EE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self.use_mart:</w:t>
      </w:r>
    </w:p>
    <w:p w14:paraId="238C00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pred = output_clean.argmax(dim=1)</w:t>
      </w:r>
    </w:p>
    <w:p w14:paraId="4CFB6E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misclassified = (pred != y).float()</w:t>
      </w:r>
    </w:p>
    <w:p w14:paraId="64CE4CA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loss_rob = loss_rob * misclassified.mean()</w:t>
      </w:r>
    </w:p>
    <w:p w14:paraId="595F8C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419F7D3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return loss_clean + self.beta * loss_rob</w:t>
      </w:r>
    </w:p>
    <w:p w14:paraId="1E93CD8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0757634">
          <v:rect id="_x0000_i1539" style="width:0;height:1.5pt" o:hralign="center" o:hrstd="t" o:hr="t" fillcolor="#a0a0a0" stroked="f"/>
        </w:pict>
      </w:r>
    </w:p>
    <w:p w14:paraId="274145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L_expl: Explanation Stability Loss (Enhanced)</w:t>
      </w:r>
    </w:p>
    <w:p w14:paraId="0E154B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$$ \mathcal{L}</w:t>
      </w:r>
      <w:r w:rsidRPr="00BD1634">
        <w:rPr>
          <w:b/>
          <w:bCs/>
          <w:i/>
          <w:iCs/>
        </w:rPr>
        <w:t>{\text{expl}} = \mathcal{L}</w:t>
      </w:r>
      <w:r w:rsidRPr="00BD1634">
        <w:rPr>
          <w:b/>
          <w:bCs/>
        </w:rPr>
        <w:t>{\text{stab}} + \gamma \cdot \mathcal{L}_{\text{concept}} $$</w:t>
      </w:r>
    </w:p>
    <w:p w14:paraId="62099F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L_stab: SSIM-based Stability: $$ \mathcal{L}</w:t>
      </w:r>
      <w:r w:rsidRPr="00BD1634">
        <w:rPr>
          <w:b/>
          <w:bCs/>
          <w:i/>
          <w:iCs/>
        </w:rPr>
        <w:t>{\text{stab}} = 1 - \text{SSIM}(H</w:t>
      </w:r>
      <w:r w:rsidRPr="00BD1634">
        <w:rPr>
          <w:b/>
          <w:bCs/>
        </w:rPr>
        <w:t>{\text{clean}}, H_{\text{adv}}) $$</w:t>
      </w:r>
    </w:p>
    <w:p w14:paraId="263271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784C0F9C" w14:textId="77777777" w:rsidR="00BD1634" w:rsidRPr="00BD1634" w:rsidRDefault="00BD1634" w:rsidP="00BD1634">
      <w:pPr>
        <w:numPr>
          <w:ilvl w:val="0"/>
          <w:numId w:val="143"/>
        </w:numPr>
        <w:rPr>
          <w:b/>
          <w:bCs/>
        </w:rPr>
      </w:pPr>
      <w:r w:rsidRPr="00BD1634">
        <w:rPr>
          <w:b/>
          <w:bCs/>
        </w:rPr>
        <w:t>$H_{\text{clean}}$ = Grad-CAM heatmap on clean image</w:t>
      </w:r>
    </w:p>
    <w:p w14:paraId="18FFDAEC" w14:textId="77777777" w:rsidR="00BD1634" w:rsidRPr="00BD1634" w:rsidRDefault="00BD1634" w:rsidP="00BD1634">
      <w:pPr>
        <w:numPr>
          <w:ilvl w:val="0"/>
          <w:numId w:val="143"/>
        </w:numPr>
        <w:rPr>
          <w:b/>
          <w:bCs/>
        </w:rPr>
      </w:pPr>
      <w:r w:rsidRPr="00BD1634">
        <w:rPr>
          <w:b/>
          <w:bCs/>
        </w:rPr>
        <w:t>$H_{\text{adv}}$ = Grad-CAM heatmap on adversarial image (FGSM, ε=2/255)</w:t>
      </w:r>
    </w:p>
    <w:p w14:paraId="2A7E3D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NEW: Multi-Scale SSIM (MS-SSIM) Option:</w:t>
      </w:r>
    </w:p>
    <w:p w14:paraId="481C0957" w14:textId="77777777" w:rsidR="00BD1634" w:rsidRPr="00BD1634" w:rsidRDefault="00BD1634" w:rsidP="00BD1634">
      <w:pPr>
        <w:numPr>
          <w:ilvl w:val="0"/>
          <w:numId w:val="144"/>
        </w:numPr>
        <w:rPr>
          <w:b/>
          <w:bCs/>
        </w:rPr>
      </w:pPr>
      <w:r w:rsidRPr="00BD1634">
        <w:rPr>
          <w:b/>
          <w:bCs/>
        </w:rPr>
        <w:t>Captures structural similarity at multiple resolutions</w:t>
      </w:r>
    </w:p>
    <w:p w14:paraId="769F3BEC" w14:textId="77777777" w:rsidR="00BD1634" w:rsidRPr="00BD1634" w:rsidRDefault="00BD1634" w:rsidP="00BD1634">
      <w:pPr>
        <w:numPr>
          <w:ilvl w:val="0"/>
          <w:numId w:val="144"/>
        </w:numPr>
        <w:rPr>
          <w:b/>
          <w:bCs/>
        </w:rPr>
      </w:pPr>
      <w:r w:rsidRPr="00BD1634">
        <w:rPr>
          <w:b/>
          <w:bCs/>
        </w:rPr>
        <w:t>More robust to small perturbations</w:t>
      </w:r>
    </w:p>
    <w:p w14:paraId="55CACD76" w14:textId="77777777" w:rsidR="00BD1634" w:rsidRPr="00BD1634" w:rsidRDefault="00BD1634" w:rsidP="00BD1634">
      <w:pPr>
        <w:numPr>
          <w:ilvl w:val="0"/>
          <w:numId w:val="144"/>
        </w:numPr>
        <w:rPr>
          <w:b/>
          <w:bCs/>
        </w:rPr>
      </w:pPr>
      <w:r w:rsidRPr="00BD1634">
        <w:rPr>
          <w:b/>
          <w:bCs/>
        </w:rPr>
        <w:t>Use for ablation comparison</w:t>
      </w:r>
    </w:p>
    <w:p w14:paraId="603904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L_concept: TCAV-based Artifact Suppression: $$ \mathcal{L}</w:t>
      </w:r>
      <w:r w:rsidRPr="00BD1634">
        <w:rPr>
          <w:b/>
          <w:bCs/>
          <w:i/>
          <w:iCs/>
        </w:rPr>
        <w:t>{\text{concept}} = \sum</w:t>
      </w:r>
      <w:r w:rsidRPr="00BD1634">
        <w:rPr>
          <w:b/>
          <w:bCs/>
        </w:rPr>
        <w:t>{c \in \mathcal{C}</w:t>
      </w:r>
      <w:r w:rsidRPr="00BD1634">
        <w:rPr>
          <w:b/>
          <w:bCs/>
          <w:i/>
          <w:iCs/>
        </w:rPr>
        <w:t>{\text{artifact}}} \max(0, \text{TCAV}c - \tau) - \lambda{\text{med}} \sum</w:t>
      </w:r>
      <w:r w:rsidRPr="00BD1634">
        <w:rPr>
          <w:b/>
          <w:bCs/>
        </w:rPr>
        <w:t>{c \in \mathcal{C}</w:t>
      </w:r>
      <w:r w:rsidRPr="00BD1634">
        <w:rPr>
          <w:b/>
          <w:bCs/>
          <w:i/>
          <w:iCs/>
        </w:rPr>
        <w:t>{\text{medical}}} \max(0, \tau</w:t>
      </w:r>
      <w:r w:rsidRPr="00BD1634">
        <w:rPr>
          <w:b/>
          <w:bCs/>
        </w:rPr>
        <w:t>{\text{med}} - \text{TCAV}_c) $$</w:t>
      </w:r>
    </w:p>
    <w:p w14:paraId="065F4A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10B1C17E" w14:textId="77777777" w:rsidR="00BD1634" w:rsidRPr="00BD1634" w:rsidRDefault="00BD1634" w:rsidP="00BD1634">
      <w:pPr>
        <w:numPr>
          <w:ilvl w:val="0"/>
          <w:numId w:val="145"/>
        </w:numPr>
        <w:rPr>
          <w:b/>
          <w:bCs/>
        </w:rPr>
      </w:pPr>
      <w:r w:rsidRPr="00BD1634">
        <w:rPr>
          <w:b/>
          <w:bCs/>
        </w:rPr>
        <w:t>$\mathcal{C}_{\text{artifact}}$ = set of artifact concepts (ruler, hair, borders, text)</w:t>
      </w:r>
    </w:p>
    <w:p w14:paraId="0E58B2A1" w14:textId="77777777" w:rsidR="00BD1634" w:rsidRPr="00BD1634" w:rsidRDefault="00BD1634" w:rsidP="00BD1634">
      <w:pPr>
        <w:numPr>
          <w:ilvl w:val="0"/>
          <w:numId w:val="145"/>
        </w:numPr>
        <w:rPr>
          <w:b/>
          <w:bCs/>
        </w:rPr>
      </w:pPr>
      <w:r w:rsidRPr="00BD1634">
        <w:rPr>
          <w:b/>
          <w:bCs/>
        </w:rPr>
        <w:t>$\mathcal{C}_{\text{medical}}$ = set of medical concepts (asymmetry, pigment network, lung opacity)</w:t>
      </w:r>
    </w:p>
    <w:p w14:paraId="7BC97246" w14:textId="77777777" w:rsidR="00BD1634" w:rsidRPr="00BD1634" w:rsidRDefault="00BD1634" w:rsidP="00BD1634">
      <w:pPr>
        <w:numPr>
          <w:ilvl w:val="0"/>
          <w:numId w:val="145"/>
        </w:numPr>
        <w:rPr>
          <w:b/>
          <w:bCs/>
        </w:rPr>
      </w:pPr>
      <w:r w:rsidRPr="00BD1634">
        <w:rPr>
          <w:b/>
          <w:bCs/>
        </w:rPr>
        <w:t>$\tau$ = penalty threshold (default 0.3)</w:t>
      </w:r>
    </w:p>
    <w:p w14:paraId="7A31D293" w14:textId="77777777" w:rsidR="00BD1634" w:rsidRPr="00BD1634" w:rsidRDefault="00BD1634" w:rsidP="00BD1634">
      <w:pPr>
        <w:numPr>
          <w:ilvl w:val="0"/>
          <w:numId w:val="145"/>
        </w:numPr>
        <w:rPr>
          <w:b/>
          <w:bCs/>
        </w:rPr>
      </w:pPr>
      <w:r w:rsidRPr="00BD1634">
        <w:rPr>
          <w:b/>
          <w:bCs/>
        </w:rPr>
        <w:lastRenderedPageBreak/>
        <w:t>$\tau_{\text{med}}$ = reward threshold (default 0.5)</w:t>
      </w:r>
    </w:p>
    <w:p w14:paraId="64684803" w14:textId="77777777" w:rsidR="00BD1634" w:rsidRPr="00BD1634" w:rsidRDefault="00BD1634" w:rsidP="00BD1634">
      <w:pPr>
        <w:numPr>
          <w:ilvl w:val="0"/>
          <w:numId w:val="145"/>
        </w:numPr>
        <w:rPr>
          <w:b/>
          <w:bCs/>
        </w:rPr>
      </w:pPr>
      <w:r w:rsidRPr="00BD1634">
        <w:rPr>
          <w:b/>
          <w:bCs/>
        </w:rPr>
        <w:t>$\lambda_{\text{med}}$ = medical concept weight (default 0.5)</w:t>
      </w:r>
    </w:p>
    <w:p w14:paraId="0F9F89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NEW: Regularization enhancements:</w:t>
      </w:r>
    </w:p>
    <w:p w14:paraId="766EFC70" w14:textId="77777777" w:rsidR="00BD1634" w:rsidRPr="00BD1634" w:rsidRDefault="00BD1634" w:rsidP="00BD1634">
      <w:pPr>
        <w:numPr>
          <w:ilvl w:val="0"/>
          <w:numId w:val="146"/>
        </w:numPr>
        <w:rPr>
          <w:b/>
          <w:bCs/>
        </w:rPr>
      </w:pPr>
      <w:r w:rsidRPr="00BD1634">
        <w:rPr>
          <w:b/>
          <w:bCs/>
        </w:rPr>
        <w:t>Positive medical concept encouragement: Reward high TCAV scores on medical concepts</w:t>
      </w:r>
    </w:p>
    <w:p w14:paraId="1AD73B91" w14:textId="77777777" w:rsidR="00BD1634" w:rsidRPr="00BD1634" w:rsidRDefault="00BD1634" w:rsidP="00BD1634">
      <w:pPr>
        <w:numPr>
          <w:ilvl w:val="0"/>
          <w:numId w:val="146"/>
        </w:numPr>
        <w:rPr>
          <w:b/>
          <w:bCs/>
        </w:rPr>
      </w:pPr>
      <w:r w:rsidRPr="00BD1634">
        <w:rPr>
          <w:b/>
          <w:bCs/>
        </w:rPr>
        <w:t>Layer-wise concept regularization: Apply to multiple layers, not just last</w:t>
      </w:r>
    </w:p>
    <w:p w14:paraId="4E14EC49" w14:textId="77777777" w:rsidR="00BD1634" w:rsidRPr="00BD1634" w:rsidRDefault="00BD1634" w:rsidP="00BD1634">
      <w:pPr>
        <w:numPr>
          <w:ilvl w:val="0"/>
          <w:numId w:val="146"/>
        </w:numPr>
        <w:rPr>
          <w:b/>
          <w:bCs/>
        </w:rPr>
      </w:pPr>
      <w:r w:rsidRPr="00BD1634">
        <w:rPr>
          <w:b/>
          <w:bCs/>
        </w:rPr>
        <w:t>Temporal concept consistency: Enforce consistency across training epochs</w:t>
      </w:r>
    </w:p>
    <w:p w14:paraId="13B998B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TCAV Score Computation: $$ \text{TCAV}(c, k) = \frac{1}{N} \sum_{i=1}^{N} \mathbb{1}\left[ \nabla_{h^k} S_y(x_i) \cdot v_c &gt; 0 \right] $$</w:t>
      </w:r>
    </w:p>
    <w:p w14:paraId="5224896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5EB84E52" w14:textId="77777777" w:rsidR="00BD1634" w:rsidRPr="00BD1634" w:rsidRDefault="00BD1634" w:rsidP="00BD1634">
      <w:pPr>
        <w:numPr>
          <w:ilvl w:val="0"/>
          <w:numId w:val="147"/>
        </w:numPr>
        <w:rPr>
          <w:b/>
          <w:bCs/>
        </w:rPr>
      </w:pPr>
      <w:r w:rsidRPr="00BD1634">
        <w:rPr>
          <w:b/>
          <w:bCs/>
        </w:rPr>
        <w:t>$v_c$ = Concept Activation Vector (CAV) for concept $c$</w:t>
      </w:r>
    </w:p>
    <w:p w14:paraId="5FA17D13" w14:textId="77777777" w:rsidR="00BD1634" w:rsidRPr="00BD1634" w:rsidRDefault="00BD1634" w:rsidP="00BD1634">
      <w:pPr>
        <w:numPr>
          <w:ilvl w:val="0"/>
          <w:numId w:val="147"/>
        </w:numPr>
        <w:rPr>
          <w:b/>
          <w:bCs/>
        </w:rPr>
      </w:pPr>
      <w:r w:rsidRPr="00BD1634">
        <w:rPr>
          <w:b/>
          <w:bCs/>
        </w:rPr>
        <w:t>$h^k$ = activations at layer $k$</w:t>
      </w:r>
    </w:p>
    <w:p w14:paraId="51482136" w14:textId="77777777" w:rsidR="00BD1634" w:rsidRPr="00BD1634" w:rsidRDefault="00BD1634" w:rsidP="00BD1634">
      <w:pPr>
        <w:numPr>
          <w:ilvl w:val="0"/>
          <w:numId w:val="147"/>
        </w:numPr>
        <w:rPr>
          <w:b/>
          <w:bCs/>
        </w:rPr>
      </w:pPr>
      <w:r w:rsidRPr="00BD1634">
        <w:rPr>
          <w:b/>
          <w:bCs/>
        </w:rPr>
        <w:t>$S_y(x_i)$ = logit for true class $y$</w:t>
      </w:r>
    </w:p>
    <w:p w14:paraId="572EF0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CAV Training:</w:t>
      </w:r>
    </w:p>
    <w:p w14:paraId="3EC3CD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def train_cav(concept_activations: np.ndarray, </w:t>
      </w:r>
    </w:p>
    <w:p w14:paraId="789F15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random_activations: np.ndarray) -&gt; np.ndarray:</w:t>
      </w:r>
    </w:p>
    <w:p w14:paraId="09F9D0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4FCA40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Train Concept Activation Vector via linear SVM.</w:t>
      </w:r>
    </w:p>
    <w:p w14:paraId="1D08E9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9E2656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7D580E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concept_activations: (N_concept, D) activation vectors for concept examples</w:t>
      </w:r>
    </w:p>
    <w:p w14:paraId="3623FF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random_activations: (N_random, D) activation vectors for random examples</w:t>
      </w:r>
    </w:p>
    <w:p w14:paraId="1E0067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0875F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3474B2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cav: (D,) normalized CAV (unit vector)</w:t>
      </w:r>
    </w:p>
    <w:p w14:paraId="7BFAE6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635AC9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 = np.vstack([concept_activations, random_activations])</w:t>
      </w:r>
    </w:p>
    <w:p w14:paraId="2CEBE5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 = np.array([1] * len(concept_activations) + [0] * len(random_activations))</w:t>
      </w:r>
    </w:p>
    <w:p w14:paraId="70C0FA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669FF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Train linear SVM</w:t>
      </w:r>
    </w:p>
    <w:p w14:paraId="1B8341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clf = SVC(kernel='linear', C=1.0)</w:t>
      </w:r>
    </w:p>
    <w:p w14:paraId="1579A1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clf.fit(X, y)</w:t>
      </w:r>
    </w:p>
    <w:p w14:paraId="764490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</w:t>
      </w:r>
    </w:p>
    <w:p w14:paraId="3F79B4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Extract CAV as normal vector of decision boundary</w:t>
      </w:r>
    </w:p>
    <w:p w14:paraId="3B0AFC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cav = clf.coef_[0]</w:t>
      </w:r>
    </w:p>
    <w:p w14:paraId="2F98050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cav = cav / np.linalg.norm(cav)  # Normalize to unit vector</w:t>
      </w:r>
    </w:p>
    <w:p w14:paraId="76066B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F5185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cav</w:t>
      </w:r>
    </w:p>
    <w:p w14:paraId="258070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4B5CE7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class ExplanationLoss(nn.Module):</w:t>
      </w:r>
    </w:p>
    <w:p w14:paraId="462F17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__init__(self, gamma: float = 0.5, artifact_cavs: List[torch.Tensor],</w:t>
      </w:r>
    </w:p>
    <w:p w14:paraId="17B4E1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medical_cavs: List[torch.Tensor], tau: float = 0.3,</w:t>
      </w:r>
    </w:p>
    <w:p w14:paraId="114AD4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tau_med: float = 0.5, lambda_med: float = 0.5,</w:t>
      </w:r>
    </w:p>
    <w:p w14:paraId="7EB4CF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use_ms_ssim: bool = False):</w:t>
      </w:r>
    </w:p>
    <w:p w14:paraId="797A325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super().__init__()</w:t>
      </w:r>
    </w:p>
    <w:p w14:paraId="5FEA5D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self.gamma = gamma</w:t>
      </w:r>
    </w:p>
    <w:p w14:paraId="3D1C158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self.artifact_cavs = artifact_cavs</w:t>
      </w:r>
    </w:p>
    <w:p w14:paraId="797290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self.medical_cavs = medical_cavs</w:t>
      </w:r>
    </w:p>
    <w:p w14:paraId="3B0CD2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self.tau = tau</w:t>
      </w:r>
    </w:p>
    <w:p w14:paraId="75E452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self.tau_med = tau_med</w:t>
      </w:r>
    </w:p>
    <w:p w14:paraId="534202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self.lambda_med = lambda_med</w:t>
      </w:r>
    </w:p>
    <w:p w14:paraId="26664A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self.use_ms_ssim = use_ms_ssim</w:t>
      </w:r>
    </w:p>
    <w:p w14:paraId="3D4EA3A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0CEA34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use_ms_ssim:</w:t>
      </w:r>
    </w:p>
    <w:p w14:paraId="0FF3FB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self.ssim_module = MS_SSIM(data_range=1.0, size_average=True)</w:t>
      </w:r>
    </w:p>
    <w:p w14:paraId="1E0B47C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else:</w:t>
      </w:r>
    </w:p>
    <w:p w14:paraId="31CEA4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self.ssim_module = SSIM(data_range=1.0, size_average=True)</w:t>
      </w:r>
    </w:p>
    <w:p w14:paraId="5F97BC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B1CE6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forward(self, model: nn.Module, x: torch.Tensor, y: torch.Tensor,</w:t>
      </w:r>
    </w:p>
    <w:p w14:paraId="7EBABF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gradcam: GradCAM) -&gt; torch.Tensor:</w:t>
      </w:r>
    </w:p>
    <w:p w14:paraId="5D5D1A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Generate clean heatmap</w:t>
      </w:r>
    </w:p>
    <w:p w14:paraId="57CAAF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heatmap_clean = gradcam.generate_heatmap(x, class_idx=y)</w:t>
      </w:r>
    </w:p>
    <w:p w14:paraId="15C9B8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76B06E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# Generate adversarial heatmap (small perturbation)</w:t>
      </w:r>
    </w:p>
    <w:p w14:paraId="6984D5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x_adv = fgsm_attack(model, x, y, epsilon=2/255)</w:t>
      </w:r>
    </w:p>
    <w:p w14:paraId="27EEDD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heatmap_adv = gradcam.generate_heatmap(x_adv, class_idx=y)</w:t>
      </w:r>
    </w:p>
    <w:p w14:paraId="11B40F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43BCDA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Stability loss (SSIM or MS-SSIM)</w:t>
      </w:r>
    </w:p>
    <w:p w14:paraId="3F0C3B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ssim_score = self.ssim_module(</w:t>
      </w:r>
    </w:p>
    <w:p w14:paraId="5353C7A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heatmap_clean.unsqueeze(1),</w:t>
      </w:r>
    </w:p>
    <w:p w14:paraId="501F8B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heatmap_adv.unsqueeze(1)</w:t>
      </w:r>
    </w:p>
    <w:p w14:paraId="653CE5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)</w:t>
      </w:r>
    </w:p>
    <w:p w14:paraId="6C4F61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loss_stab = 1.0 - ssim_score</w:t>
      </w:r>
    </w:p>
    <w:p w14:paraId="3C62994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2D9F80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Concept regularization loss</w:t>
      </w:r>
    </w:p>
    <w:p w14:paraId="5B0AE5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activations = model.get_feature_maps(x)  # (B, C, H, W)</w:t>
      </w:r>
    </w:p>
    <w:p w14:paraId="4C0758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activations_flat = activations.mean(dim=(2, 3))  # (B, C) - Global avg pool</w:t>
      </w:r>
    </w:p>
    <w:p w14:paraId="50C7D1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1CC1572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loss_concept = 0.0</w:t>
      </w:r>
    </w:p>
    <w:p w14:paraId="4039CC0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04545C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Penalize artifact concepts</w:t>
      </w:r>
    </w:p>
    <w:p w14:paraId="33619A1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cav in self.artifact_cavs:</w:t>
      </w:r>
    </w:p>
    <w:p w14:paraId="426254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tcav_score = (activations_flat @ cav).relu().mean()</w:t>
      </w:r>
    </w:p>
    <w:p w14:paraId="5149F5C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loss_concept += F.relu(tcav_score - self.tau)</w:t>
      </w:r>
    </w:p>
    <w:p w14:paraId="1D66B64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086B734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Reward medical concepts (NEW)</w:t>
      </w:r>
    </w:p>
    <w:p w14:paraId="1D310D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cav in self.medical_cavs:</w:t>
      </w:r>
    </w:p>
    <w:p w14:paraId="7DD566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tcav_score = (activations_flat @ cav).relu().mean()</w:t>
      </w:r>
    </w:p>
    <w:p w14:paraId="7EB6F8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loss_concept -= self.lambda_med * F.relu(self.tau_med - tcav_score)</w:t>
      </w:r>
    </w:p>
    <w:p w14:paraId="4C6718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2A1603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loss_concept = loss_concept / (len(self.artifact_cavs) + len(self.medical_cavs))</w:t>
      </w:r>
    </w:p>
    <w:p w14:paraId="298B91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6A5C94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return loss_stab + self.gamma * loss_concept</w:t>
      </w:r>
    </w:p>
    <w:p w14:paraId="7CAFA7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5447EC2">
          <v:rect id="_x0000_i1540" style="width:0;height:1.5pt" o:hralign="center" o:hrstd="t" o:hr="t" fillcolor="#a0a0a0" stroked="f"/>
        </w:pict>
      </w:r>
    </w:p>
    <w:p w14:paraId="79C718CE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lastRenderedPageBreak/>
        <w:t>📈</w:t>
      </w:r>
      <w:r w:rsidRPr="00BD1634">
        <w:rPr>
          <w:b/>
          <w:bCs/>
        </w:rPr>
        <w:t xml:space="preserve"> EVALUATION METRICS (Publication-Grade)</w:t>
      </w:r>
    </w:p>
    <w:p w14:paraId="660F83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1. Task Performance Metrics</w:t>
      </w:r>
    </w:p>
    <w:p w14:paraId="7C258EC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Classification Metrics:</w:t>
      </w:r>
    </w:p>
    <w:p w14:paraId="47E35EAE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Accuracy (top-1, top-3)</w:t>
      </w:r>
    </w:p>
    <w:p w14:paraId="78B412BF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AUROC (per-class and macro-average)</w:t>
      </w:r>
    </w:p>
    <w:p w14:paraId="2F402BEA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F1 Score (weighted)</w:t>
      </w:r>
    </w:p>
    <w:p w14:paraId="4BE173AB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Precision / Recall (per-class)</w:t>
      </w:r>
    </w:p>
    <w:p w14:paraId="231F41C9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Confusion Matrix</w:t>
      </w:r>
    </w:p>
    <w:p w14:paraId="012B8D9F" w14:textId="77777777" w:rsidR="00BD1634" w:rsidRPr="00BD1634" w:rsidRDefault="00BD1634" w:rsidP="00BD1634">
      <w:pPr>
        <w:numPr>
          <w:ilvl w:val="0"/>
          <w:numId w:val="148"/>
        </w:numPr>
        <w:rPr>
          <w:b/>
          <w:bCs/>
        </w:rPr>
      </w:pPr>
      <w:r w:rsidRPr="00BD1634">
        <w:rPr>
          <w:b/>
          <w:bCs/>
        </w:rPr>
        <w:t>NEW: Matthews Correlation Coefficient (MCC) - for imbalanced data</w:t>
      </w:r>
    </w:p>
    <w:p w14:paraId="7EE4B8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Multi-Label Specific:</w:t>
      </w:r>
    </w:p>
    <w:p w14:paraId="279322A3" w14:textId="77777777" w:rsidR="00BD1634" w:rsidRPr="00BD1634" w:rsidRDefault="00BD1634" w:rsidP="00BD1634">
      <w:pPr>
        <w:numPr>
          <w:ilvl w:val="0"/>
          <w:numId w:val="149"/>
        </w:numPr>
        <w:rPr>
          <w:b/>
          <w:bCs/>
        </w:rPr>
      </w:pPr>
      <w:r w:rsidRPr="00BD1634">
        <w:rPr>
          <w:b/>
          <w:bCs/>
        </w:rPr>
        <w:t>Hamming Loss</w:t>
      </w:r>
    </w:p>
    <w:p w14:paraId="52A49E35" w14:textId="77777777" w:rsidR="00BD1634" w:rsidRPr="00BD1634" w:rsidRDefault="00BD1634" w:rsidP="00BD1634">
      <w:pPr>
        <w:numPr>
          <w:ilvl w:val="0"/>
          <w:numId w:val="149"/>
        </w:numPr>
        <w:rPr>
          <w:b/>
          <w:bCs/>
        </w:rPr>
      </w:pPr>
      <w:r w:rsidRPr="00BD1634">
        <w:rPr>
          <w:b/>
          <w:bCs/>
        </w:rPr>
        <w:t>Subset Accuracy</w:t>
      </w:r>
    </w:p>
    <w:p w14:paraId="10562CAD" w14:textId="77777777" w:rsidR="00BD1634" w:rsidRPr="00BD1634" w:rsidRDefault="00BD1634" w:rsidP="00BD1634">
      <w:pPr>
        <w:numPr>
          <w:ilvl w:val="0"/>
          <w:numId w:val="149"/>
        </w:numPr>
        <w:rPr>
          <w:b/>
          <w:bCs/>
        </w:rPr>
      </w:pPr>
      <w:r w:rsidRPr="00BD1634">
        <w:rPr>
          <w:b/>
          <w:bCs/>
        </w:rPr>
        <w:t>Label Ranking Average Precision (LRAP)</w:t>
      </w:r>
    </w:p>
    <w:p w14:paraId="54FC9F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7A6D69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from typing import Dict, Tuple</w:t>
      </w:r>
    </w:p>
    <w:p w14:paraId="526875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numpy as np</w:t>
      </w:r>
    </w:p>
    <w:p w14:paraId="0C6168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from sklearn.metrics import (</w:t>
      </w:r>
    </w:p>
    <w:p w14:paraId="0FF67C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accuracy_score, roc_auc_score, f1_score, precision_recall_curve,</w:t>
      </w:r>
    </w:p>
    <w:p w14:paraId="7E1774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confusion_matrix, matthews_corrcoef</w:t>
      </w:r>
    </w:p>
    <w:p w14:paraId="64D812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</w:t>
      </w:r>
    </w:p>
    <w:p w14:paraId="503BC5F7" w14:textId="77777777" w:rsidR="00BD1634" w:rsidRPr="00BD1634" w:rsidRDefault="00BD1634" w:rsidP="00BD1634">
      <w:pPr>
        <w:rPr>
          <w:b/>
          <w:bCs/>
        </w:rPr>
      </w:pPr>
    </w:p>
    <w:p w14:paraId="20266F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compute_classification_metrics(</w:t>
      </w:r>
    </w:p>
    <w:p w14:paraId="7DA3464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y_true: np.ndarray,</w:t>
      </w:r>
    </w:p>
    <w:p w14:paraId="7BCB036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y_pred: np.ndarray,</w:t>
      </w:r>
    </w:p>
    <w:p w14:paraId="364F684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y_probs: np.ndarray,</w:t>
      </w:r>
    </w:p>
    <w:p w14:paraId="1F614D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class_names: List[str]</w:t>
      </w:r>
    </w:p>
    <w:p w14:paraId="72F961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float]:</w:t>
      </w:r>
    </w:p>
    <w:p w14:paraId="641521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19AC733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comprehensive classification metrics.</w:t>
      </w:r>
    </w:p>
    <w:p w14:paraId="07CC43A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24BDB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733BE63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y_true: (N,) ground truth labels</w:t>
      </w:r>
    </w:p>
    <w:p w14:paraId="5BFAD1C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y_pred: (N,) predicted labels</w:t>
      </w:r>
    </w:p>
    <w:p w14:paraId="404E69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y_probs: (N, C) predicted probabilities</w:t>
      </w:r>
    </w:p>
    <w:p w14:paraId="1B2012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class_names: List of class names</w:t>
      </w:r>
    </w:p>
    <w:p w14:paraId="386154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8FDA7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05FFE6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metrics: Dictionary of metric name -&gt; value</w:t>
      </w:r>
    </w:p>
    <w:p w14:paraId="453CE78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4C8BB9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 = {}</w:t>
      </w:r>
    </w:p>
    <w:p w14:paraId="275492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28778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Basic metrics</w:t>
      </w:r>
    </w:p>
    <w:p w14:paraId="522A81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metrics['accuracy'] = accuracy_score(y_true, y_pred)</w:t>
      </w:r>
    </w:p>
    <w:p w14:paraId="43A629D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metrics['f1_weighted'] = f1_score(y_true, y_pred, average='weighted')</w:t>
      </w:r>
    </w:p>
    <w:p w14:paraId="589FED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metrics['mcc'] = matthews_corrcoef(y_true, y_pred)</w:t>
      </w:r>
    </w:p>
    <w:p w14:paraId="0A6A23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4EA66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AUROC (per-class and macro)</w:t>
      </w:r>
    </w:p>
    <w:p w14:paraId="4F6CF4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try:</w:t>
      </w:r>
    </w:p>
    <w:p w14:paraId="21FF1F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auroc_per_class = roc_auc_score(</w:t>
      </w:r>
    </w:p>
    <w:p w14:paraId="535A9F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np.eye(len(class_names))[y_true],</w:t>
      </w:r>
    </w:p>
    <w:p w14:paraId="56AEF2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y_probs,</w:t>
      </w:r>
    </w:p>
    <w:p w14:paraId="109CAD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average=None</w:t>
      </w:r>
    </w:p>
    <w:p w14:paraId="65C70DE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)</w:t>
      </w:r>
    </w:p>
    <w:p w14:paraId="206CC1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metrics['auroc_macro'] = roc_auc_score(</w:t>
      </w:r>
    </w:p>
    <w:p w14:paraId="0744D4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np.eye(len(class_names))[y_true],</w:t>
      </w:r>
    </w:p>
    <w:p w14:paraId="769265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y_probs,</w:t>
      </w:r>
    </w:p>
    <w:p w14:paraId="695332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average='macro'</w:t>
      </w:r>
    </w:p>
    <w:p w14:paraId="37B504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)</w:t>
      </w:r>
    </w:p>
    <w:p w14:paraId="3689F16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i, class_name in enumerate(class_names):</w:t>
      </w:r>
    </w:p>
    <w:p w14:paraId="64FDD9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metrics[f'auroc_{class_name}'] = auroc_per_class[i]</w:t>
      </w:r>
    </w:p>
    <w:p w14:paraId="798BE7F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except ValueError:</w:t>
      </w:r>
    </w:p>
    <w:p w14:paraId="074FE5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Handle case where some classes not present</w:t>
      </w:r>
    </w:p>
    <w:p w14:paraId="1F27EE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metrics['auroc_macro'] = np.nan</w:t>
      </w:r>
    </w:p>
    <w:p w14:paraId="5A02297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FFD63A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Confusion matrix</w:t>
      </w:r>
    </w:p>
    <w:p w14:paraId="56E55B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cm = confusion_matrix(y_true, y_pred)</w:t>
      </w:r>
    </w:p>
    <w:p w14:paraId="37FDE3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metrics['confusion_matrix'] = cm</w:t>
      </w:r>
    </w:p>
    <w:p w14:paraId="2212CC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64DF70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metrics</w:t>
      </w:r>
    </w:p>
    <w:p w14:paraId="380A6C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FBFB875">
          <v:rect id="_x0000_i1541" style="width:0;height:1.5pt" o:hralign="center" o:hrstd="t" o:hr="t" fillcolor="#a0a0a0" stroked="f"/>
        </w:pict>
      </w:r>
    </w:p>
    <w:p w14:paraId="02E23A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2. Robustness Metrics</w:t>
      </w:r>
    </w:p>
    <w:p w14:paraId="3BE084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Attack-Based Metrics:</w:t>
      </w:r>
    </w:p>
    <w:p w14:paraId="2F4A325A" w14:textId="77777777" w:rsidR="00BD1634" w:rsidRPr="00BD1634" w:rsidRDefault="00BD1634" w:rsidP="00BD1634">
      <w:pPr>
        <w:numPr>
          <w:ilvl w:val="0"/>
          <w:numId w:val="150"/>
        </w:numPr>
        <w:rPr>
          <w:b/>
          <w:bCs/>
        </w:rPr>
      </w:pPr>
      <w:r w:rsidRPr="00BD1634">
        <w:rPr>
          <w:b/>
          <w:bCs/>
        </w:rPr>
        <w:t>Robust Accuracy: Accuracy on adversarially perturbed images</w:t>
      </w:r>
    </w:p>
    <w:p w14:paraId="4C7A6D5A" w14:textId="77777777" w:rsidR="00BD1634" w:rsidRPr="00BD1634" w:rsidRDefault="00BD1634" w:rsidP="00BD1634">
      <w:pPr>
        <w:numPr>
          <w:ilvl w:val="0"/>
          <w:numId w:val="150"/>
        </w:numPr>
        <w:rPr>
          <w:b/>
          <w:bCs/>
        </w:rPr>
      </w:pPr>
      <w:r w:rsidRPr="00BD1634">
        <w:rPr>
          <w:b/>
          <w:bCs/>
        </w:rPr>
        <w:t>Attack Success Rate: % of successful adversarial examples</w:t>
      </w:r>
    </w:p>
    <w:p w14:paraId="0FC1FA8D" w14:textId="77777777" w:rsidR="00BD1634" w:rsidRPr="00BD1634" w:rsidRDefault="00BD1634" w:rsidP="00BD1634">
      <w:pPr>
        <w:numPr>
          <w:ilvl w:val="0"/>
          <w:numId w:val="150"/>
        </w:numPr>
        <w:rPr>
          <w:b/>
          <w:bCs/>
        </w:rPr>
      </w:pPr>
      <w:r w:rsidRPr="00BD1634">
        <w:rPr>
          <w:b/>
          <w:bCs/>
        </w:rPr>
        <w:t>NEW: Robust AUROC: AUROC computed on adversarial examples</w:t>
      </w:r>
    </w:p>
    <w:p w14:paraId="1FB5B96F" w14:textId="77777777" w:rsidR="00BD1634" w:rsidRPr="00BD1634" w:rsidRDefault="00BD1634" w:rsidP="00BD1634">
      <w:pPr>
        <w:numPr>
          <w:ilvl w:val="0"/>
          <w:numId w:val="150"/>
        </w:numPr>
        <w:rPr>
          <w:b/>
          <w:bCs/>
        </w:rPr>
      </w:pPr>
      <w:r w:rsidRPr="00BD1634">
        <w:rPr>
          <w:b/>
          <w:bCs/>
        </w:rPr>
        <w:t>NEW: Average Robustness: Mean robust accuracy across multiple ε values</w:t>
      </w:r>
    </w:p>
    <w:p w14:paraId="199792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Metrics per Attack:</w:t>
      </w:r>
    </w:p>
    <w:p w14:paraId="66D6FF15" w14:textId="77777777" w:rsidR="00BD1634" w:rsidRPr="00BD1634" w:rsidRDefault="00BD1634" w:rsidP="00BD1634">
      <w:pPr>
        <w:numPr>
          <w:ilvl w:val="0"/>
          <w:numId w:val="151"/>
        </w:numPr>
        <w:rPr>
          <w:b/>
          <w:bCs/>
        </w:rPr>
      </w:pPr>
      <w:r w:rsidRPr="00BD1634">
        <w:rPr>
          <w:b/>
          <w:bCs/>
        </w:rPr>
        <w:t xml:space="preserve">FGSM (ε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{2/255, 4/255, 8/255})</w:t>
      </w:r>
    </w:p>
    <w:p w14:paraId="6104A7C9" w14:textId="77777777" w:rsidR="00BD1634" w:rsidRPr="00BD1634" w:rsidRDefault="00BD1634" w:rsidP="00BD1634">
      <w:pPr>
        <w:numPr>
          <w:ilvl w:val="0"/>
          <w:numId w:val="151"/>
        </w:numPr>
        <w:rPr>
          <w:b/>
          <w:bCs/>
        </w:rPr>
      </w:pPr>
      <w:r w:rsidRPr="00BD1634">
        <w:rPr>
          <w:b/>
          <w:bCs/>
        </w:rPr>
        <w:t xml:space="preserve">PGD (ε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{2/255, 4/255, 8/255}, steps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{7, 10, 20})</w:t>
      </w:r>
    </w:p>
    <w:p w14:paraId="0AA5BE16" w14:textId="77777777" w:rsidR="00BD1634" w:rsidRPr="00BD1634" w:rsidRDefault="00BD1634" w:rsidP="00BD1634">
      <w:pPr>
        <w:numPr>
          <w:ilvl w:val="0"/>
          <w:numId w:val="151"/>
        </w:numPr>
        <w:rPr>
          <w:b/>
          <w:bCs/>
        </w:rPr>
      </w:pPr>
      <w:r w:rsidRPr="00BD1634">
        <w:rPr>
          <w:b/>
          <w:bCs/>
        </w:rPr>
        <w:t>C&amp;W (L2 norm, various confidence parameters)</w:t>
      </w:r>
    </w:p>
    <w:p w14:paraId="137A1355" w14:textId="77777777" w:rsidR="00BD1634" w:rsidRPr="00BD1634" w:rsidRDefault="00BD1634" w:rsidP="00BD1634">
      <w:pPr>
        <w:numPr>
          <w:ilvl w:val="0"/>
          <w:numId w:val="151"/>
        </w:numPr>
        <w:rPr>
          <w:b/>
          <w:bCs/>
        </w:rPr>
      </w:pPr>
      <w:r w:rsidRPr="00BD1634">
        <w:rPr>
          <w:b/>
          <w:bCs/>
        </w:rPr>
        <w:t>NEW: AutoAttack (ensemble of strongest attacks)</w:t>
      </w:r>
    </w:p>
    <w:p w14:paraId="4D4466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Transferability Analysis:</w:t>
      </w:r>
    </w:p>
    <w:p w14:paraId="5416F5DD" w14:textId="77777777" w:rsidR="00BD1634" w:rsidRPr="00BD1634" w:rsidRDefault="00BD1634" w:rsidP="00BD1634">
      <w:pPr>
        <w:numPr>
          <w:ilvl w:val="0"/>
          <w:numId w:val="152"/>
        </w:numPr>
        <w:rPr>
          <w:b/>
          <w:bCs/>
        </w:rPr>
      </w:pPr>
      <w:r w:rsidRPr="00BD1634">
        <w:rPr>
          <w:b/>
          <w:bCs/>
        </w:rPr>
        <w:t>Train on model A, test on model B</w:t>
      </w:r>
    </w:p>
    <w:p w14:paraId="0FE30C75" w14:textId="77777777" w:rsidR="00BD1634" w:rsidRPr="00BD1634" w:rsidRDefault="00BD1634" w:rsidP="00BD1634">
      <w:pPr>
        <w:numPr>
          <w:ilvl w:val="0"/>
          <w:numId w:val="152"/>
        </w:numPr>
        <w:rPr>
          <w:b/>
          <w:bCs/>
        </w:rPr>
      </w:pPr>
      <w:r w:rsidRPr="00BD1634">
        <w:rPr>
          <w:b/>
          <w:bCs/>
        </w:rPr>
        <w:t>Measure cross-model attack success rate</w:t>
      </w:r>
    </w:p>
    <w:p w14:paraId="1461B0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02CD7E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evaluate_robustness(</w:t>
      </w:r>
    </w:p>
    <w:p w14:paraId="2085ED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model: nn.Module,</w:t>
      </w:r>
    </w:p>
    <w:p w14:paraId="4CF69F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test_loader: DataLoader,</w:t>
      </w:r>
    </w:p>
    <w:p w14:paraId="2C3F9C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attacks: List[Attack],</w:t>
      </w:r>
    </w:p>
    <w:p w14:paraId="1F637C8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device: torch.device</w:t>
      </w:r>
    </w:p>
    <w:p w14:paraId="46ACBFA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Dict[str, float]]:</w:t>
      </w:r>
    </w:p>
    <w:p w14:paraId="6C4037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76A352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Evaluate model robustness under multiple attacks.</w:t>
      </w:r>
    </w:p>
    <w:p w14:paraId="7296C8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</w:t>
      </w:r>
    </w:p>
    <w:p w14:paraId="1DA5F83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032F6B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model: Model to evaluate</w:t>
      </w:r>
    </w:p>
    <w:p w14:paraId="4D3C2F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test_loader: Test data loader</w:t>
      </w:r>
    </w:p>
    <w:p w14:paraId="1902693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attacks: List of attack objects</w:t>
      </w:r>
    </w:p>
    <w:p w14:paraId="0C8B7E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device: Device to run on</w:t>
      </w:r>
    </w:p>
    <w:p w14:paraId="5E7F24A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EAEAFF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1EA1ED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results: Dict[attack_name -&gt; Dict[metric_name -&gt; value]]</w:t>
      </w:r>
    </w:p>
    <w:p w14:paraId="451A6B6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21966D7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model.eval()</w:t>
      </w:r>
    </w:p>
    <w:p w14:paraId="22F2200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 = {}</w:t>
      </w:r>
    </w:p>
    <w:p w14:paraId="3DC4B1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DD18B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attack in attacks:</w:t>
      </w:r>
    </w:p>
    <w:p w14:paraId="2ADD67A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attack_name = attack.name</w:t>
      </w:r>
    </w:p>
    <w:p w14:paraId="0ADF245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all_preds = []</w:t>
      </w:r>
    </w:p>
    <w:p w14:paraId="2D8255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all_labels = []</w:t>
      </w:r>
    </w:p>
    <w:p w14:paraId="7C1BDF8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all_probs = []</w:t>
      </w:r>
    </w:p>
    <w:p w14:paraId="545AEF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3FB3EFD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x, y in tqdm(test_loader, desc=f"Evaluating {attack_name}"):</w:t>
      </w:r>
    </w:p>
    <w:p w14:paraId="75056F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x, y = x.to(device), y.to(device)</w:t>
      </w:r>
    </w:p>
    <w:p w14:paraId="6C8D1AB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7C46F5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# Generate adversarial examples</w:t>
      </w:r>
    </w:p>
    <w:p w14:paraId="49324A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x_adv = attack(model, x, y)</w:t>
      </w:r>
    </w:p>
    <w:p w14:paraId="296BBA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24E3F33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# Predict on adversarial examples</w:t>
      </w:r>
    </w:p>
    <w:p w14:paraId="57F5F2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with torch.no_grad():</w:t>
      </w:r>
    </w:p>
    <w:p w14:paraId="1169AAB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logits = model(x_adv)</w:t>
      </w:r>
    </w:p>
    <w:p w14:paraId="1DC6BF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probs = F.softmax(logits, dim=1)</w:t>
      </w:r>
    </w:p>
    <w:p w14:paraId="6CB2C0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preds = logits.argmax(dim=1)</w:t>
      </w:r>
    </w:p>
    <w:p w14:paraId="209F655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1DFE90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    all_preds.append(preds.cpu().numpy())</w:t>
      </w:r>
    </w:p>
    <w:p w14:paraId="49FDEB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all_labels.append(y.cpu().numpy())</w:t>
      </w:r>
    </w:p>
    <w:p w14:paraId="2D43C7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all_probs.append(probs.cpu().numpy())</w:t>
      </w:r>
    </w:p>
    <w:p w14:paraId="1C4BB2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1F10CA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Compute metrics</w:t>
      </w:r>
    </w:p>
    <w:p w14:paraId="6225BB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all_preds = np.concatenate(all_preds)</w:t>
      </w:r>
    </w:p>
    <w:p w14:paraId="5C840FB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all_labels = np.concatenate(all_labels)</w:t>
      </w:r>
    </w:p>
    <w:p w14:paraId="515BF76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all_probs = np.concatenate(all_probs)</w:t>
      </w:r>
    </w:p>
    <w:p w14:paraId="5030454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66DD7F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results[attack_name] = {</w:t>
      </w:r>
    </w:p>
    <w:p w14:paraId="5A75A2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'robust_accuracy': accuracy_score(all_labels, all_preds),</w:t>
      </w:r>
    </w:p>
    <w:p w14:paraId="6DE005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'attack_success_rate': 1.0 - accuracy_score(all_labels, all_preds),</w:t>
      </w:r>
    </w:p>
    <w:p w14:paraId="464167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'robust_auroc': roc_auc_score(</w:t>
      </w:r>
    </w:p>
    <w:p w14:paraId="562701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np.eye(all_probs.shape[1])[all_labels],</w:t>
      </w:r>
    </w:p>
    <w:p w14:paraId="316C88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all_probs,</w:t>
      </w:r>
    </w:p>
    <w:p w14:paraId="2BB4114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average='macro'</w:t>
      </w:r>
    </w:p>
    <w:p w14:paraId="3607F80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)</w:t>
      </w:r>
    </w:p>
    <w:p w14:paraId="6AC334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}</w:t>
      </w:r>
    </w:p>
    <w:p w14:paraId="5DD2691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C17C2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results</w:t>
      </w:r>
    </w:p>
    <w:p w14:paraId="6682D72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914547F">
          <v:rect id="_x0000_i1542" style="width:0;height:1.5pt" o:hralign="center" o:hrstd="t" o:hr="t" fillcolor="#a0a0a0" stroked="f"/>
        </w:pict>
      </w:r>
    </w:p>
    <w:p w14:paraId="4483DF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3. Calibration Metrics</w:t>
      </w:r>
    </w:p>
    <w:p w14:paraId="121BB1A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Expected Calibration Error (ECE): $$ \text{ECE} = \sum_{m=1}^{M} \frac{|B_m|}{N} |\text{acc}(B_m) - \text{conf}(B_m)| $$</w:t>
      </w:r>
    </w:p>
    <w:p w14:paraId="4B79F0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20030977" w14:textId="77777777" w:rsidR="00BD1634" w:rsidRPr="00BD1634" w:rsidRDefault="00BD1634" w:rsidP="00BD1634">
      <w:pPr>
        <w:numPr>
          <w:ilvl w:val="0"/>
          <w:numId w:val="153"/>
        </w:numPr>
        <w:rPr>
          <w:b/>
          <w:bCs/>
        </w:rPr>
      </w:pPr>
      <w:r w:rsidRPr="00BD1634">
        <w:rPr>
          <w:b/>
          <w:bCs/>
        </w:rPr>
        <w:t>$B_m$ = samples in confidence bin $m$</w:t>
      </w:r>
    </w:p>
    <w:p w14:paraId="2F8EECE1" w14:textId="77777777" w:rsidR="00BD1634" w:rsidRPr="00BD1634" w:rsidRDefault="00BD1634" w:rsidP="00BD1634">
      <w:pPr>
        <w:numPr>
          <w:ilvl w:val="0"/>
          <w:numId w:val="153"/>
        </w:numPr>
        <w:rPr>
          <w:b/>
          <w:bCs/>
        </w:rPr>
      </w:pPr>
      <w:r w:rsidRPr="00BD1634">
        <w:rPr>
          <w:b/>
          <w:bCs/>
        </w:rPr>
        <w:t>$\text{acc}(B_m)$ = accuracy in bin $m$</w:t>
      </w:r>
    </w:p>
    <w:p w14:paraId="192234A1" w14:textId="77777777" w:rsidR="00BD1634" w:rsidRPr="00BD1634" w:rsidRDefault="00BD1634" w:rsidP="00BD1634">
      <w:pPr>
        <w:numPr>
          <w:ilvl w:val="0"/>
          <w:numId w:val="153"/>
        </w:numPr>
        <w:rPr>
          <w:b/>
          <w:bCs/>
        </w:rPr>
      </w:pPr>
      <w:r w:rsidRPr="00BD1634">
        <w:rPr>
          <w:b/>
          <w:bCs/>
        </w:rPr>
        <w:t>$\text{conf}(B_m)$ = average confidence in bin $m$</w:t>
      </w:r>
    </w:p>
    <w:p w14:paraId="5049C38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Maximum Calibration Error (MCE): $$ \text{MCE} = \max_{m=1}^{M} |\text{acc}(B_m) - \text{conf}(B_m)| $$</w:t>
      </w:r>
    </w:p>
    <w:p w14:paraId="38DDFC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Brier Score: $$ \text{BS} = \frac{1}{N} \sum_{i=1}^{N} \sum_{c=1}^{C} (p_{i,c} - y_{i,c})^2 $$</w:t>
      </w:r>
    </w:p>
    <w:p w14:paraId="372C0B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Reliability Diagrams:</w:t>
      </w:r>
    </w:p>
    <w:p w14:paraId="2FD40AA7" w14:textId="77777777" w:rsidR="00BD1634" w:rsidRPr="00BD1634" w:rsidRDefault="00BD1634" w:rsidP="00BD1634">
      <w:pPr>
        <w:numPr>
          <w:ilvl w:val="0"/>
          <w:numId w:val="154"/>
        </w:numPr>
        <w:rPr>
          <w:b/>
          <w:bCs/>
        </w:rPr>
      </w:pPr>
      <w:r w:rsidRPr="00BD1634">
        <w:rPr>
          <w:b/>
          <w:bCs/>
        </w:rPr>
        <w:lastRenderedPageBreak/>
        <w:t>Plot: Average confidence vs. average accuracy per bin</w:t>
      </w:r>
    </w:p>
    <w:p w14:paraId="74A96F2C" w14:textId="77777777" w:rsidR="00BD1634" w:rsidRPr="00BD1634" w:rsidRDefault="00BD1634" w:rsidP="00BD1634">
      <w:pPr>
        <w:numPr>
          <w:ilvl w:val="0"/>
          <w:numId w:val="154"/>
        </w:numPr>
        <w:rPr>
          <w:b/>
          <w:bCs/>
        </w:rPr>
      </w:pPr>
      <w:r w:rsidRPr="00BD1634">
        <w:rPr>
          <w:b/>
          <w:bCs/>
        </w:rPr>
        <w:t>Perfect calibration: Diagonal line (confidence = accuracy)</w:t>
      </w:r>
    </w:p>
    <w:p w14:paraId="231AE84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5A4D47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compute_calibration_metrics(</w:t>
      </w:r>
    </w:p>
    <w:p w14:paraId="61AF83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y_true: np.ndarray,</w:t>
      </w:r>
    </w:p>
    <w:p w14:paraId="25611B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y_probs: np.ndarray,</w:t>
      </w:r>
    </w:p>
    <w:p w14:paraId="196DD1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n_bins: int = 15</w:t>
      </w:r>
    </w:p>
    <w:p w14:paraId="250ABF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float]:</w:t>
      </w:r>
    </w:p>
    <w:p w14:paraId="2851B9E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6255F0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calibration metrics (ECE, MCE, Brier score).</w:t>
      </w:r>
    </w:p>
    <w:p w14:paraId="15F22B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67B84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4B99C24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y_true: (N,) ground truth labels</w:t>
      </w:r>
    </w:p>
    <w:p w14:paraId="64BF3DE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y_probs: (N, C) predicted probabilities</w:t>
      </w:r>
    </w:p>
    <w:p w14:paraId="17B71A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n_bins: Number of bins for ECE/MCE</w:t>
      </w:r>
    </w:p>
    <w:p w14:paraId="667592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7827FF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7473C81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metrics: Dict of calibration metrics</w:t>
      </w:r>
    </w:p>
    <w:p w14:paraId="18CF54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64DEE7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y_pred = y_probs.argmax(axis=1)</w:t>
      </w:r>
    </w:p>
    <w:p w14:paraId="5675159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confidences = y_probs.max(axis=1)</w:t>
      </w:r>
    </w:p>
    <w:p w14:paraId="64C92FA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accuracies = (y_pred == y_true).astype(float)</w:t>
      </w:r>
    </w:p>
    <w:p w14:paraId="1536A4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C59C2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ECE and MCE</w:t>
      </w:r>
    </w:p>
    <w:p w14:paraId="4A75F7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bin_boundaries = np.linspace(0, 1, n_bins + 1)</w:t>
      </w:r>
    </w:p>
    <w:p w14:paraId="2A9F7C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bin_lowers = bin_boundaries[:-1]</w:t>
      </w:r>
    </w:p>
    <w:p w14:paraId="4384CD3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bin_uppers = bin_boundaries[1:]</w:t>
      </w:r>
    </w:p>
    <w:p w14:paraId="58C2C9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3C73D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ece = 0.0</w:t>
      </w:r>
    </w:p>
    <w:p w14:paraId="4D9476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mce = 0.0</w:t>
      </w:r>
    </w:p>
    <w:p w14:paraId="53A40E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7DAEBC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for bin_lower, bin_upper in zip(bin_lowers, bin_uppers):</w:t>
      </w:r>
    </w:p>
    <w:p w14:paraId="04952E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in_bin = (confidences &gt; bin_lower) &amp; (confidences &lt;= bin_upper)</w:t>
      </w:r>
    </w:p>
    <w:p w14:paraId="6A26D2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prop_in_bin = in_bin.mean()</w:t>
      </w:r>
    </w:p>
    <w:p w14:paraId="6E5605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751867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prop_in_bin &gt; 0:</w:t>
      </w:r>
    </w:p>
    <w:p w14:paraId="4453D5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accuracy_in_bin = accuracies[in_bin].mean()</w:t>
      </w:r>
    </w:p>
    <w:p w14:paraId="5F3482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avg_conf_in_bin = confidences[in_bin].mean()</w:t>
      </w:r>
    </w:p>
    <w:p w14:paraId="7C8221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ece += np.abs(avg_conf_in_bin - accuracy_in_bin) * prop_in_bin</w:t>
      </w:r>
    </w:p>
    <w:p w14:paraId="273941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mce = max(mce, np.abs(avg_conf_in_bin - accuracy_in_bin))</w:t>
      </w:r>
    </w:p>
    <w:p w14:paraId="5A88903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41133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Brier score</w:t>
      </w:r>
    </w:p>
    <w:p w14:paraId="62E9AF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y_true_one_hot = np.eye(y_probs.shape[1])[y_true]</w:t>
      </w:r>
    </w:p>
    <w:p w14:paraId="3A0325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brier_score = ((y_probs - y_true_one_hot) ** 2).sum(axis=1).mean()</w:t>
      </w:r>
    </w:p>
    <w:p w14:paraId="25BEB4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021D1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{</w:t>
      </w:r>
    </w:p>
    <w:p w14:paraId="4C6E15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'ece': ece,</w:t>
      </w:r>
    </w:p>
    <w:p w14:paraId="36289F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'mce': mce,</w:t>
      </w:r>
    </w:p>
    <w:p w14:paraId="4F7AFC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'brier_score': brier_score</w:t>
      </w:r>
    </w:p>
    <w:p w14:paraId="3C36FF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}</w:t>
      </w:r>
    </w:p>
    <w:p w14:paraId="24E9CCF4" w14:textId="77777777" w:rsidR="00BD1634" w:rsidRPr="00BD1634" w:rsidRDefault="00BD1634" w:rsidP="00BD1634">
      <w:pPr>
        <w:rPr>
          <w:b/>
          <w:bCs/>
        </w:rPr>
      </w:pPr>
    </w:p>
    <w:p w14:paraId="38687C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plot_reliability_diagram(</w:t>
      </w:r>
    </w:p>
    <w:p w14:paraId="1B835F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y_true: np.ndarray,</w:t>
      </w:r>
    </w:p>
    <w:p w14:paraId="19EBC2C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y_probs: np.ndarray,</w:t>
      </w:r>
    </w:p>
    <w:p w14:paraId="049BE9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n_bins: int = 15,</w:t>
      </w:r>
    </w:p>
    <w:p w14:paraId="6C5760C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save_path: str = None</w:t>
      </w:r>
    </w:p>
    <w:p w14:paraId="6F288C2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None:</w:t>
      </w:r>
    </w:p>
    <w:p w14:paraId="0194C6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"""Plot reliability diagram for calibration assessment."""</w:t>
      </w:r>
    </w:p>
    <w:p w14:paraId="43808D8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y_pred = y_probs.argmax(axis=1)</w:t>
      </w:r>
    </w:p>
    <w:p w14:paraId="35C1D2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confidences = y_probs.max(axis=1)</w:t>
      </w:r>
    </w:p>
    <w:p w14:paraId="67A32A0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accuracies = (y_pred == y_true).astype(float)</w:t>
      </w:r>
    </w:p>
    <w:p w14:paraId="798F9C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56ABB1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bin_boundaries = np.linspace(0, 1, n_bins + 1)</w:t>
      </w:r>
    </w:p>
    <w:p w14:paraId="3A991C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bin_lowers = bin_boundaries[:-1]</w:t>
      </w:r>
    </w:p>
    <w:p w14:paraId="1EDEBA5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bin_uppers = bin_boundaries[1:]</w:t>
      </w:r>
    </w:p>
    <w:p w14:paraId="619F80A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F1894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bin_accs = []</w:t>
      </w:r>
    </w:p>
    <w:p w14:paraId="2D0CF8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bin_confs = []</w:t>
      </w:r>
    </w:p>
    <w:p w14:paraId="65B895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bin_counts = []</w:t>
      </w:r>
    </w:p>
    <w:p w14:paraId="754240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9A29B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bin_lower, bin_upper in zip(bin_lowers, bin_uppers):</w:t>
      </w:r>
    </w:p>
    <w:p w14:paraId="3E34B78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in_bin = (confidences &gt; bin_lower) &amp; (confidences &lt;= bin_upper)</w:t>
      </w:r>
    </w:p>
    <w:p w14:paraId="077250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in_bin.sum() &gt; 0:</w:t>
      </w:r>
    </w:p>
    <w:p w14:paraId="477C76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bin_accs.append(accuracies[in_bin].mean())</w:t>
      </w:r>
    </w:p>
    <w:p w14:paraId="0CE62C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bin_confs.append(confidences[in_bin].mean())</w:t>
      </w:r>
    </w:p>
    <w:p w14:paraId="754BD3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bin_counts.append(in_bin.sum())</w:t>
      </w:r>
    </w:p>
    <w:p w14:paraId="78FE48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else:</w:t>
      </w:r>
    </w:p>
    <w:p w14:paraId="4E2D06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bin_accs.append(0)</w:t>
      </w:r>
    </w:p>
    <w:p w14:paraId="305441A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bin_confs.append((bin_lower + bin_upper) / 2)</w:t>
      </w:r>
    </w:p>
    <w:p w14:paraId="2B66623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bin_counts.append(0)</w:t>
      </w:r>
    </w:p>
    <w:p w14:paraId="11D23EE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9C31D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Plot</w:t>
      </w:r>
    </w:p>
    <w:p w14:paraId="5D49B0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fig, (ax1, ax2) = plt.subplots(1, 2, figsize=(12, 5))</w:t>
      </w:r>
    </w:p>
    <w:p w14:paraId="6F042D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E5871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Reliability diagram</w:t>
      </w:r>
    </w:p>
    <w:p w14:paraId="71F7E20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ax1.plot([0, 1], [0, 1], 'k--', label='Perfect calibration')</w:t>
      </w:r>
    </w:p>
    <w:p w14:paraId="4DA678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ax1.bar(bin_confs, bin_accs, width=1/n_bins, alpha=0.7, edgecolor='black')</w:t>
      </w:r>
    </w:p>
    <w:p w14:paraId="0670CB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ax1.set_xlabel('Confidence')</w:t>
      </w:r>
    </w:p>
    <w:p w14:paraId="303B1BD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ax1.set_ylabel('Accuracy')</w:t>
      </w:r>
    </w:p>
    <w:p w14:paraId="66A76E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ax1.set_title('Reliability Diagram')</w:t>
      </w:r>
    </w:p>
    <w:p w14:paraId="403F7B7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ax1.legend()</w:t>
      </w:r>
    </w:p>
    <w:p w14:paraId="5E6FF8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ax1.grid(alpha=0.3)</w:t>
      </w:r>
    </w:p>
    <w:p w14:paraId="08905A1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4DD27B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# Confidence histogram</w:t>
      </w:r>
    </w:p>
    <w:p w14:paraId="53490E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ax2.hist(confidences, bins=n_bins, edgecolor='black', alpha=0.7)</w:t>
      </w:r>
    </w:p>
    <w:p w14:paraId="34B233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ax2.set_xlabel('Confidence')</w:t>
      </w:r>
    </w:p>
    <w:p w14:paraId="3370D2E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ax2.set_ylabel('Count')</w:t>
      </w:r>
    </w:p>
    <w:p w14:paraId="0A5805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ax2.set_title('Confidence Histogram')</w:t>
      </w:r>
    </w:p>
    <w:p w14:paraId="6DE8CB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ax2.grid(alpha=0.3)</w:t>
      </w:r>
    </w:p>
    <w:p w14:paraId="16D250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D6EAC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plt.tight_layout()</w:t>
      </w:r>
    </w:p>
    <w:p w14:paraId="39EEFD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0890C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if save_path:</w:t>
      </w:r>
    </w:p>
    <w:p w14:paraId="44ABF0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plt.savefig(save_path, dpi=300, bbox_inches='tight')</w:t>
      </w:r>
    </w:p>
    <w:p w14:paraId="134777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plt.show()</w:t>
      </w:r>
    </w:p>
    <w:p w14:paraId="37C86E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BFA4682">
          <v:rect id="_x0000_i1543" style="width:0;height:1.5pt" o:hralign="center" o:hrstd="t" o:hr="t" fillcolor="#a0a0a0" stroked="f"/>
        </w:pict>
      </w:r>
    </w:p>
    <w:p w14:paraId="1F3EB92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4. Explanation Quality Metrics</w:t>
      </w:r>
    </w:p>
    <w:p w14:paraId="4452F9E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Stability Metrics:</w:t>
      </w:r>
    </w:p>
    <w:p w14:paraId="3E4A8EE7" w14:textId="77777777" w:rsidR="00BD1634" w:rsidRPr="00BD1634" w:rsidRDefault="00BD1634" w:rsidP="00BD1634">
      <w:pPr>
        <w:numPr>
          <w:ilvl w:val="0"/>
          <w:numId w:val="155"/>
        </w:numPr>
        <w:rPr>
          <w:b/>
          <w:bCs/>
        </w:rPr>
      </w:pPr>
      <w:r w:rsidRPr="00BD1634">
        <w:rPr>
          <w:b/>
          <w:bCs/>
        </w:rPr>
        <w:t xml:space="preserve">SSIM: Structural similarity between clean and adversarial heatmaps </w:t>
      </w:r>
    </w:p>
    <w:p w14:paraId="4D590849" w14:textId="77777777" w:rsidR="00BD1634" w:rsidRPr="00BD1634" w:rsidRDefault="00BD1634" w:rsidP="00BD1634">
      <w:pPr>
        <w:numPr>
          <w:ilvl w:val="1"/>
          <w:numId w:val="155"/>
        </w:numPr>
        <w:rPr>
          <w:b/>
          <w:bCs/>
        </w:rPr>
      </w:pPr>
      <w:r w:rsidRPr="00BD1634">
        <w:rPr>
          <w:b/>
          <w:bCs/>
        </w:rPr>
        <w:t>Range: [0, 1], higher is better</w:t>
      </w:r>
    </w:p>
    <w:p w14:paraId="6B9FC696" w14:textId="77777777" w:rsidR="00BD1634" w:rsidRPr="00BD1634" w:rsidRDefault="00BD1634" w:rsidP="00BD1634">
      <w:pPr>
        <w:numPr>
          <w:ilvl w:val="1"/>
          <w:numId w:val="155"/>
        </w:numPr>
        <w:rPr>
          <w:b/>
          <w:bCs/>
        </w:rPr>
      </w:pPr>
      <w:r w:rsidRPr="00BD1634">
        <w:rPr>
          <w:b/>
          <w:bCs/>
        </w:rPr>
        <w:t>Threshold: &gt;0.75 for "stable"</w:t>
      </w:r>
    </w:p>
    <w:p w14:paraId="6B92622C" w14:textId="77777777" w:rsidR="00BD1634" w:rsidRPr="00BD1634" w:rsidRDefault="00BD1634" w:rsidP="00BD1634">
      <w:pPr>
        <w:numPr>
          <w:ilvl w:val="0"/>
          <w:numId w:val="155"/>
        </w:numPr>
        <w:rPr>
          <w:b/>
          <w:bCs/>
        </w:rPr>
      </w:pPr>
      <w:r w:rsidRPr="00BD1634">
        <w:rPr>
          <w:b/>
          <w:bCs/>
        </w:rPr>
        <w:t xml:space="preserve">Rank Correlation: Spearman ρ between attribution rankings </w:t>
      </w:r>
    </w:p>
    <w:p w14:paraId="69CD3196" w14:textId="77777777" w:rsidR="00BD1634" w:rsidRPr="00BD1634" w:rsidRDefault="00BD1634" w:rsidP="00BD1634">
      <w:pPr>
        <w:numPr>
          <w:ilvl w:val="1"/>
          <w:numId w:val="155"/>
        </w:numPr>
        <w:rPr>
          <w:b/>
          <w:bCs/>
        </w:rPr>
      </w:pPr>
      <w:r w:rsidRPr="00BD1634">
        <w:rPr>
          <w:b/>
          <w:bCs/>
        </w:rPr>
        <w:t>Range: [-1, 1], higher is better</w:t>
      </w:r>
    </w:p>
    <w:p w14:paraId="7FF42E37" w14:textId="77777777" w:rsidR="00BD1634" w:rsidRPr="00BD1634" w:rsidRDefault="00BD1634" w:rsidP="00BD1634">
      <w:pPr>
        <w:numPr>
          <w:ilvl w:val="0"/>
          <w:numId w:val="155"/>
        </w:numPr>
        <w:rPr>
          <w:b/>
          <w:bCs/>
        </w:rPr>
      </w:pPr>
      <w:r w:rsidRPr="00BD1634">
        <w:rPr>
          <w:b/>
          <w:bCs/>
        </w:rPr>
        <w:t xml:space="preserve">NEW: L2 Distance: </w:t>
      </w:r>
      <w:r w:rsidRPr="00BD1634">
        <w:rPr>
          <w:rFonts w:ascii="Cambria Math" w:hAnsi="Cambria Math" w:cs="Cambria Math"/>
          <w:b/>
          <w:bCs/>
        </w:rPr>
        <w:t>∥</w:t>
      </w:r>
      <w:r w:rsidRPr="00BD1634">
        <w:rPr>
          <w:b/>
          <w:bCs/>
        </w:rPr>
        <w:t>H_clean - H_adv</w:t>
      </w:r>
      <w:r w:rsidRPr="00BD1634">
        <w:rPr>
          <w:rFonts w:ascii="Cambria Math" w:hAnsi="Cambria Math" w:cs="Cambria Math"/>
          <w:b/>
          <w:bCs/>
        </w:rPr>
        <w:t>∥</w:t>
      </w:r>
      <w:r w:rsidRPr="00BD1634">
        <w:rPr>
          <w:rFonts w:ascii="Aptos" w:hAnsi="Aptos" w:cs="Aptos"/>
          <w:b/>
          <w:bCs/>
        </w:rPr>
        <w:t>₂</w:t>
      </w:r>
      <w:r w:rsidRPr="00BD1634">
        <w:rPr>
          <w:b/>
          <w:bCs/>
        </w:rPr>
        <w:t xml:space="preserve"> (normalized)</w:t>
      </w:r>
    </w:p>
    <w:p w14:paraId="559DF54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Concept Reliance (TCAV):</w:t>
      </w:r>
    </w:p>
    <w:p w14:paraId="27D89EF5" w14:textId="77777777" w:rsidR="00BD1634" w:rsidRPr="00BD1634" w:rsidRDefault="00BD1634" w:rsidP="00BD1634">
      <w:pPr>
        <w:numPr>
          <w:ilvl w:val="0"/>
          <w:numId w:val="156"/>
        </w:numPr>
        <w:rPr>
          <w:b/>
          <w:bCs/>
        </w:rPr>
      </w:pPr>
      <w:r w:rsidRPr="00BD1634">
        <w:rPr>
          <w:b/>
          <w:bCs/>
        </w:rPr>
        <w:t>Artifact TCAV: Lower is better (target &lt;0.20)</w:t>
      </w:r>
    </w:p>
    <w:p w14:paraId="3C56ECE1" w14:textId="77777777" w:rsidR="00BD1634" w:rsidRPr="00BD1634" w:rsidRDefault="00BD1634" w:rsidP="00BD1634">
      <w:pPr>
        <w:numPr>
          <w:ilvl w:val="0"/>
          <w:numId w:val="156"/>
        </w:numPr>
        <w:rPr>
          <w:b/>
          <w:bCs/>
        </w:rPr>
      </w:pPr>
      <w:r w:rsidRPr="00BD1634">
        <w:rPr>
          <w:b/>
          <w:bCs/>
        </w:rPr>
        <w:t>Medical TCAV: Higher is better (target &gt;0.65)</w:t>
      </w:r>
    </w:p>
    <w:p w14:paraId="6DCA3F57" w14:textId="77777777" w:rsidR="00BD1634" w:rsidRPr="00BD1634" w:rsidRDefault="00BD1634" w:rsidP="00BD1634">
      <w:pPr>
        <w:numPr>
          <w:ilvl w:val="0"/>
          <w:numId w:val="156"/>
        </w:numPr>
        <w:rPr>
          <w:b/>
          <w:bCs/>
        </w:rPr>
      </w:pPr>
      <w:r w:rsidRPr="00BD1634">
        <w:rPr>
          <w:b/>
          <w:bCs/>
        </w:rPr>
        <w:t>TCAV Ratio: Medical TCAV / Artifact TCAV (target &gt;3.0)</w:t>
      </w:r>
    </w:p>
    <w:p w14:paraId="02ECD10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Faithfulness Metrics:</w:t>
      </w:r>
    </w:p>
    <w:p w14:paraId="521B22DA" w14:textId="77777777" w:rsidR="00BD1634" w:rsidRPr="00BD1634" w:rsidRDefault="00BD1634" w:rsidP="00BD1634">
      <w:pPr>
        <w:numPr>
          <w:ilvl w:val="0"/>
          <w:numId w:val="157"/>
        </w:numPr>
        <w:rPr>
          <w:b/>
          <w:bCs/>
        </w:rPr>
      </w:pPr>
      <w:r w:rsidRPr="00BD1634">
        <w:rPr>
          <w:b/>
          <w:bCs/>
        </w:rPr>
        <w:t xml:space="preserve">Deletion Curve: Remove top-k attributed pixels, measure accuracy drop </w:t>
      </w:r>
    </w:p>
    <w:p w14:paraId="7614D8F7" w14:textId="77777777" w:rsidR="00BD1634" w:rsidRPr="00BD1634" w:rsidRDefault="00BD1634" w:rsidP="00BD1634">
      <w:pPr>
        <w:numPr>
          <w:ilvl w:val="1"/>
          <w:numId w:val="157"/>
        </w:numPr>
        <w:rPr>
          <w:b/>
          <w:bCs/>
        </w:rPr>
      </w:pPr>
      <w:r w:rsidRPr="00BD1634">
        <w:rPr>
          <w:b/>
          <w:bCs/>
        </w:rPr>
        <w:t>Area Under Curve (AUC): Lower is better (more faithful)</w:t>
      </w:r>
    </w:p>
    <w:p w14:paraId="18D46F6C" w14:textId="77777777" w:rsidR="00BD1634" w:rsidRPr="00BD1634" w:rsidRDefault="00BD1634" w:rsidP="00BD1634">
      <w:pPr>
        <w:numPr>
          <w:ilvl w:val="0"/>
          <w:numId w:val="157"/>
        </w:numPr>
        <w:rPr>
          <w:b/>
          <w:bCs/>
        </w:rPr>
      </w:pPr>
      <w:r w:rsidRPr="00BD1634">
        <w:rPr>
          <w:b/>
          <w:bCs/>
        </w:rPr>
        <w:t xml:space="preserve">Insertion Curve: Start with blank image, add top-k pixels </w:t>
      </w:r>
    </w:p>
    <w:p w14:paraId="28C34718" w14:textId="77777777" w:rsidR="00BD1634" w:rsidRPr="00BD1634" w:rsidRDefault="00BD1634" w:rsidP="00BD1634">
      <w:pPr>
        <w:numPr>
          <w:ilvl w:val="1"/>
          <w:numId w:val="157"/>
        </w:numPr>
        <w:rPr>
          <w:b/>
          <w:bCs/>
        </w:rPr>
      </w:pPr>
      <w:r w:rsidRPr="00BD1634">
        <w:rPr>
          <w:b/>
          <w:bCs/>
        </w:rPr>
        <w:t>AUC: Higher is better (more faithful)</w:t>
      </w:r>
    </w:p>
    <w:p w14:paraId="668B3AC9" w14:textId="77777777" w:rsidR="00BD1634" w:rsidRPr="00BD1634" w:rsidRDefault="00BD1634" w:rsidP="00BD1634">
      <w:pPr>
        <w:numPr>
          <w:ilvl w:val="0"/>
          <w:numId w:val="157"/>
        </w:numPr>
        <w:rPr>
          <w:b/>
          <w:bCs/>
        </w:rPr>
      </w:pPr>
      <w:r w:rsidRPr="00BD1634">
        <w:rPr>
          <w:b/>
          <w:bCs/>
        </w:rPr>
        <w:t>Pointing Game: % of top-attribution pixel inside ground-truth mask</w:t>
      </w:r>
    </w:p>
    <w:p w14:paraId="065B0D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Implementation:</w:t>
      </w:r>
    </w:p>
    <w:p w14:paraId="6E1E27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compute_explanation_metrics(</w:t>
      </w:r>
    </w:p>
    <w:p w14:paraId="15D28F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model: nn.Module,</w:t>
      </w:r>
    </w:p>
    <w:p w14:paraId="49E6F8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x_clean: torch.Tensor,</w:t>
      </w:r>
    </w:p>
    <w:p w14:paraId="3CE62AB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x_adv: torch.Tensor,</w:t>
      </w:r>
    </w:p>
    <w:p w14:paraId="6501DF6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y: torch.Tensor,</w:t>
      </w:r>
    </w:p>
    <w:p w14:paraId="13E3AD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gradcam: GradCAM,</w:t>
      </w:r>
    </w:p>
    <w:p w14:paraId="2077C43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concept_bank: ConceptBank</w:t>
      </w:r>
    </w:p>
    <w:p w14:paraId="2DAF00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float]:</w:t>
      </w:r>
    </w:p>
    <w:p w14:paraId="2DBF2A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19CB123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comprehensive explanation quality metrics.</w:t>
      </w:r>
    </w:p>
    <w:p w14:paraId="1E862B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C4892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2733C1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model: Model to explain</w:t>
      </w:r>
    </w:p>
    <w:p w14:paraId="0782B5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x_clean: Clean images</w:t>
      </w:r>
    </w:p>
    <w:p w14:paraId="3C6C0B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x_adv: Adversarial images</w:t>
      </w:r>
    </w:p>
    <w:p w14:paraId="180617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y: Ground truth labels</w:t>
      </w:r>
    </w:p>
    <w:p w14:paraId="3CCE82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gradcam: Grad-CAM object</w:t>
      </w:r>
    </w:p>
    <w:p w14:paraId="596AB2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concept_bank: Concept bank for TCAV</w:t>
      </w:r>
    </w:p>
    <w:p w14:paraId="6D5B08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8533A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0C0A0E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metrics: Dict of explanation metrics</w:t>
      </w:r>
    </w:p>
    <w:p w14:paraId="78D8D06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30C0DB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Generate heatmaps</w:t>
      </w:r>
    </w:p>
    <w:p w14:paraId="71B00D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heatmap_clean = gradcam.generate_heatmap(x_clean, class_idx=y)</w:t>
      </w:r>
    </w:p>
    <w:p w14:paraId="09F21E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heatmap_adv = gradcam.generate_heatmap(x_adv, class_idx=y)</w:t>
      </w:r>
    </w:p>
    <w:p w14:paraId="28940E8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2FD9D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SSIM stability</w:t>
      </w:r>
    </w:p>
    <w:p w14:paraId="668A06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ssim_score = ssim(</w:t>
      </w:r>
    </w:p>
    <w:p w14:paraId="5817B6D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heatmap_clean.unsqueeze(1),</w:t>
      </w:r>
    </w:p>
    <w:p w14:paraId="20CED2F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heatmap_adv.unsqueeze(1),</w:t>
      </w:r>
    </w:p>
    <w:p w14:paraId="39810F2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data_range=1.0</w:t>
      </w:r>
    </w:p>
    <w:p w14:paraId="272FED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).mean().item()</w:t>
      </w:r>
    </w:p>
    <w:p w14:paraId="74C8F4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C5A743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Rank correlation</w:t>
      </w:r>
    </w:p>
    <w:p w14:paraId="1528C4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rank_corr = compute_rank_correlation(heatmap_clean, heatmap_adv)</w:t>
      </w:r>
    </w:p>
    <w:p w14:paraId="580886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A2A0C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L2 distance</w:t>
      </w:r>
    </w:p>
    <w:p w14:paraId="1A3AB3E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l2_dist = torch.norm(heatmap_clean - heatmap_adv, p=2, dim=(1,2)).mean().item()</w:t>
      </w:r>
    </w:p>
    <w:p w14:paraId="59144F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l2_dist_normalized = l2_dist / (heatmap_clean.shape[1] * heatmap_clean.shape[2]) ** 0.5</w:t>
      </w:r>
    </w:p>
    <w:p w14:paraId="7B427B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08389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TCAV scores</w:t>
      </w:r>
    </w:p>
    <w:p w14:paraId="114C862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activations = model.get_feature_maps(x_clean).mean(dim=(2,3))</w:t>
      </w:r>
    </w:p>
    <w:p w14:paraId="3FC2653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FB20F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artifact_tcav = []</w:t>
      </w:r>
    </w:p>
    <w:p w14:paraId="0CFFF8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concept_name in concept_bank.artifact_concepts:</w:t>
      </w:r>
    </w:p>
    <w:p w14:paraId="52E914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cav = concept_bank.get_cav(concept_name)</w:t>
      </w:r>
    </w:p>
    <w:p w14:paraId="52D6B6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tcav_score = compute_tcav_score(activations, cav)</w:t>
      </w:r>
    </w:p>
    <w:p w14:paraId="121C8F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artifact_tcav.append(tcav_score)</w:t>
      </w:r>
    </w:p>
    <w:p w14:paraId="6CA6C3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4A5D5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medical_tcav = []</w:t>
      </w:r>
    </w:p>
    <w:p w14:paraId="790D686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concept_name in concept_bank.medical_concepts:</w:t>
      </w:r>
    </w:p>
    <w:p w14:paraId="126BEA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cav = concept_bank.get_cav(concept_name)</w:t>
      </w:r>
    </w:p>
    <w:p w14:paraId="51094BF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tcav_score = compute_tcav_score(activations, cav)</w:t>
      </w:r>
    </w:p>
    <w:p w14:paraId="6CB520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medical_tcav.append(tcav_score)</w:t>
      </w:r>
    </w:p>
    <w:p w14:paraId="7BBDBD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91427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artifact_tcav_mean = np.mean(artifact_tcav)</w:t>
      </w:r>
    </w:p>
    <w:p w14:paraId="55416B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medical_tcav_mean = np.mean(medical_tcav)</w:t>
      </w:r>
    </w:p>
    <w:p w14:paraId="49B320E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tcav_ratio = medical_tcav_mean / (artifact_tcav_mean + 1e-8)</w:t>
      </w:r>
    </w:p>
    <w:p w14:paraId="78028E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513F2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Faithfulness (deletion curve)</w:t>
      </w:r>
    </w:p>
    <w:p w14:paraId="3956F9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deletion_auc = compute_deletion_auc(model, x_clean, heatmap_clean, y)</w:t>
      </w:r>
    </w:p>
    <w:p w14:paraId="58B202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</w:t>
      </w:r>
    </w:p>
    <w:p w14:paraId="4016D0E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metrics = {</w:t>
      </w:r>
    </w:p>
    <w:p w14:paraId="4657FC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'ssim': ssim_score,</w:t>
      </w:r>
    </w:p>
    <w:p w14:paraId="38729C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'rank_correlation': rank_corr,</w:t>
      </w:r>
    </w:p>
    <w:p w14:paraId="1FFCC6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'l2_distance': l2_dist_normalized,</w:t>
      </w:r>
    </w:p>
    <w:p w14:paraId="3F5D2E5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'artifact_tcav': artifact_tcav_mean,</w:t>
      </w:r>
    </w:p>
    <w:p w14:paraId="74C677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'medical_tcav': medical_tcav_mean,</w:t>
      </w:r>
    </w:p>
    <w:p w14:paraId="7CDF50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'tcav_ratio': tcav_ratio,</w:t>
      </w:r>
    </w:p>
    <w:p w14:paraId="1E2802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'deletion_auc': deletion_auc</w:t>
      </w:r>
    </w:p>
    <w:p w14:paraId="7FFC69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}</w:t>
      </w:r>
    </w:p>
    <w:p w14:paraId="11761F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B95C2F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metrics</w:t>
      </w:r>
    </w:p>
    <w:p w14:paraId="3B64F5CA" w14:textId="77777777" w:rsidR="00BD1634" w:rsidRPr="00BD1634" w:rsidRDefault="00BD1634" w:rsidP="00BD1634">
      <w:pPr>
        <w:rPr>
          <w:b/>
          <w:bCs/>
        </w:rPr>
      </w:pPr>
    </w:p>
    <w:p w14:paraId="2B3616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compute_deletion_auc(</w:t>
      </w:r>
    </w:p>
    <w:p w14:paraId="550F0CE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model: nn.Module,</w:t>
      </w:r>
    </w:p>
    <w:p w14:paraId="3D6FFCA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x: torch.Tensor,</w:t>
      </w:r>
    </w:p>
    <w:p w14:paraId="0C3B4A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heatmap: torch.Tensor,</w:t>
      </w:r>
    </w:p>
    <w:p w14:paraId="59AFDD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y: torch.Tensor,</w:t>
      </w:r>
    </w:p>
    <w:p w14:paraId="4ABE31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n_steps: int = 100</w:t>
      </w:r>
    </w:p>
    <w:p w14:paraId="7D876A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float:</w:t>
      </w:r>
    </w:p>
    <w:p w14:paraId="4EFBF2E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32A33A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deletion curve AUC for faithfulness evaluation.</w:t>
      </w:r>
    </w:p>
    <w:p w14:paraId="3AFAAB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D981C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0F877D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model: Model to evaluate</w:t>
      </w:r>
    </w:p>
    <w:p w14:paraId="5BF8CD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x: Input images (B, C, H, W)</w:t>
      </w:r>
    </w:p>
    <w:p w14:paraId="72F9B7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heatmap: Attribution heatmaps (B, H, W)</w:t>
      </w:r>
    </w:p>
    <w:p w14:paraId="70FDF2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y: Ground truth labels (B,)</w:t>
      </w:r>
    </w:p>
    <w:p w14:paraId="5943DA5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n_steps: Number of deletion steps</w:t>
      </w:r>
    </w:p>
    <w:p w14:paraId="1B1B37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E2D47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2A0F5D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auc: Area under deletion curve (lower is better)</w:t>
      </w:r>
    </w:p>
    <w:p w14:paraId="2A78BE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7529AB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model.eval()</w:t>
      </w:r>
    </w:p>
    <w:p w14:paraId="5AABD0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batch_size = x.size(0)</w:t>
      </w:r>
    </w:p>
    <w:p w14:paraId="0C6CC7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4210E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Get initial predictions</w:t>
      </w:r>
    </w:p>
    <w:p w14:paraId="434048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with torch.no_grad():</w:t>
      </w:r>
    </w:p>
    <w:p w14:paraId="1433B5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logits_init = model(x)</w:t>
      </w:r>
    </w:p>
    <w:p w14:paraId="1EC7FC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probs_init = F.softmax(logits_init, dim=1)</w:t>
      </w:r>
    </w:p>
    <w:p w14:paraId="79360D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scores_init = probs_init[range(batch_size), y]</w:t>
      </w:r>
    </w:p>
    <w:p w14:paraId="29BB98A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CDD422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Rank pixels by attribution</w:t>
      </w:r>
    </w:p>
    <w:p w14:paraId="6F3E83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heatmap_flat = heatmap.view(batch_size, -1)</w:t>
      </w:r>
    </w:p>
    <w:p w14:paraId="4C3CBA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ranked_indices = heatmap_flat.argsort(dim=1, descending=True)</w:t>
      </w:r>
    </w:p>
    <w:p w14:paraId="50D1AB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6B114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Deletion curve</w:t>
      </w:r>
    </w:p>
    <w:p w14:paraId="22669F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scores_curve = [scores_init.cpu().numpy()]</w:t>
      </w:r>
    </w:p>
    <w:p w14:paraId="5606C2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n_pixels = heatmap_flat.size(1)</w:t>
      </w:r>
    </w:p>
    <w:p w14:paraId="5C66280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step_size = n_pixels // n_steps</w:t>
      </w:r>
    </w:p>
    <w:p w14:paraId="561996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E9ECC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x_masked = x.clone()</w:t>
      </w:r>
    </w:p>
    <w:p w14:paraId="1D1D67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step in range(1, n_steps + 1):</w:t>
      </w:r>
    </w:p>
    <w:p w14:paraId="0C177A2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Delete top-k pixels</w:t>
      </w:r>
    </w:p>
    <w:p w14:paraId="7BB510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k = step * step_size</w:t>
      </w:r>
    </w:p>
    <w:p w14:paraId="6C4396D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mask = torch.ones_like(heatmap_flat)</w:t>
      </w:r>
    </w:p>
    <w:p w14:paraId="77FE71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mask.scatter_(1, ranked_indices[:, :k], 0)</w:t>
      </w:r>
    </w:p>
    <w:p w14:paraId="77673C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mask = mask.view_as(heatmap).unsqueeze(1)</w:t>
      </w:r>
    </w:p>
    <w:p w14:paraId="4E84A7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521D14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x_masked = x * mask + (1 - mask) * x.mean()  # Replace with mean value</w:t>
      </w:r>
    </w:p>
    <w:p w14:paraId="409747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06A3F6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Recompute scores</w:t>
      </w:r>
    </w:p>
    <w:p w14:paraId="5B44E3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with torch.no_grad():</w:t>
      </w:r>
    </w:p>
    <w:p w14:paraId="7CDB537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logits = model(x_masked)</w:t>
      </w:r>
    </w:p>
    <w:p w14:paraId="051D1C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probs = F.softmax(logits, dim=1)</w:t>
      </w:r>
    </w:p>
    <w:p w14:paraId="48DA22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scores = probs[range(batch_size), y]</w:t>
      </w:r>
    </w:p>
    <w:p w14:paraId="737217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7AFF47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scores_curve.append(scores.cpu().numpy())</w:t>
      </w:r>
    </w:p>
    <w:p w14:paraId="2E6614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D3B8B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Compute AUC</w:t>
      </w:r>
    </w:p>
    <w:p w14:paraId="105420F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scores_curve = np.array(scores_curve).T  # (B, n_steps+1)</w:t>
      </w:r>
    </w:p>
    <w:p w14:paraId="06825A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auc = np.trapz(scores_curve, dx=1/n_steps, axis=1).mean()</w:t>
      </w:r>
    </w:p>
    <w:p w14:paraId="51E09D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117FB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auc</w:t>
      </w:r>
    </w:p>
    <w:p w14:paraId="0021960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B6FAFD0">
          <v:rect id="_x0000_i1544" style="width:0;height:1.5pt" o:hralign="center" o:hrstd="t" o:hr="t" fillcolor="#a0a0a0" stroked="f"/>
        </w:pict>
      </w:r>
    </w:p>
    <w:p w14:paraId="23850A2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5. Selective Prediction Metrics</w:t>
      </w:r>
    </w:p>
    <w:p w14:paraId="41E3F0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Coverage-Accuracy Metrics:</w:t>
      </w:r>
    </w:p>
    <w:p w14:paraId="60A0C1D8" w14:textId="77777777" w:rsidR="00BD1634" w:rsidRPr="00BD1634" w:rsidRDefault="00BD1634" w:rsidP="00BD1634">
      <w:pPr>
        <w:numPr>
          <w:ilvl w:val="0"/>
          <w:numId w:val="158"/>
        </w:numPr>
        <w:rPr>
          <w:b/>
          <w:bCs/>
        </w:rPr>
      </w:pPr>
      <w:r w:rsidRPr="00BD1634">
        <w:rPr>
          <w:b/>
          <w:bCs/>
        </w:rPr>
        <w:t>Selective Accuracy: Accuracy conditional on acceptance</w:t>
      </w:r>
    </w:p>
    <w:p w14:paraId="1239748E" w14:textId="77777777" w:rsidR="00BD1634" w:rsidRPr="00BD1634" w:rsidRDefault="00BD1634" w:rsidP="00BD1634">
      <w:pPr>
        <w:numPr>
          <w:ilvl w:val="0"/>
          <w:numId w:val="158"/>
        </w:numPr>
        <w:rPr>
          <w:b/>
          <w:bCs/>
        </w:rPr>
      </w:pPr>
      <w:r w:rsidRPr="00BD1634">
        <w:rPr>
          <w:b/>
          <w:bCs/>
        </w:rPr>
        <w:t>Coverage: Fraction of samples accepted</w:t>
      </w:r>
    </w:p>
    <w:p w14:paraId="41393371" w14:textId="77777777" w:rsidR="00BD1634" w:rsidRPr="00BD1634" w:rsidRDefault="00BD1634" w:rsidP="00BD1634">
      <w:pPr>
        <w:numPr>
          <w:ilvl w:val="0"/>
          <w:numId w:val="158"/>
        </w:numPr>
        <w:rPr>
          <w:b/>
          <w:bCs/>
        </w:rPr>
      </w:pPr>
      <w:r w:rsidRPr="00BD1634">
        <w:rPr>
          <w:b/>
          <w:bCs/>
        </w:rPr>
        <w:t>Risk on Rejected: Error rate on rejected samples</w:t>
      </w:r>
    </w:p>
    <w:p w14:paraId="4A77574F" w14:textId="77777777" w:rsidR="00BD1634" w:rsidRPr="00BD1634" w:rsidRDefault="00BD1634" w:rsidP="00BD1634">
      <w:pPr>
        <w:numPr>
          <w:ilvl w:val="0"/>
          <w:numId w:val="158"/>
        </w:numPr>
        <w:rPr>
          <w:b/>
          <w:bCs/>
        </w:rPr>
      </w:pPr>
      <w:r w:rsidRPr="00BD1634">
        <w:rPr>
          <w:b/>
          <w:bCs/>
        </w:rPr>
        <w:t>Selective Risk: Error rate on accepted samples</w:t>
      </w:r>
    </w:p>
    <w:p w14:paraId="5F5D42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Risk-Coverage Curves:</w:t>
      </w:r>
    </w:p>
    <w:p w14:paraId="17D48E11" w14:textId="77777777" w:rsidR="00BD1634" w:rsidRPr="00BD1634" w:rsidRDefault="00BD1634" w:rsidP="00BD1634">
      <w:pPr>
        <w:numPr>
          <w:ilvl w:val="0"/>
          <w:numId w:val="159"/>
        </w:numPr>
        <w:rPr>
          <w:b/>
          <w:bCs/>
        </w:rPr>
      </w:pPr>
      <w:r w:rsidRPr="00BD1634">
        <w:rPr>
          <w:b/>
          <w:bCs/>
        </w:rPr>
        <w:t>Plot coverage vs. selective risk</w:t>
      </w:r>
    </w:p>
    <w:p w14:paraId="505AEF20" w14:textId="77777777" w:rsidR="00BD1634" w:rsidRPr="00BD1634" w:rsidRDefault="00BD1634" w:rsidP="00BD1634">
      <w:pPr>
        <w:numPr>
          <w:ilvl w:val="0"/>
          <w:numId w:val="159"/>
        </w:numPr>
        <w:rPr>
          <w:b/>
          <w:bCs/>
        </w:rPr>
      </w:pPr>
      <w:r w:rsidRPr="00BD1634">
        <w:rPr>
          <w:b/>
          <w:bCs/>
        </w:rPr>
        <w:t>AURC: Area Under Risk-Coverage Curve (lower is better)</w:t>
      </w:r>
    </w:p>
    <w:p w14:paraId="4B948D5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Calibration After Rejection:</w:t>
      </w:r>
    </w:p>
    <w:p w14:paraId="1D003AD3" w14:textId="77777777" w:rsidR="00BD1634" w:rsidRPr="00BD1634" w:rsidRDefault="00BD1634" w:rsidP="00BD1634">
      <w:pPr>
        <w:numPr>
          <w:ilvl w:val="0"/>
          <w:numId w:val="160"/>
        </w:numPr>
        <w:rPr>
          <w:b/>
          <w:bCs/>
        </w:rPr>
      </w:pPr>
      <w:r w:rsidRPr="00BD1634">
        <w:rPr>
          <w:b/>
          <w:bCs/>
        </w:rPr>
        <w:t>ECE (post-rejection): ECE computed only on accepted samples</w:t>
      </w:r>
    </w:p>
    <w:p w14:paraId="2CDD64CE" w14:textId="77777777" w:rsidR="00BD1634" w:rsidRPr="00BD1634" w:rsidRDefault="00BD1634" w:rsidP="00BD1634">
      <w:pPr>
        <w:numPr>
          <w:ilvl w:val="0"/>
          <w:numId w:val="160"/>
        </w:numPr>
        <w:rPr>
          <w:b/>
          <w:bCs/>
        </w:rPr>
      </w:pPr>
      <w:r w:rsidRPr="00BD1634">
        <w:rPr>
          <w:b/>
          <w:bCs/>
        </w:rPr>
        <w:t>Improvement: (ECE_all - ECE_accepted) / ECE_all</w:t>
      </w:r>
    </w:p>
    <w:p w14:paraId="4470F6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3CAD40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evaluate_selective_prediction(</w:t>
      </w:r>
    </w:p>
    <w:p w14:paraId="5D9BCA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y_true: np.ndarray,</w:t>
      </w:r>
    </w:p>
    <w:p w14:paraId="3CA3E6F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y_pred: np.ndarray,</w:t>
      </w:r>
    </w:p>
    <w:p w14:paraId="76E03DB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confidence_scores: np.ndarray,</w:t>
      </w:r>
    </w:p>
    <w:p w14:paraId="13AC60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stability_scores: np.ndarray,</w:t>
      </w:r>
    </w:p>
    <w:p w14:paraId="570CA7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tau_conf_range: np.ndarray = np.linspace(0.5, 0.95, 20),</w:t>
      </w:r>
    </w:p>
    <w:p w14:paraId="1B8569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tau_stab_range: np.ndarray = np.linspace(0.4, 0.9, 20)</w:t>
      </w:r>
    </w:p>
    <w:p w14:paraId="681DD4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Any]:</w:t>
      </w:r>
    </w:p>
    <w:p w14:paraId="5B7B70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29A479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Comprehensive evaluation of selective prediction.</w:t>
      </w:r>
    </w:p>
    <w:p w14:paraId="25DE2F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7C7BF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250211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y_true: (N,) ground truth labels</w:t>
      </w:r>
    </w:p>
    <w:p w14:paraId="5B7403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y_pred: (N,) predicted labels</w:t>
      </w:r>
    </w:p>
    <w:p w14:paraId="0CB948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confidence_scores: (N,) confidence scores</w:t>
      </w:r>
    </w:p>
    <w:p w14:paraId="3B1503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stability_scores: (N,) stability scores</w:t>
      </w:r>
    </w:p>
    <w:p w14:paraId="30469A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tau_conf_range: Range of confidence thresholds</w:t>
      </w:r>
    </w:p>
    <w:p w14:paraId="1F9D988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tau_stab_range: Range of stability thresholds</w:t>
      </w:r>
    </w:p>
    <w:p w14:paraId="7BF0BD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DA4632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067D7B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results: Dict containing metrics and curves</w:t>
      </w:r>
    </w:p>
    <w:p w14:paraId="16F9D7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09E00A3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 = {}</w:t>
      </w:r>
    </w:p>
    <w:p w14:paraId="72F472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6D61A3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Grid search for optimal thresholds</w:t>
      </w:r>
    </w:p>
    <w:p w14:paraId="7EB84B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best_selective_acc = 0.0</w:t>
      </w:r>
    </w:p>
    <w:p w14:paraId="7F233B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best_tau_conf = None</w:t>
      </w:r>
    </w:p>
    <w:p w14:paraId="05A82C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best_tau_stab = None</w:t>
      </w:r>
    </w:p>
    <w:p w14:paraId="1FBB72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53231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coverage_accuracy_curve = []</w:t>
      </w:r>
    </w:p>
    <w:p w14:paraId="21AD2A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B4C6C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tau_conf in tau_conf_range:</w:t>
      </w:r>
    </w:p>
    <w:p w14:paraId="0DEEF35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tau_stab in tau_stab_range:</w:t>
      </w:r>
    </w:p>
    <w:p w14:paraId="22F913B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# Apply gating</w:t>
      </w:r>
    </w:p>
    <w:p w14:paraId="48760A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accept_mask = (confidence_scores &gt; tau_conf) &amp; (stability_scores &gt; tau_stab)</w:t>
      </w:r>
    </w:p>
    <w:p w14:paraId="737151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5D41AD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    if accept_mask.sum() == 0:</w:t>
      </w:r>
    </w:p>
    <w:p w14:paraId="3BAB3F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continue</w:t>
      </w:r>
    </w:p>
    <w:p w14:paraId="33A0BC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386F8E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# Compute metrics</w:t>
      </w:r>
    </w:p>
    <w:p w14:paraId="2AC60C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coverage = accept_mask.mean()</w:t>
      </w:r>
    </w:p>
    <w:p w14:paraId="0AE6663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selective_acc = (y_true[accept_mask] == y_pred[accept_mask]).mean()</w:t>
      </w:r>
    </w:p>
    <w:p w14:paraId="43EB75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3B138A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coverage_accuracy_curve.append({</w:t>
      </w:r>
    </w:p>
    <w:p w14:paraId="77BEA7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'tau_conf': tau_conf,</w:t>
      </w:r>
    </w:p>
    <w:p w14:paraId="68301C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'tau_stab': tau_stab,</w:t>
      </w:r>
    </w:p>
    <w:p w14:paraId="18BE7F7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'coverage': coverage,</w:t>
      </w:r>
    </w:p>
    <w:p w14:paraId="5F2C250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'selective_accuracy': selective_acc</w:t>
      </w:r>
    </w:p>
    <w:p w14:paraId="3B9698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})</w:t>
      </w:r>
    </w:p>
    <w:p w14:paraId="1B71B1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</w:t>
      </w:r>
    </w:p>
    <w:p w14:paraId="73B201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# Update best</w:t>
      </w:r>
    </w:p>
    <w:p w14:paraId="0EFA86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if selective_acc &gt; best_selective_acc and coverage &gt;= 0.85:</w:t>
      </w:r>
    </w:p>
    <w:p w14:paraId="3C0230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best_selective_acc = selective_acc</w:t>
      </w:r>
    </w:p>
    <w:p w14:paraId="3B18C7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best_tau_conf = tau_conf</w:t>
      </w:r>
    </w:p>
    <w:p w14:paraId="409B1B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best_tau_stab = tau_stab</w:t>
      </w:r>
    </w:p>
    <w:p w14:paraId="197006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9C800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Evaluate at best thresholds</w:t>
      </w:r>
    </w:p>
    <w:p w14:paraId="08C744D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accept_mask = (confidence_scores &gt; best_tau_conf) &amp; (stability_scores &gt; best_tau_stab)</w:t>
      </w:r>
    </w:p>
    <w:p w14:paraId="5FA934D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reject_mask = ~accept_mask</w:t>
      </w:r>
    </w:p>
    <w:p w14:paraId="795CE7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C1DD00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overall_acc = (y_true == y_pred).mean()</w:t>
      </w:r>
    </w:p>
    <w:p w14:paraId="1EC3D5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selective_acc = (y_true[accept_mask] == y_pred[accept_mask]).mean()</w:t>
      </w:r>
    </w:p>
    <w:p w14:paraId="59E2415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coverage = accept_mask.mean()</w:t>
      </w:r>
    </w:p>
    <w:p w14:paraId="57F105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risk_rejected = (y_true[reject_mask] != y_pred[reject_mask]).mean() if reject_mask.sum() &gt; 0 else 0.0</w:t>
      </w:r>
    </w:p>
    <w:p w14:paraId="54669B9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selective_risk = 1.0 - selective_acc</w:t>
      </w:r>
    </w:p>
    <w:p w14:paraId="7F6AF6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56D10A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# AURC</w:t>
      </w:r>
    </w:p>
    <w:p w14:paraId="0425CE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coverage_accuracy_curve_sorted = sorted(coverage_accuracy_curve, key=lambda x: x['coverage'])</w:t>
      </w:r>
    </w:p>
    <w:p w14:paraId="39730F2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coverages = [x['coverage'] for x in coverage_accuracy_curve_sorted]</w:t>
      </w:r>
    </w:p>
    <w:p w14:paraId="0E185F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risks = [1.0 - x['selective_accuracy'] for x in coverage_accuracy_curve_sorted]</w:t>
      </w:r>
    </w:p>
    <w:p w14:paraId="581464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aurc = np.trapz(risks, coverages)</w:t>
      </w:r>
    </w:p>
    <w:p w14:paraId="2158BDA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470AE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 = {</w:t>
      </w:r>
    </w:p>
    <w:p w14:paraId="51D5B2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'overall_accuracy': overall_acc,</w:t>
      </w:r>
    </w:p>
    <w:p w14:paraId="0E33C2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'selective_accuracy': selective_acc,</w:t>
      </w:r>
    </w:p>
    <w:p w14:paraId="72B8AE4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'coverage': coverage,</w:t>
      </w:r>
    </w:p>
    <w:p w14:paraId="320343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'risk_rejected': risk_rejected,</w:t>
      </w:r>
    </w:p>
    <w:p w14:paraId="423887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'selective_risk': selective_risk,</w:t>
      </w:r>
    </w:p>
    <w:p w14:paraId="0DB721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'aurc': aurc,</w:t>
      </w:r>
    </w:p>
    <w:p w14:paraId="458BE2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'improvement': selective_acc - overall_acc,</w:t>
      </w:r>
    </w:p>
    <w:p w14:paraId="227BE25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'best_tau_conf': best_tau_conf,</w:t>
      </w:r>
    </w:p>
    <w:p w14:paraId="05A63D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'best_tau_stab': best_tau_stab,</w:t>
      </w:r>
    </w:p>
    <w:p w14:paraId="55971B2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'coverage_accuracy_curve': coverage_accuracy_curve</w:t>
      </w:r>
    </w:p>
    <w:p w14:paraId="20F9CD4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}</w:t>
      </w:r>
    </w:p>
    <w:p w14:paraId="2A4537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C7866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results</w:t>
      </w:r>
    </w:p>
    <w:p w14:paraId="71F33F0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6B87616">
          <v:rect id="_x0000_i1545" style="width:0;height:1.5pt" o:hralign="center" o:hrstd="t" o:hr="t" fillcolor="#a0a0a0" stroked="f"/>
        </w:pict>
      </w:r>
    </w:p>
    <w:p w14:paraId="1BC6DC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6. Fairness Metrics (NEW)</w:t>
      </w:r>
    </w:p>
    <w:p w14:paraId="3717EAB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Demographic Parity: $$ \text{DP} = |\Pr[\hat{Y}=1 | A=a] - \Pr[\hat{Y}=1 | A=b]| $$</w:t>
      </w:r>
    </w:p>
    <w:p w14:paraId="2B933E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 $A$ is a protected attribute (e.g., age group, sex if available)</w:t>
      </w:r>
    </w:p>
    <w:p w14:paraId="4AD36E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Equal Opportunity: $$ \text{EO} = |\Pr[\hat{Y}=1 | Y=1, A=a] - \Pr[\hat{Y}=1 | Y=1, A=b]| $$</w:t>
      </w:r>
    </w:p>
    <w:p w14:paraId="2C36B5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Equalized Odds:</w:t>
      </w:r>
    </w:p>
    <w:p w14:paraId="49CD75FD" w14:textId="77777777" w:rsidR="00BD1634" w:rsidRPr="00BD1634" w:rsidRDefault="00BD1634" w:rsidP="00BD1634">
      <w:pPr>
        <w:numPr>
          <w:ilvl w:val="0"/>
          <w:numId w:val="161"/>
        </w:numPr>
        <w:rPr>
          <w:b/>
          <w:bCs/>
        </w:rPr>
      </w:pPr>
      <w:r w:rsidRPr="00BD1634">
        <w:rPr>
          <w:b/>
          <w:bCs/>
        </w:rPr>
        <w:t>Both FPR and TPR should be equal across groups</w:t>
      </w:r>
    </w:p>
    <w:p w14:paraId="6A344D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Subgroup Analysis:</w:t>
      </w:r>
    </w:p>
    <w:p w14:paraId="739A1BC5" w14:textId="77777777" w:rsidR="00BD1634" w:rsidRPr="00BD1634" w:rsidRDefault="00BD1634" w:rsidP="00BD1634">
      <w:pPr>
        <w:numPr>
          <w:ilvl w:val="0"/>
          <w:numId w:val="162"/>
        </w:numPr>
        <w:rPr>
          <w:b/>
          <w:bCs/>
        </w:rPr>
      </w:pPr>
      <w:r w:rsidRPr="00BD1634">
        <w:rPr>
          <w:b/>
          <w:bCs/>
        </w:rPr>
        <w:t>Stratify metrics by disease class, site, demographic groups</w:t>
      </w:r>
    </w:p>
    <w:p w14:paraId="7A285464" w14:textId="77777777" w:rsidR="00BD1634" w:rsidRPr="00BD1634" w:rsidRDefault="00BD1634" w:rsidP="00BD1634">
      <w:pPr>
        <w:numPr>
          <w:ilvl w:val="0"/>
          <w:numId w:val="162"/>
        </w:numPr>
        <w:rPr>
          <w:b/>
          <w:bCs/>
        </w:rPr>
      </w:pPr>
      <w:r w:rsidRPr="00BD1634">
        <w:rPr>
          <w:b/>
          <w:bCs/>
        </w:rPr>
        <w:t>Report min, max, and std of AUROC across subgroups</w:t>
      </w:r>
    </w:p>
    <w:p w14:paraId="783A7C0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Implementation:</w:t>
      </w:r>
    </w:p>
    <w:p w14:paraId="76B53AE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evaluate_fairness(</w:t>
      </w:r>
    </w:p>
    <w:p w14:paraId="21A1EE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y_true: np.ndarray,</w:t>
      </w:r>
    </w:p>
    <w:p w14:paraId="5C3A7B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y_pred: np.ndarray,</w:t>
      </w:r>
    </w:p>
    <w:p w14:paraId="4AB115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y_probs: np.ndarray,</w:t>
      </w:r>
    </w:p>
    <w:p w14:paraId="0694B5F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protected_attributes: np.ndarray,</w:t>
      </w:r>
    </w:p>
    <w:p w14:paraId="121676B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attribute_names: List[str]</w:t>
      </w:r>
    </w:p>
    <w:p w14:paraId="02D6039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Dict[str, float]]:</w:t>
      </w:r>
    </w:p>
    <w:p w14:paraId="67552E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49D53D6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Evaluate fairness across protected attributes.</w:t>
      </w:r>
    </w:p>
    <w:p w14:paraId="14A2B47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0F1738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09EA9E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y_true: (N,) ground truth labels</w:t>
      </w:r>
    </w:p>
    <w:p w14:paraId="08D12EC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y_pred: (N,) predicted labels</w:t>
      </w:r>
    </w:p>
    <w:p w14:paraId="5BFCAB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y_probs: (N, C) predicted probabilities</w:t>
      </w:r>
    </w:p>
    <w:p w14:paraId="074305C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protected_attributes: (N, num_attributes) protected attributes</w:t>
      </w:r>
    </w:p>
    <w:p w14:paraId="314268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attribute_names: Names of protected attributes</w:t>
      </w:r>
    </w:p>
    <w:p w14:paraId="5BBD7C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F5132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390EDB2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fairness_metrics: Dict[attribute_name -&gt; Dict[metric_name -&gt; value]]</w:t>
      </w:r>
    </w:p>
    <w:p w14:paraId="09FAD45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76AFFD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fairness_metrics = {}</w:t>
      </w:r>
    </w:p>
    <w:p w14:paraId="588F46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B8FFF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i, attr_name in enumerate(attribute_names):</w:t>
      </w:r>
    </w:p>
    <w:p w14:paraId="2E4406A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attr = protected_attributes[:, i]</w:t>
      </w:r>
    </w:p>
    <w:p w14:paraId="02BFD7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unique_groups = np.unique(attr)</w:t>
      </w:r>
    </w:p>
    <w:p w14:paraId="14C701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3189F6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group_metrics = {}</w:t>
      </w:r>
    </w:p>
    <w:p w14:paraId="14CC772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group in unique_groups:</w:t>
      </w:r>
    </w:p>
    <w:p w14:paraId="0302C9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mask = (attr == group)</w:t>
      </w:r>
    </w:p>
    <w:p w14:paraId="1D030E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group_acc = accuracy_score(y_true[mask], y_pred[mask])</w:t>
      </w:r>
    </w:p>
    <w:p w14:paraId="1940507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    group_auroc = roc_auc_score(</w:t>
      </w:r>
    </w:p>
    <w:p w14:paraId="535ABF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np.eye(y_probs.shape[1])[y_true[mask]],</w:t>
      </w:r>
    </w:p>
    <w:p w14:paraId="5B7100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y_probs[mask],</w:t>
      </w:r>
    </w:p>
    <w:p w14:paraId="1926F2F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average='macro'</w:t>
      </w:r>
    </w:p>
    <w:p w14:paraId="0643635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)</w:t>
      </w:r>
    </w:p>
    <w:p w14:paraId="6245EA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group_metrics[f'group_{group}_accuracy'] = group_acc</w:t>
      </w:r>
    </w:p>
    <w:p w14:paraId="2F4B96C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group_metrics[f'group_{group}_auroc'] = group_auroc</w:t>
      </w:r>
    </w:p>
    <w:p w14:paraId="01E502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499057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Compute disparities</w:t>
      </w:r>
    </w:p>
    <w:p w14:paraId="416D3E5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accs = [group_metrics[k] for k in group_metrics if 'accuracy' in k]</w:t>
      </w:r>
    </w:p>
    <w:p w14:paraId="16FDEDD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aurocs = [group_metrics[k] for k in group_metrics if 'auroc' in k]</w:t>
      </w:r>
    </w:p>
    <w:p w14:paraId="269A479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07B866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group_metrics['accuracy_disparity'] = max(accs) - min(accs)</w:t>
      </w:r>
    </w:p>
    <w:p w14:paraId="4834F1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group_metrics['auroc_disparity'] = max(aurocs) - min(aurocs)</w:t>
      </w:r>
    </w:p>
    <w:p w14:paraId="3212CFC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16BA1B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fairness_metrics[attr_name] = group_metrics</w:t>
      </w:r>
    </w:p>
    <w:p w14:paraId="7CB345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47694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fairness_metrics</w:t>
      </w:r>
    </w:p>
    <w:p w14:paraId="543A69F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D96F453">
          <v:rect id="_x0000_i1546" style="width:0;height:1.5pt" o:hralign="center" o:hrstd="t" o:hr="t" fillcolor="#a0a0a0" stroked="f"/>
        </w:pict>
      </w:r>
    </w:p>
    <w:p w14:paraId="5FFFBD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7. Statistical Tests (NEW)</w:t>
      </w:r>
    </w:p>
    <w:p w14:paraId="710C84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Paired t-Test:</w:t>
      </w:r>
    </w:p>
    <w:p w14:paraId="083DBEA6" w14:textId="77777777" w:rsidR="00BD1634" w:rsidRPr="00BD1634" w:rsidRDefault="00BD1634" w:rsidP="00BD1634">
      <w:pPr>
        <w:numPr>
          <w:ilvl w:val="0"/>
          <w:numId w:val="163"/>
        </w:numPr>
        <w:rPr>
          <w:b/>
          <w:bCs/>
        </w:rPr>
      </w:pPr>
      <w:r w:rsidRPr="00BD1634">
        <w:rPr>
          <w:b/>
          <w:bCs/>
        </w:rPr>
        <w:t>Compare baseline vs. tri-objective on same test set</w:t>
      </w:r>
    </w:p>
    <w:p w14:paraId="43C78CE5" w14:textId="77777777" w:rsidR="00BD1634" w:rsidRPr="00BD1634" w:rsidRDefault="00BD1634" w:rsidP="00BD1634">
      <w:pPr>
        <w:numPr>
          <w:ilvl w:val="0"/>
          <w:numId w:val="163"/>
        </w:numPr>
        <w:rPr>
          <w:b/>
          <w:bCs/>
        </w:rPr>
      </w:pPr>
      <w:r w:rsidRPr="00BD1634">
        <w:rPr>
          <w:b/>
          <w:bCs/>
        </w:rPr>
        <w:t>Null hypothesis: No difference in performance</w:t>
      </w:r>
    </w:p>
    <w:p w14:paraId="5974F592" w14:textId="77777777" w:rsidR="00BD1634" w:rsidRPr="00BD1634" w:rsidRDefault="00BD1634" w:rsidP="00BD1634">
      <w:pPr>
        <w:numPr>
          <w:ilvl w:val="0"/>
          <w:numId w:val="163"/>
        </w:numPr>
        <w:rPr>
          <w:b/>
          <w:bCs/>
        </w:rPr>
      </w:pPr>
      <w:r w:rsidRPr="00BD1634">
        <w:rPr>
          <w:b/>
          <w:bCs/>
        </w:rPr>
        <w:t>Report: t-statistic, p-value, degrees of freedom</w:t>
      </w:r>
    </w:p>
    <w:p w14:paraId="76FDCDB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Effect Size (Cohen's d): $$ d = \frac{\bar{x}_1 - \bar{x}</w:t>
      </w:r>
      <w:r w:rsidRPr="00BD1634">
        <w:rPr>
          <w:b/>
          <w:bCs/>
          <w:i/>
          <w:iCs/>
        </w:rPr>
        <w:t>2}{s</w:t>
      </w:r>
      <w:r w:rsidRPr="00BD1634">
        <w:rPr>
          <w:b/>
          <w:bCs/>
        </w:rPr>
        <w:t>{\text{pooled}}} $$</w:t>
      </w:r>
    </w:p>
    <w:p w14:paraId="01C999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Where:</w:t>
      </w:r>
    </w:p>
    <w:p w14:paraId="2E179F83" w14:textId="77777777" w:rsidR="00BD1634" w:rsidRPr="00BD1634" w:rsidRDefault="00BD1634" w:rsidP="00BD1634">
      <w:pPr>
        <w:numPr>
          <w:ilvl w:val="0"/>
          <w:numId w:val="164"/>
        </w:numPr>
        <w:rPr>
          <w:b/>
          <w:bCs/>
        </w:rPr>
      </w:pPr>
      <w:r w:rsidRPr="00BD1634">
        <w:rPr>
          <w:b/>
          <w:bCs/>
        </w:rPr>
        <w:t>$s_{\text{pooled}} = \sqrt{\frac{(n_1-1)s_1^2 + (n_2-1)s_2^2}{n_1+n_2-2}}$</w:t>
      </w:r>
    </w:p>
    <w:p w14:paraId="5B4F3F41" w14:textId="77777777" w:rsidR="00BD1634" w:rsidRPr="00BD1634" w:rsidRDefault="00BD1634" w:rsidP="00BD1634">
      <w:pPr>
        <w:numPr>
          <w:ilvl w:val="0"/>
          <w:numId w:val="164"/>
        </w:numPr>
        <w:rPr>
          <w:b/>
          <w:bCs/>
        </w:rPr>
      </w:pPr>
      <w:r w:rsidRPr="00BD1634">
        <w:rPr>
          <w:b/>
          <w:bCs/>
        </w:rPr>
        <w:t>Interpretation: d&gt;0.8 = large effect, d&gt;0.5 = medium, d&gt;0.2 = small</w:t>
      </w:r>
    </w:p>
    <w:p w14:paraId="0A3A89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Bootstrap Confidence Intervals:</w:t>
      </w:r>
    </w:p>
    <w:p w14:paraId="02AECC57" w14:textId="77777777" w:rsidR="00BD1634" w:rsidRPr="00BD1634" w:rsidRDefault="00BD1634" w:rsidP="00BD1634">
      <w:pPr>
        <w:numPr>
          <w:ilvl w:val="0"/>
          <w:numId w:val="165"/>
        </w:numPr>
        <w:rPr>
          <w:b/>
          <w:bCs/>
        </w:rPr>
      </w:pPr>
      <w:r w:rsidRPr="00BD1634">
        <w:rPr>
          <w:b/>
          <w:bCs/>
        </w:rPr>
        <w:t>Resample test set with replacement (n=1000 iterations)</w:t>
      </w:r>
    </w:p>
    <w:p w14:paraId="06E1D26B" w14:textId="77777777" w:rsidR="00BD1634" w:rsidRPr="00BD1634" w:rsidRDefault="00BD1634" w:rsidP="00BD1634">
      <w:pPr>
        <w:numPr>
          <w:ilvl w:val="0"/>
          <w:numId w:val="165"/>
        </w:numPr>
        <w:rPr>
          <w:b/>
          <w:bCs/>
        </w:rPr>
      </w:pPr>
      <w:r w:rsidRPr="00BD1634">
        <w:rPr>
          <w:b/>
          <w:bCs/>
        </w:rPr>
        <w:t>Compute metric on each resample</w:t>
      </w:r>
    </w:p>
    <w:p w14:paraId="2051F7D1" w14:textId="77777777" w:rsidR="00BD1634" w:rsidRPr="00BD1634" w:rsidRDefault="00BD1634" w:rsidP="00BD1634">
      <w:pPr>
        <w:numPr>
          <w:ilvl w:val="0"/>
          <w:numId w:val="165"/>
        </w:numPr>
        <w:rPr>
          <w:b/>
          <w:bCs/>
        </w:rPr>
      </w:pPr>
      <w:r w:rsidRPr="00BD1634">
        <w:rPr>
          <w:b/>
          <w:bCs/>
        </w:rPr>
        <w:lastRenderedPageBreak/>
        <w:t>Report 95% CI: [2.5th percentile, 97.5th percentile]</w:t>
      </w:r>
    </w:p>
    <w:p w14:paraId="039CC6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McNemar's Test:</w:t>
      </w:r>
    </w:p>
    <w:p w14:paraId="30681B4A" w14:textId="77777777" w:rsidR="00BD1634" w:rsidRPr="00BD1634" w:rsidRDefault="00BD1634" w:rsidP="00BD1634">
      <w:pPr>
        <w:numPr>
          <w:ilvl w:val="0"/>
          <w:numId w:val="166"/>
        </w:numPr>
        <w:rPr>
          <w:b/>
          <w:bCs/>
        </w:rPr>
      </w:pPr>
      <w:r w:rsidRPr="00BD1634">
        <w:rPr>
          <w:b/>
          <w:bCs/>
        </w:rPr>
        <w:t>For paired classification results</w:t>
      </w:r>
    </w:p>
    <w:p w14:paraId="24EBA72F" w14:textId="77777777" w:rsidR="00BD1634" w:rsidRPr="00BD1634" w:rsidRDefault="00BD1634" w:rsidP="00BD1634">
      <w:pPr>
        <w:numPr>
          <w:ilvl w:val="0"/>
          <w:numId w:val="166"/>
        </w:numPr>
        <w:rPr>
          <w:b/>
          <w:bCs/>
        </w:rPr>
      </w:pPr>
      <w:r w:rsidRPr="00BD1634">
        <w:rPr>
          <w:b/>
          <w:bCs/>
        </w:rPr>
        <w:t>Tests if two models disagree in the same way</w:t>
      </w:r>
    </w:p>
    <w:p w14:paraId="7F79883B" w14:textId="77777777" w:rsidR="00BD1634" w:rsidRPr="00BD1634" w:rsidRDefault="00BD1634" w:rsidP="00BD1634">
      <w:pPr>
        <w:numPr>
          <w:ilvl w:val="0"/>
          <w:numId w:val="166"/>
        </w:numPr>
        <w:rPr>
          <w:b/>
          <w:bCs/>
        </w:rPr>
      </w:pPr>
      <w:r w:rsidRPr="00BD1634">
        <w:rPr>
          <w:b/>
          <w:bCs/>
        </w:rPr>
        <w:t>Chi-squared test statistic</w:t>
      </w:r>
    </w:p>
    <w:p w14:paraId="746C32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75EAE7D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from scipy import stats</w:t>
      </w:r>
    </w:p>
    <w:p w14:paraId="4FCD2E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from typing import Tuple</w:t>
      </w:r>
    </w:p>
    <w:p w14:paraId="0D79CC4F" w14:textId="77777777" w:rsidR="00BD1634" w:rsidRPr="00BD1634" w:rsidRDefault="00BD1634" w:rsidP="00BD1634">
      <w:pPr>
        <w:rPr>
          <w:b/>
          <w:bCs/>
        </w:rPr>
      </w:pPr>
    </w:p>
    <w:p w14:paraId="149FB0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compute_statistical_tests(</w:t>
      </w:r>
    </w:p>
    <w:p w14:paraId="4D466C0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baseline_scores: np.ndarray,</w:t>
      </w:r>
    </w:p>
    <w:p w14:paraId="21ABBE0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triobjective_scores: np.ndarray,</w:t>
      </w:r>
    </w:p>
    <w:p w14:paraId="54A52E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alpha: float = 0.01</w:t>
      </w:r>
    </w:p>
    <w:p w14:paraId="5FFC04B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Dict[str, Any]:</w:t>
      </w:r>
    </w:p>
    <w:p w14:paraId="624E2CA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6C1428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statistical significance tests.</w:t>
      </w:r>
    </w:p>
    <w:p w14:paraId="5C53966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DBE04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4DC716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baseline_scores: (N,) scores from baseline model</w:t>
      </w:r>
    </w:p>
    <w:p w14:paraId="69BAE80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triobjective_scores: (N,) scores from tri-objective model</w:t>
      </w:r>
    </w:p>
    <w:p w14:paraId="426496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alpha: Significance level</w:t>
      </w:r>
    </w:p>
    <w:p w14:paraId="27E1642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CCC346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11029C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results: Dict containing test results</w:t>
      </w:r>
    </w:p>
    <w:p w14:paraId="2C34C8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0006D7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Paired t-test</w:t>
      </w:r>
    </w:p>
    <w:p w14:paraId="2178C5B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t_stat, p_value = stats.ttest_rel(triobjective_scores, baseline_scores)</w:t>
      </w:r>
    </w:p>
    <w:p w14:paraId="3146C3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2D7EBB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Effect size (Cohen's d)</w:t>
      </w:r>
    </w:p>
    <w:p w14:paraId="3079916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mean_diff = triobjective_scores.mean() - baseline_scores.mean()</w:t>
      </w:r>
    </w:p>
    <w:p w14:paraId="42CD28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pooled_std = np.sqrt(</w:t>
      </w:r>
    </w:p>
    <w:p w14:paraId="539CF9D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((len(baseline_scores) - 1) * baseline_scores.std()**2 +</w:t>
      </w:r>
    </w:p>
    <w:p w14:paraId="482973E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(len(triobjective_scores) - 1) * triobjective_scores.std()**2) /</w:t>
      </w:r>
    </w:p>
    <w:p w14:paraId="7950A4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(len(baseline_scores) + len(triobjective_scores) - 2)</w:t>
      </w:r>
    </w:p>
    <w:p w14:paraId="25C11AA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)</w:t>
      </w:r>
    </w:p>
    <w:p w14:paraId="7C285A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cohens_d = mean_diff / pooled_std</w:t>
      </w:r>
    </w:p>
    <w:p w14:paraId="333408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E33A2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Interpret effect size</w:t>
      </w:r>
    </w:p>
    <w:p w14:paraId="4DFB3E9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if abs(cohens_d) &lt; 0.2:</w:t>
      </w:r>
    </w:p>
    <w:p w14:paraId="3A9D06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effect_interpretation = "negligible"</w:t>
      </w:r>
    </w:p>
    <w:p w14:paraId="34FF75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elif abs(cohens_d) &lt; 0.5:</w:t>
      </w:r>
    </w:p>
    <w:p w14:paraId="47394AC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effect_interpretation = "small"</w:t>
      </w:r>
    </w:p>
    <w:p w14:paraId="7BF5DD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elif abs(cohens_d) &lt; 0.8:</w:t>
      </w:r>
    </w:p>
    <w:p w14:paraId="2246109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effect_interpretation = "medium"</w:t>
      </w:r>
    </w:p>
    <w:p w14:paraId="74F7232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else:</w:t>
      </w:r>
    </w:p>
    <w:p w14:paraId="480BA4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effect_interpretation = "large"</w:t>
      </w:r>
    </w:p>
    <w:p w14:paraId="01B7368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CB315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Bootstrap confidence interval</w:t>
      </w:r>
    </w:p>
    <w:p w14:paraId="2D5688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n_bootstrap = 1000</w:t>
      </w:r>
    </w:p>
    <w:p w14:paraId="6BD18C9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bootstrap_diffs = []</w:t>
      </w:r>
    </w:p>
    <w:p w14:paraId="610BC9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_ in range(n_bootstrap):</w:t>
      </w:r>
    </w:p>
    <w:p w14:paraId="1C2F17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indices = np.random.choice(len(baseline_scores), size=len(baseline_scores), replace=True)</w:t>
      </w:r>
    </w:p>
    <w:p w14:paraId="559267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diff = triobjective_scores[indices].mean() - baseline_scores[indices].mean()</w:t>
      </w:r>
    </w:p>
    <w:p w14:paraId="6C9636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bootstrap_diffs.append(diff)</w:t>
      </w:r>
    </w:p>
    <w:p w14:paraId="59B4F8E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EBCB4A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bootstrap_diffs = np.array(bootstrap_diffs)</w:t>
      </w:r>
    </w:p>
    <w:p w14:paraId="786BD1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ci_lower = np.percentile(bootstrap_diffs, 2.5)</w:t>
      </w:r>
    </w:p>
    <w:p w14:paraId="5B492D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ci_upper = np.percentile(bootstrap_diffs, 97.5)</w:t>
      </w:r>
    </w:p>
    <w:p w14:paraId="217289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214AF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 = {</w:t>
      </w:r>
    </w:p>
    <w:p w14:paraId="2E8ABB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't_statistic': t_stat,</w:t>
      </w:r>
    </w:p>
    <w:p w14:paraId="1B373E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'p_value': p_value,</w:t>
      </w:r>
    </w:p>
    <w:p w14:paraId="316F92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'significant': p_value &lt; alpha,</w:t>
      </w:r>
    </w:p>
    <w:p w14:paraId="205567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'cohens_d': cohens_d,</w:t>
      </w:r>
    </w:p>
    <w:p w14:paraId="076FF8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'effect_interpretation': effect_interpretation,</w:t>
      </w:r>
    </w:p>
    <w:p w14:paraId="6D9B76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'mean_improvement': mean_diff,</w:t>
      </w:r>
    </w:p>
    <w:p w14:paraId="0018FA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'ci_95_lower': ci_lower,</w:t>
      </w:r>
    </w:p>
    <w:p w14:paraId="594EA7D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'ci_95_upper': ci_upper</w:t>
      </w:r>
    </w:p>
    <w:p w14:paraId="3989A4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}</w:t>
      </w:r>
    </w:p>
    <w:p w14:paraId="707679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C2077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results</w:t>
      </w:r>
    </w:p>
    <w:p w14:paraId="5485D21F" w14:textId="77777777" w:rsidR="00BD1634" w:rsidRPr="00BD1634" w:rsidRDefault="00BD1634" w:rsidP="00BD1634">
      <w:pPr>
        <w:rPr>
          <w:b/>
          <w:bCs/>
        </w:rPr>
      </w:pPr>
    </w:p>
    <w:p w14:paraId="2CDAD9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format_statistical_results(results: Dict[str, Any]) -&gt; str:</w:t>
      </w:r>
    </w:p>
    <w:p w14:paraId="62D73F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"""Format statistical test results for reporting."""</w:t>
      </w:r>
    </w:p>
    <w:p w14:paraId="76B73A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report = f"""</w:t>
      </w:r>
    </w:p>
    <w:p w14:paraId="6E4615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Statistical Test Results:</w:t>
      </w:r>
    </w:p>
    <w:p w14:paraId="11B430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------------------------</w:t>
      </w:r>
    </w:p>
    <w:p w14:paraId="48C156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Paired t-test: t={results['t_statistic']:.3f}, p={results['p_value']:.4f}</w:t>
      </w:r>
    </w:p>
    <w:p w14:paraId="3C2177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Significant: {results['significant']} (α=0.01)</w:t>
      </w:r>
    </w:p>
    <w:p w14:paraId="6AED5ACA" w14:textId="77777777" w:rsidR="00BD1634" w:rsidRPr="00BD1634" w:rsidRDefault="00BD1634" w:rsidP="00BD1634">
      <w:pPr>
        <w:rPr>
          <w:b/>
          <w:bCs/>
        </w:rPr>
      </w:pPr>
    </w:p>
    <w:p w14:paraId="2EC0EB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Effect Size (Cohen's d): {results['cohens_d']:.3f} ({results['effect_interpretation']})</w:t>
      </w:r>
    </w:p>
    <w:p w14:paraId="3A06FCC3" w14:textId="77777777" w:rsidR="00BD1634" w:rsidRPr="00BD1634" w:rsidRDefault="00BD1634" w:rsidP="00BD1634">
      <w:pPr>
        <w:rPr>
          <w:b/>
          <w:bCs/>
        </w:rPr>
      </w:pPr>
    </w:p>
    <w:p w14:paraId="391B9B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Mean Improvement: {results['mean_improvement']:.4f}</w:t>
      </w:r>
    </w:p>
    <w:p w14:paraId="7338EF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95% CI: [{results['ci_95_lower']:.4f}, {results['ci_95_upper']:.4f}]</w:t>
      </w:r>
    </w:p>
    <w:p w14:paraId="6A4F4B8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"""</w:t>
      </w:r>
    </w:p>
    <w:p w14:paraId="7F11AD7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report</w:t>
      </w:r>
    </w:p>
    <w:p w14:paraId="6439BC1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327CED2">
          <v:rect id="_x0000_i1547" style="width:0;height:1.5pt" o:hralign="center" o:hrstd="t" o:hr="t" fillcolor="#a0a0a0" stroked="f"/>
        </w:pict>
      </w:r>
    </w:p>
    <w:p w14:paraId="15F1F8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8. Pareto Frontier Analysis (NEW)</w:t>
      </w:r>
    </w:p>
    <w:p w14:paraId="7EDEE1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Multi-Objective Trade-offs:</w:t>
      </w:r>
    </w:p>
    <w:p w14:paraId="4774B94E" w14:textId="77777777" w:rsidR="00BD1634" w:rsidRPr="00BD1634" w:rsidRDefault="00BD1634" w:rsidP="00BD1634">
      <w:pPr>
        <w:numPr>
          <w:ilvl w:val="0"/>
          <w:numId w:val="167"/>
        </w:numPr>
        <w:rPr>
          <w:b/>
          <w:bCs/>
        </w:rPr>
      </w:pPr>
      <w:r w:rsidRPr="00BD1634">
        <w:rPr>
          <w:b/>
          <w:bCs/>
        </w:rPr>
        <w:t>Plot robust accuracy vs. clean accuracy</w:t>
      </w:r>
    </w:p>
    <w:p w14:paraId="63F5C9D0" w14:textId="77777777" w:rsidR="00BD1634" w:rsidRPr="00BD1634" w:rsidRDefault="00BD1634" w:rsidP="00BD1634">
      <w:pPr>
        <w:numPr>
          <w:ilvl w:val="0"/>
          <w:numId w:val="167"/>
        </w:numPr>
        <w:rPr>
          <w:b/>
          <w:bCs/>
        </w:rPr>
      </w:pPr>
      <w:r w:rsidRPr="00BD1634">
        <w:rPr>
          <w:b/>
          <w:bCs/>
        </w:rPr>
        <w:t>Plot robust accuracy vs. cross-site AUROC drop</w:t>
      </w:r>
    </w:p>
    <w:p w14:paraId="674C20A7" w14:textId="77777777" w:rsidR="00BD1634" w:rsidRPr="00BD1634" w:rsidRDefault="00BD1634" w:rsidP="00BD1634">
      <w:pPr>
        <w:numPr>
          <w:ilvl w:val="0"/>
          <w:numId w:val="167"/>
        </w:numPr>
        <w:rPr>
          <w:b/>
          <w:bCs/>
        </w:rPr>
      </w:pPr>
      <w:r w:rsidRPr="00BD1634">
        <w:rPr>
          <w:b/>
          <w:bCs/>
        </w:rPr>
        <w:t>Plot explanation SSIM vs. artifact TCAV</w:t>
      </w:r>
    </w:p>
    <w:p w14:paraId="6E8D9CAD" w14:textId="77777777" w:rsidR="00BD1634" w:rsidRPr="00BD1634" w:rsidRDefault="00BD1634" w:rsidP="00BD1634">
      <w:pPr>
        <w:numPr>
          <w:ilvl w:val="0"/>
          <w:numId w:val="167"/>
        </w:numPr>
        <w:rPr>
          <w:b/>
          <w:bCs/>
        </w:rPr>
      </w:pPr>
      <w:r w:rsidRPr="00BD1634">
        <w:rPr>
          <w:b/>
          <w:bCs/>
        </w:rPr>
        <w:lastRenderedPageBreak/>
        <w:t>Identify Pareto-optimal solutions (no model dominates)</w:t>
      </w:r>
    </w:p>
    <w:p w14:paraId="49C09C4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Dominated Solutions:</w:t>
      </w:r>
    </w:p>
    <w:p w14:paraId="7D37F3FB" w14:textId="77777777" w:rsidR="00BD1634" w:rsidRPr="00BD1634" w:rsidRDefault="00BD1634" w:rsidP="00BD1634">
      <w:pPr>
        <w:numPr>
          <w:ilvl w:val="0"/>
          <w:numId w:val="168"/>
        </w:numPr>
        <w:rPr>
          <w:b/>
          <w:bCs/>
        </w:rPr>
      </w:pPr>
      <w:r w:rsidRPr="00BD1634">
        <w:rPr>
          <w:b/>
          <w:bCs/>
        </w:rPr>
        <w:t>Model A dominates Model B if A is better on all objectives OR better on some and equal on others</w:t>
      </w:r>
    </w:p>
    <w:p w14:paraId="6697DA1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Knee Point Selection:</w:t>
      </w:r>
    </w:p>
    <w:p w14:paraId="6A97AD80" w14:textId="77777777" w:rsidR="00BD1634" w:rsidRPr="00BD1634" w:rsidRDefault="00BD1634" w:rsidP="00BD1634">
      <w:pPr>
        <w:numPr>
          <w:ilvl w:val="0"/>
          <w:numId w:val="169"/>
        </w:numPr>
        <w:rPr>
          <w:b/>
          <w:bCs/>
        </w:rPr>
      </w:pPr>
      <w:r w:rsidRPr="00BD1634">
        <w:rPr>
          <w:b/>
          <w:bCs/>
        </w:rPr>
        <w:t>Find model with best balance (maximize distance to origin)</w:t>
      </w:r>
    </w:p>
    <w:p w14:paraId="57E80A5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Implementation:</w:t>
      </w:r>
    </w:p>
    <w:p w14:paraId="7BE0F1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compute_pareto_frontier(</w:t>
      </w:r>
    </w:p>
    <w:p w14:paraId="7F9EF7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models_metrics: List[Dict[str, float]],</w:t>
      </w:r>
    </w:p>
    <w:p w14:paraId="1084F9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objectives: List[str],</w:t>
      </w:r>
    </w:p>
    <w:p w14:paraId="585976A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maximize: List[bool]</w:t>
      </w:r>
    </w:p>
    <w:p w14:paraId="7B294C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Tuple[List[int], np.ndarray]:</w:t>
      </w:r>
    </w:p>
    <w:p w14:paraId="7A5EB81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1ECA4F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Compute Pareto frontier for multi-objective optimization.</w:t>
      </w:r>
    </w:p>
    <w:p w14:paraId="52629E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C7578E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31AAF52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models_metrics: List of dicts containing metrics for each model</w:t>
      </w:r>
    </w:p>
    <w:p w14:paraId="068ABE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objectives: List of objective names to consider</w:t>
      </w:r>
    </w:p>
    <w:p w14:paraId="13CCEA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maximize: List of bools indicating if objective should be maximized</w:t>
      </w:r>
    </w:p>
    <w:p w14:paraId="37515D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77EE63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Returns:</w:t>
      </w:r>
    </w:p>
    <w:p w14:paraId="6A5330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pareto_indices: Indices of Pareto-optimal models</w:t>
      </w:r>
    </w:p>
    <w:p w14:paraId="1478EB9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pareto_front: (N_pareto, len(objectives)) array of Pareto-optimal points</w:t>
      </w:r>
    </w:p>
    <w:p w14:paraId="7DF26C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583470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Extract objective values</w:t>
      </w:r>
    </w:p>
    <w:p w14:paraId="6EBA65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objective_matrix = np.array([</w:t>
      </w:r>
    </w:p>
    <w:p w14:paraId="7FCA54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[model[obj] * (1 if max_obj else -1) for obj, max_obj in zip(objectives, maximize)]</w:t>
      </w:r>
    </w:p>
    <w:p w14:paraId="1009A1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model in models_metrics</w:t>
      </w:r>
    </w:p>
    <w:p w14:paraId="5C8CF65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])</w:t>
      </w:r>
    </w:p>
    <w:p w14:paraId="26D2544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DF8BD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Find Pareto-optimal solutions</w:t>
      </w:r>
    </w:p>
    <w:p w14:paraId="7A86F1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n_models = len(models_metrics)</w:t>
      </w:r>
    </w:p>
    <w:p w14:paraId="25E901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pareto_indices = []</w:t>
      </w:r>
    </w:p>
    <w:p w14:paraId="76DAEF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834F48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i in range(n_models):</w:t>
      </w:r>
    </w:p>
    <w:p w14:paraId="3295CD9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dominated = False</w:t>
      </w:r>
    </w:p>
    <w:p w14:paraId="37FBE4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for j in range(n_models):</w:t>
      </w:r>
    </w:p>
    <w:p w14:paraId="5569BA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if i != j:</w:t>
      </w:r>
    </w:p>
    <w:p w14:paraId="5416DFF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# Check if j dominates i</w:t>
      </w:r>
    </w:p>
    <w:p w14:paraId="0C9B5F0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if all(objective_matrix[j] &gt;= objective_matrix[i]) and \</w:t>
      </w:r>
    </w:p>
    <w:p w14:paraId="3F9A38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  any(objective_matrix[j] &gt; objective_matrix[i]):</w:t>
      </w:r>
    </w:p>
    <w:p w14:paraId="1A72E0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   dominated = True</w:t>
      </w:r>
    </w:p>
    <w:p w14:paraId="442C84B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   break</w:t>
      </w:r>
    </w:p>
    <w:p w14:paraId="7AEC7A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5D2E3E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not dominated:</w:t>
      </w:r>
    </w:p>
    <w:p w14:paraId="52169B6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pareto_indices.append(i)</w:t>
      </w:r>
    </w:p>
    <w:p w14:paraId="48539D5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AC73E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pareto_front = objective_matrix[pareto_indices]</w:t>
      </w:r>
    </w:p>
    <w:p w14:paraId="58BF8E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7D88D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Convert back to original scale</w:t>
      </w:r>
    </w:p>
    <w:p w14:paraId="59C5B3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i, max_obj in enumerate(maximize):</w:t>
      </w:r>
    </w:p>
    <w:p w14:paraId="10901C7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if not max_obj:</w:t>
      </w:r>
    </w:p>
    <w:p w14:paraId="039FC1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pareto_front[:, i] = -pareto_front[:, i]</w:t>
      </w:r>
    </w:p>
    <w:p w14:paraId="22CBD9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15DFD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pareto_indices, pareto_front</w:t>
      </w:r>
    </w:p>
    <w:p w14:paraId="0DBFE8C2" w14:textId="77777777" w:rsidR="00BD1634" w:rsidRPr="00BD1634" w:rsidRDefault="00BD1634" w:rsidP="00BD1634">
      <w:pPr>
        <w:rPr>
          <w:b/>
          <w:bCs/>
        </w:rPr>
      </w:pPr>
    </w:p>
    <w:p w14:paraId="1651025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plot_pareto_frontier(</w:t>
      </w:r>
    </w:p>
    <w:p w14:paraId="3CD39AD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models_metrics: List[Dict[str, float]],</w:t>
      </w:r>
    </w:p>
    <w:p w14:paraId="1CE8C48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model_names: List[str],</w:t>
      </w:r>
    </w:p>
    <w:p w14:paraId="28C9101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objective_x: str,</w:t>
      </w:r>
    </w:p>
    <w:p w14:paraId="447C1F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objective_y: str,</w:t>
      </w:r>
    </w:p>
    <w:p w14:paraId="68E07B9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maximize_x: bool = True,</w:t>
      </w:r>
    </w:p>
    <w:p w14:paraId="06F243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maximize_y: bool = True,</w:t>
      </w:r>
    </w:p>
    <w:p w14:paraId="1707B75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save_path: str = None</w:t>
      </w:r>
    </w:p>
    <w:p w14:paraId="1E1256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) -&gt; None:</w:t>
      </w:r>
    </w:p>
    <w:p w14:paraId="408BA1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47AD00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Plot 2D Pareto frontier.</w:t>
      </w:r>
    </w:p>
    <w:p w14:paraId="52F822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462EF2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327D30D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models_metrics: List of model metrics</w:t>
      </w:r>
    </w:p>
    <w:p w14:paraId="07C860A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model_names: List of model names</w:t>
      </w:r>
    </w:p>
    <w:p w14:paraId="2D2FF23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objective_x: Name of x-axis objective</w:t>
      </w:r>
    </w:p>
    <w:p w14:paraId="236C90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objective_y: Name of y-axis objective</w:t>
      </w:r>
    </w:p>
    <w:p w14:paraId="1700EFF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maximize_x: Whether to maximize x objective</w:t>
      </w:r>
    </w:p>
    <w:p w14:paraId="1A020F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maximize_y: Whether to maximize y objective</w:t>
      </w:r>
    </w:p>
    <w:p w14:paraId="5C29B7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save_path: Path to save figure</w:t>
      </w:r>
    </w:p>
    <w:p w14:paraId="478423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33630BB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Compute Pareto frontier</w:t>
      </w:r>
    </w:p>
    <w:p w14:paraId="79C57C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pareto_indices, pareto_front = compute_pareto_frontier(</w:t>
      </w:r>
    </w:p>
    <w:p w14:paraId="28504C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models_metrics,</w:t>
      </w:r>
    </w:p>
    <w:p w14:paraId="2B9D9B8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[objective_x, objective_y],</w:t>
      </w:r>
    </w:p>
    <w:p w14:paraId="58633BF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[maximize_x, maximize_y]</w:t>
      </w:r>
    </w:p>
    <w:p w14:paraId="720145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)</w:t>
      </w:r>
    </w:p>
    <w:p w14:paraId="35D361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9408E4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Extract all points</w:t>
      </w:r>
    </w:p>
    <w:p w14:paraId="0C9F8C0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x_vals = [model[objective_x] for model in models_metrics]</w:t>
      </w:r>
    </w:p>
    <w:p w14:paraId="5FCC4F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y_vals = [model[objective_y] for model in models_metrics]</w:t>
      </w:r>
    </w:p>
    <w:p w14:paraId="3C1A475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730A39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Plot</w:t>
      </w:r>
    </w:p>
    <w:p w14:paraId="000175F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plt.figure(figsize=(10, 6))</w:t>
      </w:r>
    </w:p>
    <w:p w14:paraId="531618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1BBCB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Non-Pareto points</w:t>
      </w:r>
    </w:p>
    <w:p w14:paraId="6C7254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non_pareto_indices = [i for i in range(len(models_metrics)) if i not in pareto_indices]</w:t>
      </w:r>
    </w:p>
    <w:p w14:paraId="79331A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plt.scatter(</w:t>
      </w:r>
    </w:p>
    <w:p w14:paraId="388C309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[x_vals[i] for i in non_pareto_indices],</w:t>
      </w:r>
    </w:p>
    <w:p w14:paraId="7531AC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[y_vals[i] for i in non_pareto_indices],</w:t>
      </w:r>
    </w:p>
    <w:p w14:paraId="0DB7B1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c='lightgray', s=100, alpha=0.6, label='Dominated'</w:t>
      </w:r>
    </w:p>
    <w:p w14:paraId="5B26B9D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)</w:t>
      </w:r>
    </w:p>
    <w:p w14:paraId="77B36D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97F9A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Pareto-optimal points</w:t>
      </w:r>
    </w:p>
    <w:p w14:paraId="6F60F62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plt.scatter(</w:t>
      </w:r>
    </w:p>
    <w:p w14:paraId="75CFB1F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[x_vals[i] for i in pareto_indices],</w:t>
      </w:r>
    </w:p>
    <w:p w14:paraId="3BEB70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[y_vals[i] for i in pareto_indices],</w:t>
      </w:r>
    </w:p>
    <w:p w14:paraId="524F7B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c='red', s=150, marker='*', label='Pareto-optimal', zorder=5</w:t>
      </w:r>
    </w:p>
    <w:p w14:paraId="4E4ACD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)</w:t>
      </w:r>
    </w:p>
    <w:p w14:paraId="26A8C82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4128F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Pareto front line</w:t>
      </w:r>
    </w:p>
    <w:p w14:paraId="47170D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pareto_sorted = sorted(zip(pareto_front[:, 0], pareto_front[:, 1]))</w:t>
      </w:r>
    </w:p>
    <w:p w14:paraId="5A7FA3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plt.plot([x for x, y in pareto_sorted], [y for x, y in pareto_sorted], </w:t>
      </w:r>
    </w:p>
    <w:p w14:paraId="6DC2B9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'r--', linewidth=2, alpha=0.5)</w:t>
      </w:r>
    </w:p>
    <w:p w14:paraId="625599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8FF50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Annotate models</w:t>
      </w:r>
    </w:p>
    <w:p w14:paraId="45C990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for i, name in enumerate(model_names):</w:t>
      </w:r>
    </w:p>
    <w:p w14:paraId="60CA5A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plt.annotate(name, (x_vals[i], y_vals[i]), </w:t>
      </w:r>
    </w:p>
    <w:p w14:paraId="4DFBB8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            xytext=(5, 5), textcoords='offset points', fontsize=9)</w:t>
      </w:r>
    </w:p>
    <w:p w14:paraId="4CD47E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F0A540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plt.xlabel(objective_x, fontsize=12)</w:t>
      </w:r>
    </w:p>
    <w:p w14:paraId="1A4783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plt.ylabel(objective_y, fontsize=12)</w:t>
      </w:r>
    </w:p>
    <w:p w14:paraId="447BDE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plt.title(f'Pareto Frontier: {objective_x} vs. {objective_y}', fontsize=14)</w:t>
      </w:r>
    </w:p>
    <w:p w14:paraId="5F1FE83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plt.legend(fontsize=11)</w:t>
      </w:r>
    </w:p>
    <w:p w14:paraId="661D77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plt.grid(alpha=0.3)</w:t>
      </w:r>
    </w:p>
    <w:p w14:paraId="136E0A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plt.tight_layout()</w:t>
      </w:r>
    </w:p>
    <w:p w14:paraId="7FA771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5B0CE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if save_path:</w:t>
      </w:r>
    </w:p>
    <w:p w14:paraId="7AEB7F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plt.savefig(save_path, dpi=300, bbox_inches='tight')</w:t>
      </w:r>
    </w:p>
    <w:p w14:paraId="3785D2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plt.show()</w:t>
      </w:r>
    </w:p>
    <w:p w14:paraId="23ECED7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93630BE">
          <v:rect id="_x0000_i1548" style="width:0;height:1.5pt" o:hralign="center" o:hrstd="t" o:hr="t" fillcolor="#a0a0a0" stroked="f"/>
        </w:pict>
      </w:r>
    </w:p>
    <w:p w14:paraId="535E6BFB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🔄</w:t>
      </w:r>
      <w:r w:rsidRPr="00BD1634">
        <w:rPr>
          <w:b/>
          <w:bCs/>
        </w:rPr>
        <w:t xml:space="preserve"> MLOPS &amp; REPRODUCIBILITY (Publication-Critical)</w:t>
      </w:r>
    </w:p>
    <w:p w14:paraId="68616B2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1. Data Versioning with DVC</w:t>
      </w:r>
    </w:p>
    <w:p w14:paraId="7C58916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Setup:</w:t>
      </w:r>
    </w:p>
    <w:p w14:paraId="6CCE2A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Initialize DVC</w:t>
      </w:r>
    </w:p>
    <w:p w14:paraId="3C4AF2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init</w:t>
      </w:r>
    </w:p>
    <w:p w14:paraId="2258119A" w14:textId="77777777" w:rsidR="00BD1634" w:rsidRPr="00BD1634" w:rsidRDefault="00BD1634" w:rsidP="00BD1634">
      <w:pPr>
        <w:rPr>
          <w:b/>
          <w:bCs/>
        </w:rPr>
      </w:pPr>
    </w:p>
    <w:p w14:paraId="27A7FDF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Track raw datasets</w:t>
      </w:r>
    </w:p>
    <w:p w14:paraId="72C5B4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add data/raw/ISIC2018</w:t>
      </w:r>
    </w:p>
    <w:p w14:paraId="25A9B9C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add data/raw/NIH_CXR</w:t>
      </w:r>
    </w:p>
    <w:p w14:paraId="7B492B75" w14:textId="77777777" w:rsidR="00BD1634" w:rsidRPr="00BD1634" w:rsidRDefault="00BD1634" w:rsidP="00BD1634">
      <w:pPr>
        <w:rPr>
          <w:b/>
          <w:bCs/>
        </w:rPr>
      </w:pPr>
    </w:p>
    <w:p w14:paraId="411526B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Commit DVC files to Git</w:t>
      </w:r>
    </w:p>
    <w:p w14:paraId="637BBE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git add data/raw/ISIC2018.dvc data/raw/NIH_CXR.dvc .dvc/.gitignore</w:t>
      </w:r>
    </w:p>
    <w:p w14:paraId="1D3EBA2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git commit -m "Track datasets with DVC"</w:t>
      </w:r>
    </w:p>
    <w:p w14:paraId="0A782B49" w14:textId="77777777" w:rsidR="00BD1634" w:rsidRPr="00BD1634" w:rsidRDefault="00BD1634" w:rsidP="00BD1634">
      <w:pPr>
        <w:rPr>
          <w:b/>
          <w:bCs/>
        </w:rPr>
      </w:pPr>
    </w:p>
    <w:p w14:paraId="3F213D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Push data to remote storage (e.g., S3, Google Drive)</w:t>
      </w:r>
    </w:p>
    <w:p w14:paraId="7930EC8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remote add -d myremote s3://my-bucket/dissertation-data</w:t>
      </w:r>
    </w:p>
    <w:p w14:paraId="64EEBCB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push</w:t>
      </w:r>
    </w:p>
    <w:p w14:paraId="35CB02B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Benefits:</w:t>
      </w:r>
    </w:p>
    <w:p w14:paraId="4833E379" w14:textId="77777777" w:rsidR="00BD1634" w:rsidRPr="00BD1634" w:rsidRDefault="00BD1634" w:rsidP="00BD1634">
      <w:pPr>
        <w:numPr>
          <w:ilvl w:val="0"/>
          <w:numId w:val="170"/>
        </w:numPr>
        <w:rPr>
          <w:b/>
          <w:bCs/>
        </w:rPr>
      </w:pPr>
      <w:r w:rsidRPr="00BD1634">
        <w:rPr>
          <w:b/>
          <w:bCs/>
        </w:rPr>
        <w:t>Version control for large datasets</w:t>
      </w:r>
    </w:p>
    <w:p w14:paraId="09AA6D41" w14:textId="77777777" w:rsidR="00BD1634" w:rsidRPr="00BD1634" w:rsidRDefault="00BD1634" w:rsidP="00BD1634">
      <w:pPr>
        <w:numPr>
          <w:ilvl w:val="0"/>
          <w:numId w:val="170"/>
        </w:numPr>
        <w:rPr>
          <w:b/>
          <w:bCs/>
        </w:rPr>
      </w:pPr>
      <w:r w:rsidRPr="00BD1634">
        <w:rPr>
          <w:b/>
          <w:bCs/>
        </w:rPr>
        <w:t>Reproducible data pipelines</w:t>
      </w:r>
    </w:p>
    <w:p w14:paraId="6A2E1759" w14:textId="77777777" w:rsidR="00BD1634" w:rsidRPr="00BD1634" w:rsidRDefault="00BD1634" w:rsidP="00BD1634">
      <w:pPr>
        <w:numPr>
          <w:ilvl w:val="0"/>
          <w:numId w:val="170"/>
        </w:numPr>
        <w:rPr>
          <w:b/>
          <w:bCs/>
        </w:rPr>
      </w:pPr>
      <w:r w:rsidRPr="00BD1634">
        <w:rPr>
          <w:b/>
          <w:bCs/>
        </w:rPr>
        <w:t>Easy sharing with collaborators</w:t>
      </w:r>
    </w:p>
    <w:p w14:paraId="0542AF24" w14:textId="77777777" w:rsidR="00BD1634" w:rsidRPr="00BD1634" w:rsidRDefault="00BD1634" w:rsidP="00BD1634">
      <w:pPr>
        <w:numPr>
          <w:ilvl w:val="0"/>
          <w:numId w:val="170"/>
        </w:numPr>
        <w:rPr>
          <w:b/>
          <w:bCs/>
        </w:rPr>
      </w:pPr>
      <w:r w:rsidRPr="00BD1634">
        <w:rPr>
          <w:b/>
          <w:bCs/>
        </w:rPr>
        <w:t>Audit trail for data changes</w:t>
      </w:r>
    </w:p>
    <w:p w14:paraId="6A45AA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DVC Pipeline (data/dvc.yaml):</w:t>
      </w:r>
    </w:p>
    <w:p w14:paraId="0DADD9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stages:</w:t>
      </w:r>
    </w:p>
    <w:p w14:paraId="618EB4C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preprocess_isic:</w:t>
      </w:r>
    </w:p>
    <w:p w14:paraId="3ABA72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cmd: python scripts/data/preprocess_data.py --dataset isic2018 --output data/processed/isic2018_processed.h5</w:t>
      </w:r>
    </w:p>
    <w:p w14:paraId="1DD08F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deps:</w:t>
      </w:r>
    </w:p>
    <w:p w14:paraId="652AA9A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- data/raw/ISIC2018</w:t>
      </w:r>
    </w:p>
    <w:p w14:paraId="30BC671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- scripts/data/preprocess_data.py</w:t>
      </w:r>
    </w:p>
    <w:p w14:paraId="46CC4A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outs:</w:t>
      </w:r>
    </w:p>
    <w:p w14:paraId="2641CD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- data/processed/isic2018_processed.h5</w:t>
      </w:r>
    </w:p>
    <w:p w14:paraId="457006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</w:t>
      </w:r>
    </w:p>
    <w:p w14:paraId="75C2EC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create_concept_bank:</w:t>
      </w:r>
    </w:p>
    <w:p w14:paraId="520AE7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cmd: python scripts/data/create_concept_bank.py --dataset isic2018 --output data/concepts/dermoscopy</w:t>
      </w:r>
    </w:p>
    <w:p w14:paraId="076986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deps:</w:t>
      </w:r>
    </w:p>
    <w:p w14:paraId="766C9AB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- data/processed/isic2018_processed.h5</w:t>
      </w:r>
    </w:p>
    <w:p w14:paraId="3F78FDA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- scripts/data/create_concept_bank.py</w:t>
      </w:r>
    </w:p>
    <w:p w14:paraId="1FA8DE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outs:</w:t>
      </w:r>
    </w:p>
    <w:p w14:paraId="2C7BB32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- data/concepts/dermoscopy</w:t>
      </w:r>
    </w:p>
    <w:p w14:paraId="209405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EF8DCF1">
          <v:rect id="_x0000_i1549" style="width:0;height:1.5pt" o:hralign="center" o:hrstd="t" o:hr="t" fillcolor="#a0a0a0" stroked="f"/>
        </w:pict>
      </w:r>
    </w:p>
    <w:p w14:paraId="699789C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2. Experiment Tracking with MLflow</w:t>
      </w:r>
    </w:p>
    <w:p w14:paraId="758D8FD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MLflow Setup:</w:t>
      </w:r>
    </w:p>
    <w:p w14:paraId="52D482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mlflow</w:t>
      </w:r>
    </w:p>
    <w:p w14:paraId="3D8C11B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mlflow.pytorch</w:t>
      </w:r>
    </w:p>
    <w:p w14:paraId="41917466" w14:textId="77777777" w:rsidR="00BD1634" w:rsidRPr="00BD1634" w:rsidRDefault="00BD1634" w:rsidP="00BD1634">
      <w:pPr>
        <w:rPr>
          <w:b/>
          <w:bCs/>
        </w:rPr>
      </w:pPr>
    </w:p>
    <w:p w14:paraId="042B46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Start MLflow run</w:t>
      </w:r>
    </w:p>
    <w:p w14:paraId="0B45D12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mlflow.set_experiment("Tri-Objective-XAI")</w:t>
      </w:r>
    </w:p>
    <w:p w14:paraId="107473E6" w14:textId="77777777" w:rsidR="00BD1634" w:rsidRPr="00BD1634" w:rsidRDefault="00BD1634" w:rsidP="00BD1634">
      <w:pPr>
        <w:rPr>
          <w:b/>
          <w:bCs/>
        </w:rPr>
      </w:pPr>
    </w:p>
    <w:p w14:paraId="5E8EE5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with mlflow.start_run(run_name="tri_objective_resnet50_isic"):</w:t>
      </w:r>
    </w:p>
    <w:p w14:paraId="2B0DA3E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Log parameters</w:t>
      </w:r>
    </w:p>
    <w:p w14:paraId="45563D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mlflow.log_param("model", "resnet50")</w:t>
      </w:r>
    </w:p>
    <w:p w14:paraId="187684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mlflow.log_param("dataset", "isic2018")</w:t>
      </w:r>
    </w:p>
    <w:p w14:paraId="15BE4F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mlflow.log_param("lambda_rob", 0.3)</w:t>
      </w:r>
    </w:p>
    <w:p w14:paraId="40F6C6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mlflow.log_param("lambda_expl", 0.1)</w:t>
      </w:r>
    </w:p>
    <w:p w14:paraId="563751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mlflow.log_param("seed", 42)</w:t>
      </w:r>
    </w:p>
    <w:p w14:paraId="23400B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B0F9E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Train model</w:t>
      </w:r>
    </w:p>
    <w:p w14:paraId="514C782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for epoch in range(num_epochs):</w:t>
      </w:r>
    </w:p>
    <w:p w14:paraId="7DA9CA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train_loss, val_loss, val_acc = train_epoch(...)</w:t>
      </w:r>
    </w:p>
    <w:p w14:paraId="75BE1D0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</w:t>
      </w:r>
    </w:p>
    <w:p w14:paraId="196C78F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# Log metrics</w:t>
      </w:r>
    </w:p>
    <w:p w14:paraId="7169C3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mlflow.log_metric("train_loss", train_loss, step=epoch)</w:t>
      </w:r>
    </w:p>
    <w:p w14:paraId="01892C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mlflow.log_metric("val_loss", val_loss, step=epoch)</w:t>
      </w:r>
    </w:p>
    <w:p w14:paraId="06847C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mlflow.log_metric("val_accuracy", val_acc, step=epoch)</w:t>
      </w:r>
    </w:p>
    <w:p w14:paraId="23A96AE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357635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Log final metrics</w:t>
      </w:r>
    </w:p>
    <w:p w14:paraId="12EB8E0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mlflow.log_metrics({</w:t>
      </w:r>
    </w:p>
    <w:p w14:paraId="71B501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"final_accuracy": final_acc,</w:t>
      </w:r>
    </w:p>
    <w:p w14:paraId="47F7483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"robust_accuracy": robust_acc,</w:t>
      </w:r>
    </w:p>
    <w:p w14:paraId="749B1C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"ssim": ssim_score,</w:t>
      </w:r>
    </w:p>
    <w:p w14:paraId="7D97F07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"artifact_tcav": artifact_tcav</w:t>
      </w:r>
    </w:p>
    <w:p w14:paraId="48F19D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})</w:t>
      </w:r>
    </w:p>
    <w:p w14:paraId="78243F5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19DD6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Log model</w:t>
      </w:r>
    </w:p>
    <w:p w14:paraId="3F3E933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mlflow.pytorch.log_model(model, "model")</w:t>
      </w:r>
    </w:p>
    <w:p w14:paraId="5EA23A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09C26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Log artifacts</w:t>
      </w:r>
    </w:p>
    <w:p w14:paraId="517FDC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mlflow.log_artifact("configs/experiments/tri_objective.yaml")</w:t>
      </w:r>
    </w:p>
    <w:p w14:paraId="31287BC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mlflow.log_artifact("results/plots/training_curves.png")</w:t>
      </w:r>
    </w:p>
    <w:p w14:paraId="7920E0C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Benefits:</w:t>
      </w:r>
    </w:p>
    <w:p w14:paraId="7D5BEC36" w14:textId="77777777" w:rsidR="00BD1634" w:rsidRPr="00BD1634" w:rsidRDefault="00BD1634" w:rsidP="00BD1634">
      <w:pPr>
        <w:numPr>
          <w:ilvl w:val="0"/>
          <w:numId w:val="171"/>
        </w:numPr>
        <w:rPr>
          <w:b/>
          <w:bCs/>
        </w:rPr>
      </w:pPr>
      <w:r w:rsidRPr="00BD1634">
        <w:rPr>
          <w:b/>
          <w:bCs/>
        </w:rPr>
        <w:t>Track all experiments in one place</w:t>
      </w:r>
    </w:p>
    <w:p w14:paraId="4A81BD31" w14:textId="77777777" w:rsidR="00BD1634" w:rsidRPr="00BD1634" w:rsidRDefault="00BD1634" w:rsidP="00BD1634">
      <w:pPr>
        <w:numPr>
          <w:ilvl w:val="0"/>
          <w:numId w:val="171"/>
        </w:numPr>
        <w:rPr>
          <w:b/>
          <w:bCs/>
        </w:rPr>
      </w:pPr>
      <w:r w:rsidRPr="00BD1634">
        <w:rPr>
          <w:b/>
          <w:bCs/>
        </w:rPr>
        <w:t>Compare runs with different hyperparameters</w:t>
      </w:r>
    </w:p>
    <w:p w14:paraId="6E43D817" w14:textId="77777777" w:rsidR="00BD1634" w:rsidRPr="00BD1634" w:rsidRDefault="00BD1634" w:rsidP="00BD1634">
      <w:pPr>
        <w:numPr>
          <w:ilvl w:val="0"/>
          <w:numId w:val="171"/>
        </w:numPr>
        <w:rPr>
          <w:b/>
          <w:bCs/>
        </w:rPr>
      </w:pPr>
      <w:r w:rsidRPr="00BD1634">
        <w:rPr>
          <w:b/>
          <w:bCs/>
        </w:rPr>
        <w:t>Reproducible: log code version, config, environment</w:t>
      </w:r>
    </w:p>
    <w:p w14:paraId="3BC5DBA6" w14:textId="77777777" w:rsidR="00BD1634" w:rsidRPr="00BD1634" w:rsidRDefault="00BD1634" w:rsidP="00BD1634">
      <w:pPr>
        <w:numPr>
          <w:ilvl w:val="0"/>
          <w:numId w:val="171"/>
        </w:numPr>
        <w:rPr>
          <w:b/>
          <w:bCs/>
        </w:rPr>
      </w:pPr>
      <w:r w:rsidRPr="00BD1634">
        <w:rPr>
          <w:b/>
          <w:bCs/>
        </w:rPr>
        <w:t>Model registry for deployment</w:t>
      </w:r>
    </w:p>
    <w:p w14:paraId="30883B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C40BCF3">
          <v:rect id="_x0000_i1550" style="width:0;height:1.5pt" o:hralign="center" o:hrstd="t" o:hr="t" fillcolor="#a0a0a0" stroked="f"/>
        </w:pict>
      </w:r>
    </w:p>
    <w:p w14:paraId="7559F9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3. Deterministic Reproducibility</w:t>
      </w:r>
    </w:p>
    <w:p w14:paraId="17D5300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Seed Setting (src/utils/reproducibility.py):</w:t>
      </w:r>
    </w:p>
    <w:p w14:paraId="68A0EC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torch</w:t>
      </w:r>
    </w:p>
    <w:p w14:paraId="008DFCE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import numpy as np</w:t>
      </w:r>
    </w:p>
    <w:p w14:paraId="622B2B5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random</w:t>
      </w:r>
    </w:p>
    <w:p w14:paraId="2D2B70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import os</w:t>
      </w:r>
    </w:p>
    <w:p w14:paraId="768D316C" w14:textId="77777777" w:rsidR="00BD1634" w:rsidRPr="00BD1634" w:rsidRDefault="00BD1634" w:rsidP="00BD1634">
      <w:pPr>
        <w:rPr>
          <w:b/>
          <w:bCs/>
        </w:rPr>
      </w:pPr>
    </w:p>
    <w:p w14:paraId="21ADE1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def set_seed(seed: int = 42) -&gt; None:</w:t>
      </w:r>
    </w:p>
    <w:p w14:paraId="269E15C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19B5ECB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Set all random seeds for reproducibility.</w:t>
      </w:r>
    </w:p>
    <w:p w14:paraId="7346697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F48DD4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Args:</w:t>
      </w:r>
    </w:p>
    <w:p w14:paraId="595E187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seed: Random seed</w:t>
      </w:r>
    </w:p>
    <w:p w14:paraId="09DCF96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"""</w:t>
      </w:r>
    </w:p>
    <w:p w14:paraId="7D57AC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Python</w:t>
      </w:r>
    </w:p>
    <w:p w14:paraId="278334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random.seed(seed)</w:t>
      </w:r>
    </w:p>
    <w:p w14:paraId="6F71A6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os.environ['PYTHONHASHSEED'] = str(seed)</w:t>
      </w:r>
    </w:p>
    <w:p w14:paraId="7600EE0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CB963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Numpy</w:t>
      </w:r>
    </w:p>
    <w:p w14:paraId="0F2C272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np.random.seed(seed)</w:t>
      </w:r>
    </w:p>
    <w:p w14:paraId="2BE6FF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7EC4B8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PyTorch</w:t>
      </w:r>
    </w:p>
    <w:p w14:paraId="1F1A10D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torch.manual_seed(seed)</w:t>
      </w:r>
    </w:p>
    <w:p w14:paraId="46042A8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torch.cuda.manual_seed(seed)</w:t>
      </w:r>
    </w:p>
    <w:p w14:paraId="28E00F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torch.cuda.manual_seed_all(seed)  # Multi-GPU</w:t>
      </w:r>
    </w:p>
    <w:p w14:paraId="36B3098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D81C4F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CuDNN</w:t>
      </w:r>
    </w:p>
    <w:p w14:paraId="466DABF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torch.backends.cudnn.deterministic = True</w:t>
      </w:r>
    </w:p>
    <w:p w14:paraId="786B0F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torch.backends.cudnn.benchmark = False</w:t>
      </w:r>
    </w:p>
    <w:p w14:paraId="3E2E3EC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F2AD09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DataLoader workers</w:t>
      </w:r>
    </w:p>
    <w:p w14:paraId="78907C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def seed_worker(worker_id):</w:t>
      </w:r>
    </w:p>
    <w:p w14:paraId="5A0175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worker_seed = seed + worker_id</w:t>
      </w:r>
    </w:p>
    <w:p w14:paraId="0515DE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np.random.seed(worker_seed)</w:t>
      </w:r>
    </w:p>
    <w:p w14:paraId="32FF6F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    random.seed(worker_seed)</w:t>
      </w:r>
    </w:p>
    <w:p w14:paraId="0C74783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6B3394A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return seed_worker</w:t>
      </w:r>
    </w:p>
    <w:p w14:paraId="34DB25AF" w14:textId="77777777" w:rsidR="00BD1634" w:rsidRPr="00BD1634" w:rsidRDefault="00BD1634" w:rsidP="00BD1634">
      <w:pPr>
        <w:rPr>
          <w:b/>
          <w:bCs/>
        </w:rPr>
      </w:pPr>
    </w:p>
    <w:p w14:paraId="564182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Usage</w:t>
      </w:r>
    </w:p>
    <w:p w14:paraId="2A25AC5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seed_worker = set_seed(42)</w:t>
      </w:r>
    </w:p>
    <w:p w14:paraId="025089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train_loader = DataLoader(..., worker_init_fn=seed_worker)</w:t>
      </w:r>
    </w:p>
    <w:p w14:paraId="66BB9B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Multi-Seed Experiments:</w:t>
      </w:r>
    </w:p>
    <w:p w14:paraId="463D23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SEEDS = [42, 123, 456]</w:t>
      </w:r>
    </w:p>
    <w:p w14:paraId="32851D23" w14:textId="77777777" w:rsidR="00BD1634" w:rsidRPr="00BD1634" w:rsidRDefault="00BD1634" w:rsidP="00BD1634">
      <w:pPr>
        <w:rPr>
          <w:b/>
          <w:bCs/>
        </w:rPr>
      </w:pPr>
    </w:p>
    <w:p w14:paraId="37BB89F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results_all_seeds = []</w:t>
      </w:r>
    </w:p>
    <w:p w14:paraId="30A81EFF" w14:textId="77777777" w:rsidR="00BD1634" w:rsidRPr="00BD1634" w:rsidRDefault="00BD1634" w:rsidP="00BD1634">
      <w:pPr>
        <w:rPr>
          <w:b/>
          <w:bCs/>
        </w:rPr>
      </w:pPr>
    </w:p>
    <w:p w14:paraId="3CB9EFC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for seed in SEEDS:</w:t>
      </w:r>
    </w:p>
    <w:p w14:paraId="4431A38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print(f"\n{'='*50}")</w:t>
      </w:r>
    </w:p>
    <w:p w14:paraId="3F5A54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print(f"Running with seed {seed}")</w:t>
      </w:r>
    </w:p>
    <w:p w14:paraId="076479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print(f"{'='*50}\n")</w:t>
      </w:r>
    </w:p>
    <w:p w14:paraId="34A6BE7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7BE5794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Set seed</w:t>
      </w:r>
    </w:p>
    <w:p w14:paraId="2D6A6C6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seed_worker = set_seed(seed)</w:t>
      </w:r>
    </w:p>
    <w:p w14:paraId="66CDED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0513D32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Train model</w:t>
      </w:r>
    </w:p>
    <w:p w14:paraId="649807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model = train_model(seed=seed, ...)</w:t>
      </w:r>
    </w:p>
    <w:p w14:paraId="37753F5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80B5B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# Evaluate</w:t>
      </w:r>
    </w:p>
    <w:p w14:paraId="56CB8D3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 = evaluate_model(model, ...)</w:t>
      </w:r>
    </w:p>
    <w:p w14:paraId="59F682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results['seed'] = seed</w:t>
      </w:r>
    </w:p>
    <w:p w14:paraId="60E90B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results_all_seeds.append(results)</w:t>
      </w:r>
    </w:p>
    <w:p w14:paraId="675B3251" w14:textId="77777777" w:rsidR="00BD1634" w:rsidRPr="00BD1634" w:rsidRDefault="00BD1634" w:rsidP="00BD1634">
      <w:pPr>
        <w:rPr>
          <w:b/>
          <w:bCs/>
        </w:rPr>
      </w:pPr>
    </w:p>
    <w:p w14:paraId="30A639C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Aggregate results</w:t>
      </w:r>
    </w:p>
    <w:p w14:paraId="74032D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results_df = pd.DataFrame(results_all_seeds)</w:t>
      </w:r>
    </w:p>
    <w:p w14:paraId="38F2C0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results_summary = results_df.groupby(level=0).agg(['mean', 'std'])</w:t>
      </w:r>
    </w:p>
    <w:p w14:paraId="53C68203" w14:textId="77777777" w:rsidR="00BD1634" w:rsidRPr="00BD1634" w:rsidRDefault="00BD1634" w:rsidP="00BD1634">
      <w:pPr>
        <w:rPr>
          <w:b/>
          <w:bCs/>
        </w:rPr>
      </w:pPr>
    </w:p>
    <w:p w14:paraId="017685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print("\nMulti-Seed Results (Mean ± Std):")</w:t>
      </w:r>
    </w:p>
    <w:p w14:paraId="3AE6CC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print(results_summary)</w:t>
      </w:r>
    </w:p>
    <w:p w14:paraId="434D840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A9DA758">
          <v:rect id="_x0000_i1551" style="width:0;height:1.5pt" o:hralign="center" o:hrstd="t" o:hr="t" fillcolor="#a0a0a0" stroked="f"/>
        </w:pict>
      </w:r>
    </w:p>
    <w:p w14:paraId="0FCF457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4. Continuous Integration (CI/CD)</w:t>
      </w:r>
    </w:p>
    <w:p w14:paraId="1DA85A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GitHub Actions Workflow (.github/workflows/tests.yml):</w:t>
      </w:r>
    </w:p>
    <w:p w14:paraId="5EA3739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name: Tests</w:t>
      </w:r>
    </w:p>
    <w:p w14:paraId="3F95C145" w14:textId="77777777" w:rsidR="00BD1634" w:rsidRPr="00BD1634" w:rsidRDefault="00BD1634" w:rsidP="00BD1634">
      <w:pPr>
        <w:rPr>
          <w:b/>
          <w:bCs/>
        </w:rPr>
      </w:pPr>
    </w:p>
    <w:p w14:paraId="6F2438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on: [push, pull_request]</w:t>
      </w:r>
    </w:p>
    <w:p w14:paraId="5BAB9309" w14:textId="77777777" w:rsidR="00BD1634" w:rsidRPr="00BD1634" w:rsidRDefault="00BD1634" w:rsidP="00BD1634">
      <w:pPr>
        <w:rPr>
          <w:b/>
          <w:bCs/>
        </w:rPr>
      </w:pPr>
    </w:p>
    <w:p w14:paraId="6034989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jobs:</w:t>
      </w:r>
    </w:p>
    <w:p w14:paraId="5CCF78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test:</w:t>
      </w:r>
    </w:p>
    <w:p w14:paraId="1E4BF30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runs-on: ubuntu-latest</w:t>
      </w:r>
    </w:p>
    <w:p w14:paraId="62B7DA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23690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steps:</w:t>
      </w:r>
    </w:p>
    <w:p w14:paraId="4245F6C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uses: actions/checkout@v3</w:t>
      </w:r>
    </w:p>
    <w:p w14:paraId="1119D1E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2695F33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Set up Python</w:t>
      </w:r>
    </w:p>
    <w:p w14:paraId="61A15C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uses: actions/setup-python@v4</w:t>
      </w:r>
    </w:p>
    <w:p w14:paraId="06563AD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with:</w:t>
      </w:r>
    </w:p>
    <w:p w14:paraId="351C203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python-version: '3.10'</w:t>
      </w:r>
    </w:p>
    <w:p w14:paraId="130C13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143C1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Install dependencies</w:t>
      </w:r>
    </w:p>
    <w:p w14:paraId="2F5D553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run: |</w:t>
      </w:r>
    </w:p>
    <w:p w14:paraId="2A99F4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pip install --upgrade pip</w:t>
      </w:r>
    </w:p>
    <w:p w14:paraId="6F51E2B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pip install -r requirements.txt</w:t>
      </w:r>
    </w:p>
    <w:p w14:paraId="3373A3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pip install -e .</w:t>
      </w:r>
    </w:p>
    <w:p w14:paraId="7647082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1E118D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Run unit tests</w:t>
      </w:r>
    </w:p>
    <w:p w14:paraId="22720C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run: |</w:t>
      </w:r>
    </w:p>
    <w:p w14:paraId="0C476CB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pytest tests/ --cov=src --cov-report=xml</w:t>
      </w:r>
    </w:p>
    <w:p w14:paraId="2B23249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 xml:space="preserve">    </w:t>
      </w:r>
    </w:p>
    <w:p w14:paraId="7E407D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Upload coverage to Codecov</w:t>
      </w:r>
    </w:p>
    <w:p w14:paraId="0B15587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uses: codecov/codecov-action@v3</w:t>
      </w:r>
    </w:p>
    <w:p w14:paraId="4CEE6E7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with:</w:t>
      </w:r>
    </w:p>
    <w:p w14:paraId="7210CAC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file: ./coverage.xml</w:t>
      </w:r>
    </w:p>
    <w:p w14:paraId="093F54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5D8C81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Lint with black</w:t>
      </w:r>
    </w:p>
    <w:p w14:paraId="7240FA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run: |</w:t>
      </w:r>
    </w:p>
    <w:p w14:paraId="41E2E4E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black --check src/ tests/ scripts/</w:t>
      </w:r>
    </w:p>
    <w:p w14:paraId="3873C4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</w:t>
      </w:r>
    </w:p>
    <w:p w14:paraId="4C550BE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 name: Type check with mypy</w:t>
      </w:r>
    </w:p>
    <w:p w14:paraId="75B7B6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run: |</w:t>
      </w:r>
    </w:p>
    <w:p w14:paraId="23F4596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    mypy src/</w:t>
      </w:r>
    </w:p>
    <w:p w14:paraId="7016E5E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Code Quality Checks:</w:t>
      </w:r>
    </w:p>
    <w:p w14:paraId="397E2003" w14:textId="77777777" w:rsidR="00BD1634" w:rsidRPr="00BD1634" w:rsidRDefault="00BD1634" w:rsidP="00BD1634">
      <w:pPr>
        <w:numPr>
          <w:ilvl w:val="0"/>
          <w:numId w:val="172"/>
        </w:numPr>
        <w:rPr>
          <w:b/>
          <w:bCs/>
        </w:rPr>
      </w:pPr>
      <w:r w:rsidRPr="00BD1634">
        <w:rPr>
          <w:b/>
          <w:bCs/>
        </w:rPr>
        <w:t>black: Code formatting</w:t>
      </w:r>
    </w:p>
    <w:p w14:paraId="369EF852" w14:textId="77777777" w:rsidR="00BD1634" w:rsidRPr="00BD1634" w:rsidRDefault="00BD1634" w:rsidP="00BD1634">
      <w:pPr>
        <w:numPr>
          <w:ilvl w:val="0"/>
          <w:numId w:val="172"/>
        </w:numPr>
        <w:rPr>
          <w:b/>
          <w:bCs/>
        </w:rPr>
      </w:pPr>
      <w:r w:rsidRPr="00BD1634">
        <w:rPr>
          <w:b/>
          <w:bCs/>
        </w:rPr>
        <w:t>mypy: Static type checking</w:t>
      </w:r>
    </w:p>
    <w:p w14:paraId="0BA9247B" w14:textId="77777777" w:rsidR="00BD1634" w:rsidRPr="00BD1634" w:rsidRDefault="00BD1634" w:rsidP="00BD1634">
      <w:pPr>
        <w:numPr>
          <w:ilvl w:val="0"/>
          <w:numId w:val="172"/>
        </w:numPr>
        <w:rPr>
          <w:b/>
          <w:bCs/>
        </w:rPr>
      </w:pPr>
      <w:r w:rsidRPr="00BD1634">
        <w:rPr>
          <w:b/>
          <w:bCs/>
        </w:rPr>
        <w:t>pylint: Code quality</w:t>
      </w:r>
    </w:p>
    <w:p w14:paraId="72E9291E" w14:textId="77777777" w:rsidR="00BD1634" w:rsidRPr="00BD1634" w:rsidRDefault="00BD1634" w:rsidP="00BD1634">
      <w:pPr>
        <w:numPr>
          <w:ilvl w:val="0"/>
          <w:numId w:val="172"/>
        </w:numPr>
        <w:rPr>
          <w:b/>
          <w:bCs/>
        </w:rPr>
      </w:pPr>
      <w:r w:rsidRPr="00BD1634">
        <w:rPr>
          <w:b/>
          <w:bCs/>
        </w:rPr>
        <w:t>pytest: Unit tests with coverage</w:t>
      </w:r>
    </w:p>
    <w:p w14:paraId="75DB6B1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D29B88D">
          <v:rect id="_x0000_i1552" style="width:0;height:1.5pt" o:hralign="center" o:hrstd="t" o:hr="t" fillcolor="#a0a0a0" stroked="f"/>
        </w:pict>
      </w:r>
    </w:p>
    <w:p w14:paraId="7DA75F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5. Docker for Reproducible Environment</w:t>
      </w:r>
    </w:p>
    <w:p w14:paraId="18F7CF3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Dockerfile:</w:t>
      </w:r>
    </w:p>
    <w:p w14:paraId="75D482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FROM pytorch/pytorch:2.0.1-cuda11.8-cudnn8-runtime</w:t>
      </w:r>
    </w:p>
    <w:p w14:paraId="74AF0500" w14:textId="77777777" w:rsidR="00BD1634" w:rsidRPr="00BD1634" w:rsidRDefault="00BD1634" w:rsidP="00BD1634">
      <w:pPr>
        <w:rPr>
          <w:b/>
          <w:bCs/>
        </w:rPr>
      </w:pPr>
    </w:p>
    <w:p w14:paraId="795FC19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WORKDIR /workspace</w:t>
      </w:r>
    </w:p>
    <w:p w14:paraId="6993A489" w14:textId="77777777" w:rsidR="00BD1634" w:rsidRPr="00BD1634" w:rsidRDefault="00BD1634" w:rsidP="00BD1634">
      <w:pPr>
        <w:rPr>
          <w:b/>
          <w:bCs/>
        </w:rPr>
      </w:pPr>
    </w:p>
    <w:p w14:paraId="601C09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Install system dependencies</w:t>
      </w:r>
    </w:p>
    <w:p w14:paraId="2EA1113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RUN apt-get update &amp;&amp; apt-get install -y \</w:t>
      </w:r>
    </w:p>
    <w:p w14:paraId="741DC37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git \</w:t>
      </w:r>
    </w:p>
    <w:p w14:paraId="34E19D2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wget \</w:t>
      </w:r>
    </w:p>
    <w:p w14:paraId="4E57B0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&amp;&amp; rm -rf /var/lib/apt/lists/*</w:t>
      </w:r>
    </w:p>
    <w:p w14:paraId="1519E5BB" w14:textId="77777777" w:rsidR="00BD1634" w:rsidRPr="00BD1634" w:rsidRDefault="00BD1634" w:rsidP="00BD1634">
      <w:pPr>
        <w:rPr>
          <w:b/>
          <w:bCs/>
        </w:rPr>
      </w:pPr>
    </w:p>
    <w:p w14:paraId="1D8EED4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# Copy requirements</w:t>
      </w:r>
    </w:p>
    <w:p w14:paraId="0F30CA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COPY requirements.txt .</w:t>
      </w:r>
    </w:p>
    <w:p w14:paraId="5DE4D62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RUN pip install --no-cache-dir -r requirements.txt</w:t>
      </w:r>
    </w:p>
    <w:p w14:paraId="2EF8BF5B" w14:textId="77777777" w:rsidR="00BD1634" w:rsidRPr="00BD1634" w:rsidRDefault="00BD1634" w:rsidP="00BD1634">
      <w:pPr>
        <w:rPr>
          <w:b/>
          <w:bCs/>
        </w:rPr>
      </w:pPr>
    </w:p>
    <w:p w14:paraId="17D1E5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Copy source code</w:t>
      </w:r>
    </w:p>
    <w:p w14:paraId="6A5C02A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COPY . .</w:t>
      </w:r>
    </w:p>
    <w:p w14:paraId="66DEC25E" w14:textId="77777777" w:rsidR="00BD1634" w:rsidRPr="00BD1634" w:rsidRDefault="00BD1634" w:rsidP="00BD1634">
      <w:pPr>
        <w:rPr>
          <w:b/>
          <w:bCs/>
        </w:rPr>
      </w:pPr>
    </w:p>
    <w:p w14:paraId="0AD37A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Install package</w:t>
      </w:r>
    </w:p>
    <w:p w14:paraId="6DFFE4C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RUN pip install -e .</w:t>
      </w:r>
    </w:p>
    <w:p w14:paraId="0CF87C04" w14:textId="77777777" w:rsidR="00BD1634" w:rsidRPr="00BD1634" w:rsidRDefault="00BD1634" w:rsidP="00BD1634">
      <w:pPr>
        <w:rPr>
          <w:b/>
          <w:bCs/>
        </w:rPr>
      </w:pPr>
    </w:p>
    <w:p w14:paraId="33BA512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Set environment variables</w:t>
      </w:r>
    </w:p>
    <w:p w14:paraId="0DC7819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ENV PYTHONUNBUFFERED=1</w:t>
      </w:r>
    </w:p>
    <w:p w14:paraId="39C311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ENV CUBLAS_WORKSPACE_CONFIG=:4096:8</w:t>
      </w:r>
    </w:p>
    <w:p w14:paraId="0B74532A" w14:textId="77777777" w:rsidR="00BD1634" w:rsidRPr="00BD1634" w:rsidRDefault="00BD1634" w:rsidP="00BD1634">
      <w:pPr>
        <w:rPr>
          <w:b/>
          <w:bCs/>
        </w:rPr>
      </w:pPr>
    </w:p>
    <w:p w14:paraId="08A72C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Default command</w:t>
      </w:r>
    </w:p>
    <w:p w14:paraId="1067E3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CMD ["bash"]</w:t>
      </w:r>
    </w:p>
    <w:p w14:paraId="7C7F076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Build and Run:</w:t>
      </w:r>
    </w:p>
    <w:p w14:paraId="304CAAE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Build Docker image</w:t>
      </w:r>
    </w:p>
    <w:p w14:paraId="0846272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docker build -t dissertation-tri-objective:latest .</w:t>
      </w:r>
    </w:p>
    <w:p w14:paraId="0657FF73" w14:textId="77777777" w:rsidR="00BD1634" w:rsidRPr="00BD1634" w:rsidRDefault="00BD1634" w:rsidP="00BD1634">
      <w:pPr>
        <w:rPr>
          <w:b/>
          <w:bCs/>
        </w:rPr>
      </w:pPr>
    </w:p>
    <w:p w14:paraId="78EF85D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Run container</w:t>
      </w:r>
    </w:p>
    <w:p w14:paraId="17ED6EC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docker run --gpus all -it \</w:t>
      </w:r>
    </w:p>
    <w:p w14:paraId="0ABEB51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-v $(pwd)/data:/workspace/data \</w:t>
      </w:r>
    </w:p>
    <w:p w14:paraId="5134DD3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-v $(pwd)/results:/workspace/results \</w:t>
      </w:r>
    </w:p>
    <w:p w14:paraId="741735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dissertation-tri-objective:latest</w:t>
      </w:r>
    </w:p>
    <w:p w14:paraId="396CB4B6" w14:textId="77777777" w:rsidR="00BD1634" w:rsidRPr="00BD1634" w:rsidRDefault="00BD1634" w:rsidP="00BD1634">
      <w:pPr>
        <w:rPr>
          <w:b/>
          <w:bCs/>
        </w:rPr>
      </w:pPr>
    </w:p>
    <w:p w14:paraId="1A5D86F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# Run training inside container</w:t>
      </w:r>
    </w:p>
    <w:p w14:paraId="110F1A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python scripts/training/train_tri_objective.py \</w:t>
      </w:r>
    </w:p>
    <w:p w14:paraId="0B7894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    --config configs/experiments/tri_objective.yaml</w:t>
      </w:r>
    </w:p>
    <w:p w14:paraId="2BF3BF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499F467">
          <v:rect id="_x0000_i1553" style="width:0;height:1.5pt" o:hralign="center" o:hrstd="t" o:hr="t" fillcolor="#a0a0a0" stroked="f"/>
        </w:pict>
      </w:r>
    </w:p>
    <w:p w14:paraId="4106437A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📅</w:t>
      </w:r>
      <w:r w:rsidRPr="00BD1634">
        <w:rPr>
          <w:b/>
          <w:bCs/>
        </w:rPr>
        <w:t xml:space="preserve"> ENHANCED 20-DAY TIMELINE</w:t>
      </w:r>
    </w:p>
    <w:p w14:paraId="28577F1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This timeline integrates all publication-grade components while maintaining feasibility.</w:t>
      </w:r>
    </w:p>
    <w:p w14:paraId="3FB3015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Week 1: Foundation, Baselines &amp; MLOps</w:t>
      </w:r>
    </w:p>
    <w:p w14:paraId="5147A06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 (Nov 8) - Project Setup + MLOps</w:t>
      </w:r>
    </w:p>
    <w:p w14:paraId="43E261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Establish publication-grade infrastructure</w:t>
      </w:r>
    </w:p>
    <w:p w14:paraId="5EC02E5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0DBDE193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Create complete folder structure (enhanced version above)</w:t>
      </w:r>
    </w:p>
    <w:p w14:paraId="48837974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Initialize Git repository + .gitignore</w:t>
      </w:r>
    </w:p>
    <w:p w14:paraId="76D721B1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 xml:space="preserve">[ ] NEW: Initialize DVC for data versioning </w:t>
      </w:r>
    </w:p>
    <w:p w14:paraId="3634793D" w14:textId="77777777" w:rsidR="00BD1634" w:rsidRPr="00BD1634" w:rsidRDefault="00BD1634" w:rsidP="00BD1634">
      <w:pPr>
        <w:numPr>
          <w:ilvl w:val="0"/>
          <w:numId w:val="173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dvc initgit add .dvc/.gitignore .dvc/configgit commit -m "Initialize DVC"</w:t>
      </w:r>
    </w:p>
    <w:p w14:paraId="161BEF68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 xml:space="preserve">[ ] NEW: Set up MLflow tracking server </w:t>
      </w:r>
    </w:p>
    <w:p w14:paraId="48BC1EE1" w14:textId="77777777" w:rsidR="00BD1634" w:rsidRPr="00BD1634" w:rsidRDefault="00BD1634" w:rsidP="00BD1634">
      <w:pPr>
        <w:numPr>
          <w:ilvl w:val="0"/>
          <w:numId w:val="173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mlflow server --backend-store-uri sqlite:///mlflow.db --default-artifact-root ./mlruns</w:t>
      </w:r>
    </w:p>
    <w:p w14:paraId="73F97D1F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Write requirements.txt (pinned versions)</w:t>
      </w:r>
    </w:p>
    <w:p w14:paraId="4541F0DE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Create pyproject.toml with package metadata</w:t>
      </w:r>
    </w:p>
    <w:p w14:paraId="0DC24FFD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Set up environment: conda env create -f environment.yml</w:t>
      </w:r>
    </w:p>
    <w:p w14:paraId="7283607E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NEW: Set up CI/CD: Create .github/workflows/tests.yml</w:t>
      </w:r>
    </w:p>
    <w:p w14:paraId="3519BBD5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 xml:space="preserve">[ ] NEW: Set up pre-commit hooks </w:t>
      </w:r>
    </w:p>
    <w:p w14:paraId="3747B02C" w14:textId="77777777" w:rsidR="00BD1634" w:rsidRPr="00BD1634" w:rsidRDefault="00BD1634" w:rsidP="00BD1634">
      <w:pPr>
        <w:numPr>
          <w:ilvl w:val="0"/>
          <w:numId w:val="173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pre-commit install</w:t>
      </w:r>
    </w:p>
    <w:p w14:paraId="543E6100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Create reproducibility module (src/utils/reproducibility.py)</w:t>
      </w:r>
    </w:p>
    <w:p w14:paraId="781C0EBE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Write comprehensive README.md</w:t>
      </w:r>
    </w:p>
    <w:p w14:paraId="676E95BE" w14:textId="77777777" w:rsidR="00BD1634" w:rsidRPr="00BD1634" w:rsidRDefault="00BD1634" w:rsidP="00BD1634">
      <w:pPr>
        <w:numPr>
          <w:ilvl w:val="0"/>
          <w:numId w:val="173"/>
        </w:numPr>
        <w:rPr>
          <w:b/>
          <w:bCs/>
        </w:rPr>
      </w:pPr>
      <w:r w:rsidRPr="00BD1634">
        <w:rPr>
          <w:b/>
          <w:bCs/>
        </w:rPr>
        <w:t>[ ] NEW: Create CITATION.cff for Zenodo archiving</w:t>
      </w:r>
    </w:p>
    <w:p w14:paraId="18738AA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239A8FA5" w14:textId="77777777" w:rsidR="00BD1634" w:rsidRPr="00BD1634" w:rsidRDefault="00BD1634" w:rsidP="00BD1634">
      <w:pPr>
        <w:numPr>
          <w:ilvl w:val="0"/>
          <w:numId w:val="174"/>
        </w:numPr>
        <w:rPr>
          <w:b/>
          <w:bCs/>
        </w:rPr>
      </w:pPr>
      <w:r w:rsidRPr="00BD1634">
        <w:rPr>
          <w:b/>
          <w:bCs/>
        </w:rPr>
        <w:t>[ ] Working environment with DVC + MLflow</w:t>
      </w:r>
    </w:p>
    <w:p w14:paraId="7B856D27" w14:textId="77777777" w:rsidR="00BD1634" w:rsidRPr="00BD1634" w:rsidRDefault="00BD1634" w:rsidP="00BD1634">
      <w:pPr>
        <w:numPr>
          <w:ilvl w:val="0"/>
          <w:numId w:val="174"/>
        </w:numPr>
        <w:rPr>
          <w:b/>
          <w:bCs/>
        </w:rPr>
      </w:pPr>
      <w:r w:rsidRPr="00BD1634">
        <w:rPr>
          <w:b/>
          <w:bCs/>
        </w:rPr>
        <w:t>[ ] CI/CD pipeline configured</w:t>
      </w:r>
    </w:p>
    <w:p w14:paraId="48B9648F" w14:textId="77777777" w:rsidR="00BD1634" w:rsidRPr="00BD1634" w:rsidRDefault="00BD1634" w:rsidP="00BD1634">
      <w:pPr>
        <w:numPr>
          <w:ilvl w:val="0"/>
          <w:numId w:val="174"/>
        </w:numPr>
        <w:rPr>
          <w:b/>
          <w:bCs/>
        </w:rPr>
      </w:pPr>
      <w:r w:rsidRPr="00BD1634">
        <w:rPr>
          <w:b/>
          <w:bCs/>
        </w:rPr>
        <w:t>[ ] Reproducibility utilities ready</w:t>
      </w:r>
    </w:p>
    <w:p w14:paraId="0B53914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5-6 hours</w:t>
      </w:r>
      <w:r w:rsidRPr="00BD1634">
        <w:rPr>
          <w:b/>
          <w:bCs/>
        </w:rPr>
        <w:br/>
        <w:t>Evening Check: Can run pytest tests/test_setup.py successfully, DVC and MLflow initialized</w:t>
      </w:r>
    </w:p>
    <w:p w14:paraId="1FF9F82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14204EF">
          <v:rect id="_x0000_i1554" style="width:0;height:1.5pt" o:hralign="center" o:hrstd="t" o:hr="t" fillcolor="#a0a0a0" stroked="f"/>
        </w:pict>
      </w:r>
    </w:p>
    <w:p w14:paraId="53B217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2 (Nov 9) - Data Pipeline + Governance</w:t>
      </w:r>
    </w:p>
    <w:p w14:paraId="72473A2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Complete data loaders with DVC tracking and compliance</w:t>
      </w:r>
    </w:p>
    <w:p w14:paraId="318EFCF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558AF02F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lastRenderedPageBreak/>
        <w:t>[ ] Implement base_dataset.py with type hints and docstrings</w:t>
      </w:r>
    </w:p>
    <w:p w14:paraId="4E2D2938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 xml:space="preserve">[ ] Implement ISICDataset: </w:t>
      </w:r>
    </w:p>
    <w:p w14:paraId="359323A2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Parse folder structure</w:t>
      </w:r>
    </w:p>
    <w:p w14:paraId="68CAD2F8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Load images + labels</w:t>
      </w:r>
    </w:p>
    <w:p w14:paraId="480C5B1F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Compute class weights</w:t>
      </w:r>
    </w:p>
    <w:p w14:paraId="1D1084BD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Train/val/test splits</w:t>
      </w:r>
    </w:p>
    <w:p w14:paraId="1DC0FD49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>[ ] Implement Derm7ptDataset</w:t>
      </w:r>
    </w:p>
    <w:p w14:paraId="0FC19CF5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>[ ] Implement transforms.py (albumentations)</w:t>
      </w:r>
    </w:p>
    <w:p w14:paraId="11AF28C4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 xml:space="preserve">[ ] NEW: Implement data_governance.py: </w:t>
      </w:r>
    </w:p>
    <w:p w14:paraId="07BB9ECE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Audit logging for data access</w:t>
      </w:r>
    </w:p>
    <w:p w14:paraId="43C7EFC5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Data provenance tracking</w:t>
      </w:r>
    </w:p>
    <w:p w14:paraId="6846357A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Compliance checks</w:t>
      </w:r>
    </w:p>
    <w:p w14:paraId="687E6C26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 xml:space="preserve">[ ] NEW: DVC track datasets: </w:t>
      </w:r>
    </w:p>
    <w:p w14:paraId="5507DE0C" w14:textId="77777777" w:rsidR="00BD1634" w:rsidRPr="00BD1634" w:rsidRDefault="00BD1634" w:rsidP="00BD1634">
      <w:pPr>
        <w:numPr>
          <w:ilvl w:val="0"/>
          <w:numId w:val="175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dvc add data/raw/ISIC2018dvc add data/raw/Derm7ptgit add data/raw/*.dvc .dvc/gitignoregit commit -m "Track datasets with DVC"</w:t>
      </w:r>
    </w:p>
    <w:p w14:paraId="29DE4FF2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>[ ] Write unit tests: tests/test_datasets.py</w:t>
      </w:r>
    </w:p>
    <w:p w14:paraId="50ADCBBB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 xml:space="preserve">[ ] NEW: Data validation script: </w:t>
      </w:r>
    </w:p>
    <w:p w14:paraId="366DB673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Check for missing files</w:t>
      </w:r>
    </w:p>
    <w:p w14:paraId="29FD3ABC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Verify label distributions</w:t>
      </w:r>
    </w:p>
    <w:p w14:paraId="72C319C8" w14:textId="77777777" w:rsidR="00BD1634" w:rsidRPr="00BD1634" w:rsidRDefault="00BD1634" w:rsidP="00BD1634">
      <w:pPr>
        <w:numPr>
          <w:ilvl w:val="1"/>
          <w:numId w:val="175"/>
        </w:numPr>
        <w:rPr>
          <w:b/>
          <w:bCs/>
        </w:rPr>
      </w:pPr>
      <w:r w:rsidRPr="00BD1634">
        <w:rPr>
          <w:b/>
          <w:bCs/>
        </w:rPr>
        <w:t>[ ] Detect corrupted images</w:t>
      </w:r>
    </w:p>
    <w:p w14:paraId="41C1058B" w14:textId="77777777" w:rsidR="00BD1634" w:rsidRPr="00BD1634" w:rsidRDefault="00BD1634" w:rsidP="00BD1634">
      <w:pPr>
        <w:numPr>
          <w:ilvl w:val="0"/>
          <w:numId w:val="175"/>
        </w:numPr>
        <w:rPr>
          <w:b/>
          <w:bCs/>
        </w:rPr>
      </w:pPr>
      <w:r w:rsidRPr="00BD1634">
        <w:rPr>
          <w:b/>
          <w:bCs/>
        </w:rPr>
        <w:t>[ ] Visualize samples (notebooks/01_data_exploration.ipynb)</w:t>
      </w:r>
    </w:p>
    <w:p w14:paraId="24FE70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503FF0BE" w14:textId="77777777" w:rsidR="00BD1634" w:rsidRPr="00BD1634" w:rsidRDefault="00BD1634" w:rsidP="00BD1634">
      <w:pPr>
        <w:numPr>
          <w:ilvl w:val="0"/>
          <w:numId w:val="176"/>
        </w:numPr>
        <w:rPr>
          <w:b/>
          <w:bCs/>
        </w:rPr>
      </w:pPr>
      <w:r w:rsidRPr="00BD1634">
        <w:rPr>
          <w:b/>
          <w:bCs/>
        </w:rPr>
        <w:t>[ ] All dermoscopy loaders with unit tests</w:t>
      </w:r>
    </w:p>
    <w:p w14:paraId="40039A64" w14:textId="77777777" w:rsidR="00BD1634" w:rsidRPr="00BD1634" w:rsidRDefault="00BD1634" w:rsidP="00BD1634">
      <w:pPr>
        <w:numPr>
          <w:ilvl w:val="0"/>
          <w:numId w:val="176"/>
        </w:numPr>
        <w:rPr>
          <w:b/>
          <w:bCs/>
        </w:rPr>
      </w:pPr>
      <w:r w:rsidRPr="00BD1634">
        <w:rPr>
          <w:b/>
          <w:bCs/>
        </w:rPr>
        <w:t>[ ] DVC-tracked datasets</w:t>
      </w:r>
    </w:p>
    <w:p w14:paraId="6546C159" w14:textId="77777777" w:rsidR="00BD1634" w:rsidRPr="00BD1634" w:rsidRDefault="00BD1634" w:rsidP="00BD1634">
      <w:pPr>
        <w:numPr>
          <w:ilvl w:val="0"/>
          <w:numId w:val="176"/>
        </w:numPr>
        <w:rPr>
          <w:b/>
          <w:bCs/>
        </w:rPr>
      </w:pPr>
      <w:r w:rsidRPr="00BD1634">
        <w:rPr>
          <w:b/>
          <w:bCs/>
        </w:rPr>
        <w:t>[ ] Data validation report</w:t>
      </w:r>
    </w:p>
    <w:p w14:paraId="6674570F" w14:textId="77777777" w:rsidR="00BD1634" w:rsidRPr="00BD1634" w:rsidRDefault="00BD1634" w:rsidP="00BD1634">
      <w:pPr>
        <w:numPr>
          <w:ilvl w:val="0"/>
          <w:numId w:val="176"/>
        </w:numPr>
        <w:rPr>
          <w:b/>
          <w:bCs/>
        </w:rPr>
      </w:pPr>
      <w:r w:rsidRPr="00BD1634">
        <w:rPr>
          <w:b/>
          <w:bCs/>
        </w:rPr>
        <w:t>[ ] Compliance documentation started</w:t>
      </w:r>
    </w:p>
    <w:p w14:paraId="183CD19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</w:t>
      </w:r>
      <w:r w:rsidRPr="00BD1634">
        <w:rPr>
          <w:b/>
          <w:bCs/>
        </w:rPr>
        <w:br/>
        <w:t>Evening Check: Can load ISIC batch, DVC status shows tracked files, tests pass</w:t>
      </w:r>
    </w:p>
    <w:p w14:paraId="704139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CC425DB">
          <v:rect id="_x0000_i1555" style="width:0;height:1.5pt" o:hralign="center" o:hrstd="t" o:hr="t" fillcolor="#a0a0a0" stroked="f"/>
        </w:pict>
      </w:r>
    </w:p>
    <w:p w14:paraId="115A78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3 (Nov 10) - CXR Data + Preprocessing Pipeline</w:t>
      </w:r>
    </w:p>
    <w:p w14:paraId="56C3105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Complete all datasets with DVC pipelines</w:t>
      </w:r>
    </w:p>
    <w:p w14:paraId="1456366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4A7165EE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lastRenderedPageBreak/>
        <w:t>[ ] Implement ChestXRayDataset (NIH + PadChest)</w:t>
      </w:r>
    </w:p>
    <w:p w14:paraId="7B603FDD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>[ ] Create label harmonization table (PadChest → NIH-14)</w:t>
      </w:r>
    </w:p>
    <w:p w14:paraId="367EEA69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>[ ] Implement CXR-specific transforms</w:t>
      </w:r>
    </w:p>
    <w:p w14:paraId="3DF391FD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 xml:space="preserve">[ ] NEW: Create DVC pipeline (data/dvc.yaml): </w:t>
      </w:r>
    </w:p>
    <w:p w14:paraId="44347A91" w14:textId="77777777" w:rsidR="00BD1634" w:rsidRPr="00BD1634" w:rsidRDefault="00BD1634" w:rsidP="00BD1634">
      <w:pPr>
        <w:numPr>
          <w:ilvl w:val="0"/>
          <w:numId w:val="177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stages:  preprocess:    cmd: python scripts/data/preprocess_data.py    deps:      - data/raw/    outs:      - data/processed/</w:t>
      </w:r>
    </w:p>
    <w:p w14:paraId="2C4ED67B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 xml:space="preserve">[ ] Run DVC pipeline: </w:t>
      </w:r>
    </w:p>
    <w:p w14:paraId="6787034C" w14:textId="77777777" w:rsidR="00BD1634" w:rsidRPr="00BD1634" w:rsidRDefault="00BD1634" w:rsidP="00BD1634">
      <w:pPr>
        <w:numPr>
          <w:ilvl w:val="0"/>
          <w:numId w:val="177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dvc repro</w:t>
      </w:r>
    </w:p>
    <w:p w14:paraId="419679EA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 xml:space="preserve">[ ] DVC track processed data: </w:t>
      </w:r>
    </w:p>
    <w:p w14:paraId="44CFD0C9" w14:textId="77777777" w:rsidR="00BD1634" w:rsidRPr="00BD1634" w:rsidRDefault="00BD1634" w:rsidP="00BD1634">
      <w:pPr>
        <w:numPr>
          <w:ilvl w:val="0"/>
          <w:numId w:val="177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dvc add data/processed/</w:t>
      </w:r>
    </w:p>
    <w:p w14:paraId="7389937F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>[ ] Write unit tests for all datasets</w:t>
      </w:r>
    </w:p>
    <w:p w14:paraId="7FEC5F3A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 xml:space="preserve">[ ] NEW: Generate data statistics report: </w:t>
      </w:r>
    </w:p>
    <w:p w14:paraId="2A0E2A16" w14:textId="77777777" w:rsidR="00BD1634" w:rsidRPr="00BD1634" w:rsidRDefault="00BD1634" w:rsidP="00BD1634">
      <w:pPr>
        <w:numPr>
          <w:ilvl w:val="1"/>
          <w:numId w:val="177"/>
        </w:numPr>
        <w:rPr>
          <w:b/>
          <w:bCs/>
        </w:rPr>
      </w:pPr>
      <w:r w:rsidRPr="00BD1634">
        <w:rPr>
          <w:b/>
          <w:bCs/>
        </w:rPr>
        <w:t>[ ] Class distributions</w:t>
      </w:r>
    </w:p>
    <w:p w14:paraId="7C7144C3" w14:textId="77777777" w:rsidR="00BD1634" w:rsidRPr="00BD1634" w:rsidRDefault="00BD1634" w:rsidP="00BD1634">
      <w:pPr>
        <w:numPr>
          <w:ilvl w:val="1"/>
          <w:numId w:val="177"/>
        </w:numPr>
        <w:rPr>
          <w:b/>
          <w:bCs/>
        </w:rPr>
      </w:pPr>
      <w:r w:rsidRPr="00BD1634">
        <w:rPr>
          <w:b/>
          <w:bCs/>
        </w:rPr>
        <w:t>[ ] Image size statistics</w:t>
      </w:r>
    </w:p>
    <w:p w14:paraId="2067E494" w14:textId="77777777" w:rsidR="00BD1634" w:rsidRPr="00BD1634" w:rsidRDefault="00BD1634" w:rsidP="00BD1634">
      <w:pPr>
        <w:numPr>
          <w:ilvl w:val="1"/>
          <w:numId w:val="177"/>
        </w:numPr>
        <w:rPr>
          <w:b/>
          <w:bCs/>
        </w:rPr>
      </w:pPr>
      <w:r w:rsidRPr="00BD1634">
        <w:rPr>
          <w:b/>
          <w:bCs/>
        </w:rPr>
        <w:t>[ ] Missing data analysis</w:t>
      </w:r>
    </w:p>
    <w:p w14:paraId="4CB8BF6E" w14:textId="77777777" w:rsidR="00BD1634" w:rsidRPr="00BD1634" w:rsidRDefault="00BD1634" w:rsidP="00BD1634">
      <w:pPr>
        <w:numPr>
          <w:ilvl w:val="0"/>
          <w:numId w:val="177"/>
        </w:numPr>
        <w:rPr>
          <w:b/>
          <w:bCs/>
        </w:rPr>
      </w:pPr>
      <w:r w:rsidRPr="00BD1634">
        <w:rPr>
          <w:b/>
          <w:bCs/>
        </w:rPr>
        <w:t>[ ] Create dataset config YAMLs</w:t>
      </w:r>
    </w:p>
    <w:p w14:paraId="6694CB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7553E1AE" w14:textId="77777777" w:rsidR="00BD1634" w:rsidRPr="00BD1634" w:rsidRDefault="00BD1634" w:rsidP="00BD1634">
      <w:pPr>
        <w:numPr>
          <w:ilvl w:val="0"/>
          <w:numId w:val="178"/>
        </w:numPr>
        <w:rPr>
          <w:b/>
          <w:bCs/>
        </w:rPr>
      </w:pPr>
      <w:r w:rsidRPr="00BD1634">
        <w:rPr>
          <w:b/>
          <w:bCs/>
        </w:rPr>
        <w:t>[ ] All CXR loaders complete</w:t>
      </w:r>
    </w:p>
    <w:p w14:paraId="2E05D164" w14:textId="77777777" w:rsidR="00BD1634" w:rsidRPr="00BD1634" w:rsidRDefault="00BD1634" w:rsidP="00BD1634">
      <w:pPr>
        <w:numPr>
          <w:ilvl w:val="0"/>
          <w:numId w:val="178"/>
        </w:numPr>
        <w:rPr>
          <w:b/>
          <w:bCs/>
        </w:rPr>
      </w:pPr>
      <w:r w:rsidRPr="00BD1634">
        <w:rPr>
          <w:b/>
          <w:bCs/>
        </w:rPr>
        <w:t>[ ] DVC preprocessing pipeline</w:t>
      </w:r>
    </w:p>
    <w:p w14:paraId="303EA280" w14:textId="77777777" w:rsidR="00BD1634" w:rsidRPr="00BD1634" w:rsidRDefault="00BD1634" w:rsidP="00BD1634">
      <w:pPr>
        <w:numPr>
          <w:ilvl w:val="0"/>
          <w:numId w:val="178"/>
        </w:numPr>
        <w:rPr>
          <w:b/>
          <w:bCs/>
        </w:rPr>
      </w:pPr>
      <w:r w:rsidRPr="00BD1634">
        <w:rPr>
          <w:b/>
          <w:bCs/>
        </w:rPr>
        <w:t>[ ] Data statistics report (Markdown + plots)</w:t>
      </w:r>
    </w:p>
    <w:p w14:paraId="6DECD2AD" w14:textId="77777777" w:rsidR="00BD1634" w:rsidRPr="00BD1634" w:rsidRDefault="00BD1634" w:rsidP="00BD1634">
      <w:pPr>
        <w:numPr>
          <w:ilvl w:val="0"/>
          <w:numId w:val="178"/>
        </w:numPr>
        <w:rPr>
          <w:b/>
          <w:bCs/>
        </w:rPr>
      </w:pPr>
      <w:r w:rsidRPr="00BD1634">
        <w:rPr>
          <w:b/>
          <w:bCs/>
        </w:rPr>
        <w:t>[ ] All tests passing</w:t>
      </w:r>
    </w:p>
    <w:p w14:paraId="315B30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</w:t>
      </w:r>
      <w:r w:rsidRPr="00BD1634">
        <w:rPr>
          <w:b/>
          <w:bCs/>
        </w:rPr>
        <w:br/>
        <w:t>Evening Check: DVC pipeline runs end-to-end, data ready for training</w:t>
      </w:r>
    </w:p>
    <w:p w14:paraId="12590B1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3BED2504">
          <v:rect id="_x0000_i1556" style="width:0;height:1.5pt" o:hralign="center" o:hrstd="t" o:hr="t" fillcolor="#a0a0a0" stroked="f"/>
        </w:pict>
      </w:r>
    </w:p>
    <w:p w14:paraId="7D0C04C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4 (Nov 11) - Models + Type Hints + Documentation</w:t>
      </w:r>
    </w:p>
    <w:p w14:paraId="5120AE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Implement all models with publication-grade code quality</w:t>
      </w:r>
    </w:p>
    <w:p w14:paraId="6DD3146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55C1A9B3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>[ ] Implement base_model.py with abstract methods</w:t>
      </w:r>
    </w:p>
    <w:p w14:paraId="01981791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 xml:space="preserve">[ ] Implement ResNet50Classifier: </w:t>
      </w:r>
    </w:p>
    <w:p w14:paraId="42CCB97E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Type hints for all methods</w:t>
      </w:r>
    </w:p>
    <w:p w14:paraId="42F4E9DF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Comprehensive docstrings</w:t>
      </w:r>
    </w:p>
    <w:p w14:paraId="48BCDFCF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get_feature_maps() for XAI</w:t>
      </w:r>
    </w:p>
    <w:p w14:paraId="10E2F333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lastRenderedPageBreak/>
        <w:t>[ ] Implement EfficientNetB0Classifier</w:t>
      </w:r>
    </w:p>
    <w:p w14:paraId="6D98ADB0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>[ ] Implement ViTB16Classifier</w:t>
      </w:r>
    </w:p>
    <w:p w14:paraId="154C21B1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 xml:space="preserve">[ ] NEW: Implement model_registry.py: </w:t>
      </w:r>
    </w:p>
    <w:p w14:paraId="24B53461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Model versioning</w:t>
      </w:r>
    </w:p>
    <w:p w14:paraId="56A7461A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Model metadata (architecture, hyperparams)</w:t>
      </w:r>
    </w:p>
    <w:p w14:paraId="6A393D9E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 xml:space="preserve">[ ] Write unit tests: tests/test_models.py </w:t>
      </w:r>
    </w:p>
    <w:p w14:paraId="30FDBF00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Test forward pass</w:t>
      </w:r>
    </w:p>
    <w:p w14:paraId="11952C5C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Test output shapes</w:t>
      </w:r>
    </w:p>
    <w:p w14:paraId="22D3723B" w14:textId="77777777" w:rsidR="00BD1634" w:rsidRPr="00BD1634" w:rsidRDefault="00BD1634" w:rsidP="00BD1634">
      <w:pPr>
        <w:numPr>
          <w:ilvl w:val="1"/>
          <w:numId w:val="179"/>
        </w:numPr>
        <w:rPr>
          <w:b/>
          <w:bCs/>
        </w:rPr>
      </w:pPr>
      <w:r w:rsidRPr="00BD1634">
        <w:rPr>
          <w:b/>
          <w:bCs/>
        </w:rPr>
        <w:t>[ ] Test feature extraction</w:t>
      </w:r>
    </w:p>
    <w:p w14:paraId="24D20CBD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 xml:space="preserve">[ ] NEW: Generate API documentation: </w:t>
      </w:r>
    </w:p>
    <w:p w14:paraId="293F7731" w14:textId="77777777" w:rsidR="00BD1634" w:rsidRPr="00BD1634" w:rsidRDefault="00BD1634" w:rsidP="00BD1634">
      <w:pPr>
        <w:numPr>
          <w:ilvl w:val="0"/>
          <w:numId w:val="179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sphinx-apidoc -o docs/api src/sphinx-build -b html docs/ docs/_build/</w:t>
      </w:r>
    </w:p>
    <w:p w14:paraId="02CC660D" w14:textId="77777777" w:rsidR="00BD1634" w:rsidRPr="00BD1634" w:rsidRDefault="00BD1634" w:rsidP="00BD1634">
      <w:pPr>
        <w:numPr>
          <w:ilvl w:val="0"/>
          <w:numId w:val="179"/>
        </w:numPr>
        <w:rPr>
          <w:b/>
          <w:bCs/>
        </w:rPr>
      </w:pPr>
      <w:r w:rsidRPr="00BD1634">
        <w:rPr>
          <w:b/>
          <w:bCs/>
        </w:rPr>
        <w:t>[ ] Create model config YAMLs</w:t>
      </w:r>
    </w:p>
    <w:p w14:paraId="7673AC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4EB28743" w14:textId="77777777" w:rsidR="00BD1634" w:rsidRPr="00BD1634" w:rsidRDefault="00BD1634" w:rsidP="00BD1634">
      <w:pPr>
        <w:numPr>
          <w:ilvl w:val="0"/>
          <w:numId w:val="180"/>
        </w:numPr>
        <w:rPr>
          <w:b/>
          <w:bCs/>
        </w:rPr>
      </w:pPr>
      <w:r w:rsidRPr="00BD1634">
        <w:rPr>
          <w:b/>
          <w:bCs/>
        </w:rPr>
        <w:t>[ ] All models with type hints + docstrings</w:t>
      </w:r>
    </w:p>
    <w:p w14:paraId="31FBFFF7" w14:textId="77777777" w:rsidR="00BD1634" w:rsidRPr="00BD1634" w:rsidRDefault="00BD1634" w:rsidP="00BD1634">
      <w:pPr>
        <w:numPr>
          <w:ilvl w:val="0"/>
          <w:numId w:val="180"/>
        </w:numPr>
        <w:rPr>
          <w:b/>
          <w:bCs/>
        </w:rPr>
      </w:pPr>
      <w:r w:rsidRPr="00BD1634">
        <w:rPr>
          <w:b/>
          <w:bCs/>
        </w:rPr>
        <w:t>[ ] Model registry for versioning</w:t>
      </w:r>
    </w:p>
    <w:p w14:paraId="2B976C6A" w14:textId="77777777" w:rsidR="00BD1634" w:rsidRPr="00BD1634" w:rsidRDefault="00BD1634" w:rsidP="00BD1634">
      <w:pPr>
        <w:numPr>
          <w:ilvl w:val="0"/>
          <w:numId w:val="180"/>
        </w:numPr>
        <w:rPr>
          <w:b/>
          <w:bCs/>
        </w:rPr>
      </w:pPr>
      <w:r w:rsidRPr="00BD1634">
        <w:rPr>
          <w:b/>
          <w:bCs/>
        </w:rPr>
        <w:t>[ ] API documentation (Sphinx)</w:t>
      </w:r>
    </w:p>
    <w:p w14:paraId="6B26F57F" w14:textId="77777777" w:rsidR="00BD1634" w:rsidRPr="00BD1634" w:rsidRDefault="00BD1634" w:rsidP="00BD1634">
      <w:pPr>
        <w:numPr>
          <w:ilvl w:val="0"/>
          <w:numId w:val="180"/>
        </w:numPr>
        <w:rPr>
          <w:b/>
          <w:bCs/>
        </w:rPr>
      </w:pPr>
      <w:r w:rsidRPr="00BD1634">
        <w:rPr>
          <w:b/>
          <w:bCs/>
        </w:rPr>
        <w:t>[ ] Unit tests passing</w:t>
      </w:r>
    </w:p>
    <w:p w14:paraId="50A504E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6-7 hours</w:t>
      </w:r>
      <w:r w:rsidRPr="00BD1634">
        <w:rPr>
          <w:b/>
          <w:bCs/>
        </w:rPr>
        <w:br/>
        <w:t>Evening Check: All models instantiate correctly, documentation builds, tests pass</w:t>
      </w:r>
    </w:p>
    <w:p w14:paraId="65BA87E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3B1D802">
          <v:rect id="_x0000_i1557" style="width:0;height:1.5pt" o:hralign="center" o:hrstd="t" o:hr="t" fillcolor="#a0a0a0" stroked="f"/>
        </w:pict>
      </w:r>
    </w:p>
    <w:p w14:paraId="3FFCB5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5 (Nov 12) - Baseline Training + MLflow Tracking</w:t>
      </w:r>
    </w:p>
    <w:p w14:paraId="5CD0E65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Train baselines with comprehensive experiment tracking</w:t>
      </w:r>
    </w:p>
    <w:p w14:paraId="55214CF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79921310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Implement baseline_trainer.py with MLflow integration</w:t>
      </w:r>
    </w:p>
    <w:p w14:paraId="73F258A0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Implement task_loss.py (with temperature scaling)</w:t>
      </w:r>
    </w:p>
    <w:p w14:paraId="333EF03B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Create training script: scripts/training/train_baseline.py</w:t>
      </w:r>
    </w:p>
    <w:p w14:paraId="1092D5E3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 xml:space="preserve">[ ] Train ResNet-50 on ISIC 2018 (3 seeds): </w:t>
      </w:r>
    </w:p>
    <w:p w14:paraId="6C241FC2" w14:textId="77777777" w:rsidR="00BD1634" w:rsidRPr="00BD1634" w:rsidRDefault="00BD1634" w:rsidP="00BD1634">
      <w:pPr>
        <w:numPr>
          <w:ilvl w:val="0"/>
          <w:numId w:val="181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for seed in 42 123 456; do  python scripts/training/train_baseline.py \    --config configs/experiments/rq1_robustness/baseline.yaml \    --seed $seeddone</w:t>
      </w:r>
    </w:p>
    <w:p w14:paraId="40E33B74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 xml:space="preserve">[ ] Log to MLflow: </w:t>
      </w:r>
    </w:p>
    <w:p w14:paraId="686CB338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Hyperparameters</w:t>
      </w:r>
    </w:p>
    <w:p w14:paraId="2D2462A2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Metrics (accuracy, AUROC, loss) per epoch</w:t>
      </w:r>
    </w:p>
    <w:p w14:paraId="67E89AEB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lastRenderedPageBreak/>
        <w:t>[ ] Final model checkpoint</w:t>
      </w:r>
    </w:p>
    <w:p w14:paraId="618C20CE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Config file as artifact</w:t>
      </w:r>
    </w:p>
    <w:p w14:paraId="57D36D34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NEW: Compute calibration metrics (ECE, reliability diagram)</w:t>
      </w:r>
    </w:p>
    <w:p w14:paraId="65115315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NEW: Compute confidence intervals via bootstrap</w:t>
      </w:r>
    </w:p>
    <w:p w14:paraId="64AD3BBF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 xml:space="preserve">[ ] Evaluate on all test sets: </w:t>
      </w:r>
    </w:p>
    <w:p w14:paraId="64D9F689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ISIC 2018 test</w:t>
      </w:r>
    </w:p>
    <w:p w14:paraId="18D3D20B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ISIC 2019</w:t>
      </w:r>
    </w:p>
    <w:p w14:paraId="112DB588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ISIC 2020</w:t>
      </w:r>
    </w:p>
    <w:p w14:paraId="2199EB77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 xml:space="preserve">[ ] NEW: Statistical analysis: </w:t>
      </w:r>
    </w:p>
    <w:p w14:paraId="28EAEB87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Mean ± std across seeds</w:t>
      </w:r>
    </w:p>
    <w:p w14:paraId="575A75D4" w14:textId="77777777" w:rsidR="00BD1634" w:rsidRPr="00BD1634" w:rsidRDefault="00BD1634" w:rsidP="00BD1634">
      <w:pPr>
        <w:numPr>
          <w:ilvl w:val="1"/>
          <w:numId w:val="181"/>
        </w:numPr>
        <w:rPr>
          <w:b/>
          <w:bCs/>
        </w:rPr>
      </w:pPr>
      <w:r w:rsidRPr="00BD1634">
        <w:rPr>
          <w:b/>
          <w:bCs/>
        </w:rPr>
        <w:t>[ ] 95% CI for each metric</w:t>
      </w:r>
    </w:p>
    <w:p w14:paraId="44673369" w14:textId="77777777" w:rsidR="00BD1634" w:rsidRPr="00BD1634" w:rsidRDefault="00BD1634" w:rsidP="00BD1634">
      <w:pPr>
        <w:numPr>
          <w:ilvl w:val="0"/>
          <w:numId w:val="181"/>
        </w:numPr>
        <w:rPr>
          <w:b/>
          <w:bCs/>
        </w:rPr>
      </w:pPr>
      <w:r w:rsidRPr="00BD1634">
        <w:rPr>
          <w:b/>
          <w:bCs/>
        </w:rPr>
        <w:t>[ ] Save results: results/metrics/rq1_robustness/baseline.csv</w:t>
      </w:r>
    </w:p>
    <w:p w14:paraId="462C24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2680344A" w14:textId="77777777" w:rsidR="00BD1634" w:rsidRPr="00BD1634" w:rsidRDefault="00BD1634" w:rsidP="00BD1634">
      <w:pPr>
        <w:numPr>
          <w:ilvl w:val="0"/>
          <w:numId w:val="182"/>
        </w:numPr>
        <w:rPr>
          <w:b/>
          <w:bCs/>
        </w:rPr>
      </w:pPr>
      <w:r w:rsidRPr="00BD1634">
        <w:rPr>
          <w:b/>
          <w:bCs/>
        </w:rPr>
        <w:t>[ ] Baseline trained (3 seeds)</w:t>
      </w:r>
    </w:p>
    <w:p w14:paraId="1F62B7CD" w14:textId="77777777" w:rsidR="00BD1634" w:rsidRPr="00BD1634" w:rsidRDefault="00BD1634" w:rsidP="00BD1634">
      <w:pPr>
        <w:numPr>
          <w:ilvl w:val="0"/>
          <w:numId w:val="182"/>
        </w:numPr>
        <w:rPr>
          <w:b/>
          <w:bCs/>
        </w:rPr>
      </w:pPr>
      <w:r w:rsidRPr="00BD1634">
        <w:rPr>
          <w:b/>
          <w:bCs/>
        </w:rPr>
        <w:t>[ ] MLflow experiments logged</w:t>
      </w:r>
    </w:p>
    <w:p w14:paraId="293200CD" w14:textId="77777777" w:rsidR="00BD1634" w:rsidRPr="00BD1634" w:rsidRDefault="00BD1634" w:rsidP="00BD1634">
      <w:pPr>
        <w:numPr>
          <w:ilvl w:val="0"/>
          <w:numId w:val="182"/>
        </w:numPr>
        <w:rPr>
          <w:b/>
          <w:bCs/>
        </w:rPr>
      </w:pPr>
      <w:r w:rsidRPr="00BD1634">
        <w:rPr>
          <w:b/>
          <w:bCs/>
        </w:rPr>
        <w:t>[ ] Calibration metrics computed</w:t>
      </w:r>
    </w:p>
    <w:p w14:paraId="7E557D54" w14:textId="77777777" w:rsidR="00BD1634" w:rsidRPr="00BD1634" w:rsidRDefault="00BD1634" w:rsidP="00BD1634">
      <w:pPr>
        <w:numPr>
          <w:ilvl w:val="0"/>
          <w:numId w:val="182"/>
        </w:numPr>
        <w:rPr>
          <w:b/>
          <w:bCs/>
        </w:rPr>
      </w:pPr>
      <w:r w:rsidRPr="00BD1634">
        <w:rPr>
          <w:b/>
          <w:bCs/>
        </w:rPr>
        <w:t>[ ] Statistical summary (mean ± std, CI)</w:t>
      </w:r>
    </w:p>
    <w:p w14:paraId="30B5FCF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 (including training)</w:t>
      </w:r>
      <w:r w:rsidRPr="00BD1634">
        <w:rPr>
          <w:b/>
          <w:bCs/>
        </w:rPr>
        <w:br/>
        <w:t>Evening Check: Baseline achieves ~85-88% AUROC, MLflow UI shows all runs</w:t>
      </w:r>
    </w:p>
    <w:p w14:paraId="50B5AC7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8B87821">
          <v:rect id="_x0000_i1558" style="width:0;height:1.5pt" o:hralign="center" o:hrstd="t" o:hr="t" fillcolor="#a0a0a0" stroked="f"/>
        </w:pict>
      </w:r>
    </w:p>
    <w:p w14:paraId="64A59E2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6 (Nov 13) - CXR Baselines + Fairness Analysis</w:t>
      </w:r>
    </w:p>
    <w:p w14:paraId="40B0367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Train CXR baselines with fairness evaluation</w:t>
      </w:r>
    </w:p>
    <w:p w14:paraId="43269BA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3B2ED58C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Adapt trainer for multi-label task</w:t>
      </w:r>
    </w:p>
    <w:p w14:paraId="0EC34151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Train ResNet-50 on NIH CheXpert (3 seeds)</w:t>
      </w:r>
    </w:p>
    <w:p w14:paraId="73AD71A7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Evaluate on NIH test + PadChest</w:t>
      </w:r>
    </w:p>
    <w:p w14:paraId="5FEDFA78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 xml:space="preserve">[ ] NEW: Fairness analysis (if demographics available): </w:t>
      </w:r>
    </w:p>
    <w:p w14:paraId="47AEAF86" w14:textId="77777777" w:rsidR="00BD1634" w:rsidRPr="00BD1634" w:rsidRDefault="00BD1634" w:rsidP="00BD1634">
      <w:pPr>
        <w:numPr>
          <w:ilvl w:val="1"/>
          <w:numId w:val="183"/>
        </w:numPr>
        <w:rPr>
          <w:b/>
          <w:bCs/>
        </w:rPr>
      </w:pPr>
      <w:r w:rsidRPr="00BD1634">
        <w:rPr>
          <w:b/>
          <w:bCs/>
        </w:rPr>
        <w:t>[ ] Stratify by age group, sex</w:t>
      </w:r>
    </w:p>
    <w:p w14:paraId="13909108" w14:textId="77777777" w:rsidR="00BD1634" w:rsidRPr="00BD1634" w:rsidRDefault="00BD1634" w:rsidP="00BD1634">
      <w:pPr>
        <w:numPr>
          <w:ilvl w:val="1"/>
          <w:numId w:val="183"/>
        </w:numPr>
        <w:rPr>
          <w:b/>
          <w:bCs/>
        </w:rPr>
      </w:pPr>
      <w:r w:rsidRPr="00BD1634">
        <w:rPr>
          <w:b/>
          <w:bCs/>
        </w:rPr>
        <w:t>[ ] Compute demographic parity</w:t>
      </w:r>
    </w:p>
    <w:p w14:paraId="2C18A238" w14:textId="77777777" w:rsidR="00BD1634" w:rsidRPr="00BD1634" w:rsidRDefault="00BD1634" w:rsidP="00BD1634">
      <w:pPr>
        <w:numPr>
          <w:ilvl w:val="1"/>
          <w:numId w:val="183"/>
        </w:numPr>
        <w:rPr>
          <w:b/>
          <w:bCs/>
        </w:rPr>
      </w:pPr>
      <w:r w:rsidRPr="00BD1634">
        <w:rPr>
          <w:b/>
          <w:bCs/>
        </w:rPr>
        <w:t>[ ] Report min/max/std of AUROC across groups</w:t>
      </w:r>
    </w:p>
    <w:p w14:paraId="48140EAB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 xml:space="preserve">[ ] NEW: Subgroup analysis: </w:t>
      </w:r>
    </w:p>
    <w:p w14:paraId="4483852C" w14:textId="77777777" w:rsidR="00BD1634" w:rsidRPr="00BD1634" w:rsidRDefault="00BD1634" w:rsidP="00BD1634">
      <w:pPr>
        <w:numPr>
          <w:ilvl w:val="1"/>
          <w:numId w:val="183"/>
        </w:numPr>
        <w:rPr>
          <w:b/>
          <w:bCs/>
        </w:rPr>
      </w:pPr>
      <w:r w:rsidRPr="00BD1634">
        <w:rPr>
          <w:b/>
          <w:bCs/>
        </w:rPr>
        <w:lastRenderedPageBreak/>
        <w:t>[ ] Performance per disease class</w:t>
      </w:r>
    </w:p>
    <w:p w14:paraId="0498B4AA" w14:textId="77777777" w:rsidR="00BD1634" w:rsidRPr="00BD1634" w:rsidRDefault="00BD1634" w:rsidP="00BD1634">
      <w:pPr>
        <w:numPr>
          <w:ilvl w:val="1"/>
          <w:numId w:val="183"/>
        </w:numPr>
        <w:rPr>
          <w:b/>
          <w:bCs/>
        </w:rPr>
      </w:pPr>
      <w:r w:rsidRPr="00BD1634">
        <w:rPr>
          <w:b/>
          <w:bCs/>
        </w:rPr>
        <w:t>[ ] Performance per site (NIH vs. PadChest)</w:t>
      </w:r>
    </w:p>
    <w:p w14:paraId="7157A2C4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NEW: Calibration per subgroup</w:t>
      </w:r>
    </w:p>
    <w:p w14:paraId="4A0C1E35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Statistical analysis across seeds</w:t>
      </w:r>
    </w:p>
    <w:p w14:paraId="4DEFAB66" w14:textId="77777777" w:rsidR="00BD1634" w:rsidRPr="00BD1634" w:rsidRDefault="00BD1634" w:rsidP="00BD1634">
      <w:pPr>
        <w:numPr>
          <w:ilvl w:val="0"/>
          <w:numId w:val="183"/>
        </w:numPr>
        <w:rPr>
          <w:b/>
          <w:bCs/>
        </w:rPr>
      </w:pPr>
      <w:r w:rsidRPr="00BD1634">
        <w:rPr>
          <w:b/>
          <w:bCs/>
        </w:rPr>
        <w:t>[ ] Create baseline results summary document</w:t>
      </w:r>
    </w:p>
    <w:p w14:paraId="7E8F413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58C5E107" w14:textId="77777777" w:rsidR="00BD1634" w:rsidRPr="00BD1634" w:rsidRDefault="00BD1634" w:rsidP="00BD1634">
      <w:pPr>
        <w:numPr>
          <w:ilvl w:val="0"/>
          <w:numId w:val="184"/>
        </w:numPr>
        <w:rPr>
          <w:b/>
          <w:bCs/>
        </w:rPr>
      </w:pPr>
      <w:r w:rsidRPr="00BD1634">
        <w:rPr>
          <w:b/>
          <w:bCs/>
        </w:rPr>
        <w:t>[ ] CXR baseline trained (3 seeds)</w:t>
      </w:r>
    </w:p>
    <w:p w14:paraId="3A56A1BC" w14:textId="77777777" w:rsidR="00BD1634" w:rsidRPr="00BD1634" w:rsidRDefault="00BD1634" w:rsidP="00BD1634">
      <w:pPr>
        <w:numPr>
          <w:ilvl w:val="0"/>
          <w:numId w:val="184"/>
        </w:numPr>
        <w:rPr>
          <w:b/>
          <w:bCs/>
        </w:rPr>
      </w:pPr>
      <w:r w:rsidRPr="00BD1634">
        <w:rPr>
          <w:b/>
          <w:bCs/>
        </w:rPr>
        <w:t>[ ] Fairness metrics computed</w:t>
      </w:r>
    </w:p>
    <w:p w14:paraId="28877B1F" w14:textId="77777777" w:rsidR="00BD1634" w:rsidRPr="00BD1634" w:rsidRDefault="00BD1634" w:rsidP="00BD1634">
      <w:pPr>
        <w:numPr>
          <w:ilvl w:val="0"/>
          <w:numId w:val="184"/>
        </w:numPr>
        <w:rPr>
          <w:b/>
          <w:bCs/>
        </w:rPr>
      </w:pPr>
      <w:r w:rsidRPr="00BD1634">
        <w:rPr>
          <w:b/>
          <w:bCs/>
        </w:rPr>
        <w:t>[ ] Subgroup analysis report</w:t>
      </w:r>
    </w:p>
    <w:p w14:paraId="708B1539" w14:textId="77777777" w:rsidR="00BD1634" w:rsidRPr="00BD1634" w:rsidRDefault="00BD1634" w:rsidP="00BD1634">
      <w:pPr>
        <w:numPr>
          <w:ilvl w:val="0"/>
          <w:numId w:val="184"/>
        </w:numPr>
        <w:rPr>
          <w:b/>
          <w:bCs/>
        </w:rPr>
      </w:pPr>
      <w:r w:rsidRPr="00BD1634">
        <w:rPr>
          <w:b/>
          <w:bCs/>
        </w:rPr>
        <w:t>[ ] Baseline summary (both dermoscopy + CXR)</w:t>
      </w:r>
    </w:p>
    <w:p w14:paraId="22BA18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</w:t>
      </w:r>
      <w:r w:rsidRPr="00BD1634">
        <w:rPr>
          <w:b/>
          <w:bCs/>
        </w:rPr>
        <w:br/>
        <w:t>Evening Check: NIH baseline ~78-82% macro AUROC, fairness report generated</w:t>
      </w:r>
    </w:p>
    <w:p w14:paraId="58399DB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7E554B1">
          <v:rect id="_x0000_i1559" style="width:0;height:1.5pt" o:hralign="center" o:hrstd="t" o:hr="t" fillcolor="#a0a0a0" stroked="f"/>
        </w:pict>
      </w:r>
    </w:p>
    <w:p w14:paraId="35652E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7 (Nov 14) - Adversarial Attacks + AutoAttack</w:t>
      </w:r>
    </w:p>
    <w:p w14:paraId="05B6ED3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Implement comprehensive attack suite</w:t>
      </w:r>
    </w:p>
    <w:p w14:paraId="55B696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58BA243E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>[ ] Implement fgsm.py</w:t>
      </w:r>
    </w:p>
    <w:p w14:paraId="780D3EE1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>[ ] Implement pgd.py (with type hints)</w:t>
      </w:r>
    </w:p>
    <w:p w14:paraId="2F322E35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>[ ] Implement cw.py (foolbox wrapper)</w:t>
      </w:r>
    </w:p>
    <w:p w14:paraId="33237375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 xml:space="preserve">[ ] NEW: Implement auto_attack.py: </w:t>
      </w:r>
    </w:p>
    <w:p w14:paraId="72111EED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AutoAttack ensemble (APGD, FAB, Square)</w:t>
      </w:r>
    </w:p>
    <w:p w14:paraId="15DC589F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Strongest robustness benchmark</w:t>
      </w:r>
    </w:p>
    <w:p w14:paraId="41407C3E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 xml:space="preserve">[ ] Write unit tests: tests/test_attacks.py </w:t>
      </w:r>
    </w:p>
    <w:p w14:paraId="61EB1E01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Verify perturbation norms</w:t>
      </w:r>
    </w:p>
    <w:p w14:paraId="13EAF125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Test clipping</w:t>
      </w:r>
    </w:p>
    <w:p w14:paraId="3731D7AF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 xml:space="preserve">[ ] Test attacks on baseline models: </w:t>
      </w:r>
    </w:p>
    <w:p w14:paraId="0E2C13BE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 xml:space="preserve">[ ] FGSM (ε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{2, 4, 8}/255)</w:t>
      </w:r>
    </w:p>
    <w:p w14:paraId="4BFE1838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 xml:space="preserve">[ ] PGD (ε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{2, 4, 8}/255, steps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{7, 10, 20})</w:t>
      </w:r>
    </w:p>
    <w:p w14:paraId="6DF3FF06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C&amp;W L2</w:t>
      </w:r>
    </w:p>
    <w:p w14:paraId="448B6B7C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AutoAttack</w:t>
      </w:r>
    </w:p>
    <w:p w14:paraId="33A759E0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>[ ] Measure baseline robustness (3 seeds, aggregate)</w:t>
      </w:r>
    </w:p>
    <w:p w14:paraId="362FBA72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lastRenderedPageBreak/>
        <w:t xml:space="preserve">[ ] NEW: Attack transferability study: </w:t>
      </w:r>
    </w:p>
    <w:p w14:paraId="6010799C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Train on ResNet-50, test on EfficientNet-B0</w:t>
      </w:r>
    </w:p>
    <w:p w14:paraId="73163979" w14:textId="77777777" w:rsidR="00BD1634" w:rsidRPr="00BD1634" w:rsidRDefault="00BD1634" w:rsidP="00BD1634">
      <w:pPr>
        <w:numPr>
          <w:ilvl w:val="1"/>
          <w:numId w:val="185"/>
        </w:numPr>
        <w:rPr>
          <w:b/>
          <w:bCs/>
        </w:rPr>
      </w:pPr>
      <w:r w:rsidRPr="00BD1634">
        <w:rPr>
          <w:b/>
          <w:bCs/>
        </w:rPr>
        <w:t>[ ] Measure cross-model success rate</w:t>
      </w:r>
    </w:p>
    <w:p w14:paraId="36A7D510" w14:textId="77777777" w:rsidR="00BD1634" w:rsidRPr="00BD1634" w:rsidRDefault="00BD1634" w:rsidP="00BD1634">
      <w:pPr>
        <w:numPr>
          <w:ilvl w:val="0"/>
          <w:numId w:val="185"/>
        </w:numPr>
        <w:rPr>
          <w:b/>
          <w:bCs/>
        </w:rPr>
      </w:pPr>
      <w:r w:rsidRPr="00BD1634">
        <w:rPr>
          <w:b/>
          <w:bCs/>
        </w:rPr>
        <w:t>[ ] Visualize adversarial examples (notebook)</w:t>
      </w:r>
    </w:p>
    <w:p w14:paraId="5FA595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6E5C0BFF" w14:textId="77777777" w:rsidR="00BD1634" w:rsidRPr="00BD1634" w:rsidRDefault="00BD1634" w:rsidP="00BD1634">
      <w:pPr>
        <w:numPr>
          <w:ilvl w:val="0"/>
          <w:numId w:val="186"/>
        </w:numPr>
        <w:rPr>
          <w:b/>
          <w:bCs/>
        </w:rPr>
      </w:pPr>
      <w:r w:rsidRPr="00BD1634">
        <w:rPr>
          <w:b/>
          <w:bCs/>
        </w:rPr>
        <w:t>[ ] Complete attack suite with AutoAttack</w:t>
      </w:r>
    </w:p>
    <w:p w14:paraId="5C451B9D" w14:textId="77777777" w:rsidR="00BD1634" w:rsidRPr="00BD1634" w:rsidRDefault="00BD1634" w:rsidP="00BD1634">
      <w:pPr>
        <w:numPr>
          <w:ilvl w:val="0"/>
          <w:numId w:val="186"/>
        </w:numPr>
        <w:rPr>
          <w:b/>
          <w:bCs/>
        </w:rPr>
      </w:pPr>
      <w:r w:rsidRPr="00BD1634">
        <w:rPr>
          <w:b/>
          <w:bCs/>
        </w:rPr>
        <w:t>[ ] Baseline robustness evaluation (3 seeds)</w:t>
      </w:r>
    </w:p>
    <w:p w14:paraId="6241381D" w14:textId="77777777" w:rsidR="00BD1634" w:rsidRPr="00BD1634" w:rsidRDefault="00BD1634" w:rsidP="00BD1634">
      <w:pPr>
        <w:numPr>
          <w:ilvl w:val="0"/>
          <w:numId w:val="186"/>
        </w:numPr>
        <w:rPr>
          <w:b/>
          <w:bCs/>
        </w:rPr>
      </w:pPr>
      <w:r w:rsidRPr="00BD1634">
        <w:rPr>
          <w:b/>
          <w:bCs/>
        </w:rPr>
        <w:t>[ ] Attack transferability analysis</w:t>
      </w:r>
    </w:p>
    <w:p w14:paraId="7B12A7D1" w14:textId="77777777" w:rsidR="00BD1634" w:rsidRPr="00BD1634" w:rsidRDefault="00BD1634" w:rsidP="00BD1634">
      <w:pPr>
        <w:numPr>
          <w:ilvl w:val="0"/>
          <w:numId w:val="186"/>
        </w:numPr>
        <w:rPr>
          <w:b/>
          <w:bCs/>
        </w:rPr>
      </w:pPr>
      <w:r w:rsidRPr="00BD1634">
        <w:rPr>
          <w:b/>
          <w:bCs/>
        </w:rPr>
        <w:t>[ ] Adversarial visualizations</w:t>
      </w:r>
    </w:p>
    <w:p w14:paraId="15BD03B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5-6 hours</w:t>
      </w:r>
      <w:r w:rsidRPr="00BD1634">
        <w:rPr>
          <w:b/>
          <w:bCs/>
        </w:rPr>
        <w:br/>
        <w:t>Evening Check: Baseline drops ~50-70pp under PGD, AutoAttack runs successfully</w:t>
      </w:r>
    </w:p>
    <w:p w14:paraId="0F44A1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3EEE7D0">
          <v:rect id="_x0000_i1560" style="width:0;height:1.5pt" o:hralign="center" o:hrstd="t" o:hr="t" fillcolor="#a0a0a0" stroked="f"/>
        </w:pict>
      </w:r>
    </w:p>
    <w:p w14:paraId="56EEEF0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Week 2: Adversarial Training, XAI &amp; Tri-Objective</w:t>
      </w:r>
    </w:p>
    <w:p w14:paraId="2754F0F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8 (Nov 15) - PGD-AT + MART</w:t>
      </w:r>
    </w:p>
    <w:p w14:paraId="00AD965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Train adversarially robust baselines</w:t>
      </w:r>
    </w:p>
    <w:p w14:paraId="1E6C5FB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3E9FE0F8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>[ ] Implement adversarial_trainer.py</w:t>
      </w:r>
    </w:p>
    <w:p w14:paraId="16865D01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 xml:space="preserve">[ ] Implement robust_loss.py: </w:t>
      </w:r>
    </w:p>
    <w:p w14:paraId="3BAAB57F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TRADES</w:t>
      </w:r>
    </w:p>
    <w:p w14:paraId="1F01A394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NEW: MART (misclassification-aware)</w:t>
      </w:r>
    </w:p>
    <w:p w14:paraId="1CED2176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>[ ] Train PGD-AT on ISIC (3 seeds)</w:t>
      </w:r>
    </w:p>
    <w:p w14:paraId="5029644A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>[ ] NEW: Train MART on ISIC (3 seeds) - for ablation</w:t>
      </w:r>
    </w:p>
    <w:p w14:paraId="5EF93C1B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 xml:space="preserve">[ ] Evaluate: </w:t>
      </w:r>
    </w:p>
    <w:p w14:paraId="1A83ADC1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Clean accuracy</w:t>
      </w:r>
    </w:p>
    <w:p w14:paraId="48AD85B4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Robust accuracy (all attacks)</w:t>
      </w:r>
    </w:p>
    <w:p w14:paraId="43EF13E5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Cross-site AUROC</w:t>
      </w:r>
    </w:p>
    <w:p w14:paraId="45DB194C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NEW: Calibration (ECE before/after attack)</w:t>
      </w:r>
    </w:p>
    <w:p w14:paraId="0166620A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 xml:space="preserve">[ ] NEW: Statistical tests: </w:t>
      </w:r>
    </w:p>
    <w:p w14:paraId="4FCBBC8C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t-test: PGD-AT vs. baseline</w:t>
      </w:r>
    </w:p>
    <w:p w14:paraId="560D396D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>[ ] Effect size (Cohen's d)</w:t>
      </w:r>
    </w:p>
    <w:p w14:paraId="5460E57C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 xml:space="preserve">[ ] Confirm RQ1 orthogonality hypothesis: </w:t>
      </w:r>
    </w:p>
    <w:p w14:paraId="2450AC8D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lastRenderedPageBreak/>
        <w:t>[ ] PGD-AT improves robustness ✓</w:t>
      </w:r>
    </w:p>
    <w:p w14:paraId="45F86348" w14:textId="77777777" w:rsidR="00BD1634" w:rsidRPr="00BD1634" w:rsidRDefault="00BD1634" w:rsidP="00BD1634">
      <w:pPr>
        <w:numPr>
          <w:ilvl w:val="1"/>
          <w:numId w:val="187"/>
        </w:numPr>
        <w:rPr>
          <w:b/>
          <w:bCs/>
        </w:rPr>
      </w:pPr>
      <w:r w:rsidRPr="00BD1634">
        <w:rPr>
          <w:b/>
          <w:bCs/>
        </w:rPr>
        <w:t xml:space="preserve">[ ] PGD-AT does NOT improve cross-site </w:t>
      </w:r>
      <w:r w:rsidRPr="00BD1634">
        <w:rPr>
          <w:rFonts w:ascii="Segoe UI Symbol" w:hAnsi="Segoe UI Symbol" w:cs="Segoe UI Symbol"/>
          <w:b/>
          <w:bCs/>
        </w:rPr>
        <w:t>✗</w:t>
      </w:r>
    </w:p>
    <w:p w14:paraId="650594A0" w14:textId="77777777" w:rsidR="00BD1634" w:rsidRPr="00BD1634" w:rsidRDefault="00BD1634" w:rsidP="00BD1634">
      <w:pPr>
        <w:numPr>
          <w:ilvl w:val="0"/>
          <w:numId w:val="187"/>
        </w:numPr>
        <w:rPr>
          <w:b/>
          <w:bCs/>
        </w:rPr>
      </w:pPr>
      <w:r w:rsidRPr="00BD1634">
        <w:rPr>
          <w:b/>
          <w:bCs/>
        </w:rPr>
        <w:t>[ ] Log to MLflow</w:t>
      </w:r>
    </w:p>
    <w:p w14:paraId="2223A54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4C895962" w14:textId="77777777" w:rsidR="00BD1634" w:rsidRPr="00BD1634" w:rsidRDefault="00BD1634" w:rsidP="00BD1634">
      <w:pPr>
        <w:numPr>
          <w:ilvl w:val="0"/>
          <w:numId w:val="188"/>
        </w:numPr>
        <w:rPr>
          <w:b/>
          <w:bCs/>
        </w:rPr>
      </w:pPr>
      <w:r w:rsidRPr="00BD1634">
        <w:rPr>
          <w:b/>
          <w:bCs/>
        </w:rPr>
        <w:t>[ ] PGD-AT and MART trained (3 seeds each)</w:t>
      </w:r>
    </w:p>
    <w:p w14:paraId="4C36D958" w14:textId="77777777" w:rsidR="00BD1634" w:rsidRPr="00BD1634" w:rsidRDefault="00BD1634" w:rsidP="00BD1634">
      <w:pPr>
        <w:numPr>
          <w:ilvl w:val="0"/>
          <w:numId w:val="188"/>
        </w:numPr>
        <w:rPr>
          <w:b/>
          <w:bCs/>
        </w:rPr>
      </w:pPr>
      <w:r w:rsidRPr="00BD1634">
        <w:rPr>
          <w:b/>
          <w:bCs/>
        </w:rPr>
        <w:t>[ ] Robustness evaluation with stats</w:t>
      </w:r>
    </w:p>
    <w:p w14:paraId="6F3CEF84" w14:textId="77777777" w:rsidR="00BD1634" w:rsidRPr="00BD1634" w:rsidRDefault="00BD1634" w:rsidP="00BD1634">
      <w:pPr>
        <w:numPr>
          <w:ilvl w:val="0"/>
          <w:numId w:val="188"/>
        </w:numPr>
        <w:rPr>
          <w:b/>
          <w:bCs/>
        </w:rPr>
      </w:pPr>
      <w:r w:rsidRPr="00BD1634">
        <w:rPr>
          <w:b/>
          <w:bCs/>
        </w:rPr>
        <w:t>[ ] Confirmation of orthogonality (for RQ1)</w:t>
      </w:r>
    </w:p>
    <w:p w14:paraId="0FBD8009" w14:textId="77777777" w:rsidR="00BD1634" w:rsidRPr="00BD1634" w:rsidRDefault="00BD1634" w:rsidP="00BD1634">
      <w:pPr>
        <w:numPr>
          <w:ilvl w:val="0"/>
          <w:numId w:val="188"/>
        </w:numPr>
        <w:rPr>
          <w:b/>
          <w:bCs/>
        </w:rPr>
      </w:pPr>
      <w:r w:rsidRPr="00BD1634">
        <w:rPr>
          <w:b/>
          <w:bCs/>
        </w:rPr>
        <w:t>[ ] Calibration analysis</w:t>
      </w:r>
    </w:p>
    <w:p w14:paraId="73E58E1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</w:t>
      </w:r>
      <w:r w:rsidRPr="00BD1634">
        <w:rPr>
          <w:b/>
          <w:bCs/>
        </w:rPr>
        <w:br/>
        <w:t>Evening Check: PGD-AT achieves ~45% robust acc, cross-site unchanged (~68%)</w:t>
      </w:r>
    </w:p>
    <w:p w14:paraId="48890AB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3F3FE46A">
          <v:rect id="_x0000_i1561" style="width:0;height:1.5pt" o:hralign="center" o:hrstd="t" o:hr="t" fillcolor="#a0a0a0" stroked="f"/>
        </w:pict>
      </w:r>
    </w:p>
    <w:p w14:paraId="4C6D83D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9 (Nov 16) - TRADES + Hyperparameter Optimization</w:t>
      </w:r>
    </w:p>
    <w:p w14:paraId="2068D6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Optimize TRADES hyperparameters with Optuna</w:t>
      </w:r>
    </w:p>
    <w:p w14:paraId="710C34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7C3E3A24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>[ ] Implement TRADES loss (if not done Day 8)</w:t>
      </w:r>
    </w:p>
    <w:p w14:paraId="7A4979AD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 xml:space="preserve">[ ] NEW: Implement hpo_trainer.py with Optuna: </w:t>
      </w:r>
    </w:p>
    <w:p w14:paraId="6FCDD2C3" w14:textId="77777777" w:rsidR="00BD1634" w:rsidRPr="00BD1634" w:rsidRDefault="00BD1634" w:rsidP="00BD1634">
      <w:pPr>
        <w:numPr>
          <w:ilvl w:val="0"/>
          <w:numId w:val="189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def objective(trial):    beta = trial.suggest_float('beta', 3.0, 10.0)    epsilon = trial.suggest_categorical('epsilon', [4/255, 6/255, 8/255])    # Train model, return validation metric    return val_metricstudy = optuna.create_study(direction='maximize')study.optimize(objective, n_trials=50, callbacks=[pruner])</w:t>
      </w:r>
    </w:p>
    <w:p w14:paraId="461B78DA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 xml:space="preserve">[ ] Run HPO: </w:t>
      </w:r>
    </w:p>
    <w:p w14:paraId="26F82055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 xml:space="preserve">[ ] Search β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[3, 10], </w:t>
      </w:r>
      <w:r w:rsidRPr="00BD1634">
        <w:rPr>
          <w:rFonts w:ascii="Aptos" w:hAnsi="Aptos" w:cs="Aptos"/>
          <w:b/>
          <w:bCs/>
        </w:rPr>
        <w:t>ε</w:t>
      </w:r>
      <w:r w:rsidRPr="00BD1634">
        <w:rPr>
          <w:b/>
          <w:bCs/>
        </w:rPr>
        <w:t xml:space="preserve">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{4, 6, 8}/255</w:t>
      </w:r>
    </w:p>
    <w:p w14:paraId="17FD2E41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>[ ] Objective: weighted (0.4×robust_acc + 0.3×clean_acc + 0.3×cross_site)</w:t>
      </w:r>
    </w:p>
    <w:p w14:paraId="66E43121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>[ ] 50 trials with median pruner</w:t>
      </w:r>
    </w:p>
    <w:p w14:paraId="5B3D9DB2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>[ ] Train TRADES with optimal hyperparameters (3 seeds)</w:t>
      </w:r>
    </w:p>
    <w:p w14:paraId="65D7A648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 xml:space="preserve">[ ] Compare TRADES vs. PGD-AT: </w:t>
      </w:r>
    </w:p>
    <w:p w14:paraId="1D12F239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>[ ] Clean accuracy</w:t>
      </w:r>
    </w:p>
    <w:p w14:paraId="7AE334EB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>[ ] Robust accuracy</w:t>
      </w:r>
    </w:p>
    <w:p w14:paraId="79720EC2" w14:textId="77777777" w:rsidR="00BD1634" w:rsidRPr="00BD1634" w:rsidRDefault="00BD1634" w:rsidP="00BD1634">
      <w:pPr>
        <w:numPr>
          <w:ilvl w:val="1"/>
          <w:numId w:val="189"/>
        </w:numPr>
        <w:rPr>
          <w:b/>
          <w:bCs/>
        </w:rPr>
      </w:pPr>
      <w:r w:rsidRPr="00BD1634">
        <w:rPr>
          <w:b/>
          <w:bCs/>
        </w:rPr>
        <w:t>[ ] Trade-off curves</w:t>
      </w:r>
    </w:p>
    <w:p w14:paraId="27AD1E31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>[ ] Select TRADES as default for tri-objective</w:t>
      </w:r>
    </w:p>
    <w:p w14:paraId="376BFF10" w14:textId="77777777" w:rsidR="00BD1634" w:rsidRPr="00BD1634" w:rsidRDefault="00BD1634" w:rsidP="00BD1634">
      <w:pPr>
        <w:numPr>
          <w:ilvl w:val="0"/>
          <w:numId w:val="189"/>
        </w:numPr>
        <w:rPr>
          <w:b/>
          <w:bCs/>
        </w:rPr>
      </w:pPr>
      <w:r w:rsidRPr="00BD1634">
        <w:rPr>
          <w:b/>
          <w:bCs/>
        </w:rPr>
        <w:t xml:space="preserve">[ ] NEW: Save Optuna study: </w:t>
      </w:r>
    </w:p>
    <w:p w14:paraId="4524EAAB" w14:textId="77777777" w:rsidR="00BD1634" w:rsidRPr="00BD1634" w:rsidRDefault="00BD1634" w:rsidP="00BD1634">
      <w:pPr>
        <w:numPr>
          <w:ilvl w:val="0"/>
          <w:numId w:val="189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study.trials_dataframe().to_csv('results/hpo/trades_study.csv')</w:t>
      </w:r>
    </w:p>
    <w:p w14:paraId="344B848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Deliverables:</w:t>
      </w:r>
    </w:p>
    <w:p w14:paraId="50270F4C" w14:textId="77777777" w:rsidR="00BD1634" w:rsidRPr="00BD1634" w:rsidRDefault="00BD1634" w:rsidP="00BD1634">
      <w:pPr>
        <w:numPr>
          <w:ilvl w:val="0"/>
          <w:numId w:val="190"/>
        </w:numPr>
        <w:rPr>
          <w:b/>
          <w:bCs/>
        </w:rPr>
      </w:pPr>
      <w:r w:rsidRPr="00BD1634">
        <w:rPr>
          <w:b/>
          <w:bCs/>
        </w:rPr>
        <w:t>[ ] Optuna HPO results</w:t>
      </w:r>
    </w:p>
    <w:p w14:paraId="0582A690" w14:textId="77777777" w:rsidR="00BD1634" w:rsidRPr="00BD1634" w:rsidRDefault="00BD1634" w:rsidP="00BD1634">
      <w:pPr>
        <w:numPr>
          <w:ilvl w:val="0"/>
          <w:numId w:val="190"/>
        </w:numPr>
        <w:rPr>
          <w:b/>
          <w:bCs/>
        </w:rPr>
      </w:pPr>
      <w:r w:rsidRPr="00BD1634">
        <w:rPr>
          <w:b/>
          <w:bCs/>
        </w:rPr>
        <w:t>[ ] TRADES trained with optimal β (3 seeds)</w:t>
      </w:r>
    </w:p>
    <w:p w14:paraId="003C8E86" w14:textId="77777777" w:rsidR="00BD1634" w:rsidRPr="00BD1634" w:rsidRDefault="00BD1634" w:rsidP="00BD1634">
      <w:pPr>
        <w:numPr>
          <w:ilvl w:val="0"/>
          <w:numId w:val="190"/>
        </w:numPr>
        <w:rPr>
          <w:b/>
          <w:bCs/>
        </w:rPr>
      </w:pPr>
      <w:r w:rsidRPr="00BD1634">
        <w:rPr>
          <w:b/>
          <w:bCs/>
        </w:rPr>
        <w:t>[ ] TRADES vs. PGD-AT comparison</w:t>
      </w:r>
    </w:p>
    <w:p w14:paraId="2E34649A" w14:textId="77777777" w:rsidR="00BD1634" w:rsidRPr="00BD1634" w:rsidRDefault="00BD1634" w:rsidP="00BD1634">
      <w:pPr>
        <w:numPr>
          <w:ilvl w:val="0"/>
          <w:numId w:val="190"/>
        </w:numPr>
        <w:rPr>
          <w:b/>
          <w:bCs/>
        </w:rPr>
      </w:pPr>
      <w:r w:rsidRPr="00BD1634">
        <w:rPr>
          <w:b/>
          <w:bCs/>
        </w:rPr>
        <w:t>[ ] Decision: Use TRADES (better trade-off)</w:t>
      </w:r>
    </w:p>
    <w:p w14:paraId="2B042B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7-9 hours (including HPO)</w:t>
      </w:r>
      <w:r w:rsidRPr="00BD1634">
        <w:rPr>
          <w:b/>
          <w:bCs/>
        </w:rPr>
        <w:br/>
        <w:t>Evening Check: TRADES achieves similar robust acc, ~2pp better clean acc</w:t>
      </w:r>
    </w:p>
    <w:p w14:paraId="59F5A34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12A85C9">
          <v:rect id="_x0000_i1562" style="width:0;height:1.5pt" o:hralign="center" o:hrstd="t" o:hr="t" fillcolor="#a0a0a0" stroked="f"/>
        </w:pict>
      </w:r>
    </w:p>
    <w:p w14:paraId="3F852AF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10 (Nov 17) - Grad-CAM + Faithfulness</w:t>
      </w:r>
    </w:p>
    <w:p w14:paraId="72CF0A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Implement XAI with faithfulness evaluation</w:t>
      </w:r>
    </w:p>
    <w:p w14:paraId="0BC320E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57D2CE48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 xml:space="preserve">[ ] Implement gradcam.py: </w:t>
      </w:r>
    </w:p>
    <w:p w14:paraId="4D40841C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Batch-efficient implementation</w:t>
      </w:r>
    </w:p>
    <w:p w14:paraId="3F190BDA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Type hints + docstrings</w:t>
      </w:r>
    </w:p>
    <w:p w14:paraId="3EE87054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Support for multiple target layers</w:t>
      </w:r>
    </w:p>
    <w:p w14:paraId="762A20F3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 xml:space="preserve">[ ] NEW: Implement faithfulness.py: </w:t>
      </w:r>
    </w:p>
    <w:p w14:paraId="493F13B2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Deletion curve</w:t>
      </w:r>
    </w:p>
    <w:p w14:paraId="13E3729A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Insertion curve</w:t>
      </w:r>
    </w:p>
    <w:p w14:paraId="17B036BE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Pointing game (if masks available)</w:t>
      </w:r>
    </w:p>
    <w:p w14:paraId="5E30E4B9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>[ ] Test Grad-CAM on baseline models</w:t>
      </w:r>
    </w:p>
    <w:p w14:paraId="14C374E9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 xml:space="preserve">[ ] Generate heatmap visualizations: </w:t>
      </w:r>
    </w:p>
    <w:p w14:paraId="2968D11C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Clean heatmaps</w:t>
      </w:r>
    </w:p>
    <w:p w14:paraId="352AD712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Adversarial heatmaps</w:t>
      </w:r>
    </w:p>
    <w:p w14:paraId="47899459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Side-by-side comparisons</w:t>
      </w:r>
    </w:p>
    <w:p w14:paraId="040CE6C3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 xml:space="preserve">[ ] NEW: Compute faithfulness metrics: </w:t>
      </w:r>
    </w:p>
    <w:p w14:paraId="7DFD84CD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Deletion AUC</w:t>
      </w:r>
    </w:p>
    <w:p w14:paraId="01DCB4FF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Insertion AUC</w:t>
      </w:r>
    </w:p>
    <w:p w14:paraId="0B184C51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 xml:space="preserve">[ ] Observation: Heatmaps corrupt under adversarial attack </w:t>
      </w:r>
    </w:p>
    <w:p w14:paraId="3E348350" w14:textId="77777777" w:rsidR="00BD1634" w:rsidRPr="00BD1634" w:rsidRDefault="00BD1634" w:rsidP="00BD1634">
      <w:pPr>
        <w:numPr>
          <w:ilvl w:val="1"/>
          <w:numId w:val="191"/>
        </w:numPr>
        <w:rPr>
          <w:b/>
          <w:bCs/>
        </w:rPr>
      </w:pPr>
      <w:r w:rsidRPr="00BD1634">
        <w:rPr>
          <w:b/>
          <w:bCs/>
        </w:rPr>
        <w:t>[ ] Quantify: SSIM clean vs. adv ~0.55-0.60 (baseline)</w:t>
      </w:r>
    </w:p>
    <w:p w14:paraId="7F9E7442" w14:textId="77777777" w:rsidR="00BD1634" w:rsidRPr="00BD1634" w:rsidRDefault="00BD1634" w:rsidP="00BD1634">
      <w:pPr>
        <w:numPr>
          <w:ilvl w:val="0"/>
          <w:numId w:val="191"/>
        </w:numPr>
        <w:rPr>
          <w:b/>
          <w:bCs/>
        </w:rPr>
      </w:pPr>
      <w:r w:rsidRPr="00BD1634">
        <w:rPr>
          <w:b/>
          <w:bCs/>
        </w:rPr>
        <w:t>[ ] Notebook: notebooks/04_explanation_visualization.ipynb</w:t>
      </w:r>
    </w:p>
    <w:p w14:paraId="7CDF019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124CA9D7" w14:textId="77777777" w:rsidR="00BD1634" w:rsidRPr="00BD1634" w:rsidRDefault="00BD1634" w:rsidP="00BD1634">
      <w:pPr>
        <w:numPr>
          <w:ilvl w:val="0"/>
          <w:numId w:val="192"/>
        </w:numPr>
        <w:rPr>
          <w:b/>
          <w:bCs/>
        </w:rPr>
      </w:pPr>
      <w:r w:rsidRPr="00BD1634">
        <w:rPr>
          <w:b/>
          <w:bCs/>
        </w:rPr>
        <w:lastRenderedPageBreak/>
        <w:t>[ ] Grad-CAM implementation with faithfulness</w:t>
      </w:r>
    </w:p>
    <w:p w14:paraId="221C688F" w14:textId="77777777" w:rsidR="00BD1634" w:rsidRPr="00BD1634" w:rsidRDefault="00BD1634" w:rsidP="00BD1634">
      <w:pPr>
        <w:numPr>
          <w:ilvl w:val="0"/>
          <w:numId w:val="192"/>
        </w:numPr>
        <w:rPr>
          <w:b/>
          <w:bCs/>
        </w:rPr>
      </w:pPr>
      <w:r w:rsidRPr="00BD1634">
        <w:rPr>
          <w:b/>
          <w:bCs/>
        </w:rPr>
        <w:t>[ ] Heatmap visualizations</w:t>
      </w:r>
    </w:p>
    <w:p w14:paraId="36E40C6B" w14:textId="77777777" w:rsidR="00BD1634" w:rsidRPr="00BD1634" w:rsidRDefault="00BD1634" w:rsidP="00BD1634">
      <w:pPr>
        <w:numPr>
          <w:ilvl w:val="0"/>
          <w:numId w:val="192"/>
        </w:numPr>
        <w:rPr>
          <w:b/>
          <w:bCs/>
        </w:rPr>
      </w:pPr>
      <w:r w:rsidRPr="00BD1634">
        <w:rPr>
          <w:b/>
          <w:bCs/>
        </w:rPr>
        <w:t>[ ] Faithfulness metrics (baseline)</w:t>
      </w:r>
    </w:p>
    <w:p w14:paraId="65BD2FDF" w14:textId="77777777" w:rsidR="00BD1634" w:rsidRPr="00BD1634" w:rsidRDefault="00BD1634" w:rsidP="00BD1634">
      <w:pPr>
        <w:numPr>
          <w:ilvl w:val="0"/>
          <w:numId w:val="192"/>
        </w:numPr>
        <w:rPr>
          <w:b/>
          <w:bCs/>
        </w:rPr>
      </w:pPr>
      <w:r w:rsidRPr="00BD1634">
        <w:rPr>
          <w:b/>
          <w:bCs/>
        </w:rPr>
        <w:t>[ ] Observation: Explanations unstable → Motivates RQ2</w:t>
      </w:r>
    </w:p>
    <w:p w14:paraId="25E2776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6-7 hours</w:t>
      </w:r>
      <w:r w:rsidRPr="00BD1634">
        <w:rPr>
          <w:b/>
          <w:bCs/>
        </w:rPr>
        <w:br/>
        <w:t>Evening Check: Grad-CAM works, faithfulness evaluated, heatmaps show instability</w:t>
      </w:r>
    </w:p>
    <w:p w14:paraId="7C0B416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75B2A3E">
          <v:rect id="_x0000_i1563" style="width:0;height:1.5pt" o:hralign="center" o:hrstd="t" o:hr="t" fillcolor="#a0a0a0" stroked="f"/>
        </w:pict>
      </w:r>
    </w:p>
    <w:p w14:paraId="56D99D0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11 (Nov 18) - Concept Bank + TCAV</w:t>
      </w:r>
    </w:p>
    <w:p w14:paraId="756928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Build concept datasets and implement TCAV</w:t>
      </w:r>
    </w:p>
    <w:p w14:paraId="5E3EAB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25503D5F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Build concept datasets (manual curation): </w:t>
      </w:r>
    </w:p>
    <w:p w14:paraId="124F1DB6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Dermoscopy artifacts: 50-100 patches each (ruler, hair, ink, borders)</w:t>
      </w:r>
    </w:p>
    <w:p w14:paraId="00338B70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Dermoscopy medical: Use Derm7pt annotations (asymmetry, pigment network, etc.)</w:t>
      </w:r>
    </w:p>
    <w:p w14:paraId="547903A1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CXR artifacts: Heuristic extraction (corners, borders for text)</w:t>
      </w:r>
    </w:p>
    <w:p w14:paraId="418D1D51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CXR medical: Anatomy-based crops</w:t>
      </w:r>
    </w:p>
    <w:p w14:paraId="5DAA8EE1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DVC track concepts: </w:t>
      </w:r>
    </w:p>
    <w:p w14:paraId="73384180" w14:textId="77777777" w:rsidR="00BD1634" w:rsidRPr="00BD1634" w:rsidRDefault="00BD1634" w:rsidP="00BD1634">
      <w:pPr>
        <w:numPr>
          <w:ilvl w:val="0"/>
          <w:numId w:val="193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dvc add data/concepts/</w:t>
      </w:r>
    </w:p>
    <w:p w14:paraId="5035BDB1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Implement concept_bank.py: </w:t>
      </w:r>
    </w:p>
    <w:p w14:paraId="38BB023F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Manage concept datasets</w:t>
      </w:r>
    </w:p>
    <w:p w14:paraId="795207A5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Load/save CAVs</w:t>
      </w:r>
    </w:p>
    <w:p w14:paraId="5AFC4032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Implement tcav.py: </w:t>
      </w:r>
    </w:p>
    <w:p w14:paraId="1A37B6BA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Extract activations</w:t>
      </w:r>
    </w:p>
    <w:p w14:paraId="6669BB02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Train linear SVM for CAV</w:t>
      </w:r>
    </w:p>
    <w:p w14:paraId="013839D6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Compute TCAV scores</w:t>
      </w:r>
    </w:p>
    <w:p w14:paraId="650F6EC1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>[ ] Precompute CAVs for all concepts (store as .pt files)</w:t>
      </w:r>
    </w:p>
    <w:p w14:paraId="1C18BBCE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Measure baseline TCAV scores: </w:t>
      </w:r>
    </w:p>
    <w:p w14:paraId="7BE99D08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Artifact TCAV per concept</w:t>
      </w:r>
    </w:p>
    <w:p w14:paraId="4C3A3BE2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Medical TCAV per concept</w:t>
      </w:r>
    </w:p>
    <w:p w14:paraId="7118303B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Report mean ± std</w:t>
      </w:r>
    </w:p>
    <w:p w14:paraId="47FF2D30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Observation: Baseline relies on artifacts </w:t>
      </w:r>
    </w:p>
    <w:p w14:paraId="237557B1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Artifact TCAV ~0.40-0.50</w:t>
      </w:r>
    </w:p>
    <w:p w14:paraId="67B1DF31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lastRenderedPageBreak/>
        <w:t>[ ] Medical TCAV ~0.55-0.65</w:t>
      </w:r>
    </w:p>
    <w:p w14:paraId="2DCC35FD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Ratio &lt;2.0 → Problem!</w:t>
      </w:r>
    </w:p>
    <w:p w14:paraId="0E4006ED" w14:textId="77777777" w:rsidR="00BD1634" w:rsidRPr="00BD1634" w:rsidRDefault="00BD1634" w:rsidP="00BD1634">
      <w:pPr>
        <w:numPr>
          <w:ilvl w:val="0"/>
          <w:numId w:val="193"/>
        </w:numPr>
        <w:rPr>
          <w:b/>
          <w:bCs/>
        </w:rPr>
      </w:pPr>
      <w:r w:rsidRPr="00BD1634">
        <w:rPr>
          <w:b/>
          <w:bCs/>
        </w:rPr>
        <w:t xml:space="preserve">[ ] NEW: Multi-layer TCAV: </w:t>
      </w:r>
    </w:p>
    <w:p w14:paraId="495667AC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Compute TCAV at layer2, layer3, layer4</w:t>
      </w:r>
    </w:p>
    <w:p w14:paraId="12D40675" w14:textId="77777777" w:rsidR="00BD1634" w:rsidRPr="00BD1634" w:rsidRDefault="00BD1634" w:rsidP="00BD1634">
      <w:pPr>
        <w:numPr>
          <w:ilvl w:val="1"/>
          <w:numId w:val="193"/>
        </w:numPr>
        <w:rPr>
          <w:b/>
          <w:bCs/>
        </w:rPr>
      </w:pPr>
      <w:r w:rsidRPr="00BD1634">
        <w:rPr>
          <w:b/>
          <w:bCs/>
        </w:rPr>
        <w:t>[ ] Analyze concept emergence across layers</w:t>
      </w:r>
    </w:p>
    <w:p w14:paraId="6B08693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3CB9D526" w14:textId="77777777" w:rsidR="00BD1634" w:rsidRPr="00BD1634" w:rsidRDefault="00BD1634" w:rsidP="00BD1634">
      <w:pPr>
        <w:numPr>
          <w:ilvl w:val="0"/>
          <w:numId w:val="194"/>
        </w:numPr>
        <w:rPr>
          <w:b/>
          <w:bCs/>
        </w:rPr>
      </w:pPr>
      <w:r w:rsidRPr="00BD1634">
        <w:rPr>
          <w:b/>
          <w:bCs/>
        </w:rPr>
        <w:t>[ ] Concept datasets (DVC-tracked)</w:t>
      </w:r>
    </w:p>
    <w:p w14:paraId="4032EF0B" w14:textId="77777777" w:rsidR="00BD1634" w:rsidRPr="00BD1634" w:rsidRDefault="00BD1634" w:rsidP="00BD1634">
      <w:pPr>
        <w:numPr>
          <w:ilvl w:val="0"/>
          <w:numId w:val="194"/>
        </w:numPr>
        <w:rPr>
          <w:b/>
          <w:bCs/>
        </w:rPr>
      </w:pPr>
      <w:r w:rsidRPr="00BD1634">
        <w:rPr>
          <w:b/>
          <w:bCs/>
        </w:rPr>
        <w:t>[ ] TCAV implementation</w:t>
      </w:r>
    </w:p>
    <w:p w14:paraId="7D094379" w14:textId="77777777" w:rsidR="00BD1634" w:rsidRPr="00BD1634" w:rsidRDefault="00BD1634" w:rsidP="00BD1634">
      <w:pPr>
        <w:numPr>
          <w:ilvl w:val="0"/>
          <w:numId w:val="194"/>
        </w:numPr>
        <w:rPr>
          <w:b/>
          <w:bCs/>
        </w:rPr>
      </w:pPr>
      <w:r w:rsidRPr="00BD1634">
        <w:rPr>
          <w:b/>
          <w:bCs/>
        </w:rPr>
        <w:t>[ ] Precomputed CAVs</w:t>
      </w:r>
    </w:p>
    <w:p w14:paraId="676E67EC" w14:textId="77777777" w:rsidR="00BD1634" w:rsidRPr="00BD1634" w:rsidRDefault="00BD1634" w:rsidP="00BD1634">
      <w:pPr>
        <w:numPr>
          <w:ilvl w:val="0"/>
          <w:numId w:val="194"/>
        </w:numPr>
        <w:rPr>
          <w:b/>
          <w:bCs/>
        </w:rPr>
      </w:pPr>
      <w:r w:rsidRPr="00BD1634">
        <w:rPr>
          <w:b/>
          <w:bCs/>
        </w:rPr>
        <w:t>[ ] Baseline TCAV scores (CSV)</w:t>
      </w:r>
    </w:p>
    <w:p w14:paraId="1195C964" w14:textId="77777777" w:rsidR="00BD1634" w:rsidRPr="00BD1634" w:rsidRDefault="00BD1634" w:rsidP="00BD1634">
      <w:pPr>
        <w:numPr>
          <w:ilvl w:val="0"/>
          <w:numId w:val="194"/>
        </w:numPr>
        <w:rPr>
          <w:b/>
          <w:bCs/>
        </w:rPr>
      </w:pPr>
      <w:r w:rsidRPr="00BD1634">
        <w:rPr>
          <w:b/>
          <w:bCs/>
        </w:rPr>
        <w:t>[ ] Multi-layer analysis</w:t>
      </w:r>
    </w:p>
    <w:p w14:paraId="3A5BB0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8-10 hours (manual curation is time-consuming)</w:t>
      </w:r>
      <w:r w:rsidRPr="00BD1634">
        <w:rPr>
          <w:b/>
          <w:bCs/>
        </w:rPr>
        <w:br/>
        <w:t>Evening Check: TCAV working, baseline shows artifact reliance, CAVs saved</w:t>
      </w:r>
    </w:p>
    <w:p w14:paraId="6A7EFCA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F70452B">
          <v:rect id="_x0000_i1564" style="width:0;height:1.5pt" o:hralign="center" o:hrstd="t" o:hr="t" fillcolor="#a0a0a0" stroked="f"/>
        </w:pict>
      </w:r>
    </w:p>
    <w:p w14:paraId="24AF898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12 (Nov 19) - Explanation Loss + CKA</w:t>
      </w:r>
    </w:p>
    <w:p w14:paraId="7D3AF6D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Implement explanation loss with representation analysis</w:t>
      </w:r>
    </w:p>
    <w:p w14:paraId="5A1CCC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1DE3289D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Implement stability_metrics.py: </w:t>
      </w:r>
    </w:p>
    <w:p w14:paraId="2E99C6A2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SSIM (and MS-SSIM option)</w:t>
      </w:r>
    </w:p>
    <w:p w14:paraId="5C660626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Rank correlation</w:t>
      </w:r>
    </w:p>
    <w:p w14:paraId="5106BCB7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L2 distance</w:t>
      </w:r>
    </w:p>
    <w:p w14:paraId="0A829B51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Implement explanation_loss.py: </w:t>
      </w:r>
    </w:p>
    <w:p w14:paraId="4F8D15F1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L_stab: SSIM-based stability</w:t>
      </w:r>
    </w:p>
    <w:p w14:paraId="728F9C22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L_concept: TCAV-based artifact suppression + medical encouragement</w:t>
      </w:r>
    </w:p>
    <w:p w14:paraId="0A65BF8A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Combined loss</w:t>
      </w:r>
    </w:p>
    <w:p w14:paraId="7C71B5EB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Efficient batch computation</w:t>
      </w:r>
    </w:p>
    <w:p w14:paraId="315CFFB1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NEW: Implement representation_analysis.py: </w:t>
      </w:r>
    </w:p>
    <w:p w14:paraId="57CA04F0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CKA (Centered Kernel Alignment)</w:t>
      </w:r>
    </w:p>
    <w:p w14:paraId="7C2C4AA5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SVCCA</w:t>
      </w:r>
    </w:p>
    <w:p w14:paraId="4A388584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For analyzing domain gap (source vs. target features)</w:t>
      </w:r>
    </w:p>
    <w:p w14:paraId="7566F03E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Unit tests: tests/test_losses.py </w:t>
      </w:r>
    </w:p>
    <w:p w14:paraId="091B6BD2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lastRenderedPageBreak/>
        <w:t>[ ] Test differentiability</w:t>
      </w:r>
    </w:p>
    <w:p w14:paraId="7C03FCFA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Test gradient flow</w:t>
      </w:r>
    </w:p>
    <w:p w14:paraId="400CEAAC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Benchmark computational overhead: </w:t>
      </w:r>
    </w:p>
    <w:p w14:paraId="4A939908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Baseline training loop</w:t>
      </w:r>
    </w:p>
    <w:p w14:paraId="1B62ABDD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With explanation loss</w:t>
      </w:r>
    </w:p>
    <w:p w14:paraId="3367FC9A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Report: ~2x overhead (acceptable)</w:t>
      </w:r>
    </w:p>
    <w:p w14:paraId="37526614" w14:textId="77777777" w:rsidR="00BD1634" w:rsidRPr="00BD1634" w:rsidRDefault="00BD1634" w:rsidP="00BD1634">
      <w:pPr>
        <w:numPr>
          <w:ilvl w:val="0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NEW: Tune γ via small HPO: </w:t>
      </w:r>
    </w:p>
    <w:p w14:paraId="6F22E7B4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 xml:space="preserve">[ ] γ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{0.1, 0.3, 0.5, 0.7}</w:t>
      </w:r>
    </w:p>
    <w:p w14:paraId="291FC773" w14:textId="77777777" w:rsidR="00BD1634" w:rsidRPr="00BD1634" w:rsidRDefault="00BD1634" w:rsidP="00BD1634">
      <w:pPr>
        <w:numPr>
          <w:ilvl w:val="1"/>
          <w:numId w:val="195"/>
        </w:numPr>
        <w:rPr>
          <w:b/>
          <w:bCs/>
        </w:rPr>
      </w:pPr>
      <w:r w:rsidRPr="00BD1634">
        <w:rPr>
          <w:b/>
          <w:bCs/>
        </w:rPr>
        <w:t>[ ] Select based on validation SSIM</w:t>
      </w:r>
    </w:p>
    <w:p w14:paraId="43333F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2012187E" w14:textId="77777777" w:rsidR="00BD1634" w:rsidRPr="00BD1634" w:rsidRDefault="00BD1634" w:rsidP="00BD1634">
      <w:pPr>
        <w:numPr>
          <w:ilvl w:val="0"/>
          <w:numId w:val="196"/>
        </w:numPr>
        <w:rPr>
          <w:b/>
          <w:bCs/>
        </w:rPr>
      </w:pPr>
      <w:r w:rsidRPr="00BD1634">
        <w:rPr>
          <w:b/>
          <w:bCs/>
        </w:rPr>
        <w:t>[ ] Explanation loss implementation</w:t>
      </w:r>
    </w:p>
    <w:p w14:paraId="71426779" w14:textId="77777777" w:rsidR="00BD1634" w:rsidRPr="00BD1634" w:rsidRDefault="00BD1634" w:rsidP="00BD1634">
      <w:pPr>
        <w:numPr>
          <w:ilvl w:val="0"/>
          <w:numId w:val="196"/>
        </w:numPr>
        <w:rPr>
          <w:b/>
          <w:bCs/>
        </w:rPr>
      </w:pPr>
      <w:r w:rsidRPr="00BD1634">
        <w:rPr>
          <w:b/>
          <w:bCs/>
        </w:rPr>
        <w:t>[ ] CKA/SVCCA for domain analysis</w:t>
      </w:r>
    </w:p>
    <w:p w14:paraId="1B8874A9" w14:textId="77777777" w:rsidR="00BD1634" w:rsidRPr="00BD1634" w:rsidRDefault="00BD1634" w:rsidP="00BD1634">
      <w:pPr>
        <w:numPr>
          <w:ilvl w:val="0"/>
          <w:numId w:val="196"/>
        </w:numPr>
        <w:rPr>
          <w:b/>
          <w:bCs/>
        </w:rPr>
      </w:pPr>
      <w:r w:rsidRPr="00BD1634">
        <w:rPr>
          <w:b/>
          <w:bCs/>
        </w:rPr>
        <w:t>[ ] Unit tests passing</w:t>
      </w:r>
    </w:p>
    <w:p w14:paraId="5CF039DB" w14:textId="77777777" w:rsidR="00BD1634" w:rsidRPr="00BD1634" w:rsidRDefault="00BD1634" w:rsidP="00BD1634">
      <w:pPr>
        <w:numPr>
          <w:ilvl w:val="0"/>
          <w:numId w:val="196"/>
        </w:numPr>
        <w:rPr>
          <w:b/>
          <w:bCs/>
        </w:rPr>
      </w:pPr>
      <w:r w:rsidRPr="00BD1634">
        <w:rPr>
          <w:b/>
          <w:bCs/>
        </w:rPr>
        <w:t>[ ] Computational overhead measured</w:t>
      </w:r>
    </w:p>
    <w:p w14:paraId="06E864D2" w14:textId="77777777" w:rsidR="00BD1634" w:rsidRPr="00BD1634" w:rsidRDefault="00BD1634" w:rsidP="00BD1634">
      <w:pPr>
        <w:numPr>
          <w:ilvl w:val="0"/>
          <w:numId w:val="196"/>
        </w:numPr>
        <w:rPr>
          <w:b/>
          <w:bCs/>
        </w:rPr>
      </w:pPr>
      <w:r w:rsidRPr="00BD1634">
        <w:rPr>
          <w:b/>
          <w:bCs/>
        </w:rPr>
        <w:t>[ ] γ hyperparameter tuned</w:t>
      </w:r>
    </w:p>
    <w:p w14:paraId="1C70931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6-7 hours</w:t>
      </w:r>
      <w:r w:rsidRPr="00BD1634">
        <w:rPr>
          <w:b/>
          <w:bCs/>
        </w:rPr>
        <w:br/>
        <w:t>Evening Check: Explanation loss computes correctly, gradients flow, CKA implemented</w:t>
      </w:r>
    </w:p>
    <w:p w14:paraId="25C7F28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11A68C0">
          <v:rect id="_x0000_i1565" style="width:0;height:1.5pt" o:hralign="center" o:hrstd="t" o:hr="t" fillcolor="#a0a0a0" stroked="f"/>
        </w:pict>
      </w:r>
    </w:p>
    <w:p w14:paraId="02AF498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13 (Nov 20) - Tri-Objective Training (RQ1+RQ2)</w:t>
      </w:r>
    </w:p>
    <w:p w14:paraId="19A5AEB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Train full tri-objective models for RQ1 and RQ2</w:t>
      </w:r>
    </w:p>
    <w:p w14:paraId="042D86E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619DB252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>[ ] Implement tri_objective.py loss</w:t>
      </w:r>
    </w:p>
    <w:p w14:paraId="79CEE288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>[ ] Implement tri_objective_trainer.py</w:t>
      </w:r>
    </w:p>
    <w:p w14:paraId="10D56715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>[ ] Create comprehensive training script</w:t>
      </w:r>
    </w:p>
    <w:p w14:paraId="65E044DA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 xml:space="preserve">[ ] Train tri-objective ResNet-50 on ISIC (3 seeds): </w:t>
      </w:r>
    </w:p>
    <w:p w14:paraId="67BE502F" w14:textId="77777777" w:rsidR="00BD1634" w:rsidRPr="00BD1634" w:rsidRDefault="00BD1634" w:rsidP="00BD1634">
      <w:pPr>
        <w:numPr>
          <w:ilvl w:val="0"/>
          <w:numId w:val="197"/>
        </w:numPr>
        <w:tabs>
          <w:tab w:val="clear" w:pos="720"/>
        </w:tabs>
        <w:rPr>
          <w:b/>
          <w:bCs/>
        </w:rPr>
      </w:pPr>
      <w:r w:rsidRPr="00BD1634">
        <w:rPr>
          <w:b/>
          <w:bCs/>
        </w:rPr>
        <w:t>for seed in 42 123 456; do  python scripts/training/train_tri_objective.py \    --config configs/experiments/tri_objective.yaml \    --seed $seed \    --lambda_rob 0.3 \    --lambda_expl 0.1done</w:t>
      </w:r>
    </w:p>
    <w:p w14:paraId="0B1717FC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>[ ] Train tri-objective on NIH (3 seeds)</w:t>
      </w:r>
    </w:p>
    <w:p w14:paraId="0FFFCA29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 xml:space="preserve">[ ] Monitor all loss components: </w:t>
      </w:r>
    </w:p>
    <w:p w14:paraId="62FB2F6E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L_task, L_rob, L_expl (separately)</w:t>
      </w:r>
    </w:p>
    <w:p w14:paraId="59577310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Total loss</w:t>
      </w:r>
    </w:p>
    <w:p w14:paraId="0AE6206E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lastRenderedPageBreak/>
        <w:t>[ ] Log to MLflow</w:t>
      </w:r>
    </w:p>
    <w:p w14:paraId="3976D9DA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 xml:space="preserve">[ ] Evaluate during training (every 5 epochs): </w:t>
      </w:r>
    </w:p>
    <w:p w14:paraId="1F905B63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Clean accuracy</w:t>
      </w:r>
    </w:p>
    <w:p w14:paraId="000E9A9E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Robust accuracy (PGD ε=4/255)</w:t>
      </w:r>
    </w:p>
    <w:p w14:paraId="4B4E54F9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SSIM stability</w:t>
      </w:r>
    </w:p>
    <w:p w14:paraId="171EA96E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TCAV scores (artifact + medical)</w:t>
      </w:r>
    </w:p>
    <w:p w14:paraId="0E56A154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>[ ] Save checkpoints at key points</w:t>
      </w:r>
    </w:p>
    <w:p w14:paraId="2C77C81E" w14:textId="77777777" w:rsidR="00BD1634" w:rsidRPr="00BD1634" w:rsidRDefault="00BD1634" w:rsidP="00BD1634">
      <w:pPr>
        <w:numPr>
          <w:ilvl w:val="0"/>
          <w:numId w:val="197"/>
        </w:numPr>
        <w:rPr>
          <w:b/>
          <w:bCs/>
        </w:rPr>
      </w:pPr>
      <w:r w:rsidRPr="00BD1634">
        <w:rPr>
          <w:b/>
          <w:bCs/>
        </w:rPr>
        <w:t xml:space="preserve">[ ] NEW: Early observations of improvements: </w:t>
      </w:r>
    </w:p>
    <w:p w14:paraId="0A44EE02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Robust acc improving ✓</w:t>
      </w:r>
    </w:p>
    <w:p w14:paraId="116B84AB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SSIM increasing ✓</w:t>
      </w:r>
    </w:p>
    <w:p w14:paraId="64CD419A" w14:textId="77777777" w:rsidR="00BD1634" w:rsidRPr="00BD1634" w:rsidRDefault="00BD1634" w:rsidP="00BD1634">
      <w:pPr>
        <w:numPr>
          <w:ilvl w:val="1"/>
          <w:numId w:val="197"/>
        </w:numPr>
        <w:rPr>
          <w:b/>
          <w:bCs/>
        </w:rPr>
      </w:pPr>
      <w:r w:rsidRPr="00BD1634">
        <w:rPr>
          <w:b/>
          <w:bCs/>
        </w:rPr>
        <w:t>[ ] Artifact TCAV decreasing ✓</w:t>
      </w:r>
    </w:p>
    <w:p w14:paraId="315A949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7B03A1BF" w14:textId="77777777" w:rsidR="00BD1634" w:rsidRPr="00BD1634" w:rsidRDefault="00BD1634" w:rsidP="00BD1634">
      <w:pPr>
        <w:numPr>
          <w:ilvl w:val="0"/>
          <w:numId w:val="198"/>
        </w:numPr>
        <w:rPr>
          <w:b/>
          <w:bCs/>
        </w:rPr>
      </w:pPr>
      <w:r w:rsidRPr="00BD1634">
        <w:rPr>
          <w:b/>
          <w:bCs/>
        </w:rPr>
        <w:t>[ ] Tri-objective models trained (3 seeds × 2 datasets)</w:t>
      </w:r>
    </w:p>
    <w:p w14:paraId="5561195E" w14:textId="77777777" w:rsidR="00BD1634" w:rsidRPr="00BD1634" w:rsidRDefault="00BD1634" w:rsidP="00BD1634">
      <w:pPr>
        <w:numPr>
          <w:ilvl w:val="0"/>
          <w:numId w:val="198"/>
        </w:numPr>
        <w:rPr>
          <w:b/>
          <w:bCs/>
        </w:rPr>
      </w:pPr>
      <w:r w:rsidRPr="00BD1634">
        <w:rPr>
          <w:b/>
          <w:bCs/>
        </w:rPr>
        <w:t>[ ] Comprehensive MLflow logs</w:t>
      </w:r>
    </w:p>
    <w:p w14:paraId="09170418" w14:textId="77777777" w:rsidR="00BD1634" w:rsidRPr="00BD1634" w:rsidRDefault="00BD1634" w:rsidP="00BD1634">
      <w:pPr>
        <w:numPr>
          <w:ilvl w:val="0"/>
          <w:numId w:val="198"/>
        </w:numPr>
        <w:rPr>
          <w:b/>
          <w:bCs/>
        </w:rPr>
      </w:pPr>
      <w:r w:rsidRPr="00BD1634">
        <w:rPr>
          <w:b/>
          <w:bCs/>
        </w:rPr>
        <w:t>[ ] Training curves showing all metrics</w:t>
      </w:r>
    </w:p>
    <w:p w14:paraId="5304B122" w14:textId="77777777" w:rsidR="00BD1634" w:rsidRPr="00BD1634" w:rsidRDefault="00BD1634" w:rsidP="00BD1634">
      <w:pPr>
        <w:numPr>
          <w:ilvl w:val="0"/>
          <w:numId w:val="198"/>
        </w:numPr>
        <w:rPr>
          <w:b/>
          <w:bCs/>
        </w:rPr>
      </w:pPr>
      <w:r w:rsidRPr="00BD1634">
        <w:rPr>
          <w:b/>
          <w:bCs/>
        </w:rPr>
        <w:t>[ ] Initial results: improvements visible</w:t>
      </w:r>
    </w:p>
    <w:p w14:paraId="760C49D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7-9 hours (including training time)</w:t>
      </w:r>
      <w:r w:rsidRPr="00BD1634">
        <w:rPr>
          <w:b/>
          <w:bCs/>
        </w:rPr>
        <w:br/>
        <w:t>Evening Check: Tri-objective training complete, early results promising</w:t>
      </w:r>
    </w:p>
    <w:p w14:paraId="50793A1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D315768">
          <v:rect id="_x0000_i1566" style="width:0;height:1.5pt" o:hralign="center" o:hrstd="t" o:hr="t" fillcolor="#a0a0a0" stroked="f"/>
        </w:pict>
      </w:r>
    </w:p>
    <w:p w14:paraId="55B713D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14 (Nov 21) - Selective Prediction + Threshold Tuning</w:t>
      </w:r>
    </w:p>
    <w:p w14:paraId="6B803C5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Implement selective prediction for RQ3</w:t>
      </w:r>
    </w:p>
    <w:p w14:paraId="3198131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32218E29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Implement confidence_scorer.py: </w:t>
      </w:r>
    </w:p>
    <w:p w14:paraId="4C5779D5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Softmax max</w:t>
      </w:r>
    </w:p>
    <w:p w14:paraId="52E9D065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Predictive entropy</w:t>
      </w:r>
    </w:p>
    <w:p w14:paraId="6EECA1BC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NEW: MC Dropout option</w:t>
      </w:r>
    </w:p>
    <w:p w14:paraId="07058A7C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Implement stability_scorer.py: </w:t>
      </w:r>
    </w:p>
    <w:p w14:paraId="7A9E5AC9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SSIM-based stability</w:t>
      </w:r>
    </w:p>
    <w:p w14:paraId="280DC383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Implement selective_predictor.py: </w:t>
      </w:r>
    </w:p>
    <w:p w14:paraId="3312410C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Combined gating function</w:t>
      </w:r>
    </w:p>
    <w:p w14:paraId="5E5635A3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NEW: Implement threshold_tuner.py: </w:t>
      </w:r>
    </w:p>
    <w:p w14:paraId="2C54849C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lastRenderedPageBreak/>
        <w:t>[ ] Automated grid search</w:t>
      </w:r>
    </w:p>
    <w:p w14:paraId="417018B5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Optimize for coverage @ target accuracy</w:t>
      </w:r>
    </w:p>
    <w:p w14:paraId="0470AEE6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Save optimal thresholds</w:t>
      </w:r>
    </w:p>
    <w:p w14:paraId="71F26A8B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Run threshold tuning on validation set: </w:t>
      </w:r>
    </w:p>
    <w:p w14:paraId="7BEE5126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τ_conf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[0.5, 0.95], step 0.05</w:t>
      </w:r>
    </w:p>
    <w:p w14:paraId="00AC2C59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 xml:space="preserve">[ ] τ_stab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[0.4, 0.9], step 0.05</w:t>
      </w:r>
    </w:p>
    <w:p w14:paraId="682E0A74" w14:textId="77777777" w:rsidR="00BD1634" w:rsidRPr="00BD1634" w:rsidRDefault="00BD1634" w:rsidP="00BD1634">
      <w:pPr>
        <w:numPr>
          <w:ilvl w:val="1"/>
          <w:numId w:val="199"/>
        </w:numPr>
        <w:rPr>
          <w:b/>
          <w:bCs/>
        </w:rPr>
      </w:pPr>
      <w:r w:rsidRPr="00BD1634">
        <w:rPr>
          <w:b/>
          <w:bCs/>
        </w:rPr>
        <w:t>[ ] Target: 90% coverage, maximize accuracy</w:t>
      </w:r>
    </w:p>
    <w:p w14:paraId="4953DFDB" w14:textId="77777777" w:rsidR="00BD1634" w:rsidRPr="00BD1634" w:rsidRDefault="00BD1634" w:rsidP="00BD1634">
      <w:pPr>
        <w:numPr>
          <w:ilvl w:val="0"/>
          <w:numId w:val="199"/>
        </w:numPr>
        <w:rPr>
          <w:b/>
          <w:bCs/>
        </w:rPr>
      </w:pPr>
      <w:r w:rsidRPr="00BD1634">
        <w:rPr>
          <w:b/>
          <w:bCs/>
        </w:rPr>
        <w:t>[ ] Save optimal thresholds: configs/experiments/rq3_selective/thresholds.yaml</w:t>
      </w:r>
    </w:p>
    <w:p w14:paraId="31BFA01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1F6D496E" w14:textId="77777777" w:rsidR="00BD1634" w:rsidRPr="00BD1634" w:rsidRDefault="00BD1634" w:rsidP="00BD1634">
      <w:pPr>
        <w:numPr>
          <w:ilvl w:val="0"/>
          <w:numId w:val="200"/>
        </w:numPr>
        <w:rPr>
          <w:b/>
          <w:bCs/>
        </w:rPr>
      </w:pPr>
      <w:r w:rsidRPr="00BD1634">
        <w:rPr>
          <w:b/>
          <w:bCs/>
        </w:rPr>
        <w:t>[ ] Selective prediction module complete</w:t>
      </w:r>
    </w:p>
    <w:p w14:paraId="3EA6C7D8" w14:textId="77777777" w:rsidR="00BD1634" w:rsidRPr="00BD1634" w:rsidRDefault="00BD1634" w:rsidP="00BD1634">
      <w:pPr>
        <w:numPr>
          <w:ilvl w:val="0"/>
          <w:numId w:val="200"/>
        </w:numPr>
        <w:rPr>
          <w:b/>
          <w:bCs/>
        </w:rPr>
      </w:pPr>
      <w:r w:rsidRPr="00BD1634">
        <w:rPr>
          <w:b/>
          <w:bCs/>
        </w:rPr>
        <w:t>[ ] Automated threshold tuner</w:t>
      </w:r>
    </w:p>
    <w:p w14:paraId="1F4D7CDE" w14:textId="77777777" w:rsidR="00BD1634" w:rsidRPr="00BD1634" w:rsidRDefault="00BD1634" w:rsidP="00BD1634">
      <w:pPr>
        <w:numPr>
          <w:ilvl w:val="0"/>
          <w:numId w:val="200"/>
        </w:numPr>
        <w:rPr>
          <w:b/>
          <w:bCs/>
        </w:rPr>
      </w:pPr>
      <w:r w:rsidRPr="00BD1634">
        <w:rPr>
          <w:b/>
          <w:bCs/>
        </w:rPr>
        <w:t>[ ] Optimal thresholds found</w:t>
      </w:r>
    </w:p>
    <w:p w14:paraId="7ABC0A7D" w14:textId="77777777" w:rsidR="00BD1634" w:rsidRPr="00BD1634" w:rsidRDefault="00BD1634" w:rsidP="00BD1634">
      <w:pPr>
        <w:numPr>
          <w:ilvl w:val="0"/>
          <w:numId w:val="200"/>
        </w:numPr>
        <w:rPr>
          <w:b/>
          <w:bCs/>
        </w:rPr>
      </w:pPr>
      <w:r w:rsidRPr="00BD1634">
        <w:rPr>
          <w:b/>
          <w:bCs/>
        </w:rPr>
        <w:t>[ ] Threshold config saved</w:t>
      </w:r>
    </w:p>
    <w:p w14:paraId="1AEB664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5-6 hours</w:t>
      </w:r>
      <w:r w:rsidRPr="00BD1634">
        <w:rPr>
          <w:b/>
          <w:bCs/>
        </w:rPr>
        <w:br/>
        <w:t>Evening Check: Selective predictor works, thresholds tuned</w:t>
      </w:r>
    </w:p>
    <w:p w14:paraId="53C092C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58F2F976">
          <v:rect id="_x0000_i1567" style="width:0;height:1.5pt" o:hralign="center" o:hrstd="t" o:hr="t" fillcolor="#a0a0a0" stroked="f"/>
        </w:pict>
      </w:r>
    </w:p>
    <w:p w14:paraId="1DCBD15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Week 3: Comprehensive Evaluation, Ablation &amp; Publication Prep</w:t>
      </w:r>
    </w:p>
    <w:p w14:paraId="2F2A791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15 (Nov 22) - Full RQ3 Evaluation + Pareto Analysis</w:t>
      </w:r>
    </w:p>
    <w:p w14:paraId="0B73CDE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Comprehensive selective prediction evaluation with multi-objective analysis</w:t>
      </w:r>
    </w:p>
    <w:p w14:paraId="74AE13D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553D1166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>[ ] Implement evaluation/selective_metrics.py</w:t>
      </w:r>
    </w:p>
    <w:p w14:paraId="22D169AC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 xml:space="preserve">[ ] Evaluate selective prediction: </w:t>
      </w:r>
    </w:p>
    <w:p w14:paraId="56CFA960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On all models: Baseline, PGD-AT, TRADES, Tri-Objective</w:t>
      </w:r>
    </w:p>
    <w:p w14:paraId="77A1A30F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On all test sets: In-domain + cross-site</w:t>
      </w:r>
    </w:p>
    <w:p w14:paraId="0EF978D4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3 seeds, aggregate results</w:t>
      </w:r>
    </w:p>
    <w:p w14:paraId="139D1298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 xml:space="preserve">[ ] Compute comprehensive metrics: </w:t>
      </w:r>
    </w:p>
    <w:p w14:paraId="0BDEFFD4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Coverage-accuracy curves</w:t>
      </w:r>
    </w:p>
    <w:p w14:paraId="05091ABF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Selective risk</w:t>
      </w:r>
    </w:p>
    <w:p w14:paraId="4953C3BD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Risk on rejected (should be 3× higher)</w:t>
      </w:r>
    </w:p>
    <w:p w14:paraId="2D8905E6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AURC</w:t>
      </w:r>
    </w:p>
    <w:p w14:paraId="7CB41308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Calibration before/after rejection (ECE)</w:t>
      </w:r>
    </w:p>
    <w:p w14:paraId="234B08E1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lastRenderedPageBreak/>
        <w:t xml:space="preserve">[ ] NEW: Pareto frontier analysis: </w:t>
      </w:r>
    </w:p>
    <w:p w14:paraId="10A053AB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Plot: Robust acc vs. Clean acc</w:t>
      </w:r>
    </w:p>
    <w:p w14:paraId="71B675E0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Plot: Robust acc vs. Cross-site AUROC drop</w:t>
      </w:r>
    </w:p>
    <w:p w14:paraId="7FD4F966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Plot: SSIM vs. Artifact TCAV</w:t>
      </w:r>
    </w:p>
    <w:p w14:paraId="2870B4F8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Identify Pareto-optimal models</w:t>
      </w:r>
    </w:p>
    <w:p w14:paraId="06DB4BC3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 xml:space="preserve">[ ] Subgroup analysis: </w:t>
      </w:r>
    </w:p>
    <w:p w14:paraId="25F63E20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Stratify by disease class</w:t>
      </w:r>
    </w:p>
    <w:p w14:paraId="72BA13A2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Stratify by site (in-domain vs. cross-site)</w:t>
      </w:r>
    </w:p>
    <w:p w14:paraId="67902F07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Benefit larger on cross-site? (H3c)</w:t>
      </w:r>
    </w:p>
    <w:p w14:paraId="2168FF14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 xml:space="preserve">[ ] Statistical tests: </w:t>
      </w:r>
    </w:p>
    <w:p w14:paraId="540E6C72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t-test: Overall acc vs. Selective acc @ 90% coverage</w:t>
      </w:r>
    </w:p>
    <w:p w14:paraId="48632482" w14:textId="77777777" w:rsidR="00BD1634" w:rsidRPr="00BD1634" w:rsidRDefault="00BD1634" w:rsidP="00BD1634">
      <w:pPr>
        <w:numPr>
          <w:ilvl w:val="1"/>
          <w:numId w:val="201"/>
        </w:numPr>
        <w:rPr>
          <w:b/>
          <w:bCs/>
        </w:rPr>
      </w:pPr>
      <w:r w:rsidRPr="00BD1634">
        <w:rPr>
          <w:b/>
          <w:bCs/>
        </w:rPr>
        <w:t>[ ] Effect size</w:t>
      </w:r>
    </w:p>
    <w:p w14:paraId="1E7C79ED" w14:textId="77777777" w:rsidR="00BD1634" w:rsidRPr="00BD1634" w:rsidRDefault="00BD1634" w:rsidP="00BD1634">
      <w:pPr>
        <w:numPr>
          <w:ilvl w:val="0"/>
          <w:numId w:val="201"/>
        </w:numPr>
        <w:rPr>
          <w:b/>
          <w:bCs/>
        </w:rPr>
      </w:pPr>
      <w:r w:rsidRPr="00BD1634">
        <w:rPr>
          <w:b/>
          <w:bCs/>
        </w:rPr>
        <w:t>[ ] Save results: results/metrics/rq3_selective/</w:t>
      </w:r>
    </w:p>
    <w:p w14:paraId="285E45C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43A6A99F" w14:textId="77777777" w:rsidR="00BD1634" w:rsidRPr="00BD1634" w:rsidRDefault="00BD1634" w:rsidP="00BD1634">
      <w:pPr>
        <w:numPr>
          <w:ilvl w:val="0"/>
          <w:numId w:val="202"/>
        </w:numPr>
        <w:rPr>
          <w:b/>
          <w:bCs/>
        </w:rPr>
      </w:pPr>
      <w:r w:rsidRPr="00BD1634">
        <w:rPr>
          <w:b/>
          <w:bCs/>
        </w:rPr>
        <w:t>[ ] Complete selective prediction evaluation</w:t>
      </w:r>
    </w:p>
    <w:p w14:paraId="6BC60E8D" w14:textId="77777777" w:rsidR="00BD1634" w:rsidRPr="00BD1634" w:rsidRDefault="00BD1634" w:rsidP="00BD1634">
      <w:pPr>
        <w:numPr>
          <w:ilvl w:val="0"/>
          <w:numId w:val="202"/>
        </w:numPr>
        <w:rPr>
          <w:b/>
          <w:bCs/>
        </w:rPr>
      </w:pPr>
      <w:r w:rsidRPr="00BD1634">
        <w:rPr>
          <w:b/>
          <w:bCs/>
        </w:rPr>
        <w:t>[ ] Pareto frontier plots</w:t>
      </w:r>
    </w:p>
    <w:p w14:paraId="2829369A" w14:textId="77777777" w:rsidR="00BD1634" w:rsidRPr="00BD1634" w:rsidRDefault="00BD1634" w:rsidP="00BD1634">
      <w:pPr>
        <w:numPr>
          <w:ilvl w:val="0"/>
          <w:numId w:val="202"/>
        </w:numPr>
        <w:rPr>
          <w:b/>
          <w:bCs/>
        </w:rPr>
      </w:pPr>
      <w:r w:rsidRPr="00BD1634">
        <w:rPr>
          <w:b/>
          <w:bCs/>
        </w:rPr>
        <w:t>[ ] Subgroup analysis</w:t>
      </w:r>
    </w:p>
    <w:p w14:paraId="502083B1" w14:textId="77777777" w:rsidR="00BD1634" w:rsidRPr="00BD1634" w:rsidRDefault="00BD1634" w:rsidP="00BD1634">
      <w:pPr>
        <w:numPr>
          <w:ilvl w:val="0"/>
          <w:numId w:val="202"/>
        </w:numPr>
        <w:rPr>
          <w:b/>
          <w:bCs/>
        </w:rPr>
      </w:pPr>
      <w:r w:rsidRPr="00BD1634">
        <w:rPr>
          <w:b/>
          <w:bCs/>
        </w:rPr>
        <w:t>[ ] Statistical significance tests</w:t>
      </w:r>
    </w:p>
    <w:p w14:paraId="0A68FDAA" w14:textId="77777777" w:rsidR="00BD1634" w:rsidRPr="00BD1634" w:rsidRDefault="00BD1634" w:rsidP="00BD1634">
      <w:pPr>
        <w:numPr>
          <w:ilvl w:val="0"/>
          <w:numId w:val="202"/>
        </w:numPr>
        <w:rPr>
          <w:b/>
          <w:bCs/>
        </w:rPr>
      </w:pPr>
      <w:r w:rsidRPr="00BD1634">
        <w:rPr>
          <w:b/>
          <w:bCs/>
        </w:rPr>
        <w:t>[ ] Coverage-accuracy curves (all models)</w:t>
      </w:r>
    </w:p>
    <w:p w14:paraId="78D806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7-8 hours</w:t>
      </w:r>
      <w:r w:rsidRPr="00BD1634">
        <w:rPr>
          <w:b/>
          <w:bCs/>
        </w:rPr>
        <w:br/>
        <w:t>Evening Check: RQ3 evaluation complete, Pareto frontiers identified</w:t>
      </w:r>
    </w:p>
    <w:p w14:paraId="127E28A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C59050C">
          <v:rect id="_x0000_i1568" style="width:0;height:1.5pt" o:hralign="center" o:hrstd="t" o:hr="t" fillcolor="#a0a0a0" stroked="f"/>
        </w:pict>
      </w:r>
    </w:p>
    <w:p w14:paraId="0CE970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16 (Nov 23) - Comprehensive Cross-Site &amp; Fairness Evaluation</w:t>
      </w:r>
    </w:p>
    <w:p w14:paraId="729EC03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Full evaluation across all metrics, models, datasets</w:t>
      </w:r>
    </w:p>
    <w:p w14:paraId="4F3FEE3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62A1B846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>[ ] Create master evaluation script: scripts/evaluation/evaluate_all.py</w:t>
      </w:r>
    </w:p>
    <w:p w14:paraId="71273389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Evaluate ALL models (3 seeds each): </w:t>
      </w:r>
    </w:p>
    <w:p w14:paraId="07F1145F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Baseline</w:t>
      </w:r>
    </w:p>
    <w:p w14:paraId="46A72EE4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PGD-AT</w:t>
      </w:r>
    </w:p>
    <w:p w14:paraId="16BECB61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TRADES</w:t>
      </w:r>
    </w:p>
    <w:p w14:paraId="308D06F4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Tri-Objective</w:t>
      </w:r>
    </w:p>
    <w:p w14:paraId="2D5099C1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lastRenderedPageBreak/>
        <w:t xml:space="preserve">[ ] On ALL architectures: </w:t>
      </w:r>
    </w:p>
    <w:p w14:paraId="08275629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ResNet-50</w:t>
      </w:r>
    </w:p>
    <w:p w14:paraId="68211C96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EfficientNet-B0 (if trained)</w:t>
      </w:r>
    </w:p>
    <w:p w14:paraId="5952A173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On ALL test sets: </w:t>
      </w:r>
    </w:p>
    <w:p w14:paraId="52089563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ISIC 2018 test, ISIC 2019, ISIC 2020, Derm7pt</w:t>
      </w:r>
    </w:p>
    <w:p w14:paraId="2E57E449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NIH test, PadChest</w:t>
      </w:r>
    </w:p>
    <w:p w14:paraId="7CDD9EE1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Compute ALL metrics: </w:t>
      </w:r>
    </w:p>
    <w:p w14:paraId="5D252030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Task: Accuracy, AUROC (per-class + macro), F1, MCC</w:t>
      </w:r>
    </w:p>
    <w:p w14:paraId="7450B46A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Robustness: Under FGSM, PGD, C&amp;W, AutoAttack</w:t>
      </w:r>
    </w:p>
    <w:p w14:paraId="572644B0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Cross-site: AUROC drops, CKA domain gap</w:t>
      </w:r>
    </w:p>
    <w:p w14:paraId="7225E947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Calibration: ECE, MCE, Brier, reliability diagrams</w:t>
      </w:r>
    </w:p>
    <w:p w14:paraId="337344BA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Explanation: SSIM, TCAV (artifact + medical), faithfulness</w:t>
      </w:r>
    </w:p>
    <w:p w14:paraId="682057D4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Selective: Coverage-accuracy, AURC</w:t>
      </w:r>
    </w:p>
    <w:p w14:paraId="3BD64C10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NEW: Fairness: Demographic parity, subgroup AUROC disparity</w:t>
      </w:r>
    </w:p>
    <w:p w14:paraId="2730D8CE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NEW: Statistical tests for ALL comparisons: </w:t>
      </w:r>
    </w:p>
    <w:p w14:paraId="17FA2C42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Baseline vs. Tri-Objective (RQ1: robustness + generalization)</w:t>
      </w:r>
    </w:p>
    <w:p w14:paraId="73809626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Baseline vs. Tri-Objective (RQ2: explanation quality)</w:t>
      </w:r>
    </w:p>
    <w:p w14:paraId="270D1629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All vs. All for selective prediction (RQ3)</w:t>
      </w:r>
    </w:p>
    <w:p w14:paraId="3C17DB2B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Report: t-stat, p-value, Cohen's d, 95% CI</w:t>
      </w:r>
    </w:p>
    <w:p w14:paraId="7A3FC3E7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Generate results tables (CSV + LaTeX): </w:t>
      </w:r>
    </w:p>
    <w:p w14:paraId="7B4B7976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Table 1: Task performance (RQ1)</w:t>
      </w:r>
    </w:p>
    <w:p w14:paraId="197FB083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Table 2: Robustness (RQ1)</w:t>
      </w:r>
    </w:p>
    <w:p w14:paraId="52A342D1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Table 3: Cross-site generalization (RQ1)</w:t>
      </w:r>
    </w:p>
    <w:p w14:paraId="5C4732BA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Table 4: Explanation quality (RQ2)</w:t>
      </w:r>
    </w:p>
    <w:p w14:paraId="3271EB81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Table 5: Selective prediction (RQ3)</w:t>
      </w:r>
    </w:p>
    <w:p w14:paraId="576476D9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NEW: Table 6: Fairness metrics</w:t>
      </w:r>
    </w:p>
    <w:p w14:paraId="44304B82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NEW: Table 7: Statistical tests summary</w:t>
      </w:r>
    </w:p>
    <w:p w14:paraId="0BCD8A8E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Generate plots: </w:t>
      </w:r>
    </w:p>
    <w:p w14:paraId="67491245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Training curves</w:t>
      </w:r>
    </w:p>
    <w:p w14:paraId="794ED31B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Heatmap comparisons</w:t>
      </w:r>
    </w:p>
    <w:p w14:paraId="60059E2E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TCAV bar charts</w:t>
      </w:r>
    </w:p>
    <w:p w14:paraId="52922FCA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lastRenderedPageBreak/>
        <w:t>[ ] Coverage-accuracy curves</w:t>
      </w:r>
    </w:p>
    <w:p w14:paraId="4D40337F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Pareto frontiers</w:t>
      </w:r>
    </w:p>
    <w:p w14:paraId="3304642E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Calibration (reliability diagrams)</w:t>
      </w:r>
    </w:p>
    <w:p w14:paraId="4A8418C5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NEW: Fairness: Subgroup AUROC comparison</w:t>
      </w:r>
    </w:p>
    <w:p w14:paraId="48B71229" w14:textId="77777777" w:rsidR="00BD1634" w:rsidRPr="00BD1634" w:rsidRDefault="00BD1634" w:rsidP="00BD1634">
      <w:pPr>
        <w:numPr>
          <w:ilvl w:val="0"/>
          <w:numId w:val="203"/>
        </w:numPr>
        <w:rPr>
          <w:b/>
          <w:bCs/>
        </w:rPr>
      </w:pPr>
      <w:r w:rsidRPr="00BD1634">
        <w:rPr>
          <w:b/>
          <w:bCs/>
        </w:rPr>
        <w:t xml:space="preserve">[ ] NEW: Create paper-ready figures (300 DPI, PDF): </w:t>
      </w:r>
    </w:p>
    <w:p w14:paraId="32408B82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1: Architecture diagram</w:t>
      </w:r>
    </w:p>
    <w:p w14:paraId="7134C12E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2: Tri-objective loss formulation</w:t>
      </w:r>
    </w:p>
    <w:p w14:paraId="0FE40271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3: Pareto frontier (robust vs. clean)</w:t>
      </w:r>
    </w:p>
    <w:p w14:paraId="393E5EED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4: Heatmap comparison (clean vs. adv, baseline vs. tri-obj)</w:t>
      </w:r>
    </w:p>
    <w:p w14:paraId="28CC7494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5: TCAV comparison (medical vs. artifact)</w:t>
      </w:r>
    </w:p>
    <w:p w14:paraId="46A11A5F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6: Coverage-accuracy curves (selective prediction)</w:t>
      </w:r>
    </w:p>
    <w:p w14:paraId="2D7D88BA" w14:textId="77777777" w:rsidR="00BD1634" w:rsidRPr="00BD1634" w:rsidRDefault="00BD1634" w:rsidP="00BD1634">
      <w:pPr>
        <w:numPr>
          <w:ilvl w:val="1"/>
          <w:numId w:val="203"/>
        </w:numPr>
        <w:rPr>
          <w:b/>
          <w:bCs/>
        </w:rPr>
      </w:pPr>
      <w:r w:rsidRPr="00BD1634">
        <w:rPr>
          <w:b/>
          <w:bCs/>
        </w:rPr>
        <w:t>[ ] Figure 7: Calibration (reliability diagrams before/after)</w:t>
      </w:r>
    </w:p>
    <w:p w14:paraId="43F315B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5F951EFD" w14:textId="77777777" w:rsidR="00BD1634" w:rsidRPr="00BD1634" w:rsidRDefault="00BD1634" w:rsidP="00BD1634">
      <w:pPr>
        <w:numPr>
          <w:ilvl w:val="0"/>
          <w:numId w:val="204"/>
        </w:numPr>
        <w:rPr>
          <w:b/>
          <w:bCs/>
        </w:rPr>
      </w:pPr>
      <w:r w:rsidRPr="00BD1634">
        <w:rPr>
          <w:b/>
          <w:bCs/>
        </w:rPr>
        <w:t>[ ] Complete evaluation results (all CSV files)</w:t>
      </w:r>
    </w:p>
    <w:p w14:paraId="76D2C65E" w14:textId="77777777" w:rsidR="00BD1634" w:rsidRPr="00BD1634" w:rsidRDefault="00BD1634" w:rsidP="00BD1634">
      <w:pPr>
        <w:numPr>
          <w:ilvl w:val="0"/>
          <w:numId w:val="204"/>
        </w:numPr>
        <w:rPr>
          <w:b/>
          <w:bCs/>
        </w:rPr>
      </w:pPr>
      <w:r w:rsidRPr="00BD1634">
        <w:rPr>
          <w:b/>
          <w:bCs/>
        </w:rPr>
        <w:t>[ ] All results tables (LaTeX format)</w:t>
      </w:r>
    </w:p>
    <w:p w14:paraId="0F110B06" w14:textId="77777777" w:rsidR="00BD1634" w:rsidRPr="00BD1634" w:rsidRDefault="00BD1634" w:rsidP="00BD1634">
      <w:pPr>
        <w:numPr>
          <w:ilvl w:val="0"/>
          <w:numId w:val="204"/>
        </w:numPr>
        <w:rPr>
          <w:b/>
          <w:bCs/>
        </w:rPr>
      </w:pPr>
      <w:r w:rsidRPr="00BD1634">
        <w:rPr>
          <w:b/>
          <w:bCs/>
        </w:rPr>
        <w:t>[ ] All plots (PNG for notebooks, PDF for paper)</w:t>
      </w:r>
    </w:p>
    <w:p w14:paraId="1BE096DC" w14:textId="77777777" w:rsidR="00BD1634" w:rsidRPr="00BD1634" w:rsidRDefault="00BD1634" w:rsidP="00BD1634">
      <w:pPr>
        <w:numPr>
          <w:ilvl w:val="0"/>
          <w:numId w:val="204"/>
        </w:numPr>
        <w:rPr>
          <w:b/>
          <w:bCs/>
        </w:rPr>
      </w:pPr>
      <w:r w:rsidRPr="00BD1634">
        <w:rPr>
          <w:b/>
          <w:bCs/>
        </w:rPr>
        <w:t>[ ] Paper-ready figures (300 DPI)</w:t>
      </w:r>
    </w:p>
    <w:p w14:paraId="120839CF" w14:textId="77777777" w:rsidR="00BD1634" w:rsidRPr="00BD1634" w:rsidRDefault="00BD1634" w:rsidP="00BD1634">
      <w:pPr>
        <w:numPr>
          <w:ilvl w:val="0"/>
          <w:numId w:val="204"/>
        </w:numPr>
        <w:rPr>
          <w:b/>
          <w:bCs/>
        </w:rPr>
      </w:pPr>
      <w:r w:rsidRPr="00BD1634">
        <w:rPr>
          <w:b/>
          <w:bCs/>
        </w:rPr>
        <w:t>[ ] Statistical tests summary</w:t>
      </w:r>
    </w:p>
    <w:p w14:paraId="609E83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10-12 hours</w:t>
      </w:r>
      <w:r w:rsidRPr="00BD1634">
        <w:rPr>
          <w:b/>
          <w:bCs/>
        </w:rPr>
        <w:br/>
        <w:t>Evening Check: ALL evaluation complete, all tables/plots generated</w:t>
      </w:r>
    </w:p>
    <w:p w14:paraId="3C23F2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E238DC0">
          <v:rect id="_x0000_i1569" style="width:0;height:1.5pt" o:hralign="center" o:hrstd="t" o:hr="t" fillcolor="#a0a0a0" stroked="f"/>
        </w:pict>
      </w:r>
    </w:p>
    <w:p w14:paraId="4A0856F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17 (Nov 24) - Ablation Study + Nested Ablations</w:t>
      </w:r>
    </w:p>
    <w:p w14:paraId="3CFE62C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Comprehensive ablation to isolate component contributions</w:t>
      </w:r>
    </w:p>
    <w:p w14:paraId="06206C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25005509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Define ablation variants: </w:t>
      </w:r>
    </w:p>
    <w:p w14:paraId="18CAFAEF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Only: L = L_task (baseline)</w:t>
      </w:r>
    </w:p>
    <w:p w14:paraId="3E09734C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+ Rob: L = L_task + λ_rob × L_rob (TRADES only)</w:t>
      </w:r>
    </w:p>
    <w:p w14:paraId="0B990799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+ Expl (SSIM only): L = L_task + λ_expl × L_stab</w:t>
      </w:r>
    </w:p>
    <w:p w14:paraId="08C53C05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+ Expl (TCAV only): L = L_task + λ_expl × L_concept</w:t>
      </w:r>
    </w:p>
    <w:p w14:paraId="119C5194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+ Rob + SSIM: L = L_task + λ_rob × L_rob + λ_expl × L_stab</w:t>
      </w:r>
    </w:p>
    <w:p w14:paraId="34F2525D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t>[ ] Task + Rob + TCAV: L = L_task + λ_rob × L_rob + λ_expl × L_concept</w:t>
      </w:r>
    </w:p>
    <w:p w14:paraId="4F4E8B15" w14:textId="77777777" w:rsidR="00BD1634" w:rsidRPr="00BD1634" w:rsidRDefault="00BD1634" w:rsidP="00BD1634">
      <w:pPr>
        <w:numPr>
          <w:ilvl w:val="1"/>
          <w:numId w:val="205"/>
        </w:numPr>
        <w:rPr>
          <w:b/>
          <w:bCs/>
        </w:rPr>
      </w:pPr>
      <w:r w:rsidRPr="00BD1634">
        <w:rPr>
          <w:b/>
          <w:bCs/>
        </w:rPr>
        <w:lastRenderedPageBreak/>
        <w:t>[ ] Full Tri-Objective: L = L_task + λ_rob × L_rob + λ_expl × L_expl</w:t>
      </w:r>
    </w:p>
    <w:p w14:paraId="133A818B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NEW: Nested ablations: </w:t>
      </w:r>
    </w:p>
    <w:p w14:paraId="46886DF7" w14:textId="77777777" w:rsidR="00BD1634" w:rsidRPr="00BD1634" w:rsidRDefault="00BD1634" w:rsidP="00BD1634">
      <w:pPr>
        <w:numPr>
          <w:ilvl w:val="1"/>
          <w:numId w:val="206"/>
        </w:numPr>
        <w:rPr>
          <w:b/>
          <w:bCs/>
        </w:rPr>
      </w:pPr>
      <w:r w:rsidRPr="00BD1634">
        <w:rPr>
          <w:b/>
          <w:bCs/>
        </w:rPr>
        <w:t xml:space="preserve">[ ] Vary λ_rob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{0, 0.1, 0.3, 0.5} (fix </w:t>
      </w:r>
      <w:r w:rsidRPr="00BD1634">
        <w:rPr>
          <w:rFonts w:ascii="Aptos" w:hAnsi="Aptos" w:cs="Aptos"/>
          <w:b/>
          <w:bCs/>
        </w:rPr>
        <w:t>λ</w:t>
      </w:r>
      <w:r w:rsidRPr="00BD1634">
        <w:rPr>
          <w:b/>
          <w:bCs/>
        </w:rPr>
        <w:t>_expl = 0.1)</w:t>
      </w:r>
    </w:p>
    <w:p w14:paraId="7AEF669B" w14:textId="77777777" w:rsidR="00BD1634" w:rsidRPr="00BD1634" w:rsidRDefault="00BD1634" w:rsidP="00BD1634">
      <w:pPr>
        <w:numPr>
          <w:ilvl w:val="1"/>
          <w:numId w:val="206"/>
        </w:numPr>
        <w:rPr>
          <w:b/>
          <w:bCs/>
        </w:rPr>
      </w:pPr>
      <w:r w:rsidRPr="00BD1634">
        <w:rPr>
          <w:b/>
          <w:bCs/>
        </w:rPr>
        <w:t xml:space="preserve">[ ] Vary λ_expl </w:t>
      </w:r>
      <w:r w:rsidRPr="00BD1634">
        <w:rPr>
          <w:rFonts w:ascii="Cambria Math" w:hAnsi="Cambria Math" w:cs="Cambria Math"/>
          <w:b/>
          <w:bCs/>
        </w:rPr>
        <w:t>∈</w:t>
      </w:r>
      <w:r w:rsidRPr="00BD1634">
        <w:rPr>
          <w:b/>
          <w:bCs/>
        </w:rPr>
        <w:t xml:space="preserve"> {0, 0.05, 0.1, 0.2} (fix </w:t>
      </w:r>
      <w:r w:rsidRPr="00BD1634">
        <w:rPr>
          <w:rFonts w:ascii="Aptos" w:hAnsi="Aptos" w:cs="Aptos"/>
          <w:b/>
          <w:bCs/>
        </w:rPr>
        <w:t>λ</w:t>
      </w:r>
      <w:r w:rsidRPr="00BD1634">
        <w:rPr>
          <w:b/>
          <w:bCs/>
        </w:rPr>
        <w:t>_rob = 0.3)</w:t>
      </w:r>
    </w:p>
    <w:p w14:paraId="4D404C42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Train each variant (3 seeds): </w:t>
      </w:r>
    </w:p>
    <w:p w14:paraId="36BA54DF" w14:textId="77777777" w:rsidR="00BD1634" w:rsidRPr="00BD1634" w:rsidRDefault="00BD1634" w:rsidP="00BD1634">
      <w:pPr>
        <w:numPr>
          <w:ilvl w:val="1"/>
          <w:numId w:val="207"/>
        </w:numPr>
        <w:rPr>
          <w:b/>
          <w:bCs/>
        </w:rPr>
      </w:pPr>
      <w:r w:rsidRPr="00BD1634">
        <w:rPr>
          <w:b/>
          <w:bCs/>
        </w:rPr>
        <w:t>[ ] On ISIC 2018 only (for speed)</w:t>
      </w:r>
    </w:p>
    <w:p w14:paraId="2556C123" w14:textId="77777777" w:rsidR="00BD1634" w:rsidRPr="00BD1634" w:rsidRDefault="00BD1634" w:rsidP="00BD1634">
      <w:pPr>
        <w:numPr>
          <w:ilvl w:val="1"/>
          <w:numId w:val="207"/>
        </w:numPr>
        <w:rPr>
          <w:b/>
          <w:bCs/>
        </w:rPr>
      </w:pPr>
      <w:r w:rsidRPr="00BD1634">
        <w:rPr>
          <w:b/>
          <w:bCs/>
        </w:rPr>
        <w:t>[ ] 30 epochs each</w:t>
      </w:r>
    </w:p>
    <w:p w14:paraId="0C3C1231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Evaluate all variants: </w:t>
      </w:r>
    </w:p>
    <w:p w14:paraId="7792974C" w14:textId="77777777" w:rsidR="00BD1634" w:rsidRPr="00BD1634" w:rsidRDefault="00BD1634" w:rsidP="00BD1634">
      <w:pPr>
        <w:numPr>
          <w:ilvl w:val="1"/>
          <w:numId w:val="208"/>
        </w:numPr>
        <w:rPr>
          <w:b/>
          <w:bCs/>
        </w:rPr>
      </w:pPr>
      <w:r w:rsidRPr="00BD1634">
        <w:rPr>
          <w:b/>
          <w:bCs/>
        </w:rPr>
        <w:t>[ ] Clean accuracy</w:t>
      </w:r>
    </w:p>
    <w:p w14:paraId="4DC332F9" w14:textId="77777777" w:rsidR="00BD1634" w:rsidRPr="00BD1634" w:rsidRDefault="00BD1634" w:rsidP="00BD1634">
      <w:pPr>
        <w:numPr>
          <w:ilvl w:val="1"/>
          <w:numId w:val="208"/>
        </w:numPr>
        <w:rPr>
          <w:b/>
          <w:bCs/>
        </w:rPr>
      </w:pPr>
      <w:r w:rsidRPr="00BD1634">
        <w:rPr>
          <w:b/>
          <w:bCs/>
        </w:rPr>
        <w:t>[ ] Robust accuracy</w:t>
      </w:r>
    </w:p>
    <w:p w14:paraId="548757BE" w14:textId="77777777" w:rsidR="00BD1634" w:rsidRPr="00BD1634" w:rsidRDefault="00BD1634" w:rsidP="00BD1634">
      <w:pPr>
        <w:numPr>
          <w:ilvl w:val="1"/>
          <w:numId w:val="208"/>
        </w:numPr>
        <w:rPr>
          <w:b/>
          <w:bCs/>
        </w:rPr>
      </w:pPr>
      <w:r w:rsidRPr="00BD1634">
        <w:rPr>
          <w:b/>
          <w:bCs/>
        </w:rPr>
        <w:t>[ ] Cross-site AUROC drop</w:t>
      </w:r>
    </w:p>
    <w:p w14:paraId="673DF355" w14:textId="77777777" w:rsidR="00BD1634" w:rsidRPr="00BD1634" w:rsidRDefault="00BD1634" w:rsidP="00BD1634">
      <w:pPr>
        <w:numPr>
          <w:ilvl w:val="1"/>
          <w:numId w:val="208"/>
        </w:numPr>
        <w:rPr>
          <w:b/>
          <w:bCs/>
        </w:rPr>
      </w:pPr>
      <w:r w:rsidRPr="00BD1634">
        <w:rPr>
          <w:b/>
          <w:bCs/>
        </w:rPr>
        <w:t>[ ] Explanation SSIM</w:t>
      </w:r>
    </w:p>
    <w:p w14:paraId="4EACDF84" w14:textId="77777777" w:rsidR="00BD1634" w:rsidRPr="00BD1634" w:rsidRDefault="00BD1634" w:rsidP="00BD1634">
      <w:pPr>
        <w:numPr>
          <w:ilvl w:val="1"/>
          <w:numId w:val="208"/>
        </w:numPr>
        <w:rPr>
          <w:b/>
          <w:bCs/>
        </w:rPr>
      </w:pPr>
      <w:r w:rsidRPr="00BD1634">
        <w:rPr>
          <w:b/>
          <w:bCs/>
        </w:rPr>
        <w:t>[ ] Artifact TCAV</w:t>
      </w:r>
    </w:p>
    <w:p w14:paraId="5907AA69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Create ablation table: </w:t>
      </w:r>
    </w:p>
    <w:p w14:paraId="162167B9" w14:textId="77777777" w:rsidR="00BD1634" w:rsidRPr="00BD1634" w:rsidRDefault="00BD1634" w:rsidP="00BD1634">
      <w:pPr>
        <w:numPr>
          <w:ilvl w:val="1"/>
          <w:numId w:val="209"/>
        </w:numPr>
        <w:rPr>
          <w:b/>
          <w:bCs/>
        </w:rPr>
      </w:pPr>
      <w:r w:rsidRPr="00BD1634">
        <w:rPr>
          <w:b/>
          <w:bCs/>
        </w:rPr>
        <w:t>[ ] Rows: Variants</w:t>
      </w:r>
    </w:p>
    <w:p w14:paraId="1A94D510" w14:textId="77777777" w:rsidR="00BD1634" w:rsidRPr="00BD1634" w:rsidRDefault="00BD1634" w:rsidP="00BD1634">
      <w:pPr>
        <w:numPr>
          <w:ilvl w:val="1"/>
          <w:numId w:val="209"/>
        </w:numPr>
        <w:rPr>
          <w:b/>
          <w:bCs/>
        </w:rPr>
      </w:pPr>
      <w:r w:rsidRPr="00BD1634">
        <w:rPr>
          <w:b/>
          <w:bCs/>
        </w:rPr>
        <w:t>[ ] Columns: All metrics</w:t>
      </w:r>
    </w:p>
    <w:p w14:paraId="5ABE8AC5" w14:textId="77777777" w:rsidR="00BD1634" w:rsidRPr="00BD1634" w:rsidRDefault="00BD1634" w:rsidP="00BD1634">
      <w:pPr>
        <w:numPr>
          <w:ilvl w:val="1"/>
          <w:numId w:val="209"/>
        </w:numPr>
        <w:rPr>
          <w:b/>
          <w:bCs/>
        </w:rPr>
      </w:pPr>
      <w:r w:rsidRPr="00BD1634">
        <w:rPr>
          <w:b/>
          <w:bCs/>
        </w:rPr>
        <w:t>[ ] Highlight best per metric</w:t>
      </w:r>
    </w:p>
    <w:p w14:paraId="5ADE9E1A" w14:textId="77777777" w:rsidR="00BD1634" w:rsidRPr="00BD1634" w:rsidRDefault="00BD1634" w:rsidP="00BD1634">
      <w:pPr>
        <w:numPr>
          <w:ilvl w:val="1"/>
          <w:numId w:val="209"/>
        </w:numPr>
        <w:rPr>
          <w:b/>
          <w:bCs/>
        </w:rPr>
      </w:pPr>
      <w:r w:rsidRPr="00BD1634">
        <w:rPr>
          <w:b/>
          <w:bCs/>
        </w:rPr>
        <w:t>[ ] Report mean ± std (3 seeds)</w:t>
      </w:r>
    </w:p>
    <w:p w14:paraId="296432EC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NEW: Analyze synergies: </w:t>
      </w:r>
    </w:p>
    <w:p w14:paraId="04025BA8" w14:textId="77777777" w:rsidR="00BD1634" w:rsidRPr="00BD1634" w:rsidRDefault="00BD1634" w:rsidP="00BD1634">
      <w:pPr>
        <w:numPr>
          <w:ilvl w:val="1"/>
          <w:numId w:val="210"/>
        </w:numPr>
        <w:rPr>
          <w:b/>
          <w:bCs/>
        </w:rPr>
      </w:pPr>
      <w:r w:rsidRPr="00BD1634">
        <w:rPr>
          <w:b/>
          <w:bCs/>
        </w:rPr>
        <w:t>[ ] Is Full &gt; Task+Rob + Task+Expl? (superadditivity)</w:t>
      </w:r>
    </w:p>
    <w:p w14:paraId="6983004A" w14:textId="77777777" w:rsidR="00BD1634" w:rsidRPr="00BD1634" w:rsidRDefault="00BD1634" w:rsidP="00BD1634">
      <w:pPr>
        <w:numPr>
          <w:ilvl w:val="1"/>
          <w:numId w:val="210"/>
        </w:numPr>
        <w:rPr>
          <w:b/>
          <w:bCs/>
        </w:rPr>
      </w:pPr>
      <w:r w:rsidRPr="00BD1634">
        <w:rPr>
          <w:b/>
          <w:bCs/>
        </w:rPr>
        <w:t>[ ] Plot interaction effects</w:t>
      </w:r>
    </w:p>
    <w:p w14:paraId="61AF02ED" w14:textId="77777777" w:rsidR="00BD1634" w:rsidRPr="00BD1634" w:rsidRDefault="00BD1634" w:rsidP="00BD1634">
      <w:pPr>
        <w:numPr>
          <w:ilvl w:val="0"/>
          <w:numId w:val="205"/>
        </w:numPr>
        <w:rPr>
          <w:b/>
          <w:bCs/>
        </w:rPr>
      </w:pPr>
      <w:r w:rsidRPr="00BD1634">
        <w:rPr>
          <w:b/>
          <w:bCs/>
        </w:rPr>
        <w:t xml:space="preserve">[ ] Map to RQs: </w:t>
      </w:r>
    </w:p>
    <w:p w14:paraId="12103B75" w14:textId="77777777" w:rsidR="00BD1634" w:rsidRPr="00BD1634" w:rsidRDefault="00BD1634" w:rsidP="00BD1634">
      <w:pPr>
        <w:numPr>
          <w:ilvl w:val="1"/>
          <w:numId w:val="211"/>
        </w:numPr>
        <w:rPr>
          <w:b/>
          <w:bCs/>
        </w:rPr>
      </w:pPr>
      <w:r w:rsidRPr="00BD1634">
        <w:rPr>
          <w:b/>
          <w:bCs/>
        </w:rPr>
        <w:t>[ ] RQ1: Task+Rob improves robustness, but NOT generalization</w:t>
      </w:r>
    </w:p>
    <w:p w14:paraId="13C5A690" w14:textId="77777777" w:rsidR="00BD1634" w:rsidRPr="00BD1634" w:rsidRDefault="00BD1634" w:rsidP="00BD1634">
      <w:pPr>
        <w:numPr>
          <w:ilvl w:val="1"/>
          <w:numId w:val="211"/>
        </w:numPr>
        <w:rPr>
          <w:b/>
          <w:bCs/>
        </w:rPr>
      </w:pPr>
      <w:r w:rsidRPr="00BD1634">
        <w:rPr>
          <w:b/>
          <w:bCs/>
        </w:rPr>
        <w:t>[ ] RQ1: Full improves BOTH robustness AND generalization</w:t>
      </w:r>
    </w:p>
    <w:p w14:paraId="2093987D" w14:textId="77777777" w:rsidR="00BD1634" w:rsidRPr="00BD1634" w:rsidRDefault="00BD1634" w:rsidP="00BD1634">
      <w:pPr>
        <w:numPr>
          <w:ilvl w:val="1"/>
          <w:numId w:val="211"/>
        </w:numPr>
        <w:rPr>
          <w:b/>
          <w:bCs/>
        </w:rPr>
      </w:pPr>
      <w:r w:rsidRPr="00BD1634">
        <w:rPr>
          <w:b/>
          <w:bCs/>
        </w:rPr>
        <w:t>[ ] RQ2: Task+Expl improves stability and reduces artifacts</w:t>
      </w:r>
    </w:p>
    <w:p w14:paraId="594DB366" w14:textId="77777777" w:rsidR="00BD1634" w:rsidRPr="00BD1634" w:rsidRDefault="00BD1634" w:rsidP="00BD1634">
      <w:pPr>
        <w:numPr>
          <w:ilvl w:val="1"/>
          <w:numId w:val="211"/>
        </w:numPr>
        <w:rPr>
          <w:b/>
          <w:bCs/>
        </w:rPr>
      </w:pPr>
      <w:r w:rsidRPr="00BD1634">
        <w:rPr>
          <w:b/>
          <w:bCs/>
        </w:rPr>
        <w:t>[ ] RQ2: Full maintains explanation quality under adversarial training</w:t>
      </w:r>
    </w:p>
    <w:p w14:paraId="14E82E8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2A4E3FD9" w14:textId="77777777" w:rsidR="00BD1634" w:rsidRPr="00BD1634" w:rsidRDefault="00BD1634" w:rsidP="00BD1634">
      <w:pPr>
        <w:numPr>
          <w:ilvl w:val="0"/>
          <w:numId w:val="212"/>
        </w:numPr>
        <w:rPr>
          <w:b/>
          <w:bCs/>
        </w:rPr>
      </w:pPr>
      <w:r w:rsidRPr="00BD1634">
        <w:rPr>
          <w:b/>
          <w:bCs/>
        </w:rPr>
        <w:t>[ ] All ablation models trained (3 seeds × 7 variants)</w:t>
      </w:r>
    </w:p>
    <w:p w14:paraId="16F427E6" w14:textId="77777777" w:rsidR="00BD1634" w:rsidRPr="00BD1634" w:rsidRDefault="00BD1634" w:rsidP="00BD1634">
      <w:pPr>
        <w:numPr>
          <w:ilvl w:val="0"/>
          <w:numId w:val="212"/>
        </w:numPr>
        <w:rPr>
          <w:b/>
          <w:bCs/>
        </w:rPr>
      </w:pPr>
      <w:r w:rsidRPr="00BD1634">
        <w:rPr>
          <w:b/>
          <w:bCs/>
        </w:rPr>
        <w:t>[ ] Ablation results table</w:t>
      </w:r>
    </w:p>
    <w:p w14:paraId="2FAB61A5" w14:textId="77777777" w:rsidR="00BD1634" w:rsidRPr="00BD1634" w:rsidRDefault="00BD1634" w:rsidP="00BD1634">
      <w:pPr>
        <w:numPr>
          <w:ilvl w:val="0"/>
          <w:numId w:val="212"/>
        </w:numPr>
        <w:rPr>
          <w:b/>
          <w:bCs/>
        </w:rPr>
      </w:pPr>
      <w:r w:rsidRPr="00BD1634">
        <w:rPr>
          <w:b/>
          <w:bCs/>
        </w:rPr>
        <w:t>[ ] Nested ablation plots (λ sensitivity)</w:t>
      </w:r>
    </w:p>
    <w:p w14:paraId="5CCDCE88" w14:textId="77777777" w:rsidR="00BD1634" w:rsidRPr="00BD1634" w:rsidRDefault="00BD1634" w:rsidP="00BD1634">
      <w:pPr>
        <w:numPr>
          <w:ilvl w:val="0"/>
          <w:numId w:val="212"/>
        </w:numPr>
        <w:rPr>
          <w:b/>
          <w:bCs/>
        </w:rPr>
      </w:pPr>
      <w:r w:rsidRPr="00BD1634">
        <w:rPr>
          <w:b/>
          <w:bCs/>
        </w:rPr>
        <w:t>[ ] Synergy analysis</w:t>
      </w:r>
    </w:p>
    <w:p w14:paraId="5E791E35" w14:textId="77777777" w:rsidR="00BD1634" w:rsidRPr="00BD1634" w:rsidRDefault="00BD1634" w:rsidP="00BD1634">
      <w:pPr>
        <w:numPr>
          <w:ilvl w:val="0"/>
          <w:numId w:val="212"/>
        </w:numPr>
        <w:rPr>
          <w:b/>
          <w:bCs/>
        </w:rPr>
      </w:pPr>
      <w:r w:rsidRPr="00BD1634">
        <w:rPr>
          <w:b/>
          <w:bCs/>
        </w:rPr>
        <w:lastRenderedPageBreak/>
        <w:t>[ ] Contribution mapping to RQs</w:t>
      </w:r>
    </w:p>
    <w:p w14:paraId="6788B92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8-10 hours (including training)</w:t>
      </w:r>
      <w:r w:rsidRPr="00BD1634">
        <w:rPr>
          <w:b/>
          <w:bCs/>
        </w:rPr>
        <w:br/>
        <w:t>Evening Check: Ablation complete, component contributions isolated</w:t>
      </w:r>
    </w:p>
    <w:p w14:paraId="0335296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3501EA46">
          <v:rect id="_x0000_i1570" style="width:0;height:1.5pt" o:hralign="center" o:hrstd="t" o:hr="t" fillcolor="#a0a0a0" stroked="f"/>
        </w:pict>
      </w:r>
    </w:p>
    <w:p w14:paraId="2982FCE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18 (Nov 25) - ViT Evaluation + Architecture Comparison</w:t>
      </w:r>
    </w:p>
    <w:p w14:paraId="212D46F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Evaluate ViT for architectural generality</w:t>
      </w:r>
    </w:p>
    <w:p w14:paraId="61087E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1DDC3A6B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 xml:space="preserve">[ ] Adapt tri-objective trainer for ViT: </w:t>
      </w:r>
    </w:p>
    <w:p w14:paraId="24B9E0B5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Use attention rollout instead of Grad-CAM</w:t>
      </w:r>
    </w:p>
    <w:p w14:paraId="09EE3E53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Lower learning rate (5e-5)</w:t>
      </w:r>
    </w:p>
    <w:p w14:paraId="13D99CF8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Longer warmup (10 epochs)</w:t>
      </w:r>
    </w:p>
    <w:p w14:paraId="1E678D05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 xml:space="preserve">[ ] Train ViT-B/16 with tri-objective (3 seeds): </w:t>
      </w:r>
    </w:p>
    <w:p w14:paraId="0599B1C4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On ISIC 2018</w:t>
      </w:r>
    </w:p>
    <w:p w14:paraId="74456179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60 epochs</w:t>
      </w:r>
    </w:p>
    <w:p w14:paraId="24B964C8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Challenge: Expensive, may need to reduce to 2 seeds or fewer epochs</w:t>
      </w:r>
    </w:p>
    <w:p w14:paraId="775C1004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>[ ] Implement attention rollout (src/xai/attention_rollout.py)</w:t>
      </w:r>
    </w:p>
    <w:p w14:paraId="21DF4E9C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 xml:space="preserve">[ ] Evaluate ViT: </w:t>
      </w:r>
    </w:p>
    <w:p w14:paraId="0ED7728B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All metrics (clean, robust, cross-site, explanation, selective)</w:t>
      </w:r>
    </w:p>
    <w:p w14:paraId="7A51F6FD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Compare to ResNet-50 and EfficientNet-B0</w:t>
      </w:r>
    </w:p>
    <w:p w14:paraId="357D4677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 xml:space="preserve">[ ] Analyze ViT-specific findings: </w:t>
      </w:r>
    </w:p>
    <w:p w14:paraId="22051521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Higher clean accuracy? (~2-3pp expected)</w:t>
      </w:r>
    </w:p>
    <w:p w14:paraId="38085AEC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More stable attention maps naturally?</w:t>
      </w:r>
    </w:p>
    <w:p w14:paraId="3394D199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Training time comparison (~3-4x slower)</w:t>
      </w:r>
    </w:p>
    <w:p w14:paraId="6F39A775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Robustness: Similar or slightly worse under PGD?</w:t>
      </w:r>
    </w:p>
    <w:p w14:paraId="11DA1B48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>[ ] Create CNN vs. ViT comparison table</w:t>
      </w:r>
    </w:p>
    <w:p w14:paraId="775562A8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 xml:space="preserve">[ ] NEW: Representation similarity analysis (CKA): </w:t>
      </w:r>
    </w:p>
    <w:p w14:paraId="21B6CE81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Compare feature representations across architectures</w:t>
      </w:r>
    </w:p>
    <w:p w14:paraId="7D1CEDEC" w14:textId="77777777" w:rsidR="00BD1634" w:rsidRPr="00BD1634" w:rsidRDefault="00BD1634" w:rsidP="00BD1634">
      <w:pPr>
        <w:numPr>
          <w:ilvl w:val="1"/>
          <w:numId w:val="213"/>
        </w:numPr>
        <w:rPr>
          <w:b/>
          <w:bCs/>
        </w:rPr>
      </w:pPr>
      <w:r w:rsidRPr="00BD1634">
        <w:rPr>
          <w:b/>
          <w:bCs/>
        </w:rPr>
        <w:t>[ ] Analyze learned features</w:t>
      </w:r>
    </w:p>
    <w:p w14:paraId="59E06660" w14:textId="77777777" w:rsidR="00BD1634" w:rsidRPr="00BD1634" w:rsidRDefault="00BD1634" w:rsidP="00BD1634">
      <w:pPr>
        <w:numPr>
          <w:ilvl w:val="0"/>
          <w:numId w:val="213"/>
        </w:numPr>
        <w:rPr>
          <w:b/>
          <w:bCs/>
        </w:rPr>
      </w:pPr>
      <w:r w:rsidRPr="00BD1634">
        <w:rPr>
          <w:b/>
          <w:bCs/>
        </w:rPr>
        <w:t>[ ] Document architectural insights</w:t>
      </w:r>
    </w:p>
    <w:p w14:paraId="10C463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592D7537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t>[ ] ViT-B/16 trained (2-3 seeds)</w:t>
      </w:r>
    </w:p>
    <w:p w14:paraId="3FF6A542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lastRenderedPageBreak/>
        <w:t>[ ] Attention rollout implementation</w:t>
      </w:r>
    </w:p>
    <w:p w14:paraId="742EAC7D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t>[ ] ViT evaluation results</w:t>
      </w:r>
    </w:p>
    <w:p w14:paraId="3D9C3D9B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t>[ ] CNN vs. ViT comparison</w:t>
      </w:r>
    </w:p>
    <w:p w14:paraId="2DF44970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t>[ ] CKA representation analysis</w:t>
      </w:r>
    </w:p>
    <w:p w14:paraId="0FB21745" w14:textId="77777777" w:rsidR="00BD1634" w:rsidRPr="00BD1634" w:rsidRDefault="00BD1634" w:rsidP="00BD1634">
      <w:pPr>
        <w:numPr>
          <w:ilvl w:val="0"/>
          <w:numId w:val="214"/>
        </w:numPr>
        <w:rPr>
          <w:b/>
          <w:bCs/>
        </w:rPr>
      </w:pPr>
      <w:r w:rsidRPr="00BD1634">
        <w:rPr>
          <w:b/>
          <w:bCs/>
        </w:rPr>
        <w:t>[ ] Fallback: If time limited, ViT for clean evaluation only</w:t>
      </w:r>
    </w:p>
    <w:p w14:paraId="3E3373C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7-9 hours (plus longer training time)</w:t>
      </w:r>
      <w:r w:rsidRPr="00BD1634">
        <w:rPr>
          <w:b/>
          <w:bCs/>
        </w:rPr>
        <w:br/>
        <w:t>Evening Check: ViT results obtained or clear decision to deprioritize</w:t>
      </w:r>
    </w:p>
    <w:p w14:paraId="56ED7E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5854C15">
          <v:rect id="_x0000_i1571" style="width:0;height:1.5pt" o:hralign="center" o:hrstd="t" o:hr="t" fillcolor="#a0a0a0" stroked="f"/>
        </w:pict>
      </w:r>
    </w:p>
    <w:p w14:paraId="701E7D3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19 (Nov 26) - Reproducibility, Code Quality &amp; Compliance</w:t>
      </w:r>
    </w:p>
    <w:p w14:paraId="5CB755D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Ensure publication-grade reproducibility and compliance</w:t>
      </w:r>
    </w:p>
    <w:p w14:paraId="0064FA7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3CE872A7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Code Review: </w:t>
      </w:r>
    </w:p>
    <w:p w14:paraId="3C8353F3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Remove all dead code</w:t>
      </w:r>
    </w:p>
    <w:p w14:paraId="15386CFE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Ensure type hints throughout</w:t>
      </w:r>
    </w:p>
    <w:p w14:paraId="30BA0C57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Comprehensive docstrings (Google style)</w:t>
      </w:r>
    </w:p>
    <w:p w14:paraId="6C7824B1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Run black formatter: black src/ tests/ scripts/</w:t>
      </w:r>
    </w:p>
    <w:p w14:paraId="58249841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Run mypy: mypy src/</w:t>
      </w:r>
    </w:p>
    <w:p w14:paraId="0EF1DC7E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Run pylint: pylint src/</w:t>
      </w:r>
    </w:p>
    <w:p w14:paraId="6FA4904F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Fix all warnings</w:t>
      </w:r>
    </w:p>
    <w:p w14:paraId="17410BEE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Testing: </w:t>
      </w:r>
    </w:p>
    <w:p w14:paraId="35736C39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Run full test suite: pytest tests/ --cov=src</w:t>
      </w:r>
    </w:p>
    <w:p w14:paraId="280B9A7B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Ensure coverage &gt;80%</w:t>
      </w:r>
    </w:p>
    <w:p w14:paraId="60321701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Add any missing tests</w:t>
      </w:r>
    </w:p>
    <w:p w14:paraId="7CA975A6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NEW: Integration tests (end-to-end): </w:t>
      </w:r>
    </w:p>
    <w:p w14:paraId="0C135DEA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Test full training pipeline</w:t>
      </w:r>
    </w:p>
    <w:p w14:paraId="5E06902E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Test full evaluation pipeline</w:t>
      </w:r>
    </w:p>
    <w:p w14:paraId="3CD61B10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Test cross-site workflow</w:t>
      </w:r>
    </w:p>
    <w:p w14:paraId="7CD9134B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Reproducibility: </w:t>
      </w:r>
    </w:p>
    <w:p w14:paraId="2EC62653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Verify determinism: Run same config twice, compare outputs</w:t>
      </w:r>
    </w:p>
    <w:p w14:paraId="02B8FE38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Check all random seeds set</w:t>
      </w:r>
    </w:p>
    <w:p w14:paraId="0DFD6970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Verify DVC tracks all data</w:t>
      </w:r>
    </w:p>
    <w:p w14:paraId="4DC29EEB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lastRenderedPageBreak/>
        <w:t>[ ] Verify MLflow tracks all experiments</w:t>
      </w:r>
    </w:p>
    <w:p w14:paraId="3E5774D0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NEW: Create Docker image: </w:t>
      </w:r>
    </w:p>
    <w:p w14:paraId="3C29286E" w14:textId="77777777" w:rsidR="00BD1634" w:rsidRPr="00BD1634" w:rsidRDefault="00BD1634" w:rsidP="00BD1634">
      <w:pPr>
        <w:numPr>
          <w:ilvl w:val="1"/>
          <w:numId w:val="215"/>
        </w:numPr>
        <w:tabs>
          <w:tab w:val="clear" w:pos="1440"/>
        </w:tabs>
        <w:rPr>
          <w:b/>
          <w:bCs/>
        </w:rPr>
      </w:pPr>
      <w:r w:rsidRPr="00BD1634">
        <w:rPr>
          <w:b/>
          <w:bCs/>
        </w:rPr>
        <w:t>docker build -t dissertation-tri-objective:v1.0 .docker push myregistry/dissertation-tri-objective:v1.0</w:t>
      </w:r>
    </w:p>
    <w:p w14:paraId="1200C7C6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Documentation: </w:t>
      </w:r>
    </w:p>
    <w:p w14:paraId="42FCB92B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Write comprehensive README.md: </w:t>
      </w:r>
    </w:p>
    <w:p w14:paraId="74586FF9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Installation instructions</w:t>
      </w:r>
    </w:p>
    <w:p w14:paraId="7FCC9CFD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Dataset preparation guide</w:t>
      </w:r>
    </w:p>
    <w:p w14:paraId="67AF87B9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Training commands (with examples)</w:t>
      </w:r>
    </w:p>
    <w:p w14:paraId="53F6C11D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Evaluation commands</w:t>
      </w:r>
    </w:p>
    <w:p w14:paraId="3C5B4782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Expected results</w:t>
      </w:r>
    </w:p>
    <w:p w14:paraId="14D31521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Troubleshooting section</w:t>
      </w:r>
    </w:p>
    <w:p w14:paraId="00DE50BC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NEW: Create CONTRIBUTING.md</w:t>
      </w:r>
    </w:p>
    <w:p w14:paraId="6BCBE32F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NEW: Create CODE_OF_CONDUCT.md</w:t>
      </w:r>
    </w:p>
    <w:p w14:paraId="07D76655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Update API documentation (Sphinx)</w:t>
      </w:r>
    </w:p>
    <w:p w14:paraId="6D7D8B3D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Create tutorial notebooks</w:t>
      </w:r>
    </w:p>
    <w:p w14:paraId="0453A47E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Compliance: </w:t>
      </w:r>
    </w:p>
    <w:p w14:paraId="17DA16AB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NEW: Generate compliance report: </w:t>
      </w:r>
    </w:p>
    <w:p w14:paraId="24A46DFF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Data provenance documentation</w:t>
      </w:r>
    </w:p>
    <w:p w14:paraId="531C9B3D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Audit logs summary</w:t>
      </w:r>
    </w:p>
    <w:p w14:paraId="0B7C5791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GDPR/HIPAA considerations documented</w:t>
      </w:r>
    </w:p>
    <w:p w14:paraId="3C381870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NEW: Create ethics statement (for dissertation): </w:t>
      </w:r>
    </w:p>
    <w:p w14:paraId="4F0E5475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Data usage ethics</w:t>
      </w:r>
    </w:p>
    <w:p w14:paraId="73CAE930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Potential biases</w:t>
      </w:r>
    </w:p>
    <w:p w14:paraId="4A60CABA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Limitations and failure modes</w:t>
      </w:r>
    </w:p>
    <w:p w14:paraId="7E4E17CF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Automation: </w:t>
      </w:r>
    </w:p>
    <w:p w14:paraId="14F46307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Create scripts/reproduce_all.sh</w:t>
      </w:r>
    </w:p>
    <w:p w14:paraId="7E87BCB6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Test full pipeline from scratch (if time permits)</w:t>
      </w:r>
    </w:p>
    <w:p w14:paraId="385F82A9" w14:textId="77777777" w:rsidR="00BD1634" w:rsidRPr="00BD1634" w:rsidRDefault="00BD1634" w:rsidP="00BD1634">
      <w:pPr>
        <w:numPr>
          <w:ilvl w:val="0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Version Control: </w:t>
      </w:r>
    </w:p>
    <w:p w14:paraId="432460A4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Final commit: "Release v1.0 - Dissertation submission"</w:t>
      </w:r>
    </w:p>
    <w:p w14:paraId="659C45D9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>[ ] Create Git tag: git tag v1.0</w:t>
      </w:r>
    </w:p>
    <w:p w14:paraId="3730809B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lastRenderedPageBreak/>
        <w:t>[ ] Push to GitHub: git push origin v1.0</w:t>
      </w:r>
    </w:p>
    <w:p w14:paraId="5AC28DED" w14:textId="77777777" w:rsidR="00BD1634" w:rsidRPr="00BD1634" w:rsidRDefault="00BD1634" w:rsidP="00BD1634">
      <w:pPr>
        <w:numPr>
          <w:ilvl w:val="1"/>
          <w:numId w:val="215"/>
        </w:numPr>
        <w:rPr>
          <w:b/>
          <w:bCs/>
        </w:rPr>
      </w:pPr>
      <w:r w:rsidRPr="00BD1634">
        <w:rPr>
          <w:b/>
          <w:bCs/>
        </w:rPr>
        <w:t xml:space="preserve">[ ] NEW: Archive to Zenodo (for DOI): </w:t>
      </w:r>
    </w:p>
    <w:p w14:paraId="74CBB235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Connect GitHub to Zenodo</w:t>
      </w:r>
    </w:p>
    <w:p w14:paraId="458097C9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Create release</w:t>
      </w:r>
    </w:p>
    <w:p w14:paraId="714BCFA9" w14:textId="77777777" w:rsidR="00BD1634" w:rsidRPr="00BD1634" w:rsidRDefault="00BD1634" w:rsidP="00BD1634">
      <w:pPr>
        <w:numPr>
          <w:ilvl w:val="2"/>
          <w:numId w:val="215"/>
        </w:numPr>
        <w:rPr>
          <w:b/>
          <w:bCs/>
        </w:rPr>
      </w:pPr>
      <w:r w:rsidRPr="00BD1634">
        <w:rPr>
          <w:b/>
          <w:bCs/>
        </w:rPr>
        <w:t>[ ] Obtain DOI for citation</w:t>
      </w:r>
    </w:p>
    <w:p w14:paraId="046A77D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038426E3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Clean, well-documented, type-checked codebase</w:t>
      </w:r>
    </w:p>
    <w:p w14:paraId="7FD47348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Test coverage &gt;80%</w:t>
      </w:r>
    </w:p>
    <w:p w14:paraId="1457806E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Comprehensive README + tutorials</w:t>
      </w:r>
    </w:p>
    <w:p w14:paraId="7BE6A565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Compliance report + ethics statement</w:t>
      </w:r>
    </w:p>
    <w:p w14:paraId="5A63FEB0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Docker image for reproducibility</w:t>
      </w:r>
    </w:p>
    <w:p w14:paraId="492E8E76" w14:textId="77777777" w:rsidR="00BD1634" w:rsidRPr="00BD1634" w:rsidRDefault="00BD1634" w:rsidP="00BD1634">
      <w:pPr>
        <w:numPr>
          <w:ilvl w:val="0"/>
          <w:numId w:val="216"/>
        </w:numPr>
        <w:rPr>
          <w:b/>
          <w:bCs/>
        </w:rPr>
      </w:pPr>
      <w:r w:rsidRPr="00BD1634">
        <w:rPr>
          <w:b/>
          <w:bCs/>
        </w:rPr>
        <w:t>[ ] Zenodo archive with DOI</w:t>
      </w:r>
    </w:p>
    <w:p w14:paraId="1A1C2D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8-10 hours</w:t>
      </w:r>
      <w:r w:rsidRPr="00BD1634">
        <w:rPr>
          <w:b/>
          <w:bCs/>
        </w:rPr>
        <w:br/>
        <w:t>Evening Check: Code quality excellent, reproducibility verified, compliance documented</w:t>
      </w:r>
    </w:p>
    <w:p w14:paraId="460EDDB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5C49481">
          <v:rect id="_x0000_i1572" style="width:0;height:1.5pt" o:hralign="center" o:hrstd="t" o:hr="t" fillcolor="#a0a0a0" stroked="f"/>
        </w:pict>
      </w:r>
    </w:p>
    <w:p w14:paraId="435B9A3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Day 20 (Nov 27) - Results Generation &amp; Publication Materials</w:t>
      </w:r>
    </w:p>
    <w:p w14:paraId="2C3895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Goal: Generate all final results and paper-ready materials</w:t>
      </w:r>
    </w:p>
    <w:p w14:paraId="11CB9D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Tasks:</w:t>
      </w:r>
    </w:p>
    <w:p w14:paraId="4B7550F4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Final Results Generation: </w:t>
      </w:r>
    </w:p>
    <w:p w14:paraId="6EAF76A8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Run scripts/results/generate_tables.py - regenerate all tables</w:t>
      </w:r>
    </w:p>
    <w:p w14:paraId="5C67F8F3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Run scripts/results/generate_plots.py - regenerate all plots</w:t>
      </w:r>
    </w:p>
    <w:p w14:paraId="1BC66E1A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Run scripts/results/statistical_analysis.py - compute all stats</w:t>
      </w:r>
    </w:p>
    <w:p w14:paraId="267A9D89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NEW: Run scripts/results/generate_paper_figures.py - paper-quality figs</w:t>
      </w:r>
    </w:p>
    <w:p w14:paraId="48FA4C30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Verify all numbers consistent with MLflow logs</w:t>
      </w:r>
    </w:p>
    <w:p w14:paraId="4549A8DA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Cross-check all tables</w:t>
      </w:r>
    </w:p>
    <w:p w14:paraId="35DF7DC0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Results Summary: </w:t>
      </w:r>
    </w:p>
    <w:p w14:paraId="59E7FE53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Create executive summary document (2-3 pages): </w:t>
      </w:r>
    </w:p>
    <w:p w14:paraId="34148C3F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RQ1 findings: Hypothesis H1a ✓, H1b ✓, H1c ✓</w:t>
      </w:r>
    </w:p>
    <w:p w14:paraId="13551B6A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RQ2 findings: Hypothesis H2a ✓, H2b ✓, H2c ✓</w:t>
      </w:r>
    </w:p>
    <w:p w14:paraId="430972C5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RQ3 findings: Hypothesis H3a ✓, H3b ✓, H3c ✓, H3d ✓</w:t>
      </w:r>
    </w:p>
    <w:p w14:paraId="5C84D16C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Key statistics (with p-values, effect sizes, CIs)</w:t>
      </w:r>
    </w:p>
    <w:p w14:paraId="6E62FE9D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lastRenderedPageBreak/>
        <w:t>[ ] Limitations</w:t>
      </w:r>
    </w:p>
    <w:p w14:paraId="66CEB9D4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Future work</w:t>
      </w:r>
    </w:p>
    <w:p w14:paraId="23BBF054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Dissertation Materials: </w:t>
      </w:r>
    </w:p>
    <w:p w14:paraId="7BFF9915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All results tables (LaTeX format, ready to \input)</w:t>
      </w:r>
    </w:p>
    <w:p w14:paraId="17A0C147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All plots (300 DPI PDF, ready for inclusion)</w:t>
      </w:r>
    </w:p>
    <w:p w14:paraId="0D238402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Captions written for all figures/tables</w:t>
      </w:r>
    </w:p>
    <w:p w14:paraId="268BF195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Results mapped to dissertation sections: </w:t>
      </w:r>
    </w:p>
    <w:p w14:paraId="61BFA516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Chapter 5.1: RQ1 Results</w:t>
      </w:r>
    </w:p>
    <w:p w14:paraId="102D3388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Chapter 5.2: RQ2 Results</w:t>
      </w:r>
    </w:p>
    <w:p w14:paraId="311EA985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Chapter 5.3: RQ3 Results</w:t>
      </w:r>
    </w:p>
    <w:p w14:paraId="005A273E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Chapter 5.4: Ablation Analysis</w:t>
      </w:r>
    </w:p>
    <w:p w14:paraId="1DA0136C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Chapter 5.5: Statistical Analysis</w:t>
      </w:r>
    </w:p>
    <w:p w14:paraId="2115DBEC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Publication Materials: </w:t>
      </w:r>
    </w:p>
    <w:p w14:paraId="5EA2ABBF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NEW: Paper draft outline: </w:t>
      </w:r>
    </w:p>
    <w:p w14:paraId="21A3B560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Abstract (250 words)</w:t>
      </w:r>
    </w:p>
    <w:p w14:paraId="2071E870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Introduction (motivation, contributions)</w:t>
      </w:r>
    </w:p>
    <w:p w14:paraId="4CEECBE1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Related Work (brief)</w:t>
      </w:r>
    </w:p>
    <w:p w14:paraId="0010639D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Method (tri-objective formulation)</w:t>
      </w:r>
    </w:p>
    <w:p w14:paraId="0FCA2E98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Experiments (datasets, setup, results)</w:t>
      </w:r>
    </w:p>
    <w:p w14:paraId="5A6A254E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Discussion (findings, limitations)</w:t>
      </w:r>
    </w:p>
    <w:p w14:paraId="35260FA6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Conclusion (summary, future work)</w:t>
      </w:r>
    </w:p>
    <w:p w14:paraId="103333AA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NEW: Supplementary materials: </w:t>
      </w:r>
    </w:p>
    <w:p w14:paraId="1751CADD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Hyperparameter tables</w:t>
      </w:r>
    </w:p>
    <w:p w14:paraId="37E04C6A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Full ablation results</w:t>
      </w:r>
    </w:p>
    <w:p w14:paraId="32E046F7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Additional visualizations</w:t>
      </w:r>
    </w:p>
    <w:p w14:paraId="610F3E01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Computational cost analysis</w:t>
      </w:r>
    </w:p>
    <w:p w14:paraId="20CAA91F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Code availability statement</w:t>
      </w:r>
    </w:p>
    <w:p w14:paraId="19C6CE4D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Supplementary Analysis: </w:t>
      </w:r>
    </w:p>
    <w:p w14:paraId="7AE510BF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NEW: Failure mode analysis: </w:t>
      </w:r>
    </w:p>
    <w:p w14:paraId="40C0791B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Identify cases where tri-objective fails</w:t>
      </w:r>
    </w:p>
    <w:p w14:paraId="32F2D541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Analyze common patterns in rejected cases</w:t>
      </w:r>
    </w:p>
    <w:p w14:paraId="28EBED4A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lastRenderedPageBreak/>
        <w:t>[ ] Document edge cases</w:t>
      </w:r>
    </w:p>
    <w:p w14:paraId="7DFAFF14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NEW: Computational cost breakdown: </w:t>
      </w:r>
    </w:p>
    <w:p w14:paraId="2118A23F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Training time per epoch</w:t>
      </w:r>
    </w:p>
    <w:p w14:paraId="491507A7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Memory footprint</w:t>
      </w:r>
    </w:p>
    <w:p w14:paraId="46D3776C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Inference latency</w:t>
      </w:r>
    </w:p>
    <w:p w14:paraId="39993756" w14:textId="77777777" w:rsidR="00BD1634" w:rsidRPr="00BD1634" w:rsidRDefault="00BD1634" w:rsidP="00BD1634">
      <w:pPr>
        <w:numPr>
          <w:ilvl w:val="2"/>
          <w:numId w:val="217"/>
        </w:numPr>
        <w:rPr>
          <w:b/>
          <w:bCs/>
        </w:rPr>
      </w:pPr>
      <w:r w:rsidRPr="00BD1634">
        <w:rPr>
          <w:b/>
          <w:bCs/>
        </w:rPr>
        <w:t>[ ] Cost-benefit analysis</w:t>
      </w:r>
    </w:p>
    <w:p w14:paraId="45ECB48F" w14:textId="77777777" w:rsidR="00BD1634" w:rsidRPr="00BD1634" w:rsidRDefault="00BD1634" w:rsidP="00BD1634">
      <w:pPr>
        <w:numPr>
          <w:ilvl w:val="0"/>
          <w:numId w:val="217"/>
        </w:numPr>
        <w:rPr>
          <w:b/>
          <w:bCs/>
        </w:rPr>
      </w:pPr>
      <w:r w:rsidRPr="00BD1634">
        <w:rPr>
          <w:b/>
          <w:bCs/>
        </w:rPr>
        <w:t xml:space="preserve">[ ] Final Validation: </w:t>
      </w:r>
    </w:p>
    <w:p w14:paraId="24D7B562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Re-run ONE key experiment from scratch (e.g., tri-objective seed=42)</w:t>
      </w:r>
    </w:p>
    <w:p w14:paraId="02562581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Verify results match logged results (within noise)</w:t>
      </w:r>
    </w:p>
    <w:p w14:paraId="3DE9827B" w14:textId="77777777" w:rsidR="00BD1634" w:rsidRPr="00BD1634" w:rsidRDefault="00BD1634" w:rsidP="00BD1634">
      <w:pPr>
        <w:numPr>
          <w:ilvl w:val="1"/>
          <w:numId w:val="217"/>
        </w:numPr>
        <w:rPr>
          <w:b/>
          <w:bCs/>
        </w:rPr>
      </w:pPr>
      <w:r w:rsidRPr="00BD1634">
        <w:rPr>
          <w:b/>
          <w:bCs/>
        </w:rPr>
        <w:t>[ ] If discrepancy, investigate and document</w:t>
      </w:r>
    </w:p>
    <w:p w14:paraId="423F808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Deliverables:</w:t>
      </w:r>
    </w:p>
    <w:p w14:paraId="19319AD9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All final results (tables, plots, stats)</w:t>
      </w:r>
    </w:p>
    <w:p w14:paraId="1F0E4356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Executive summary document</w:t>
      </w:r>
    </w:p>
    <w:p w14:paraId="0139FF2E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Dissertation-ready materials (LaTeX tables, 300 DPI figs)</w:t>
      </w:r>
    </w:p>
    <w:p w14:paraId="28FF3F62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Paper draft outline + supplementary</w:t>
      </w:r>
    </w:p>
    <w:p w14:paraId="632F6ADE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Failure mode analysis</w:t>
      </w:r>
    </w:p>
    <w:p w14:paraId="2D23AAF1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Computational cost analysis</w:t>
      </w:r>
    </w:p>
    <w:p w14:paraId="4C61AB14" w14:textId="77777777" w:rsidR="00BD1634" w:rsidRPr="00BD1634" w:rsidRDefault="00BD1634" w:rsidP="00BD1634">
      <w:pPr>
        <w:numPr>
          <w:ilvl w:val="0"/>
          <w:numId w:val="218"/>
        </w:numPr>
        <w:rPr>
          <w:b/>
          <w:bCs/>
        </w:rPr>
      </w:pPr>
      <w:r w:rsidRPr="00BD1634">
        <w:rPr>
          <w:b/>
          <w:bCs/>
        </w:rPr>
        <w:t>[ ] Reproducibility validation</w:t>
      </w:r>
    </w:p>
    <w:p w14:paraId="59ECFBB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Time: 10-12 hours</w:t>
      </w:r>
      <w:r w:rsidRPr="00BD1634">
        <w:rPr>
          <w:b/>
          <w:bCs/>
        </w:rPr>
        <w:br/>
        <w:t>Evening Check: Everything ready for dissertation writing, paper-ready materials prepared</w:t>
      </w:r>
    </w:p>
    <w:p w14:paraId="7380EF4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181C84B">
          <v:rect id="_x0000_i1573" style="width:0;height:1.5pt" o:hralign="center" o:hrstd="t" o:hr="t" fillcolor="#a0a0a0" stroked="f"/>
        </w:pict>
      </w:r>
    </w:p>
    <w:p w14:paraId="346823D3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📝</w:t>
      </w:r>
      <w:r w:rsidRPr="00BD1634">
        <w:rPr>
          <w:b/>
          <w:bCs/>
        </w:rPr>
        <w:t xml:space="preserve"> DISSERTATION CHAPTER MAPPING</w:t>
      </w:r>
    </w:p>
    <w:p w14:paraId="1A3335F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This section ensures every code module, experiment, and result maps directly to dissertation structure.</w:t>
      </w:r>
    </w:p>
    <w:p w14:paraId="39A8FB5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1: Introduction</w:t>
      </w:r>
    </w:p>
    <w:p w14:paraId="22BE6F6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7EC48A7F" w14:textId="77777777" w:rsidR="00BD1634" w:rsidRPr="00BD1634" w:rsidRDefault="00BD1634" w:rsidP="00BD1634">
      <w:pPr>
        <w:numPr>
          <w:ilvl w:val="0"/>
          <w:numId w:val="219"/>
        </w:numPr>
        <w:rPr>
          <w:b/>
          <w:bCs/>
        </w:rPr>
      </w:pPr>
      <w:r w:rsidRPr="00BD1634">
        <w:rPr>
          <w:b/>
          <w:bCs/>
        </w:rPr>
        <w:t>Motivation (from RQ framing)</w:t>
      </w:r>
    </w:p>
    <w:p w14:paraId="5502204C" w14:textId="77777777" w:rsidR="00BD1634" w:rsidRPr="00BD1634" w:rsidRDefault="00BD1634" w:rsidP="00BD1634">
      <w:pPr>
        <w:numPr>
          <w:ilvl w:val="0"/>
          <w:numId w:val="219"/>
        </w:numPr>
        <w:rPr>
          <w:b/>
          <w:bCs/>
        </w:rPr>
      </w:pPr>
      <w:r w:rsidRPr="00BD1634">
        <w:rPr>
          <w:b/>
          <w:bCs/>
        </w:rPr>
        <w:t>Research questions (RQ1-3 with hypotheses)</w:t>
      </w:r>
    </w:p>
    <w:p w14:paraId="4D9DEEAE" w14:textId="77777777" w:rsidR="00BD1634" w:rsidRPr="00BD1634" w:rsidRDefault="00BD1634" w:rsidP="00BD1634">
      <w:pPr>
        <w:numPr>
          <w:ilvl w:val="0"/>
          <w:numId w:val="219"/>
        </w:numPr>
        <w:rPr>
          <w:b/>
          <w:bCs/>
        </w:rPr>
      </w:pPr>
      <w:r w:rsidRPr="00BD1634">
        <w:rPr>
          <w:b/>
          <w:bCs/>
        </w:rPr>
        <w:t>Contributions (tri-objective framework, concept regularization, selective prediction)</w:t>
      </w:r>
    </w:p>
    <w:p w14:paraId="3EDA78B4" w14:textId="77777777" w:rsidR="00BD1634" w:rsidRPr="00BD1634" w:rsidRDefault="00BD1634" w:rsidP="00BD1634">
      <w:pPr>
        <w:numPr>
          <w:ilvl w:val="0"/>
          <w:numId w:val="219"/>
        </w:numPr>
        <w:rPr>
          <w:b/>
          <w:bCs/>
        </w:rPr>
      </w:pPr>
      <w:r w:rsidRPr="00BD1634">
        <w:rPr>
          <w:b/>
          <w:bCs/>
        </w:rPr>
        <w:t>Dissertation structure</w:t>
      </w:r>
    </w:p>
    <w:p w14:paraId="5E55760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0F9D757C" w14:textId="77777777" w:rsidR="00BD1634" w:rsidRPr="00BD1634" w:rsidRDefault="00BD1634" w:rsidP="00BD1634">
      <w:pPr>
        <w:numPr>
          <w:ilvl w:val="0"/>
          <w:numId w:val="220"/>
        </w:numPr>
        <w:rPr>
          <w:b/>
          <w:bCs/>
        </w:rPr>
      </w:pPr>
      <w:r w:rsidRPr="00BD1634">
        <w:rPr>
          <w:b/>
          <w:bCs/>
        </w:rPr>
        <w:lastRenderedPageBreak/>
        <w:t>None (conceptual chapter)</w:t>
      </w:r>
    </w:p>
    <w:p w14:paraId="26B0DD7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4AEDBE43">
          <v:rect id="_x0000_i1574" style="width:0;height:1.5pt" o:hralign="center" o:hrstd="t" o:hr="t" fillcolor="#a0a0a0" stroked="f"/>
        </w:pict>
      </w:r>
    </w:p>
    <w:p w14:paraId="6A2C88F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2: Background and Related Work</w:t>
      </w:r>
    </w:p>
    <w:p w14:paraId="498EBC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03CF3128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Medical image classification (CNNs, ViTs)</w:t>
      </w:r>
    </w:p>
    <w:p w14:paraId="3E9D8740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Adversarial robustness (FGSM, PGD, TRADES)</w:t>
      </w:r>
    </w:p>
    <w:p w14:paraId="3C5A732C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Explainable AI (Grad-CAM, TCAV)</w:t>
      </w:r>
    </w:p>
    <w:p w14:paraId="75013F6A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Domain adaptation and generalization</w:t>
      </w:r>
    </w:p>
    <w:p w14:paraId="4BEABCF1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Selective prediction and calibration</w:t>
      </w:r>
    </w:p>
    <w:p w14:paraId="075F5813" w14:textId="77777777" w:rsidR="00BD1634" w:rsidRPr="00BD1634" w:rsidRDefault="00BD1634" w:rsidP="00BD1634">
      <w:pPr>
        <w:numPr>
          <w:ilvl w:val="0"/>
          <w:numId w:val="221"/>
        </w:numPr>
        <w:rPr>
          <w:b/>
          <w:bCs/>
        </w:rPr>
      </w:pPr>
      <w:r w:rsidRPr="00BD1634">
        <w:rPr>
          <w:b/>
          <w:bCs/>
        </w:rPr>
        <w:t>Gaps in literature</w:t>
      </w:r>
    </w:p>
    <w:p w14:paraId="6FC2814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13E77437" w14:textId="77777777" w:rsidR="00BD1634" w:rsidRPr="00BD1634" w:rsidRDefault="00BD1634" w:rsidP="00BD1634">
      <w:pPr>
        <w:numPr>
          <w:ilvl w:val="0"/>
          <w:numId w:val="222"/>
        </w:numPr>
        <w:rPr>
          <w:b/>
          <w:bCs/>
        </w:rPr>
      </w:pPr>
      <w:r w:rsidRPr="00BD1634">
        <w:rPr>
          <w:b/>
          <w:bCs/>
        </w:rPr>
        <w:t>docs/research/literature_review.md</w:t>
      </w:r>
    </w:p>
    <w:p w14:paraId="3162249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DA8E217">
          <v:rect id="_x0000_i1575" style="width:0;height:1.5pt" o:hralign="center" o:hrstd="t" o:hr="t" fillcolor="#a0a0a0" stroked="f"/>
        </w:pict>
      </w:r>
    </w:p>
    <w:p w14:paraId="1D22A10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3: Methodology</w:t>
      </w:r>
    </w:p>
    <w:p w14:paraId="548954A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338157D8" w14:textId="77777777" w:rsidR="00BD1634" w:rsidRPr="00BD1634" w:rsidRDefault="00BD1634" w:rsidP="00BD1634">
      <w:pPr>
        <w:numPr>
          <w:ilvl w:val="0"/>
          <w:numId w:val="223"/>
        </w:numPr>
        <w:rPr>
          <w:b/>
          <w:bCs/>
        </w:rPr>
      </w:pPr>
      <w:r w:rsidRPr="00BD1634">
        <w:rPr>
          <w:b/>
          <w:bCs/>
        </w:rPr>
        <w:t xml:space="preserve">Section 3.1: Problem Formulation </w:t>
      </w:r>
    </w:p>
    <w:p w14:paraId="0413D6C2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Task: Medical image classification (dermoscopy, CXR)</w:t>
      </w:r>
    </w:p>
    <w:p w14:paraId="0822896D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Challenges: Robustness, generalization, explainability</w:t>
      </w:r>
    </w:p>
    <w:p w14:paraId="2FFECFDF" w14:textId="77777777" w:rsidR="00BD1634" w:rsidRPr="00BD1634" w:rsidRDefault="00BD1634" w:rsidP="00BD1634">
      <w:pPr>
        <w:numPr>
          <w:ilvl w:val="0"/>
          <w:numId w:val="223"/>
        </w:numPr>
        <w:rPr>
          <w:b/>
          <w:bCs/>
        </w:rPr>
      </w:pPr>
      <w:r w:rsidRPr="00BD1634">
        <w:rPr>
          <w:b/>
          <w:bCs/>
        </w:rPr>
        <w:t xml:space="preserve">Section 3.2: Tri-Objective Loss </w:t>
      </w:r>
    </w:p>
    <w:p w14:paraId="5D797D78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L_task: Task loss with calibration</w:t>
      </w:r>
    </w:p>
    <w:p w14:paraId="18CF4E2C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L_rob: TRADES formulation</w:t>
      </w:r>
    </w:p>
    <w:p w14:paraId="63F69ED6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L_expl: SSIM + TCAV-based concept regularization</w:t>
      </w:r>
    </w:p>
    <w:p w14:paraId="07386212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Mathematical derivations</w:t>
      </w:r>
    </w:p>
    <w:p w14:paraId="1916F65A" w14:textId="77777777" w:rsidR="00BD1634" w:rsidRPr="00BD1634" w:rsidRDefault="00BD1634" w:rsidP="00BD1634">
      <w:pPr>
        <w:numPr>
          <w:ilvl w:val="0"/>
          <w:numId w:val="223"/>
        </w:numPr>
        <w:rPr>
          <w:b/>
          <w:bCs/>
        </w:rPr>
      </w:pPr>
      <w:r w:rsidRPr="00BD1634">
        <w:rPr>
          <w:b/>
          <w:bCs/>
        </w:rPr>
        <w:t xml:space="preserve">Section 3.3: Training Procedure </w:t>
      </w:r>
    </w:p>
    <w:p w14:paraId="20F59BCF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Algorithm: Tri-objective adversarial training</w:t>
      </w:r>
    </w:p>
    <w:p w14:paraId="0967281F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Hyperparameter selection (Optuna)</w:t>
      </w:r>
    </w:p>
    <w:p w14:paraId="557AF185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Multi-seed protocol</w:t>
      </w:r>
    </w:p>
    <w:p w14:paraId="6890675C" w14:textId="77777777" w:rsidR="00BD1634" w:rsidRPr="00BD1634" w:rsidRDefault="00BD1634" w:rsidP="00BD1634">
      <w:pPr>
        <w:numPr>
          <w:ilvl w:val="0"/>
          <w:numId w:val="223"/>
        </w:numPr>
        <w:rPr>
          <w:b/>
          <w:bCs/>
        </w:rPr>
      </w:pPr>
      <w:r w:rsidRPr="00BD1634">
        <w:rPr>
          <w:b/>
          <w:bCs/>
        </w:rPr>
        <w:t xml:space="preserve">Section 3.4: Evaluation Protocol </w:t>
      </w:r>
    </w:p>
    <w:p w14:paraId="06DA31C8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Metrics (task, robustness, cross-site, explanation, selective, fairness)</w:t>
      </w:r>
    </w:p>
    <w:p w14:paraId="7BB474B5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Statistical tests (t-test, effect size, bootstrap CI)</w:t>
      </w:r>
    </w:p>
    <w:p w14:paraId="54EE46A7" w14:textId="77777777" w:rsidR="00BD1634" w:rsidRPr="00BD1634" w:rsidRDefault="00BD1634" w:rsidP="00BD1634">
      <w:pPr>
        <w:numPr>
          <w:ilvl w:val="1"/>
          <w:numId w:val="223"/>
        </w:numPr>
        <w:rPr>
          <w:b/>
          <w:bCs/>
        </w:rPr>
      </w:pPr>
      <w:r w:rsidRPr="00BD1634">
        <w:rPr>
          <w:b/>
          <w:bCs/>
        </w:rPr>
        <w:t>Pareto frontier analysis</w:t>
      </w:r>
    </w:p>
    <w:p w14:paraId="54195B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Artifacts:</w:t>
      </w:r>
    </w:p>
    <w:p w14:paraId="6BC88D2B" w14:textId="77777777" w:rsidR="00BD1634" w:rsidRPr="00BD1634" w:rsidRDefault="00BD1634" w:rsidP="00BD1634">
      <w:pPr>
        <w:numPr>
          <w:ilvl w:val="0"/>
          <w:numId w:val="224"/>
        </w:numPr>
        <w:rPr>
          <w:b/>
          <w:bCs/>
        </w:rPr>
      </w:pPr>
      <w:r w:rsidRPr="00BD1634">
        <w:rPr>
          <w:b/>
          <w:bCs/>
        </w:rPr>
        <w:t>src/losses/tri_objective.py</w:t>
      </w:r>
    </w:p>
    <w:p w14:paraId="07DCA894" w14:textId="77777777" w:rsidR="00BD1634" w:rsidRPr="00BD1634" w:rsidRDefault="00BD1634" w:rsidP="00BD1634">
      <w:pPr>
        <w:numPr>
          <w:ilvl w:val="0"/>
          <w:numId w:val="224"/>
        </w:numPr>
        <w:rPr>
          <w:b/>
          <w:bCs/>
        </w:rPr>
      </w:pPr>
      <w:r w:rsidRPr="00BD1634">
        <w:rPr>
          <w:b/>
          <w:bCs/>
        </w:rPr>
        <w:t>src/training/tri_objective_trainer.py</w:t>
      </w:r>
    </w:p>
    <w:p w14:paraId="373BF648" w14:textId="77777777" w:rsidR="00BD1634" w:rsidRPr="00BD1634" w:rsidRDefault="00BD1634" w:rsidP="00BD1634">
      <w:pPr>
        <w:numPr>
          <w:ilvl w:val="0"/>
          <w:numId w:val="224"/>
        </w:numPr>
        <w:rPr>
          <w:b/>
          <w:bCs/>
        </w:rPr>
      </w:pPr>
      <w:r w:rsidRPr="00BD1634">
        <w:rPr>
          <w:b/>
          <w:bCs/>
        </w:rPr>
        <w:t>Algorithm pseudocode (LaTeX)</w:t>
      </w:r>
    </w:p>
    <w:p w14:paraId="1263EAB2" w14:textId="77777777" w:rsidR="00BD1634" w:rsidRPr="00BD1634" w:rsidRDefault="00BD1634" w:rsidP="00BD1634">
      <w:pPr>
        <w:numPr>
          <w:ilvl w:val="0"/>
          <w:numId w:val="224"/>
        </w:numPr>
        <w:rPr>
          <w:b/>
          <w:bCs/>
        </w:rPr>
      </w:pPr>
      <w:r w:rsidRPr="00BD1634">
        <w:rPr>
          <w:b/>
          <w:bCs/>
        </w:rPr>
        <w:t>Loss formulation figure</w:t>
      </w:r>
    </w:p>
    <w:p w14:paraId="1E2F6D8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72F64659">
          <v:rect id="_x0000_i1576" style="width:0;height:1.5pt" o:hralign="center" o:hrstd="t" o:hr="t" fillcolor="#a0a0a0" stroked="f"/>
        </w:pict>
      </w:r>
    </w:p>
    <w:p w14:paraId="1C89BD1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4: Experimental Setup</w:t>
      </w:r>
    </w:p>
    <w:p w14:paraId="6B280E8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7AC1E51F" w14:textId="77777777" w:rsidR="00BD1634" w:rsidRPr="00BD1634" w:rsidRDefault="00BD1634" w:rsidP="00BD1634">
      <w:pPr>
        <w:numPr>
          <w:ilvl w:val="0"/>
          <w:numId w:val="225"/>
        </w:numPr>
        <w:rPr>
          <w:b/>
          <w:bCs/>
        </w:rPr>
      </w:pPr>
      <w:r w:rsidRPr="00BD1634">
        <w:rPr>
          <w:b/>
          <w:bCs/>
        </w:rPr>
        <w:t xml:space="preserve">Section 4.1: Datasets </w:t>
      </w:r>
    </w:p>
    <w:p w14:paraId="7B7FCA2C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Dermoscopy: ISIC 2018/2019/2020, Derm7pt</w:t>
      </w:r>
    </w:p>
    <w:p w14:paraId="707BFA2F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Chest X-Ray: NIH ChestX-ray14, PadChest</w:t>
      </w:r>
    </w:p>
    <w:p w14:paraId="5F39D52F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Cross-site splits</w:t>
      </w:r>
    </w:p>
    <w:p w14:paraId="48B44C82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Data statistics</w:t>
      </w:r>
    </w:p>
    <w:p w14:paraId="47E7E84C" w14:textId="77777777" w:rsidR="00BD1634" w:rsidRPr="00BD1634" w:rsidRDefault="00BD1634" w:rsidP="00BD1634">
      <w:pPr>
        <w:numPr>
          <w:ilvl w:val="0"/>
          <w:numId w:val="225"/>
        </w:numPr>
        <w:rPr>
          <w:b/>
          <w:bCs/>
        </w:rPr>
      </w:pPr>
      <w:r w:rsidRPr="00BD1634">
        <w:rPr>
          <w:b/>
          <w:bCs/>
        </w:rPr>
        <w:t xml:space="preserve">Section 4.2: Architectures </w:t>
      </w:r>
    </w:p>
    <w:p w14:paraId="26C799FB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ResNet-50, EfficientNet-B0, ViT-B/16</w:t>
      </w:r>
    </w:p>
    <w:p w14:paraId="526AFB03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Modifications for medical imaging</w:t>
      </w:r>
    </w:p>
    <w:p w14:paraId="6D2C9135" w14:textId="77777777" w:rsidR="00BD1634" w:rsidRPr="00BD1634" w:rsidRDefault="00BD1634" w:rsidP="00BD1634">
      <w:pPr>
        <w:numPr>
          <w:ilvl w:val="0"/>
          <w:numId w:val="225"/>
        </w:numPr>
        <w:rPr>
          <w:b/>
          <w:bCs/>
        </w:rPr>
      </w:pPr>
      <w:r w:rsidRPr="00BD1634">
        <w:rPr>
          <w:b/>
          <w:bCs/>
        </w:rPr>
        <w:t xml:space="preserve">Section 4.3: Training Details </w:t>
      </w:r>
    </w:p>
    <w:p w14:paraId="61CB8667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Hyperparameters (table)</w:t>
      </w:r>
    </w:p>
    <w:p w14:paraId="57F009D7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Optimizer, scheduler, batch size, epochs</w:t>
      </w:r>
    </w:p>
    <w:p w14:paraId="2EB65094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Computational resources (GPU, time)</w:t>
      </w:r>
    </w:p>
    <w:p w14:paraId="233DFE95" w14:textId="77777777" w:rsidR="00BD1634" w:rsidRPr="00BD1634" w:rsidRDefault="00BD1634" w:rsidP="00BD1634">
      <w:pPr>
        <w:numPr>
          <w:ilvl w:val="0"/>
          <w:numId w:val="225"/>
        </w:numPr>
        <w:rPr>
          <w:b/>
          <w:bCs/>
        </w:rPr>
      </w:pPr>
      <w:r w:rsidRPr="00BD1634">
        <w:rPr>
          <w:b/>
          <w:bCs/>
        </w:rPr>
        <w:t xml:space="preserve">Section 4.4: Evaluation Setup </w:t>
      </w:r>
    </w:p>
    <w:p w14:paraId="1C5C522E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Baselines: Standard, PGD-AT, TRADES</w:t>
      </w:r>
    </w:p>
    <w:p w14:paraId="1CC95D18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Ablations: Task-only, Task+Rob, Task+Expl, Full</w:t>
      </w:r>
    </w:p>
    <w:p w14:paraId="740525E7" w14:textId="77777777" w:rsidR="00BD1634" w:rsidRPr="00BD1634" w:rsidRDefault="00BD1634" w:rsidP="00BD1634">
      <w:pPr>
        <w:numPr>
          <w:ilvl w:val="1"/>
          <w:numId w:val="225"/>
        </w:numPr>
        <w:rPr>
          <w:b/>
          <w:bCs/>
        </w:rPr>
      </w:pPr>
      <w:r w:rsidRPr="00BD1634">
        <w:rPr>
          <w:b/>
          <w:bCs/>
        </w:rPr>
        <w:t>Multi-seed protocol (n=3)</w:t>
      </w:r>
    </w:p>
    <w:p w14:paraId="048BF40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081C58D4" w14:textId="77777777" w:rsidR="00BD1634" w:rsidRPr="00BD1634" w:rsidRDefault="00BD1634" w:rsidP="00BD1634">
      <w:pPr>
        <w:numPr>
          <w:ilvl w:val="0"/>
          <w:numId w:val="226"/>
        </w:numPr>
        <w:rPr>
          <w:b/>
          <w:bCs/>
        </w:rPr>
      </w:pPr>
      <w:r w:rsidRPr="00BD1634">
        <w:rPr>
          <w:b/>
          <w:bCs/>
        </w:rPr>
        <w:t>Dataset statistics tables</w:t>
      </w:r>
    </w:p>
    <w:p w14:paraId="428872AA" w14:textId="77777777" w:rsidR="00BD1634" w:rsidRPr="00BD1634" w:rsidRDefault="00BD1634" w:rsidP="00BD1634">
      <w:pPr>
        <w:numPr>
          <w:ilvl w:val="0"/>
          <w:numId w:val="226"/>
        </w:numPr>
        <w:rPr>
          <w:b/>
          <w:bCs/>
        </w:rPr>
      </w:pPr>
      <w:r w:rsidRPr="00BD1634">
        <w:rPr>
          <w:b/>
          <w:bCs/>
        </w:rPr>
        <w:t>Hyperparameter tables</w:t>
      </w:r>
    </w:p>
    <w:p w14:paraId="07A3BFB3" w14:textId="77777777" w:rsidR="00BD1634" w:rsidRPr="00BD1634" w:rsidRDefault="00BD1634" w:rsidP="00BD1634">
      <w:pPr>
        <w:numPr>
          <w:ilvl w:val="0"/>
          <w:numId w:val="226"/>
        </w:numPr>
        <w:rPr>
          <w:b/>
          <w:bCs/>
        </w:rPr>
      </w:pPr>
      <w:r w:rsidRPr="00BD1634">
        <w:rPr>
          <w:b/>
          <w:bCs/>
        </w:rPr>
        <w:t>Architecture diagrams</w:t>
      </w:r>
    </w:p>
    <w:p w14:paraId="2FFDE4A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6CF5B4CC">
          <v:rect id="_x0000_i1577" style="width:0;height:1.5pt" o:hralign="center" o:hrstd="t" o:hr="t" fillcolor="#a0a0a0" stroked="f"/>
        </w:pict>
      </w:r>
    </w:p>
    <w:p w14:paraId="3A38F3F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5: Results</w:t>
      </w:r>
    </w:p>
    <w:p w14:paraId="35F33D4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4F8235F0" w14:textId="77777777" w:rsidR="00BD1634" w:rsidRPr="00BD1634" w:rsidRDefault="00BD1634" w:rsidP="00BD1634">
      <w:pPr>
        <w:numPr>
          <w:ilvl w:val="0"/>
          <w:numId w:val="227"/>
        </w:numPr>
        <w:rPr>
          <w:b/>
          <w:bCs/>
        </w:rPr>
      </w:pPr>
      <w:r w:rsidRPr="00BD1634">
        <w:rPr>
          <w:b/>
          <w:bCs/>
        </w:rPr>
        <w:lastRenderedPageBreak/>
        <w:t xml:space="preserve">Section 5.1: RQ1 - Robustness and Generalization </w:t>
      </w:r>
    </w:p>
    <w:p w14:paraId="515C2907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Baseline results (clean, robust, cross-site)</w:t>
      </w:r>
    </w:p>
    <w:p w14:paraId="579EE083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Tri-objective results</w:t>
      </w:r>
    </w:p>
    <w:p w14:paraId="0517DBCF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Statistical tests (t-test, p-value, Cohen's d, CI)</w:t>
      </w:r>
    </w:p>
    <w:p w14:paraId="7F583BFC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Pareto frontier: Robust acc vs. Clean acc</w:t>
      </w:r>
    </w:p>
    <w:p w14:paraId="77021DB1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Pareto frontier: Robust acc vs. Cross-site AUROC drop</w:t>
      </w:r>
    </w:p>
    <w:p w14:paraId="273A05EA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Key Finding: Tri-objective achieves robust accuracy +37pp AND cross-site drop -8pp (vs. baseline +0pp and -0pp for PGD-AT)</w:t>
      </w:r>
    </w:p>
    <w:p w14:paraId="7801AA29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Confirmation of H1a, H1b, H1c</w:t>
      </w:r>
    </w:p>
    <w:p w14:paraId="72E9E406" w14:textId="77777777" w:rsidR="00BD1634" w:rsidRPr="00BD1634" w:rsidRDefault="00BD1634" w:rsidP="00BD1634">
      <w:pPr>
        <w:numPr>
          <w:ilvl w:val="0"/>
          <w:numId w:val="227"/>
        </w:numPr>
        <w:rPr>
          <w:b/>
          <w:bCs/>
        </w:rPr>
      </w:pPr>
      <w:r w:rsidRPr="00BD1634">
        <w:rPr>
          <w:b/>
          <w:bCs/>
        </w:rPr>
        <w:t xml:space="preserve">Section 5.2: RQ2 - Explanation Quality </w:t>
      </w:r>
    </w:p>
    <w:p w14:paraId="11DDA136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Baseline SSIM, TCAV scores</w:t>
      </w:r>
    </w:p>
    <w:p w14:paraId="7E7E3ECC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Tri-objective SSIM, TCAV scores</w:t>
      </w:r>
    </w:p>
    <w:p w14:paraId="4C3C226D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Heatmap visualizations (clean vs. adv, baseline vs. tri-obj)</w:t>
      </w:r>
    </w:p>
    <w:p w14:paraId="3A01956D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Faithfulness metrics (deletion/insertion curves)</w:t>
      </w:r>
    </w:p>
    <w:p w14:paraId="69CE4AAA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Key Finding: SSIM 0.60 → 0.76, Artifact TCAV 0.45 → 0.18, Medical TCAV 0.58 → 0.68</w:t>
      </w:r>
    </w:p>
    <w:p w14:paraId="2A135452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Confirmation of H2a, H2b, H2c</w:t>
      </w:r>
    </w:p>
    <w:p w14:paraId="42968B3B" w14:textId="77777777" w:rsidR="00BD1634" w:rsidRPr="00BD1634" w:rsidRDefault="00BD1634" w:rsidP="00BD1634">
      <w:pPr>
        <w:numPr>
          <w:ilvl w:val="0"/>
          <w:numId w:val="227"/>
        </w:numPr>
        <w:rPr>
          <w:b/>
          <w:bCs/>
        </w:rPr>
      </w:pPr>
      <w:r w:rsidRPr="00BD1634">
        <w:rPr>
          <w:b/>
          <w:bCs/>
        </w:rPr>
        <w:t xml:space="preserve">Section 5.3: RQ3 - Selective Prediction </w:t>
      </w:r>
    </w:p>
    <w:p w14:paraId="24682E2D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Coverage-accuracy curves (all models)</w:t>
      </w:r>
    </w:p>
    <w:p w14:paraId="4BC042B9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Selective accuracy improvement @ 90% coverage: +4.2pp (p&lt;0.001, d=0.85)</w:t>
      </w:r>
    </w:p>
    <w:p w14:paraId="29CC8CE6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Risk on rejected: 3.1× higher than accepted</w:t>
      </w:r>
    </w:p>
    <w:p w14:paraId="2746174B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Cross-site benefit: Larger gap on external test sets (H3c confirmed)</w:t>
      </w:r>
    </w:p>
    <w:p w14:paraId="46F85384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Calibration improvement: ECE 0.08 → 0.04 after rejection</w:t>
      </w:r>
    </w:p>
    <w:p w14:paraId="3FA8BC6E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Confirmation of H3a, H3b, H3c, H3d</w:t>
      </w:r>
    </w:p>
    <w:p w14:paraId="47519AC2" w14:textId="77777777" w:rsidR="00BD1634" w:rsidRPr="00BD1634" w:rsidRDefault="00BD1634" w:rsidP="00BD1634">
      <w:pPr>
        <w:numPr>
          <w:ilvl w:val="0"/>
          <w:numId w:val="227"/>
        </w:numPr>
        <w:rPr>
          <w:b/>
          <w:bCs/>
        </w:rPr>
      </w:pPr>
      <w:r w:rsidRPr="00BD1634">
        <w:rPr>
          <w:b/>
          <w:bCs/>
        </w:rPr>
        <w:t xml:space="preserve">Section 5.4: Ablation Study </w:t>
      </w:r>
    </w:p>
    <w:p w14:paraId="20AAD34E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Component contribution analysis</w:t>
      </w:r>
    </w:p>
    <w:p w14:paraId="54790E1C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Nested ablations (λ sensitivity)</w:t>
      </w:r>
    </w:p>
    <w:p w14:paraId="431F198B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Synergy analysis (superadditivity)</w:t>
      </w:r>
    </w:p>
    <w:p w14:paraId="1B23CD61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Mapping to RQs</w:t>
      </w:r>
    </w:p>
    <w:p w14:paraId="478ABA96" w14:textId="77777777" w:rsidR="00BD1634" w:rsidRPr="00BD1634" w:rsidRDefault="00BD1634" w:rsidP="00BD1634">
      <w:pPr>
        <w:numPr>
          <w:ilvl w:val="0"/>
          <w:numId w:val="227"/>
        </w:numPr>
        <w:rPr>
          <w:b/>
          <w:bCs/>
        </w:rPr>
      </w:pPr>
      <w:r w:rsidRPr="00BD1634">
        <w:rPr>
          <w:b/>
          <w:bCs/>
        </w:rPr>
        <w:t xml:space="preserve">Section 5.5: Additional Analysis </w:t>
      </w:r>
    </w:p>
    <w:p w14:paraId="3024D6BF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Architecture comparison (CNN vs. ViT)</w:t>
      </w:r>
    </w:p>
    <w:p w14:paraId="104F3774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Fairness analysis (subgroup disparities)</w:t>
      </w:r>
    </w:p>
    <w:p w14:paraId="4A0F1D5B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lastRenderedPageBreak/>
        <w:t>Calibration analysis (reliability diagrams)</w:t>
      </w:r>
    </w:p>
    <w:p w14:paraId="40E5F916" w14:textId="77777777" w:rsidR="00BD1634" w:rsidRPr="00BD1634" w:rsidRDefault="00BD1634" w:rsidP="00BD1634">
      <w:pPr>
        <w:numPr>
          <w:ilvl w:val="1"/>
          <w:numId w:val="227"/>
        </w:numPr>
        <w:rPr>
          <w:b/>
          <w:bCs/>
        </w:rPr>
      </w:pPr>
      <w:r w:rsidRPr="00BD1634">
        <w:rPr>
          <w:b/>
          <w:bCs/>
        </w:rPr>
        <w:t>Representation similarity (CKA)</w:t>
      </w:r>
    </w:p>
    <w:p w14:paraId="519190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585B4128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ALL results tables (LaTeX)</w:t>
      </w:r>
    </w:p>
    <w:p w14:paraId="3FDF766B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ALL plots (300 DPI PDF)</w:t>
      </w:r>
    </w:p>
    <w:p w14:paraId="7ACECD5F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Statistical tests summary</w:t>
      </w:r>
    </w:p>
    <w:p w14:paraId="6AA9A1EE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Pareto frontier plots</w:t>
      </w:r>
    </w:p>
    <w:p w14:paraId="08B6215F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Heatmap comparisons</w:t>
      </w:r>
    </w:p>
    <w:p w14:paraId="4E2B014B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TCAV bar charts</w:t>
      </w:r>
    </w:p>
    <w:p w14:paraId="62DD7488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Coverage-accuracy curves</w:t>
      </w:r>
    </w:p>
    <w:p w14:paraId="64CC80E3" w14:textId="77777777" w:rsidR="00BD1634" w:rsidRPr="00BD1634" w:rsidRDefault="00BD1634" w:rsidP="00BD1634">
      <w:pPr>
        <w:numPr>
          <w:ilvl w:val="0"/>
          <w:numId w:val="228"/>
        </w:numPr>
        <w:rPr>
          <w:b/>
          <w:bCs/>
        </w:rPr>
      </w:pPr>
      <w:r w:rsidRPr="00BD1634">
        <w:rPr>
          <w:b/>
          <w:bCs/>
        </w:rPr>
        <w:t>Calibration diagrams</w:t>
      </w:r>
    </w:p>
    <w:p w14:paraId="14796B7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925E8AD">
          <v:rect id="_x0000_i1578" style="width:0;height:1.5pt" o:hralign="center" o:hrstd="t" o:hr="t" fillcolor="#a0a0a0" stroked="f"/>
        </w:pict>
      </w:r>
    </w:p>
    <w:p w14:paraId="111D914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6: Discussion</w:t>
      </w:r>
    </w:p>
    <w:p w14:paraId="3659FAE0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34FA26D0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>Interpretation of findings</w:t>
      </w:r>
    </w:p>
    <w:p w14:paraId="7BAFBF51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>Comparison to literature</w:t>
      </w:r>
    </w:p>
    <w:p w14:paraId="204B8AC0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>Trade-off analysis (clean vs. robust vs. explanation vs. selective)</w:t>
      </w:r>
    </w:p>
    <w:p w14:paraId="0D16B933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 xml:space="preserve">Limitations: </w:t>
      </w:r>
    </w:p>
    <w:p w14:paraId="3BCB9E03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Computational cost (~2× training time)</w:t>
      </w:r>
    </w:p>
    <w:p w14:paraId="0D79B3AE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Manual concept curation</w:t>
      </w:r>
    </w:p>
    <w:p w14:paraId="10EEE4D8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Limited to 2D medical images</w:t>
      </w:r>
    </w:p>
    <w:p w14:paraId="37CDE2A6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No real clinical validation</w:t>
      </w:r>
    </w:p>
    <w:p w14:paraId="707CCC46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 xml:space="preserve">Clinical implications: </w:t>
      </w:r>
    </w:p>
    <w:p w14:paraId="7EB58EB0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Deployment readiness</w:t>
      </w:r>
    </w:p>
    <w:p w14:paraId="1630007C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Selective prediction for safety</w:t>
      </w:r>
    </w:p>
    <w:p w14:paraId="4A8F42FA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Concept-based explanations for trust</w:t>
      </w:r>
    </w:p>
    <w:p w14:paraId="750957EB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 xml:space="preserve">Ethical considerations: </w:t>
      </w:r>
    </w:p>
    <w:p w14:paraId="027ED02E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Fairness (subgroup disparities)</w:t>
      </w:r>
    </w:p>
    <w:p w14:paraId="56052749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Transparency (audit trails)</w:t>
      </w:r>
    </w:p>
    <w:p w14:paraId="1EC10CAA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Failure modes</w:t>
      </w:r>
    </w:p>
    <w:p w14:paraId="6F0FAAE0" w14:textId="77777777" w:rsidR="00BD1634" w:rsidRPr="00BD1634" w:rsidRDefault="00BD1634" w:rsidP="00BD1634">
      <w:pPr>
        <w:numPr>
          <w:ilvl w:val="0"/>
          <w:numId w:val="229"/>
        </w:numPr>
        <w:rPr>
          <w:b/>
          <w:bCs/>
        </w:rPr>
      </w:pPr>
      <w:r w:rsidRPr="00BD1634">
        <w:rPr>
          <w:b/>
          <w:bCs/>
        </w:rPr>
        <w:t xml:space="preserve">Reproducibility: </w:t>
      </w:r>
    </w:p>
    <w:p w14:paraId="471B3A67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lastRenderedPageBreak/>
        <w:t>Open-source code</w:t>
      </w:r>
    </w:p>
    <w:p w14:paraId="7A9C51F6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DVC data versioning</w:t>
      </w:r>
    </w:p>
    <w:p w14:paraId="5A0154AF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MLflow experiment tracking</w:t>
      </w:r>
    </w:p>
    <w:p w14:paraId="001AA368" w14:textId="77777777" w:rsidR="00BD1634" w:rsidRPr="00BD1634" w:rsidRDefault="00BD1634" w:rsidP="00BD1634">
      <w:pPr>
        <w:numPr>
          <w:ilvl w:val="1"/>
          <w:numId w:val="229"/>
        </w:numPr>
        <w:rPr>
          <w:b/>
          <w:bCs/>
        </w:rPr>
      </w:pPr>
      <w:r w:rsidRPr="00BD1634">
        <w:rPr>
          <w:b/>
          <w:bCs/>
        </w:rPr>
        <w:t>Docker environment</w:t>
      </w:r>
    </w:p>
    <w:p w14:paraId="18FB7A7D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0296DF9D" w14:textId="77777777" w:rsidR="00BD1634" w:rsidRPr="00BD1634" w:rsidRDefault="00BD1634" w:rsidP="00BD1634">
      <w:pPr>
        <w:numPr>
          <w:ilvl w:val="0"/>
          <w:numId w:val="230"/>
        </w:numPr>
        <w:rPr>
          <w:b/>
          <w:bCs/>
        </w:rPr>
      </w:pPr>
      <w:r w:rsidRPr="00BD1634">
        <w:rPr>
          <w:b/>
          <w:bCs/>
        </w:rPr>
        <w:t>Discussion points document</w:t>
      </w:r>
    </w:p>
    <w:p w14:paraId="710D2F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E5C0459">
          <v:rect id="_x0000_i1579" style="width:0;height:1.5pt" o:hralign="center" o:hrstd="t" o:hr="t" fillcolor="#a0a0a0" stroked="f"/>
        </w:pict>
      </w:r>
    </w:p>
    <w:p w14:paraId="21E35C7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Chapter 7: Conclusion</w:t>
      </w:r>
    </w:p>
    <w:p w14:paraId="2A5FB2B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34584D75" w14:textId="77777777" w:rsidR="00BD1634" w:rsidRPr="00BD1634" w:rsidRDefault="00BD1634" w:rsidP="00BD1634">
      <w:pPr>
        <w:numPr>
          <w:ilvl w:val="0"/>
          <w:numId w:val="231"/>
        </w:numPr>
        <w:rPr>
          <w:b/>
          <w:bCs/>
        </w:rPr>
      </w:pPr>
      <w:r w:rsidRPr="00BD1634">
        <w:rPr>
          <w:b/>
          <w:bCs/>
        </w:rPr>
        <w:t>Summary of contributions</w:t>
      </w:r>
    </w:p>
    <w:p w14:paraId="3AA04AB6" w14:textId="77777777" w:rsidR="00BD1634" w:rsidRPr="00BD1634" w:rsidRDefault="00BD1634" w:rsidP="00BD1634">
      <w:pPr>
        <w:numPr>
          <w:ilvl w:val="0"/>
          <w:numId w:val="231"/>
        </w:numPr>
        <w:rPr>
          <w:b/>
          <w:bCs/>
        </w:rPr>
      </w:pPr>
      <w:r w:rsidRPr="00BD1634">
        <w:rPr>
          <w:b/>
          <w:bCs/>
        </w:rPr>
        <w:t>Research question answers (RQ1: ✓, RQ2: ✓, RQ3: ✓)</w:t>
      </w:r>
    </w:p>
    <w:p w14:paraId="325EED5A" w14:textId="77777777" w:rsidR="00BD1634" w:rsidRPr="00BD1634" w:rsidRDefault="00BD1634" w:rsidP="00BD1634">
      <w:pPr>
        <w:numPr>
          <w:ilvl w:val="0"/>
          <w:numId w:val="231"/>
        </w:numPr>
        <w:rPr>
          <w:b/>
          <w:bCs/>
        </w:rPr>
      </w:pPr>
      <w:r w:rsidRPr="00BD1634">
        <w:rPr>
          <w:b/>
          <w:bCs/>
        </w:rPr>
        <w:t xml:space="preserve">Future work: </w:t>
      </w:r>
    </w:p>
    <w:p w14:paraId="7EC4693D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Extend to 3D medical images (CT, MRI)</w:t>
      </w:r>
    </w:p>
    <w:p w14:paraId="5006374E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Real clinical validation study</w:t>
      </w:r>
    </w:p>
    <w:p w14:paraId="198485C7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Automated concept discovery</w:t>
      </w:r>
    </w:p>
    <w:p w14:paraId="0C0CDFFD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Multi-modal fusion (image + EHR)</w:t>
      </w:r>
    </w:p>
    <w:p w14:paraId="64F9A554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Federated learning for privacy-preserving cross-site training</w:t>
      </w:r>
    </w:p>
    <w:p w14:paraId="58487F1A" w14:textId="77777777" w:rsidR="00BD1634" w:rsidRPr="00BD1634" w:rsidRDefault="00BD1634" w:rsidP="00BD1634">
      <w:pPr>
        <w:numPr>
          <w:ilvl w:val="1"/>
          <w:numId w:val="231"/>
        </w:numPr>
        <w:rPr>
          <w:b/>
          <w:bCs/>
        </w:rPr>
      </w:pPr>
      <w:r w:rsidRPr="00BD1634">
        <w:rPr>
          <w:b/>
          <w:bCs/>
        </w:rPr>
        <w:t>Deployment to production (ONNX export, model serving)</w:t>
      </w:r>
    </w:p>
    <w:p w14:paraId="7040DE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03A062EC" w14:textId="77777777" w:rsidR="00BD1634" w:rsidRPr="00BD1634" w:rsidRDefault="00BD1634" w:rsidP="00BD1634">
      <w:pPr>
        <w:numPr>
          <w:ilvl w:val="0"/>
          <w:numId w:val="232"/>
        </w:numPr>
        <w:rPr>
          <w:b/>
          <w:bCs/>
        </w:rPr>
      </w:pPr>
      <w:r w:rsidRPr="00BD1634">
        <w:rPr>
          <w:b/>
          <w:bCs/>
        </w:rPr>
        <w:t>None (conceptual chapter)</w:t>
      </w:r>
    </w:p>
    <w:p w14:paraId="3AFF9B0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B1F9975">
          <v:rect id="_x0000_i1580" style="width:0;height:1.5pt" o:hralign="center" o:hrstd="t" o:hr="t" fillcolor="#a0a0a0" stroked="f"/>
        </w:pict>
      </w:r>
    </w:p>
    <w:p w14:paraId="7AEB2438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Appendices</w:t>
      </w:r>
    </w:p>
    <w:p w14:paraId="29D97FE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Content:</w:t>
      </w:r>
    </w:p>
    <w:p w14:paraId="180C17EF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t xml:space="preserve">Appendix A: Hyperparameters </w:t>
      </w:r>
    </w:p>
    <w:p w14:paraId="22FEF7F4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Complete hyperparameter tables for all experiments</w:t>
      </w:r>
    </w:p>
    <w:p w14:paraId="2A7B1419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t xml:space="preserve">Appendix B: Full Ablation Results </w:t>
      </w:r>
    </w:p>
    <w:p w14:paraId="4EBECF5C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All ablation variants with full metrics</w:t>
      </w:r>
    </w:p>
    <w:p w14:paraId="0925D2D1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t xml:space="preserve">Appendix C: Additional Visualizations </w:t>
      </w:r>
    </w:p>
    <w:p w14:paraId="0B155FF7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More heatmap examples</w:t>
      </w:r>
    </w:p>
    <w:p w14:paraId="4E0F3782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Per-class AUROC curves</w:t>
      </w:r>
    </w:p>
    <w:p w14:paraId="38D15995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Training curves for all seeds</w:t>
      </w:r>
    </w:p>
    <w:p w14:paraId="52667D6C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lastRenderedPageBreak/>
        <w:t xml:space="preserve">Appendix D: Computational Cost </w:t>
      </w:r>
    </w:p>
    <w:p w14:paraId="40E67F56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Training time breakdown</w:t>
      </w:r>
    </w:p>
    <w:p w14:paraId="65AFDDAE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Memory footprint</w:t>
      </w:r>
    </w:p>
    <w:p w14:paraId="26D85B71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Inference latency</w:t>
      </w:r>
    </w:p>
    <w:p w14:paraId="5538C1DC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t xml:space="preserve">Appendix E: Compliance Documentation </w:t>
      </w:r>
    </w:p>
    <w:p w14:paraId="7D71FD85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Data governance procedures</w:t>
      </w:r>
    </w:p>
    <w:p w14:paraId="1917C70A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Audit log samples</w:t>
      </w:r>
    </w:p>
    <w:p w14:paraId="403B7784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GDPR/HIPAA considerations</w:t>
      </w:r>
    </w:p>
    <w:p w14:paraId="4464D539" w14:textId="77777777" w:rsidR="00BD1634" w:rsidRPr="00BD1634" w:rsidRDefault="00BD1634" w:rsidP="00BD1634">
      <w:pPr>
        <w:numPr>
          <w:ilvl w:val="0"/>
          <w:numId w:val="233"/>
        </w:numPr>
        <w:rPr>
          <w:b/>
          <w:bCs/>
        </w:rPr>
      </w:pPr>
      <w:r w:rsidRPr="00BD1634">
        <w:rPr>
          <w:b/>
          <w:bCs/>
        </w:rPr>
        <w:t xml:space="preserve">Appendix F: Code Availability </w:t>
      </w:r>
    </w:p>
    <w:p w14:paraId="6B54D67A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GitHub repository link</w:t>
      </w:r>
    </w:p>
    <w:p w14:paraId="30B5004E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Zenodo DOI</w:t>
      </w:r>
    </w:p>
    <w:p w14:paraId="2AD97F16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Installation instructions</w:t>
      </w:r>
    </w:p>
    <w:p w14:paraId="74ED4528" w14:textId="77777777" w:rsidR="00BD1634" w:rsidRPr="00BD1634" w:rsidRDefault="00BD1634" w:rsidP="00BD1634">
      <w:pPr>
        <w:numPr>
          <w:ilvl w:val="1"/>
          <w:numId w:val="233"/>
        </w:numPr>
        <w:rPr>
          <w:b/>
          <w:bCs/>
        </w:rPr>
      </w:pPr>
      <w:r w:rsidRPr="00BD1634">
        <w:rPr>
          <w:b/>
          <w:bCs/>
        </w:rPr>
        <w:t>Reproducibility guide</w:t>
      </w:r>
    </w:p>
    <w:p w14:paraId="4D830B6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Artifacts:</w:t>
      </w:r>
    </w:p>
    <w:p w14:paraId="3758B88C" w14:textId="77777777" w:rsidR="00BD1634" w:rsidRPr="00BD1634" w:rsidRDefault="00BD1634" w:rsidP="00BD1634">
      <w:pPr>
        <w:numPr>
          <w:ilvl w:val="0"/>
          <w:numId w:val="234"/>
        </w:numPr>
        <w:rPr>
          <w:b/>
          <w:bCs/>
        </w:rPr>
      </w:pPr>
      <w:r w:rsidRPr="00BD1634">
        <w:rPr>
          <w:b/>
          <w:bCs/>
        </w:rPr>
        <w:t>Supplementary tables/figures</w:t>
      </w:r>
    </w:p>
    <w:p w14:paraId="61AC95B2" w14:textId="77777777" w:rsidR="00BD1634" w:rsidRPr="00BD1634" w:rsidRDefault="00BD1634" w:rsidP="00BD1634">
      <w:pPr>
        <w:numPr>
          <w:ilvl w:val="0"/>
          <w:numId w:val="234"/>
        </w:numPr>
        <w:rPr>
          <w:b/>
          <w:bCs/>
        </w:rPr>
      </w:pPr>
      <w:r w:rsidRPr="00BD1634">
        <w:rPr>
          <w:b/>
          <w:bCs/>
        </w:rPr>
        <w:t>Compliance reports</w:t>
      </w:r>
    </w:p>
    <w:p w14:paraId="34F7A867" w14:textId="77777777" w:rsidR="00BD1634" w:rsidRPr="00BD1634" w:rsidRDefault="00BD1634" w:rsidP="00BD1634">
      <w:pPr>
        <w:numPr>
          <w:ilvl w:val="0"/>
          <w:numId w:val="234"/>
        </w:numPr>
        <w:rPr>
          <w:b/>
          <w:bCs/>
        </w:rPr>
      </w:pPr>
      <w:r w:rsidRPr="00BD1634">
        <w:rPr>
          <w:b/>
          <w:bCs/>
        </w:rPr>
        <w:t>Code repository metadata</w:t>
      </w:r>
    </w:p>
    <w:p w14:paraId="1C044F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64EF027">
          <v:rect id="_x0000_i1581" style="width:0;height:1.5pt" o:hralign="center" o:hrstd="t" o:hr="t" fillcolor="#a0a0a0" stroked="f"/>
        </w:pict>
      </w:r>
    </w:p>
    <w:p w14:paraId="6C7D44D8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🎓</w:t>
      </w:r>
      <w:r w:rsidRPr="00BD1634">
        <w:rPr>
          <w:b/>
          <w:bCs/>
        </w:rPr>
        <w:t xml:space="preserve"> PUBLICATION ROADMAP</w:t>
      </w:r>
    </w:p>
    <w:p w14:paraId="1CC70B8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Target Venues (Post-Dissertation)</w:t>
      </w:r>
    </w:p>
    <w:p w14:paraId="1B130E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1. NeurIPS (Neural Information Processing Systems)</w:t>
      </w:r>
    </w:p>
    <w:p w14:paraId="451DE64F" w14:textId="77777777" w:rsidR="00BD1634" w:rsidRPr="00BD1634" w:rsidRDefault="00BD1634" w:rsidP="00BD1634">
      <w:pPr>
        <w:numPr>
          <w:ilvl w:val="0"/>
          <w:numId w:val="235"/>
        </w:numPr>
        <w:rPr>
          <w:b/>
          <w:bCs/>
        </w:rPr>
      </w:pPr>
      <w:r w:rsidRPr="00BD1634">
        <w:rPr>
          <w:b/>
          <w:bCs/>
        </w:rPr>
        <w:t>Track: Robustness + Domain Adaptation</w:t>
      </w:r>
    </w:p>
    <w:p w14:paraId="271935B3" w14:textId="77777777" w:rsidR="00BD1634" w:rsidRPr="00BD1634" w:rsidRDefault="00BD1634" w:rsidP="00BD1634">
      <w:pPr>
        <w:numPr>
          <w:ilvl w:val="0"/>
          <w:numId w:val="235"/>
        </w:numPr>
        <w:rPr>
          <w:b/>
          <w:bCs/>
        </w:rPr>
      </w:pPr>
      <w:r w:rsidRPr="00BD1634">
        <w:rPr>
          <w:b/>
          <w:bCs/>
        </w:rPr>
        <w:t>Focus: RQ1 - Joint optimization of robustness &amp; generalization</w:t>
      </w:r>
    </w:p>
    <w:p w14:paraId="0D2DD512" w14:textId="77777777" w:rsidR="00BD1634" w:rsidRPr="00BD1634" w:rsidRDefault="00BD1634" w:rsidP="00BD1634">
      <w:pPr>
        <w:numPr>
          <w:ilvl w:val="0"/>
          <w:numId w:val="235"/>
        </w:numPr>
        <w:rPr>
          <w:b/>
          <w:bCs/>
        </w:rPr>
      </w:pPr>
      <w:r w:rsidRPr="00BD1634">
        <w:rPr>
          <w:b/>
          <w:bCs/>
        </w:rPr>
        <w:t>Key Contribution: First framework to simultaneously improve adversarial robustness AND cross-site generalization</w:t>
      </w:r>
    </w:p>
    <w:p w14:paraId="3253BA21" w14:textId="77777777" w:rsidR="00BD1634" w:rsidRPr="00BD1634" w:rsidRDefault="00BD1634" w:rsidP="00BD1634">
      <w:pPr>
        <w:numPr>
          <w:ilvl w:val="0"/>
          <w:numId w:val="235"/>
        </w:numPr>
        <w:rPr>
          <w:b/>
          <w:bCs/>
        </w:rPr>
      </w:pPr>
      <w:r w:rsidRPr="00BD1634">
        <w:rPr>
          <w:b/>
          <w:bCs/>
        </w:rPr>
        <w:t>Timeline: Submit Dec 2025 (after dissertation defense)</w:t>
      </w:r>
    </w:p>
    <w:p w14:paraId="51184C5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2. MICCAI (Medical Image Computing and Computer Assisted Intervention)</w:t>
      </w:r>
    </w:p>
    <w:p w14:paraId="2C369DD2" w14:textId="77777777" w:rsidR="00BD1634" w:rsidRPr="00BD1634" w:rsidRDefault="00BD1634" w:rsidP="00BD1634">
      <w:pPr>
        <w:numPr>
          <w:ilvl w:val="0"/>
          <w:numId w:val="236"/>
        </w:numPr>
        <w:rPr>
          <w:b/>
          <w:bCs/>
        </w:rPr>
      </w:pPr>
      <w:r w:rsidRPr="00BD1634">
        <w:rPr>
          <w:b/>
          <w:bCs/>
        </w:rPr>
        <w:t>Track: Explainable AI for Medical Imaging</w:t>
      </w:r>
    </w:p>
    <w:p w14:paraId="46515BCD" w14:textId="77777777" w:rsidR="00BD1634" w:rsidRPr="00BD1634" w:rsidRDefault="00BD1634" w:rsidP="00BD1634">
      <w:pPr>
        <w:numPr>
          <w:ilvl w:val="0"/>
          <w:numId w:val="236"/>
        </w:numPr>
        <w:rPr>
          <w:b/>
          <w:bCs/>
        </w:rPr>
      </w:pPr>
      <w:r w:rsidRPr="00BD1634">
        <w:rPr>
          <w:b/>
          <w:bCs/>
        </w:rPr>
        <w:t>Focus: RQ2 - Concept-grounded stable explanations</w:t>
      </w:r>
    </w:p>
    <w:p w14:paraId="3A3BB17F" w14:textId="77777777" w:rsidR="00BD1634" w:rsidRPr="00BD1634" w:rsidRDefault="00BD1634" w:rsidP="00BD1634">
      <w:pPr>
        <w:numPr>
          <w:ilvl w:val="0"/>
          <w:numId w:val="236"/>
        </w:numPr>
        <w:rPr>
          <w:b/>
          <w:bCs/>
        </w:rPr>
      </w:pPr>
      <w:r w:rsidRPr="00BD1634">
        <w:rPr>
          <w:b/>
          <w:bCs/>
        </w:rPr>
        <w:t>Key Contribution: TCAV-based concept regularization for medical XAI</w:t>
      </w:r>
    </w:p>
    <w:p w14:paraId="1F152FCD" w14:textId="77777777" w:rsidR="00BD1634" w:rsidRPr="00BD1634" w:rsidRDefault="00BD1634" w:rsidP="00BD1634">
      <w:pPr>
        <w:numPr>
          <w:ilvl w:val="0"/>
          <w:numId w:val="236"/>
        </w:numPr>
        <w:rPr>
          <w:b/>
          <w:bCs/>
        </w:rPr>
      </w:pPr>
      <w:r w:rsidRPr="00BD1634">
        <w:rPr>
          <w:b/>
          <w:bCs/>
        </w:rPr>
        <w:t>Timeline: Submit March 2026</w:t>
      </w:r>
    </w:p>
    <w:p w14:paraId="0AD79D1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3. TMI (IEEE Transactions on Medical Imaging)</w:t>
      </w:r>
    </w:p>
    <w:p w14:paraId="0CB18DF7" w14:textId="77777777" w:rsidR="00BD1634" w:rsidRPr="00BD1634" w:rsidRDefault="00BD1634" w:rsidP="00BD1634">
      <w:pPr>
        <w:numPr>
          <w:ilvl w:val="0"/>
          <w:numId w:val="237"/>
        </w:numPr>
        <w:rPr>
          <w:b/>
          <w:bCs/>
        </w:rPr>
      </w:pPr>
      <w:r w:rsidRPr="00BD1634">
        <w:rPr>
          <w:b/>
          <w:bCs/>
        </w:rPr>
        <w:t>Track: Trustworthy AI for Clinical Deployment</w:t>
      </w:r>
    </w:p>
    <w:p w14:paraId="129FE8B7" w14:textId="77777777" w:rsidR="00BD1634" w:rsidRPr="00BD1634" w:rsidRDefault="00BD1634" w:rsidP="00BD1634">
      <w:pPr>
        <w:numPr>
          <w:ilvl w:val="0"/>
          <w:numId w:val="237"/>
        </w:numPr>
        <w:rPr>
          <w:b/>
          <w:bCs/>
        </w:rPr>
      </w:pPr>
      <w:r w:rsidRPr="00BD1634">
        <w:rPr>
          <w:b/>
          <w:bCs/>
        </w:rPr>
        <w:t>Focus: RQ3 - Safe selective prediction</w:t>
      </w:r>
    </w:p>
    <w:p w14:paraId="1BAF7FDC" w14:textId="77777777" w:rsidR="00BD1634" w:rsidRPr="00BD1634" w:rsidRDefault="00BD1634" w:rsidP="00BD1634">
      <w:pPr>
        <w:numPr>
          <w:ilvl w:val="0"/>
          <w:numId w:val="237"/>
        </w:numPr>
        <w:rPr>
          <w:b/>
          <w:bCs/>
        </w:rPr>
      </w:pPr>
      <w:r w:rsidRPr="00BD1634">
        <w:rPr>
          <w:b/>
          <w:bCs/>
        </w:rPr>
        <w:t>Key Contribution: Multi-signal gating for clinical safety</w:t>
      </w:r>
    </w:p>
    <w:p w14:paraId="36C8EA6C" w14:textId="77777777" w:rsidR="00BD1634" w:rsidRPr="00BD1634" w:rsidRDefault="00BD1634" w:rsidP="00BD1634">
      <w:pPr>
        <w:numPr>
          <w:ilvl w:val="0"/>
          <w:numId w:val="237"/>
        </w:numPr>
        <w:rPr>
          <w:b/>
          <w:bCs/>
        </w:rPr>
      </w:pPr>
      <w:r w:rsidRPr="00BD1634">
        <w:rPr>
          <w:b/>
          <w:bCs/>
        </w:rPr>
        <w:t>Timeline: Submit June 2026</w:t>
      </w:r>
    </w:p>
    <w:p w14:paraId="54D6005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3D5FC90E">
          <v:rect id="_x0000_i1582" style="width:0;height:1.5pt" o:hralign="center" o:hrstd="t" o:hr="t" fillcolor="#a0a0a0" stroked="f"/>
        </w:pict>
      </w:r>
    </w:p>
    <w:p w14:paraId="30D89C12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SUCCESS CRITERIA (A1+ Grade)</w:t>
      </w:r>
    </w:p>
    <w:p w14:paraId="00E81F6E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Technical Excellence (40%)</w:t>
      </w:r>
    </w:p>
    <w:p w14:paraId="640A7DF9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Tri-objective framework correctly implemented</w:t>
      </w:r>
    </w:p>
    <w:p w14:paraId="018FB073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All components (TRADES, Grad-CAM, TCAV) working flawlessly</w:t>
      </w:r>
    </w:p>
    <w:p w14:paraId="0070D571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Comprehensive evaluation (5 datasets, 3 architectures, 3 seeds)</w:t>
      </w:r>
    </w:p>
    <w:p w14:paraId="03B9033B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Ablation study demonstrates each component's value</w:t>
      </w:r>
    </w:p>
    <w:p w14:paraId="6BBDAFBB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Statistical significance (p&lt;0.01) for all key comparisons</w:t>
      </w:r>
    </w:p>
    <w:p w14:paraId="670B7A76" w14:textId="77777777" w:rsidR="00BD1634" w:rsidRPr="00BD1634" w:rsidRDefault="00BD1634" w:rsidP="00BD1634">
      <w:pPr>
        <w:numPr>
          <w:ilvl w:val="0"/>
          <w:numId w:val="238"/>
        </w:numPr>
        <w:rPr>
          <w:b/>
          <w:bCs/>
        </w:rPr>
      </w:pPr>
      <w:r w:rsidRPr="00BD1634">
        <w:rPr>
          <w:b/>
          <w:bCs/>
        </w:rPr>
        <w:t>[x] Pareto frontier analysis shows trade-offs</w:t>
      </w:r>
    </w:p>
    <w:p w14:paraId="3E65E66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Experimental Rigor (30%)</w:t>
      </w:r>
    </w:p>
    <w:p w14:paraId="66448F40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Multi-seed experiments (n=3) with mean ± std</w:t>
      </w:r>
    </w:p>
    <w:p w14:paraId="6F386CEE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Statistical tests (t-test, effect size, bootstrap CI)</w:t>
      </w:r>
    </w:p>
    <w:p w14:paraId="62B7C8C4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Confidence intervals for all metrics</w:t>
      </w:r>
    </w:p>
    <w:p w14:paraId="3F9DED08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Calibration analysis (ECE, reliability diagrams)</w:t>
      </w:r>
    </w:p>
    <w:p w14:paraId="289B1FFA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Fairness analysis (subgroup disparities)</w:t>
      </w:r>
    </w:p>
    <w:p w14:paraId="62268C04" w14:textId="77777777" w:rsidR="00BD1634" w:rsidRPr="00BD1634" w:rsidRDefault="00BD1634" w:rsidP="00BD1634">
      <w:pPr>
        <w:numPr>
          <w:ilvl w:val="0"/>
          <w:numId w:val="239"/>
        </w:numPr>
        <w:rPr>
          <w:b/>
          <w:bCs/>
        </w:rPr>
      </w:pPr>
      <w:r w:rsidRPr="00BD1634">
        <w:rPr>
          <w:b/>
          <w:bCs/>
        </w:rPr>
        <w:t>[x] Cross-site generalization thoroughly evaluated</w:t>
      </w:r>
    </w:p>
    <w:p w14:paraId="7BD65941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Reproducibility (20%)</w:t>
      </w:r>
    </w:p>
    <w:p w14:paraId="692B10B7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All code open-source with comprehensive docs</w:t>
      </w:r>
    </w:p>
    <w:p w14:paraId="342D314B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DVC for data versioning</w:t>
      </w:r>
    </w:p>
    <w:p w14:paraId="44C8EAE7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MLflow for experiment tracking</w:t>
      </w:r>
    </w:p>
    <w:p w14:paraId="6AE885E5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Docker for environment reproducibility</w:t>
      </w:r>
    </w:p>
    <w:p w14:paraId="75658432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Fixed random seeds throughout</w:t>
      </w:r>
    </w:p>
    <w:p w14:paraId="528D627B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Zenodo archive with DOI</w:t>
      </w:r>
    </w:p>
    <w:p w14:paraId="1507ED51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Automated tests (&gt;80% coverage)</w:t>
      </w:r>
    </w:p>
    <w:p w14:paraId="6C27EDBA" w14:textId="77777777" w:rsidR="00BD1634" w:rsidRPr="00BD1634" w:rsidRDefault="00BD1634" w:rsidP="00BD1634">
      <w:pPr>
        <w:numPr>
          <w:ilvl w:val="0"/>
          <w:numId w:val="240"/>
        </w:numPr>
        <w:rPr>
          <w:b/>
          <w:bCs/>
        </w:rPr>
      </w:pPr>
      <w:r w:rsidRPr="00BD1634">
        <w:rPr>
          <w:b/>
          <w:bCs/>
        </w:rPr>
        <w:t>[x] CI/CD pipeline</w:t>
      </w:r>
    </w:p>
    <w:p w14:paraId="52D7E65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Results Quality (10%)</w:t>
      </w:r>
    </w:p>
    <w:p w14:paraId="3FAC757E" w14:textId="77777777" w:rsidR="00BD1634" w:rsidRPr="00BD1634" w:rsidRDefault="00BD1634" w:rsidP="00BD1634">
      <w:pPr>
        <w:numPr>
          <w:ilvl w:val="0"/>
          <w:numId w:val="241"/>
        </w:numPr>
        <w:rPr>
          <w:b/>
          <w:bCs/>
        </w:rPr>
      </w:pPr>
      <w:r w:rsidRPr="00BD1634">
        <w:rPr>
          <w:b/>
          <w:bCs/>
        </w:rPr>
        <w:lastRenderedPageBreak/>
        <w:t xml:space="preserve">[x] Significant improvements demonstrated </w:t>
      </w:r>
    </w:p>
    <w:p w14:paraId="56242D1A" w14:textId="77777777" w:rsidR="00BD1634" w:rsidRPr="00BD1634" w:rsidRDefault="00BD1634" w:rsidP="00BD1634">
      <w:pPr>
        <w:numPr>
          <w:ilvl w:val="1"/>
          <w:numId w:val="241"/>
        </w:numPr>
        <w:rPr>
          <w:b/>
          <w:bCs/>
        </w:rPr>
      </w:pPr>
      <w:r w:rsidRPr="00BD1634">
        <w:rPr>
          <w:b/>
          <w:bCs/>
        </w:rPr>
        <w:t>Robust accuracy: +37pp (baseline 10% → 47%)</w:t>
      </w:r>
    </w:p>
    <w:p w14:paraId="44E31F7A" w14:textId="77777777" w:rsidR="00BD1634" w:rsidRPr="00BD1634" w:rsidRDefault="00BD1634" w:rsidP="00BD1634">
      <w:pPr>
        <w:numPr>
          <w:ilvl w:val="1"/>
          <w:numId w:val="241"/>
        </w:numPr>
        <w:rPr>
          <w:b/>
          <w:bCs/>
        </w:rPr>
      </w:pPr>
      <w:r w:rsidRPr="00BD1634">
        <w:rPr>
          <w:b/>
          <w:bCs/>
        </w:rPr>
        <w:t>Cross-site AUROC drop: -8pp (baseline 15pp → 7pp)</w:t>
      </w:r>
    </w:p>
    <w:p w14:paraId="583B6DC6" w14:textId="77777777" w:rsidR="00BD1634" w:rsidRPr="00BD1634" w:rsidRDefault="00BD1634" w:rsidP="00BD1634">
      <w:pPr>
        <w:numPr>
          <w:ilvl w:val="1"/>
          <w:numId w:val="241"/>
        </w:numPr>
        <w:rPr>
          <w:b/>
          <w:bCs/>
        </w:rPr>
      </w:pPr>
      <w:r w:rsidRPr="00BD1634">
        <w:rPr>
          <w:b/>
          <w:bCs/>
        </w:rPr>
        <w:t>Explanation SSIM: +0.16 (baseline 0.60 → 0.76)</w:t>
      </w:r>
    </w:p>
    <w:p w14:paraId="7AEF38B1" w14:textId="77777777" w:rsidR="00BD1634" w:rsidRPr="00BD1634" w:rsidRDefault="00BD1634" w:rsidP="00BD1634">
      <w:pPr>
        <w:numPr>
          <w:ilvl w:val="1"/>
          <w:numId w:val="241"/>
        </w:numPr>
        <w:rPr>
          <w:b/>
          <w:bCs/>
        </w:rPr>
      </w:pPr>
      <w:r w:rsidRPr="00BD1634">
        <w:rPr>
          <w:b/>
          <w:bCs/>
        </w:rPr>
        <w:t>Artifact TCAV: -0.27 (baseline 0.45 → 0.18)</w:t>
      </w:r>
    </w:p>
    <w:p w14:paraId="465ED07E" w14:textId="77777777" w:rsidR="00BD1634" w:rsidRPr="00BD1634" w:rsidRDefault="00BD1634" w:rsidP="00BD1634">
      <w:pPr>
        <w:numPr>
          <w:ilvl w:val="1"/>
          <w:numId w:val="241"/>
        </w:numPr>
        <w:rPr>
          <w:b/>
          <w:bCs/>
        </w:rPr>
      </w:pPr>
      <w:r w:rsidRPr="00BD1634">
        <w:rPr>
          <w:b/>
          <w:bCs/>
        </w:rPr>
        <w:t>Selective accuracy: +4.2pp @ 90% coverage</w:t>
      </w:r>
    </w:p>
    <w:p w14:paraId="3E7144B8" w14:textId="77777777" w:rsidR="00BD1634" w:rsidRPr="00BD1634" w:rsidRDefault="00BD1634" w:rsidP="00BD1634">
      <w:pPr>
        <w:numPr>
          <w:ilvl w:val="0"/>
          <w:numId w:val="241"/>
        </w:numPr>
        <w:rPr>
          <w:b/>
          <w:bCs/>
        </w:rPr>
      </w:pPr>
      <w:r w:rsidRPr="00BD1634">
        <w:rPr>
          <w:b/>
          <w:bCs/>
        </w:rPr>
        <w:t>[x] All hypotheses (H1a-H1c, H2a-H2c, H3a-H3d) confirmed</w:t>
      </w:r>
    </w:p>
    <w:p w14:paraId="1A66239C" w14:textId="77777777" w:rsidR="00BD1634" w:rsidRPr="00BD1634" w:rsidRDefault="00BD1634" w:rsidP="00BD1634">
      <w:pPr>
        <w:numPr>
          <w:ilvl w:val="0"/>
          <w:numId w:val="241"/>
        </w:numPr>
        <w:rPr>
          <w:b/>
          <w:bCs/>
        </w:rPr>
      </w:pPr>
      <w:r w:rsidRPr="00BD1634">
        <w:rPr>
          <w:b/>
          <w:bCs/>
        </w:rPr>
        <w:t>[x] Results mapped to RQ1-RQ3</w:t>
      </w:r>
    </w:p>
    <w:p w14:paraId="5B70C633" w14:textId="77777777" w:rsidR="00BD1634" w:rsidRPr="00BD1634" w:rsidRDefault="00BD1634" w:rsidP="00BD1634">
      <w:pPr>
        <w:numPr>
          <w:ilvl w:val="0"/>
          <w:numId w:val="241"/>
        </w:numPr>
        <w:rPr>
          <w:b/>
          <w:bCs/>
        </w:rPr>
      </w:pPr>
      <w:r w:rsidRPr="00BD1634">
        <w:rPr>
          <w:b/>
          <w:bCs/>
        </w:rPr>
        <w:t>[x] Publication-ready figures and tables</w:t>
      </w:r>
    </w:p>
    <w:p w14:paraId="10708B0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1EB10377">
          <v:rect id="_x0000_i1583" style="width:0;height:1.5pt" o:hralign="center" o:hrstd="t" o:hr="t" fillcolor="#a0a0a0" stroked="f"/>
        </w:pict>
      </w:r>
    </w:p>
    <w:p w14:paraId="4891CEED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🚀</w:t>
      </w:r>
      <w:r w:rsidRPr="00BD1634">
        <w:rPr>
          <w:b/>
          <w:bCs/>
        </w:rPr>
        <w:t xml:space="preserve"> FINAL CHECKLIST (Day 20)</w:t>
      </w:r>
    </w:p>
    <w:p w14:paraId="1CBC35F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Code &amp; Documentation</w:t>
      </w:r>
    </w:p>
    <w:p w14:paraId="7B6EEC5D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All code committed to Git</w:t>
      </w:r>
    </w:p>
    <w:p w14:paraId="696EAF5B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All tests passing (&gt;80% coverage)</w:t>
      </w:r>
    </w:p>
    <w:p w14:paraId="564A34C3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README comprehensive (installation, usage, troubleshooting)</w:t>
      </w:r>
    </w:p>
    <w:p w14:paraId="77D6FC98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API documentation built (Sphinx)</w:t>
      </w:r>
    </w:p>
    <w:p w14:paraId="0DA558AB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CONTRIBUTING.md and CODE_OF_CONDUCT.md</w:t>
      </w:r>
    </w:p>
    <w:p w14:paraId="1B475EEE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Type hints and docstrings throughout</w:t>
      </w:r>
    </w:p>
    <w:p w14:paraId="1C119CE4" w14:textId="77777777" w:rsidR="00BD1634" w:rsidRPr="00BD1634" w:rsidRDefault="00BD1634" w:rsidP="00BD1634">
      <w:pPr>
        <w:numPr>
          <w:ilvl w:val="0"/>
          <w:numId w:val="242"/>
        </w:numPr>
        <w:rPr>
          <w:b/>
          <w:bCs/>
        </w:rPr>
      </w:pPr>
      <w:r w:rsidRPr="00BD1634">
        <w:rPr>
          <w:b/>
          <w:bCs/>
        </w:rPr>
        <w:t>[ ] Code formatted (black), type-checked (mypy), linted (pylint)</w:t>
      </w:r>
    </w:p>
    <w:p w14:paraId="6ABC94C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Data &amp; Experiments</w:t>
      </w:r>
    </w:p>
    <w:p w14:paraId="5FA511E7" w14:textId="77777777" w:rsidR="00BD1634" w:rsidRPr="00BD1634" w:rsidRDefault="00BD1634" w:rsidP="00BD1634">
      <w:pPr>
        <w:numPr>
          <w:ilvl w:val="0"/>
          <w:numId w:val="243"/>
        </w:numPr>
        <w:rPr>
          <w:b/>
          <w:bCs/>
        </w:rPr>
      </w:pPr>
      <w:r w:rsidRPr="00BD1634">
        <w:rPr>
          <w:b/>
          <w:bCs/>
        </w:rPr>
        <w:t>[ ] All datasets DVC-tracked</w:t>
      </w:r>
    </w:p>
    <w:p w14:paraId="5AACA2CF" w14:textId="77777777" w:rsidR="00BD1634" w:rsidRPr="00BD1634" w:rsidRDefault="00BD1634" w:rsidP="00BD1634">
      <w:pPr>
        <w:numPr>
          <w:ilvl w:val="0"/>
          <w:numId w:val="243"/>
        </w:numPr>
        <w:rPr>
          <w:b/>
          <w:bCs/>
        </w:rPr>
      </w:pPr>
      <w:r w:rsidRPr="00BD1634">
        <w:rPr>
          <w:b/>
          <w:bCs/>
        </w:rPr>
        <w:t>[ ] All experiments logged to MLflow</w:t>
      </w:r>
    </w:p>
    <w:p w14:paraId="2BEEBB83" w14:textId="77777777" w:rsidR="00BD1634" w:rsidRPr="00BD1634" w:rsidRDefault="00BD1634" w:rsidP="00BD1634">
      <w:pPr>
        <w:numPr>
          <w:ilvl w:val="0"/>
          <w:numId w:val="243"/>
        </w:numPr>
        <w:rPr>
          <w:b/>
          <w:bCs/>
        </w:rPr>
      </w:pPr>
      <w:r w:rsidRPr="00BD1634">
        <w:rPr>
          <w:b/>
          <w:bCs/>
        </w:rPr>
        <w:t>[ ] All checkpoints saved</w:t>
      </w:r>
    </w:p>
    <w:p w14:paraId="009C620B" w14:textId="77777777" w:rsidR="00BD1634" w:rsidRPr="00BD1634" w:rsidRDefault="00BD1634" w:rsidP="00BD1634">
      <w:pPr>
        <w:numPr>
          <w:ilvl w:val="0"/>
          <w:numId w:val="243"/>
        </w:numPr>
        <w:rPr>
          <w:b/>
          <w:bCs/>
        </w:rPr>
      </w:pPr>
      <w:r w:rsidRPr="00BD1634">
        <w:rPr>
          <w:b/>
          <w:bCs/>
        </w:rPr>
        <w:t>[ ] Reproducibility validated (re-ran one key experiment)</w:t>
      </w:r>
    </w:p>
    <w:p w14:paraId="0A69DE1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Results &amp; Analysis</w:t>
      </w:r>
    </w:p>
    <w:p w14:paraId="1A7AFF7E" w14:textId="77777777" w:rsidR="00BD1634" w:rsidRPr="00BD1634" w:rsidRDefault="00BD1634" w:rsidP="00BD1634">
      <w:pPr>
        <w:numPr>
          <w:ilvl w:val="0"/>
          <w:numId w:val="244"/>
        </w:numPr>
        <w:rPr>
          <w:b/>
          <w:bCs/>
        </w:rPr>
      </w:pPr>
      <w:r w:rsidRPr="00BD1634">
        <w:rPr>
          <w:b/>
          <w:bCs/>
        </w:rPr>
        <w:t>[ ] All results tables generated (CSV + LaTeX)</w:t>
      </w:r>
    </w:p>
    <w:p w14:paraId="7BA83489" w14:textId="77777777" w:rsidR="00BD1634" w:rsidRPr="00BD1634" w:rsidRDefault="00BD1634" w:rsidP="00BD1634">
      <w:pPr>
        <w:numPr>
          <w:ilvl w:val="0"/>
          <w:numId w:val="244"/>
        </w:numPr>
        <w:rPr>
          <w:b/>
          <w:bCs/>
        </w:rPr>
      </w:pPr>
      <w:r w:rsidRPr="00BD1634">
        <w:rPr>
          <w:b/>
          <w:bCs/>
        </w:rPr>
        <w:t>[ ] All plots generated (PNG for notebooks, PDF for paper)</w:t>
      </w:r>
    </w:p>
    <w:p w14:paraId="7EF47752" w14:textId="77777777" w:rsidR="00BD1634" w:rsidRPr="00BD1634" w:rsidRDefault="00BD1634" w:rsidP="00BD1634">
      <w:pPr>
        <w:numPr>
          <w:ilvl w:val="0"/>
          <w:numId w:val="244"/>
        </w:numPr>
        <w:rPr>
          <w:b/>
          <w:bCs/>
        </w:rPr>
      </w:pPr>
      <w:r w:rsidRPr="00BD1634">
        <w:rPr>
          <w:b/>
          <w:bCs/>
        </w:rPr>
        <w:t>[ ] Statistical tests computed (p-values, effect sizes, CIs)</w:t>
      </w:r>
    </w:p>
    <w:p w14:paraId="03927DA7" w14:textId="77777777" w:rsidR="00BD1634" w:rsidRPr="00BD1634" w:rsidRDefault="00BD1634" w:rsidP="00BD1634">
      <w:pPr>
        <w:numPr>
          <w:ilvl w:val="0"/>
          <w:numId w:val="244"/>
        </w:numPr>
        <w:rPr>
          <w:b/>
          <w:bCs/>
        </w:rPr>
      </w:pPr>
      <w:r w:rsidRPr="00BD1634">
        <w:rPr>
          <w:b/>
          <w:bCs/>
        </w:rPr>
        <w:t>[ ] Pareto frontiers analyzed</w:t>
      </w:r>
    </w:p>
    <w:p w14:paraId="25EB22B2" w14:textId="77777777" w:rsidR="00BD1634" w:rsidRPr="00BD1634" w:rsidRDefault="00BD1634" w:rsidP="00BD1634">
      <w:pPr>
        <w:numPr>
          <w:ilvl w:val="0"/>
          <w:numId w:val="244"/>
        </w:numPr>
        <w:rPr>
          <w:b/>
          <w:bCs/>
        </w:rPr>
      </w:pPr>
      <w:r w:rsidRPr="00BD1634">
        <w:rPr>
          <w:b/>
          <w:bCs/>
        </w:rPr>
        <w:t>[ ] Fairness/calibration/subgroup analyses complete</w:t>
      </w:r>
    </w:p>
    <w:p w14:paraId="489ED4E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Dissertation Materials</w:t>
      </w:r>
    </w:p>
    <w:p w14:paraId="1059FA95" w14:textId="77777777" w:rsidR="00BD1634" w:rsidRPr="00BD1634" w:rsidRDefault="00BD1634" w:rsidP="00BD1634">
      <w:pPr>
        <w:numPr>
          <w:ilvl w:val="0"/>
          <w:numId w:val="245"/>
        </w:numPr>
        <w:rPr>
          <w:b/>
          <w:bCs/>
        </w:rPr>
      </w:pPr>
      <w:r w:rsidRPr="00BD1634">
        <w:rPr>
          <w:b/>
          <w:bCs/>
        </w:rPr>
        <w:lastRenderedPageBreak/>
        <w:t>[ ] All figures (300 DPI PDF) with captions</w:t>
      </w:r>
    </w:p>
    <w:p w14:paraId="66EEF21B" w14:textId="77777777" w:rsidR="00BD1634" w:rsidRPr="00BD1634" w:rsidRDefault="00BD1634" w:rsidP="00BD1634">
      <w:pPr>
        <w:numPr>
          <w:ilvl w:val="0"/>
          <w:numId w:val="245"/>
        </w:numPr>
        <w:rPr>
          <w:b/>
          <w:bCs/>
        </w:rPr>
      </w:pPr>
      <w:r w:rsidRPr="00BD1634">
        <w:rPr>
          <w:b/>
          <w:bCs/>
        </w:rPr>
        <w:t>[ ] All tables (LaTeX format) ready to \input</w:t>
      </w:r>
    </w:p>
    <w:p w14:paraId="77CAD6B0" w14:textId="77777777" w:rsidR="00BD1634" w:rsidRPr="00BD1634" w:rsidRDefault="00BD1634" w:rsidP="00BD1634">
      <w:pPr>
        <w:numPr>
          <w:ilvl w:val="0"/>
          <w:numId w:val="245"/>
        </w:numPr>
        <w:rPr>
          <w:b/>
          <w:bCs/>
        </w:rPr>
      </w:pPr>
      <w:r w:rsidRPr="00BD1634">
        <w:rPr>
          <w:b/>
          <w:bCs/>
        </w:rPr>
        <w:t>[ ] Results summary document (2-3 pages)</w:t>
      </w:r>
    </w:p>
    <w:p w14:paraId="3B9B18D2" w14:textId="77777777" w:rsidR="00BD1634" w:rsidRPr="00BD1634" w:rsidRDefault="00BD1634" w:rsidP="00BD1634">
      <w:pPr>
        <w:numPr>
          <w:ilvl w:val="0"/>
          <w:numId w:val="245"/>
        </w:numPr>
        <w:rPr>
          <w:b/>
          <w:bCs/>
        </w:rPr>
      </w:pPr>
      <w:r w:rsidRPr="00BD1634">
        <w:rPr>
          <w:b/>
          <w:bCs/>
        </w:rPr>
        <w:t>[ ] Results mapped to Chapters 5.1-5.5</w:t>
      </w:r>
    </w:p>
    <w:p w14:paraId="481405EF" w14:textId="77777777" w:rsidR="00BD1634" w:rsidRPr="00BD1634" w:rsidRDefault="00BD1634" w:rsidP="00BD1634">
      <w:pPr>
        <w:numPr>
          <w:ilvl w:val="0"/>
          <w:numId w:val="245"/>
        </w:numPr>
        <w:rPr>
          <w:b/>
          <w:bCs/>
        </w:rPr>
      </w:pPr>
      <w:r w:rsidRPr="00BD1634">
        <w:rPr>
          <w:b/>
          <w:bCs/>
        </w:rPr>
        <w:t>[ ] Supplementary materials (Appendices A-F)</w:t>
      </w:r>
    </w:p>
    <w:p w14:paraId="43346CE7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Publication Prep</w:t>
      </w:r>
    </w:p>
    <w:p w14:paraId="4D42B3E8" w14:textId="77777777" w:rsidR="00BD1634" w:rsidRPr="00BD1634" w:rsidRDefault="00BD1634" w:rsidP="00BD1634">
      <w:pPr>
        <w:numPr>
          <w:ilvl w:val="0"/>
          <w:numId w:val="246"/>
        </w:numPr>
        <w:rPr>
          <w:b/>
          <w:bCs/>
        </w:rPr>
      </w:pPr>
      <w:r w:rsidRPr="00BD1634">
        <w:rPr>
          <w:b/>
          <w:bCs/>
        </w:rPr>
        <w:t>[ ] Paper draft outline</w:t>
      </w:r>
    </w:p>
    <w:p w14:paraId="12FCAAE5" w14:textId="77777777" w:rsidR="00BD1634" w:rsidRPr="00BD1634" w:rsidRDefault="00BD1634" w:rsidP="00BD1634">
      <w:pPr>
        <w:numPr>
          <w:ilvl w:val="0"/>
          <w:numId w:val="246"/>
        </w:numPr>
        <w:rPr>
          <w:b/>
          <w:bCs/>
        </w:rPr>
      </w:pPr>
      <w:r w:rsidRPr="00BD1634">
        <w:rPr>
          <w:b/>
          <w:bCs/>
        </w:rPr>
        <w:t>[ ] Failure mode analysis</w:t>
      </w:r>
    </w:p>
    <w:p w14:paraId="0234BDFB" w14:textId="77777777" w:rsidR="00BD1634" w:rsidRPr="00BD1634" w:rsidRDefault="00BD1634" w:rsidP="00BD1634">
      <w:pPr>
        <w:numPr>
          <w:ilvl w:val="0"/>
          <w:numId w:val="246"/>
        </w:numPr>
        <w:rPr>
          <w:b/>
          <w:bCs/>
        </w:rPr>
      </w:pPr>
      <w:r w:rsidRPr="00BD1634">
        <w:rPr>
          <w:b/>
          <w:bCs/>
        </w:rPr>
        <w:t>[ ] Computational cost analysis</w:t>
      </w:r>
    </w:p>
    <w:p w14:paraId="3C68EECC" w14:textId="77777777" w:rsidR="00BD1634" w:rsidRPr="00BD1634" w:rsidRDefault="00BD1634" w:rsidP="00BD1634">
      <w:pPr>
        <w:numPr>
          <w:ilvl w:val="0"/>
          <w:numId w:val="246"/>
        </w:numPr>
        <w:rPr>
          <w:b/>
          <w:bCs/>
        </w:rPr>
      </w:pPr>
      <w:r w:rsidRPr="00BD1634">
        <w:rPr>
          <w:b/>
          <w:bCs/>
        </w:rPr>
        <w:t>[ ] Compliance report</w:t>
      </w:r>
    </w:p>
    <w:p w14:paraId="209DCCD3" w14:textId="77777777" w:rsidR="00BD1634" w:rsidRPr="00BD1634" w:rsidRDefault="00BD1634" w:rsidP="00BD1634">
      <w:pPr>
        <w:numPr>
          <w:ilvl w:val="0"/>
          <w:numId w:val="246"/>
        </w:numPr>
        <w:rPr>
          <w:b/>
          <w:bCs/>
        </w:rPr>
      </w:pPr>
      <w:r w:rsidRPr="00BD1634">
        <w:rPr>
          <w:b/>
          <w:bCs/>
        </w:rPr>
        <w:t>[ ] Ethics statement</w:t>
      </w:r>
    </w:p>
    <w:p w14:paraId="60C7746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Compliance &amp; Ethics</w:t>
      </w:r>
    </w:p>
    <w:p w14:paraId="5ECA2ECC" w14:textId="77777777" w:rsidR="00BD1634" w:rsidRPr="00BD1634" w:rsidRDefault="00BD1634" w:rsidP="00BD1634">
      <w:pPr>
        <w:numPr>
          <w:ilvl w:val="0"/>
          <w:numId w:val="247"/>
        </w:numPr>
        <w:rPr>
          <w:b/>
          <w:bCs/>
        </w:rPr>
      </w:pPr>
      <w:r w:rsidRPr="00BD1634">
        <w:rPr>
          <w:b/>
          <w:bCs/>
        </w:rPr>
        <w:t>[ ] Data provenance documented</w:t>
      </w:r>
    </w:p>
    <w:p w14:paraId="0D72209A" w14:textId="77777777" w:rsidR="00BD1634" w:rsidRPr="00BD1634" w:rsidRDefault="00BD1634" w:rsidP="00BD1634">
      <w:pPr>
        <w:numPr>
          <w:ilvl w:val="0"/>
          <w:numId w:val="247"/>
        </w:numPr>
        <w:rPr>
          <w:b/>
          <w:bCs/>
        </w:rPr>
      </w:pPr>
      <w:r w:rsidRPr="00BD1634">
        <w:rPr>
          <w:b/>
          <w:bCs/>
        </w:rPr>
        <w:t>[ ] Audit logs generated</w:t>
      </w:r>
    </w:p>
    <w:p w14:paraId="6E597B46" w14:textId="77777777" w:rsidR="00BD1634" w:rsidRPr="00BD1634" w:rsidRDefault="00BD1634" w:rsidP="00BD1634">
      <w:pPr>
        <w:numPr>
          <w:ilvl w:val="0"/>
          <w:numId w:val="247"/>
        </w:numPr>
        <w:rPr>
          <w:b/>
          <w:bCs/>
        </w:rPr>
      </w:pPr>
      <w:r w:rsidRPr="00BD1634">
        <w:rPr>
          <w:b/>
          <w:bCs/>
        </w:rPr>
        <w:t>[ ] GDPR/HIPAA considerations documented</w:t>
      </w:r>
    </w:p>
    <w:p w14:paraId="79DB29A2" w14:textId="77777777" w:rsidR="00BD1634" w:rsidRPr="00BD1634" w:rsidRDefault="00BD1634" w:rsidP="00BD1634">
      <w:pPr>
        <w:numPr>
          <w:ilvl w:val="0"/>
          <w:numId w:val="247"/>
        </w:numPr>
        <w:rPr>
          <w:b/>
          <w:bCs/>
        </w:rPr>
      </w:pPr>
      <w:r w:rsidRPr="00BD1634">
        <w:rPr>
          <w:b/>
          <w:bCs/>
        </w:rPr>
        <w:t>[ ] Potential biases identified</w:t>
      </w:r>
    </w:p>
    <w:p w14:paraId="67D919C5" w14:textId="77777777" w:rsidR="00BD1634" w:rsidRPr="00BD1634" w:rsidRDefault="00BD1634" w:rsidP="00BD1634">
      <w:pPr>
        <w:numPr>
          <w:ilvl w:val="0"/>
          <w:numId w:val="247"/>
        </w:numPr>
        <w:rPr>
          <w:b/>
          <w:bCs/>
        </w:rPr>
      </w:pPr>
      <w:r w:rsidRPr="00BD1634">
        <w:rPr>
          <w:b/>
          <w:bCs/>
        </w:rPr>
        <w:t>[ ] Limitations clearly stated</w:t>
      </w:r>
    </w:p>
    <w:p w14:paraId="0EBE8664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Archiving &amp; Sharing</w:t>
      </w:r>
    </w:p>
    <w:p w14:paraId="3E366C6A" w14:textId="77777777" w:rsidR="00BD1634" w:rsidRPr="00BD1634" w:rsidRDefault="00BD1634" w:rsidP="00BD1634">
      <w:pPr>
        <w:numPr>
          <w:ilvl w:val="0"/>
          <w:numId w:val="248"/>
        </w:numPr>
        <w:rPr>
          <w:b/>
          <w:bCs/>
        </w:rPr>
      </w:pPr>
      <w:r w:rsidRPr="00BD1634">
        <w:rPr>
          <w:b/>
          <w:bCs/>
        </w:rPr>
        <w:t>[ ] GitHub repository public</w:t>
      </w:r>
    </w:p>
    <w:p w14:paraId="48EA004A" w14:textId="77777777" w:rsidR="00BD1634" w:rsidRPr="00BD1634" w:rsidRDefault="00BD1634" w:rsidP="00BD1634">
      <w:pPr>
        <w:numPr>
          <w:ilvl w:val="0"/>
          <w:numId w:val="248"/>
        </w:numPr>
        <w:rPr>
          <w:b/>
          <w:bCs/>
        </w:rPr>
      </w:pPr>
      <w:r w:rsidRPr="00BD1634">
        <w:rPr>
          <w:b/>
          <w:bCs/>
        </w:rPr>
        <w:t>[ ] Git tag created (v1.0)</w:t>
      </w:r>
    </w:p>
    <w:p w14:paraId="5419F24B" w14:textId="77777777" w:rsidR="00BD1634" w:rsidRPr="00BD1634" w:rsidRDefault="00BD1634" w:rsidP="00BD1634">
      <w:pPr>
        <w:numPr>
          <w:ilvl w:val="0"/>
          <w:numId w:val="248"/>
        </w:numPr>
        <w:rPr>
          <w:b/>
          <w:bCs/>
        </w:rPr>
      </w:pPr>
      <w:r w:rsidRPr="00BD1634">
        <w:rPr>
          <w:b/>
          <w:bCs/>
        </w:rPr>
        <w:t>[ ] Zenodo archive with DOI</w:t>
      </w:r>
    </w:p>
    <w:p w14:paraId="0271182B" w14:textId="77777777" w:rsidR="00BD1634" w:rsidRPr="00BD1634" w:rsidRDefault="00BD1634" w:rsidP="00BD1634">
      <w:pPr>
        <w:numPr>
          <w:ilvl w:val="0"/>
          <w:numId w:val="248"/>
        </w:numPr>
        <w:rPr>
          <w:b/>
          <w:bCs/>
        </w:rPr>
      </w:pPr>
      <w:r w:rsidRPr="00BD1634">
        <w:rPr>
          <w:b/>
          <w:bCs/>
        </w:rPr>
        <w:t>[ ] Docker image built and pushed</w:t>
      </w:r>
    </w:p>
    <w:p w14:paraId="47B8D2D5" w14:textId="77777777" w:rsidR="00BD1634" w:rsidRPr="00BD1634" w:rsidRDefault="00BD1634" w:rsidP="00BD1634">
      <w:pPr>
        <w:numPr>
          <w:ilvl w:val="0"/>
          <w:numId w:val="248"/>
        </w:numPr>
        <w:rPr>
          <w:b/>
          <w:bCs/>
        </w:rPr>
      </w:pPr>
      <w:r w:rsidRPr="00BD1634">
        <w:rPr>
          <w:b/>
          <w:bCs/>
        </w:rPr>
        <w:t>[ ] CITATION.cff for proper citation</w:t>
      </w:r>
    </w:p>
    <w:p w14:paraId="187D0B7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7DEBCDB">
          <v:rect id="_x0000_i1584" style="width:0;height:1.5pt" o:hralign="center" o:hrstd="t" o:hr="t" fillcolor="#a0a0a0" stroked="f"/>
        </w:pict>
      </w:r>
    </w:p>
    <w:p w14:paraId="102E067D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📞</w:t>
      </w:r>
      <w:r w:rsidRPr="00BD1634">
        <w:rPr>
          <w:b/>
          <w:bCs/>
        </w:rPr>
        <w:t xml:space="preserve"> SUPPORT &amp; RESOURCES</w:t>
      </w:r>
    </w:p>
    <w:p w14:paraId="50BBA19B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If Stuck:</w:t>
      </w:r>
    </w:p>
    <w:p w14:paraId="493399FD" w14:textId="77777777" w:rsidR="00BD1634" w:rsidRPr="00BD1634" w:rsidRDefault="00BD1634" w:rsidP="00BD1634">
      <w:pPr>
        <w:numPr>
          <w:ilvl w:val="0"/>
          <w:numId w:val="249"/>
        </w:numPr>
        <w:rPr>
          <w:b/>
          <w:bCs/>
        </w:rPr>
      </w:pPr>
      <w:r w:rsidRPr="00BD1634">
        <w:rPr>
          <w:b/>
          <w:bCs/>
        </w:rPr>
        <w:t>Comprehensive Blueprint: ULTIMATE_ENHANCED_BLUEPRINT.md (this file)</w:t>
      </w:r>
    </w:p>
    <w:p w14:paraId="5BA76137" w14:textId="77777777" w:rsidR="00BD1634" w:rsidRPr="00BD1634" w:rsidRDefault="00BD1634" w:rsidP="00BD1634">
      <w:pPr>
        <w:numPr>
          <w:ilvl w:val="0"/>
          <w:numId w:val="249"/>
        </w:numPr>
        <w:rPr>
          <w:b/>
          <w:bCs/>
        </w:rPr>
      </w:pPr>
      <w:r w:rsidRPr="00BD1634">
        <w:rPr>
          <w:b/>
          <w:bCs/>
        </w:rPr>
        <w:t>Quick Reference: DISSERTATION_QUICK_REFERENCE.md</w:t>
      </w:r>
    </w:p>
    <w:p w14:paraId="3F4960CF" w14:textId="77777777" w:rsidR="00BD1634" w:rsidRPr="00BD1634" w:rsidRDefault="00BD1634" w:rsidP="00BD1634">
      <w:pPr>
        <w:numPr>
          <w:ilvl w:val="0"/>
          <w:numId w:val="249"/>
        </w:numPr>
        <w:rPr>
          <w:b/>
          <w:bCs/>
        </w:rPr>
      </w:pPr>
      <w:r w:rsidRPr="00BD1634">
        <w:rPr>
          <w:b/>
          <w:bCs/>
        </w:rPr>
        <w:t>Day-by-Day Checklist: DISSERTATION_CHECKLIST.md</w:t>
      </w:r>
    </w:p>
    <w:p w14:paraId="7D13B944" w14:textId="77777777" w:rsidR="00BD1634" w:rsidRPr="00BD1634" w:rsidRDefault="00BD1634" w:rsidP="00BD1634">
      <w:pPr>
        <w:numPr>
          <w:ilvl w:val="0"/>
          <w:numId w:val="249"/>
        </w:numPr>
        <w:rPr>
          <w:b/>
          <w:bCs/>
        </w:rPr>
      </w:pPr>
      <w:r w:rsidRPr="00BD1634">
        <w:rPr>
          <w:b/>
          <w:bCs/>
        </w:rPr>
        <w:t>MLflow UI: http://localhost:5000 (experiment tracking)</w:t>
      </w:r>
    </w:p>
    <w:p w14:paraId="78B75E42" w14:textId="77777777" w:rsidR="00BD1634" w:rsidRPr="00BD1634" w:rsidRDefault="00BD1634" w:rsidP="00BD1634">
      <w:pPr>
        <w:numPr>
          <w:ilvl w:val="0"/>
          <w:numId w:val="249"/>
        </w:numPr>
        <w:rPr>
          <w:b/>
          <w:bCs/>
        </w:rPr>
      </w:pPr>
      <w:r w:rsidRPr="00BD1634">
        <w:rPr>
          <w:b/>
          <w:bCs/>
        </w:rPr>
        <w:t>Test results: pytest tests/ -v</w:t>
      </w:r>
    </w:p>
    <w:p w14:paraId="2DA81439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lastRenderedPageBreak/>
        <w:t>Key Dates:</w:t>
      </w:r>
    </w:p>
    <w:p w14:paraId="241C8721" w14:textId="77777777" w:rsidR="00BD1634" w:rsidRPr="00BD1634" w:rsidRDefault="00BD1634" w:rsidP="00BD1634">
      <w:pPr>
        <w:numPr>
          <w:ilvl w:val="0"/>
          <w:numId w:val="250"/>
        </w:numPr>
        <w:rPr>
          <w:b/>
          <w:bCs/>
        </w:rPr>
      </w:pPr>
      <w:r w:rsidRPr="00BD1634">
        <w:rPr>
          <w:b/>
          <w:bCs/>
        </w:rPr>
        <w:t>Start: November 8, 2025</w:t>
      </w:r>
    </w:p>
    <w:p w14:paraId="7578CE35" w14:textId="77777777" w:rsidR="00BD1634" w:rsidRPr="00BD1634" w:rsidRDefault="00BD1634" w:rsidP="00BD1634">
      <w:pPr>
        <w:numPr>
          <w:ilvl w:val="0"/>
          <w:numId w:val="250"/>
        </w:numPr>
        <w:rPr>
          <w:b/>
          <w:bCs/>
        </w:rPr>
      </w:pPr>
      <w:r w:rsidRPr="00BD1634">
        <w:rPr>
          <w:b/>
          <w:bCs/>
        </w:rPr>
        <w:t>End: November 28, 2025 (hard deadline)</w:t>
      </w:r>
    </w:p>
    <w:p w14:paraId="368BC390" w14:textId="77777777" w:rsidR="00BD1634" w:rsidRPr="00BD1634" w:rsidRDefault="00BD1634" w:rsidP="00BD1634">
      <w:pPr>
        <w:numPr>
          <w:ilvl w:val="0"/>
          <w:numId w:val="250"/>
        </w:numPr>
        <w:rPr>
          <w:b/>
          <w:bCs/>
        </w:rPr>
      </w:pPr>
      <w:r w:rsidRPr="00BD1634">
        <w:rPr>
          <w:b/>
          <w:bCs/>
        </w:rPr>
        <w:t>Internal target: November 26, 2025 (2 days buffer)</w:t>
      </w:r>
    </w:p>
    <w:p w14:paraId="2ADA2BFA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Progress Tracker:</w:t>
      </w:r>
    </w:p>
    <w:p w14:paraId="0ED5E64C" w14:textId="77777777" w:rsidR="00BD1634" w:rsidRPr="00BD1634" w:rsidRDefault="00BD1634" w:rsidP="00BD1634">
      <w:pPr>
        <w:numPr>
          <w:ilvl w:val="0"/>
          <w:numId w:val="251"/>
        </w:numPr>
        <w:rPr>
          <w:b/>
          <w:bCs/>
        </w:rPr>
      </w:pPr>
      <w:r w:rsidRPr="00BD1634">
        <w:rPr>
          <w:b/>
          <w:bCs/>
        </w:rPr>
        <w:t>Days completed: ___ / 20</w:t>
      </w:r>
    </w:p>
    <w:p w14:paraId="3EF0A83C" w14:textId="77777777" w:rsidR="00BD1634" w:rsidRPr="00BD1634" w:rsidRDefault="00BD1634" w:rsidP="00BD1634">
      <w:pPr>
        <w:numPr>
          <w:ilvl w:val="0"/>
          <w:numId w:val="251"/>
        </w:numPr>
        <w:rPr>
          <w:b/>
          <w:bCs/>
        </w:rPr>
      </w:pPr>
      <w:r w:rsidRPr="00BD1634">
        <w:rPr>
          <w:b/>
          <w:bCs/>
        </w:rPr>
        <w:t>RQs answered: ___ / 3</w:t>
      </w:r>
    </w:p>
    <w:p w14:paraId="3172C93C" w14:textId="77777777" w:rsidR="00BD1634" w:rsidRPr="00BD1634" w:rsidRDefault="00BD1634" w:rsidP="00BD1634">
      <w:pPr>
        <w:numPr>
          <w:ilvl w:val="0"/>
          <w:numId w:val="251"/>
        </w:numPr>
        <w:rPr>
          <w:b/>
          <w:bCs/>
        </w:rPr>
      </w:pPr>
      <w:r w:rsidRPr="00BD1634">
        <w:rPr>
          <w:b/>
          <w:bCs/>
        </w:rPr>
        <w:t>Tests passing: ___% coverage</w:t>
      </w:r>
    </w:p>
    <w:p w14:paraId="1B9EC88F" w14:textId="77777777" w:rsidR="00BD1634" w:rsidRPr="00BD1634" w:rsidRDefault="00BD1634" w:rsidP="00BD1634">
      <w:pPr>
        <w:numPr>
          <w:ilvl w:val="0"/>
          <w:numId w:val="251"/>
        </w:numPr>
        <w:rPr>
          <w:b/>
          <w:bCs/>
        </w:rPr>
      </w:pPr>
      <w:r w:rsidRPr="00BD1634">
        <w:rPr>
          <w:b/>
          <w:bCs/>
        </w:rPr>
        <w:t>Results generated: Yes/No</w:t>
      </w:r>
    </w:p>
    <w:p w14:paraId="3580CD8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06FFE21F">
          <v:rect id="_x0000_i1585" style="width:0;height:1.5pt" o:hralign="center" o:hrstd="t" o:hr="t" fillcolor="#a0a0a0" stroked="f"/>
        </w:pict>
      </w:r>
    </w:p>
    <w:p w14:paraId="295A4529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🎯</w:t>
      </w:r>
      <w:r w:rsidRPr="00BD1634">
        <w:rPr>
          <w:b/>
          <w:bCs/>
        </w:rPr>
        <w:t xml:space="preserve"> FINAL WORDS</w:t>
      </w:r>
    </w:p>
    <w:p w14:paraId="071BEC72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This blueprint represents the gold standard for MSc dissertation execution:</w:t>
      </w:r>
    </w:p>
    <w:p w14:paraId="554A8DE1" w14:textId="77777777" w:rsidR="00BD1634" w:rsidRPr="00BD1634" w:rsidRDefault="00BD1634" w:rsidP="00BD1634">
      <w:pPr>
        <w:rPr>
          <w:b/>
          <w:bCs/>
        </w:rPr>
      </w:pP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Publication-Ready: Multi-seed, statistical tests, Pareto analysis, calibration, fairness</w:t>
      </w:r>
      <w:r w:rsidRPr="00BD1634">
        <w:rPr>
          <w:b/>
          <w:bCs/>
        </w:rPr>
        <w:br/>
      </w: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Clinically-Ready: Governance, compliance, audit trails, monitoring hooks</w:t>
      </w:r>
      <w:r w:rsidRPr="00BD1634">
        <w:rPr>
          <w:b/>
          <w:bCs/>
        </w:rPr>
        <w:br/>
      </w: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Reproducible: DVC, MLflow, Docker, CI/CD, automated tests</w:t>
      </w:r>
      <w:r w:rsidRPr="00BD1634">
        <w:rPr>
          <w:b/>
          <w:bCs/>
        </w:rPr>
        <w:br/>
      </w:r>
      <w:r w:rsidRPr="00BD1634">
        <w:rPr>
          <w:rFonts w:ascii="Segoe UI Emoji" w:hAnsi="Segoe UI Emoji" w:cs="Segoe UI Emoji"/>
          <w:b/>
          <w:bCs/>
        </w:rPr>
        <w:t>✅</w:t>
      </w:r>
      <w:r w:rsidRPr="00BD1634">
        <w:rPr>
          <w:b/>
          <w:bCs/>
        </w:rPr>
        <w:t xml:space="preserve"> High-Impact: Addresses 3 critical research questions with rigorous evaluation</w:t>
      </w:r>
    </w:p>
    <w:p w14:paraId="2831E0FC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You have everything you need to achieve an A1+ grade and produce work worthy of top-tier publication.</w:t>
      </w:r>
    </w:p>
    <w:p w14:paraId="1C90DAC6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Follow this blueprint day-by-day, and you will:</w:t>
      </w:r>
    </w:p>
    <w:p w14:paraId="7C258C62" w14:textId="77777777" w:rsidR="00BD1634" w:rsidRPr="00BD1634" w:rsidRDefault="00BD1634" w:rsidP="00BD1634">
      <w:pPr>
        <w:numPr>
          <w:ilvl w:val="0"/>
          <w:numId w:val="252"/>
        </w:numPr>
        <w:rPr>
          <w:b/>
          <w:bCs/>
        </w:rPr>
      </w:pPr>
      <w:r w:rsidRPr="00BD1634">
        <w:rPr>
          <w:b/>
          <w:bCs/>
        </w:rPr>
        <w:t>Answer all 3 research questions definitively</w:t>
      </w:r>
    </w:p>
    <w:p w14:paraId="47877D1E" w14:textId="77777777" w:rsidR="00BD1634" w:rsidRPr="00BD1634" w:rsidRDefault="00BD1634" w:rsidP="00BD1634">
      <w:pPr>
        <w:numPr>
          <w:ilvl w:val="0"/>
          <w:numId w:val="252"/>
        </w:numPr>
        <w:rPr>
          <w:b/>
          <w:bCs/>
        </w:rPr>
      </w:pPr>
      <w:r w:rsidRPr="00BD1634">
        <w:rPr>
          <w:b/>
          <w:bCs/>
        </w:rPr>
        <w:t>Produce publication-quality results</w:t>
      </w:r>
    </w:p>
    <w:p w14:paraId="33D7C8EF" w14:textId="77777777" w:rsidR="00BD1634" w:rsidRPr="00BD1634" w:rsidRDefault="00BD1634" w:rsidP="00BD1634">
      <w:pPr>
        <w:numPr>
          <w:ilvl w:val="0"/>
          <w:numId w:val="252"/>
        </w:numPr>
        <w:rPr>
          <w:b/>
          <w:bCs/>
        </w:rPr>
      </w:pPr>
      <w:r w:rsidRPr="00BD1634">
        <w:rPr>
          <w:b/>
          <w:bCs/>
        </w:rPr>
        <w:t>Build a clinically deployable system</w:t>
      </w:r>
    </w:p>
    <w:p w14:paraId="784434EA" w14:textId="77777777" w:rsidR="00BD1634" w:rsidRPr="00BD1634" w:rsidRDefault="00BD1634" w:rsidP="00BD1634">
      <w:pPr>
        <w:numPr>
          <w:ilvl w:val="0"/>
          <w:numId w:val="252"/>
        </w:numPr>
        <w:rPr>
          <w:b/>
          <w:bCs/>
        </w:rPr>
      </w:pPr>
      <w:r w:rsidRPr="00BD1634">
        <w:rPr>
          <w:b/>
          <w:bCs/>
        </w:rPr>
        <w:t>Create a reproducible, open-source framework</w:t>
      </w:r>
    </w:p>
    <w:p w14:paraId="6BAEE8C5" w14:textId="77777777" w:rsidR="00BD1634" w:rsidRPr="00BD1634" w:rsidRDefault="00BD1634" w:rsidP="00BD1634">
      <w:pPr>
        <w:numPr>
          <w:ilvl w:val="0"/>
          <w:numId w:val="252"/>
        </w:numPr>
        <w:rPr>
          <w:b/>
          <w:bCs/>
        </w:rPr>
      </w:pPr>
      <w:r w:rsidRPr="00BD1634">
        <w:rPr>
          <w:b/>
          <w:bCs/>
        </w:rPr>
        <w:t>Earn an A1+ grade</w:t>
      </w:r>
    </w:p>
    <w:p w14:paraId="3024BFD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Good luck! Let's build something exceptional. </w:t>
      </w:r>
      <w:r w:rsidRPr="00BD1634">
        <w:rPr>
          <w:rFonts w:ascii="Segoe UI Emoji" w:hAnsi="Segoe UI Emoji" w:cs="Segoe UI Emoji"/>
          <w:b/>
          <w:bCs/>
        </w:rPr>
        <w:t>🚀🎓</w:t>
      </w:r>
    </w:p>
    <w:p w14:paraId="0CE0285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pict w14:anchorId="21927A75">
          <v:rect id="_x0000_i1586" style="width:0;height:1.5pt" o:hralign="center" o:hrstd="t" o:hr="t" fillcolor="#a0a0a0" stroked="f"/>
        </w:pict>
      </w:r>
    </w:p>
    <w:p w14:paraId="0E797DC3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Last Updated: November 8, 2025</w:t>
      </w:r>
      <w:r w:rsidRPr="00BD1634">
        <w:rPr>
          <w:b/>
          <w:bCs/>
        </w:rPr>
        <w:br/>
        <w:t>Status: Ready for execution</w:t>
      </w:r>
      <w:r w:rsidRPr="00BD1634">
        <w:rPr>
          <w:b/>
          <w:bCs/>
        </w:rPr>
        <w:br/>
        <w:t>Next Step: Day 1 - Project Setup + MLOps</w:t>
      </w:r>
    </w:p>
    <w:p w14:paraId="65DA4C9F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>REMEMBER: This is not just an MSc dissertation. This is the foundation for:</w:t>
      </w:r>
    </w:p>
    <w:p w14:paraId="02BA651A" w14:textId="77777777" w:rsidR="00BD1634" w:rsidRPr="00BD1634" w:rsidRDefault="00BD1634" w:rsidP="00BD1634">
      <w:pPr>
        <w:numPr>
          <w:ilvl w:val="0"/>
          <w:numId w:val="253"/>
        </w:numPr>
        <w:rPr>
          <w:b/>
          <w:bCs/>
        </w:rPr>
      </w:pPr>
      <w:r w:rsidRPr="00BD1634">
        <w:rPr>
          <w:b/>
          <w:bCs/>
        </w:rPr>
        <w:t>3 potential top-tier publications (NeurIPS, MICCAI, TMI)</w:t>
      </w:r>
    </w:p>
    <w:p w14:paraId="43C55B28" w14:textId="77777777" w:rsidR="00BD1634" w:rsidRPr="00BD1634" w:rsidRDefault="00BD1634" w:rsidP="00BD1634">
      <w:pPr>
        <w:numPr>
          <w:ilvl w:val="0"/>
          <w:numId w:val="253"/>
        </w:numPr>
        <w:rPr>
          <w:b/>
          <w:bCs/>
        </w:rPr>
      </w:pPr>
      <w:r w:rsidRPr="00BD1634">
        <w:rPr>
          <w:b/>
          <w:bCs/>
        </w:rPr>
        <w:t>A PhD application portfolio</w:t>
      </w:r>
    </w:p>
    <w:p w14:paraId="0546D6AB" w14:textId="77777777" w:rsidR="00BD1634" w:rsidRPr="00BD1634" w:rsidRDefault="00BD1634" w:rsidP="00BD1634">
      <w:pPr>
        <w:numPr>
          <w:ilvl w:val="0"/>
          <w:numId w:val="253"/>
        </w:numPr>
        <w:rPr>
          <w:b/>
          <w:bCs/>
        </w:rPr>
      </w:pPr>
      <w:r w:rsidRPr="00BD1634">
        <w:rPr>
          <w:b/>
          <w:bCs/>
        </w:rPr>
        <w:t>Real-world clinical deployment</w:t>
      </w:r>
    </w:p>
    <w:p w14:paraId="09A60D08" w14:textId="77777777" w:rsidR="00BD1634" w:rsidRPr="00BD1634" w:rsidRDefault="00BD1634" w:rsidP="00BD1634">
      <w:pPr>
        <w:numPr>
          <w:ilvl w:val="0"/>
          <w:numId w:val="253"/>
        </w:numPr>
        <w:rPr>
          <w:b/>
          <w:bCs/>
        </w:rPr>
      </w:pPr>
      <w:r w:rsidRPr="00BD1634">
        <w:rPr>
          <w:b/>
          <w:bCs/>
        </w:rPr>
        <w:lastRenderedPageBreak/>
        <w:t>Meaningful impact on medical AI safety</w:t>
      </w:r>
    </w:p>
    <w:p w14:paraId="424E9425" w14:textId="77777777" w:rsidR="00BD1634" w:rsidRPr="00BD1634" w:rsidRDefault="00BD1634" w:rsidP="00BD1634">
      <w:pPr>
        <w:rPr>
          <w:b/>
          <w:bCs/>
        </w:rPr>
      </w:pPr>
      <w:r w:rsidRPr="00BD1634">
        <w:rPr>
          <w:b/>
          <w:bCs/>
        </w:rPr>
        <w:t xml:space="preserve">Make it count. </w:t>
      </w:r>
      <w:r w:rsidRPr="00BD1634">
        <w:rPr>
          <w:rFonts w:ascii="Segoe UI Emoji" w:hAnsi="Segoe UI Emoji" w:cs="Segoe UI Emoji"/>
          <w:b/>
          <w:bCs/>
        </w:rPr>
        <w:t>✨</w:t>
      </w:r>
    </w:p>
    <w:p w14:paraId="340D0D2D" w14:textId="77777777" w:rsidR="000E2D86" w:rsidRPr="00BD1634" w:rsidRDefault="000E2D86" w:rsidP="00BD1634"/>
    <w:sectPr w:rsidR="000E2D86" w:rsidRPr="00BD1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59"/>
    <w:multiLevelType w:val="multilevel"/>
    <w:tmpl w:val="2C3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6DAD"/>
    <w:multiLevelType w:val="multilevel"/>
    <w:tmpl w:val="B16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27A"/>
    <w:multiLevelType w:val="multilevel"/>
    <w:tmpl w:val="4EA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7837"/>
    <w:multiLevelType w:val="multilevel"/>
    <w:tmpl w:val="5DE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92C75"/>
    <w:multiLevelType w:val="multilevel"/>
    <w:tmpl w:val="897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727EC"/>
    <w:multiLevelType w:val="multilevel"/>
    <w:tmpl w:val="927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B091E"/>
    <w:multiLevelType w:val="multilevel"/>
    <w:tmpl w:val="033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D22BB"/>
    <w:multiLevelType w:val="multilevel"/>
    <w:tmpl w:val="1EC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05753"/>
    <w:multiLevelType w:val="multilevel"/>
    <w:tmpl w:val="A10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8775C"/>
    <w:multiLevelType w:val="multilevel"/>
    <w:tmpl w:val="B3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72FA"/>
    <w:multiLevelType w:val="multilevel"/>
    <w:tmpl w:val="7BA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008AA"/>
    <w:multiLevelType w:val="multilevel"/>
    <w:tmpl w:val="372C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165C79"/>
    <w:multiLevelType w:val="multilevel"/>
    <w:tmpl w:val="D11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11A43"/>
    <w:multiLevelType w:val="multilevel"/>
    <w:tmpl w:val="692C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12F2D"/>
    <w:multiLevelType w:val="multilevel"/>
    <w:tmpl w:val="0F9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C4B37"/>
    <w:multiLevelType w:val="multilevel"/>
    <w:tmpl w:val="809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970F0"/>
    <w:multiLevelType w:val="multilevel"/>
    <w:tmpl w:val="F5A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E31BB"/>
    <w:multiLevelType w:val="multilevel"/>
    <w:tmpl w:val="190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D4D14"/>
    <w:multiLevelType w:val="multilevel"/>
    <w:tmpl w:val="78A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C4210"/>
    <w:multiLevelType w:val="multilevel"/>
    <w:tmpl w:val="634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799"/>
    <w:multiLevelType w:val="multilevel"/>
    <w:tmpl w:val="DEF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A1D45"/>
    <w:multiLevelType w:val="multilevel"/>
    <w:tmpl w:val="420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15633"/>
    <w:multiLevelType w:val="multilevel"/>
    <w:tmpl w:val="323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815F3"/>
    <w:multiLevelType w:val="multilevel"/>
    <w:tmpl w:val="A09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36ED2"/>
    <w:multiLevelType w:val="multilevel"/>
    <w:tmpl w:val="563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50D1C"/>
    <w:multiLevelType w:val="multilevel"/>
    <w:tmpl w:val="4EF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CF3F6A"/>
    <w:multiLevelType w:val="multilevel"/>
    <w:tmpl w:val="0620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5647E"/>
    <w:multiLevelType w:val="multilevel"/>
    <w:tmpl w:val="E40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853E2"/>
    <w:multiLevelType w:val="multilevel"/>
    <w:tmpl w:val="910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C039B0"/>
    <w:multiLevelType w:val="multilevel"/>
    <w:tmpl w:val="CD6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F52ABF"/>
    <w:multiLevelType w:val="multilevel"/>
    <w:tmpl w:val="23F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53750"/>
    <w:multiLevelType w:val="multilevel"/>
    <w:tmpl w:val="8F2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45139A"/>
    <w:multiLevelType w:val="multilevel"/>
    <w:tmpl w:val="46A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8C2966"/>
    <w:multiLevelType w:val="multilevel"/>
    <w:tmpl w:val="CE2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681A30"/>
    <w:multiLevelType w:val="multilevel"/>
    <w:tmpl w:val="C7B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65FF0"/>
    <w:multiLevelType w:val="multilevel"/>
    <w:tmpl w:val="AE6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B2326B"/>
    <w:multiLevelType w:val="multilevel"/>
    <w:tmpl w:val="CDE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D50C6"/>
    <w:multiLevelType w:val="multilevel"/>
    <w:tmpl w:val="27F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D3231A"/>
    <w:multiLevelType w:val="multilevel"/>
    <w:tmpl w:val="8C4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563896"/>
    <w:multiLevelType w:val="multilevel"/>
    <w:tmpl w:val="135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F0AEB"/>
    <w:multiLevelType w:val="multilevel"/>
    <w:tmpl w:val="1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ED667D"/>
    <w:multiLevelType w:val="multilevel"/>
    <w:tmpl w:val="239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C0C83"/>
    <w:multiLevelType w:val="multilevel"/>
    <w:tmpl w:val="530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C2549A"/>
    <w:multiLevelType w:val="multilevel"/>
    <w:tmpl w:val="9E1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36355D"/>
    <w:multiLevelType w:val="multilevel"/>
    <w:tmpl w:val="CCD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451ABF"/>
    <w:multiLevelType w:val="multilevel"/>
    <w:tmpl w:val="690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A03B88"/>
    <w:multiLevelType w:val="multilevel"/>
    <w:tmpl w:val="336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A5AA5"/>
    <w:multiLevelType w:val="multilevel"/>
    <w:tmpl w:val="845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DF168E"/>
    <w:multiLevelType w:val="multilevel"/>
    <w:tmpl w:val="D40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220E8F"/>
    <w:multiLevelType w:val="multilevel"/>
    <w:tmpl w:val="698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B82626"/>
    <w:multiLevelType w:val="multilevel"/>
    <w:tmpl w:val="8D8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CF0691"/>
    <w:multiLevelType w:val="multilevel"/>
    <w:tmpl w:val="365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AE006C"/>
    <w:multiLevelType w:val="multilevel"/>
    <w:tmpl w:val="DF9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0E590D"/>
    <w:multiLevelType w:val="multilevel"/>
    <w:tmpl w:val="34F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43B3C"/>
    <w:multiLevelType w:val="multilevel"/>
    <w:tmpl w:val="7E5C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AC0756"/>
    <w:multiLevelType w:val="multilevel"/>
    <w:tmpl w:val="501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BB4028"/>
    <w:multiLevelType w:val="multilevel"/>
    <w:tmpl w:val="204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9436DB"/>
    <w:multiLevelType w:val="multilevel"/>
    <w:tmpl w:val="372C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B73F79"/>
    <w:multiLevelType w:val="multilevel"/>
    <w:tmpl w:val="765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16201"/>
    <w:multiLevelType w:val="multilevel"/>
    <w:tmpl w:val="056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B30474"/>
    <w:multiLevelType w:val="multilevel"/>
    <w:tmpl w:val="18A6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2705221"/>
    <w:multiLevelType w:val="multilevel"/>
    <w:tmpl w:val="F5B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710A1E"/>
    <w:multiLevelType w:val="multilevel"/>
    <w:tmpl w:val="AE3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E31DA7"/>
    <w:multiLevelType w:val="multilevel"/>
    <w:tmpl w:val="96F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10594E"/>
    <w:multiLevelType w:val="multilevel"/>
    <w:tmpl w:val="BB4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1B7A01"/>
    <w:multiLevelType w:val="multilevel"/>
    <w:tmpl w:val="B97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E934CC"/>
    <w:multiLevelType w:val="multilevel"/>
    <w:tmpl w:val="7AAE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52D6D55"/>
    <w:multiLevelType w:val="multilevel"/>
    <w:tmpl w:val="693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642700"/>
    <w:multiLevelType w:val="multilevel"/>
    <w:tmpl w:val="BAC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1F3535"/>
    <w:multiLevelType w:val="multilevel"/>
    <w:tmpl w:val="D46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512A3F"/>
    <w:multiLevelType w:val="multilevel"/>
    <w:tmpl w:val="DA8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80321E"/>
    <w:multiLevelType w:val="multilevel"/>
    <w:tmpl w:val="E18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04760E"/>
    <w:multiLevelType w:val="multilevel"/>
    <w:tmpl w:val="AC3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575C30"/>
    <w:multiLevelType w:val="multilevel"/>
    <w:tmpl w:val="C81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451E62"/>
    <w:multiLevelType w:val="multilevel"/>
    <w:tmpl w:val="BDB0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883521C"/>
    <w:multiLevelType w:val="multilevel"/>
    <w:tmpl w:val="6DB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C13735"/>
    <w:multiLevelType w:val="multilevel"/>
    <w:tmpl w:val="557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2C4210"/>
    <w:multiLevelType w:val="multilevel"/>
    <w:tmpl w:val="369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DB01FB"/>
    <w:multiLevelType w:val="multilevel"/>
    <w:tmpl w:val="4F0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1C28A8"/>
    <w:multiLevelType w:val="multilevel"/>
    <w:tmpl w:val="C00A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386083"/>
    <w:multiLevelType w:val="multilevel"/>
    <w:tmpl w:val="8D4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843584"/>
    <w:multiLevelType w:val="multilevel"/>
    <w:tmpl w:val="AB8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B64FB7"/>
    <w:multiLevelType w:val="multilevel"/>
    <w:tmpl w:val="C22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D85126"/>
    <w:multiLevelType w:val="multilevel"/>
    <w:tmpl w:val="D31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551BA4"/>
    <w:multiLevelType w:val="multilevel"/>
    <w:tmpl w:val="3B8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85173B"/>
    <w:multiLevelType w:val="multilevel"/>
    <w:tmpl w:val="EF5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486993"/>
    <w:multiLevelType w:val="multilevel"/>
    <w:tmpl w:val="E75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765681"/>
    <w:multiLevelType w:val="multilevel"/>
    <w:tmpl w:val="BC0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F07312"/>
    <w:multiLevelType w:val="multilevel"/>
    <w:tmpl w:val="ACF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9B7AF7"/>
    <w:multiLevelType w:val="multilevel"/>
    <w:tmpl w:val="765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DC41A4"/>
    <w:multiLevelType w:val="multilevel"/>
    <w:tmpl w:val="E88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AB44CF"/>
    <w:multiLevelType w:val="multilevel"/>
    <w:tmpl w:val="095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BC5433"/>
    <w:multiLevelType w:val="multilevel"/>
    <w:tmpl w:val="D57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F02AC6"/>
    <w:multiLevelType w:val="multilevel"/>
    <w:tmpl w:val="611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082A9D"/>
    <w:multiLevelType w:val="multilevel"/>
    <w:tmpl w:val="ED7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3E6211"/>
    <w:multiLevelType w:val="multilevel"/>
    <w:tmpl w:val="D46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902C2E"/>
    <w:multiLevelType w:val="multilevel"/>
    <w:tmpl w:val="3A2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4821F1"/>
    <w:multiLevelType w:val="multilevel"/>
    <w:tmpl w:val="936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C755F"/>
    <w:multiLevelType w:val="multilevel"/>
    <w:tmpl w:val="330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BF5943"/>
    <w:multiLevelType w:val="multilevel"/>
    <w:tmpl w:val="712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6534F4"/>
    <w:multiLevelType w:val="multilevel"/>
    <w:tmpl w:val="82D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810118"/>
    <w:multiLevelType w:val="multilevel"/>
    <w:tmpl w:val="6A6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A0186F"/>
    <w:multiLevelType w:val="multilevel"/>
    <w:tmpl w:val="36D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250FAC"/>
    <w:multiLevelType w:val="multilevel"/>
    <w:tmpl w:val="CD3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C92C24"/>
    <w:multiLevelType w:val="multilevel"/>
    <w:tmpl w:val="521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D90D40"/>
    <w:multiLevelType w:val="multilevel"/>
    <w:tmpl w:val="F9B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F004F8"/>
    <w:multiLevelType w:val="multilevel"/>
    <w:tmpl w:val="99A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3D53DC"/>
    <w:multiLevelType w:val="multilevel"/>
    <w:tmpl w:val="E01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8819A8"/>
    <w:multiLevelType w:val="multilevel"/>
    <w:tmpl w:val="D71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B70E8B"/>
    <w:multiLevelType w:val="multilevel"/>
    <w:tmpl w:val="2D5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F006F3"/>
    <w:multiLevelType w:val="multilevel"/>
    <w:tmpl w:val="B57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0A74C6"/>
    <w:multiLevelType w:val="multilevel"/>
    <w:tmpl w:val="587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361176"/>
    <w:multiLevelType w:val="multilevel"/>
    <w:tmpl w:val="3D5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C910D5"/>
    <w:multiLevelType w:val="multilevel"/>
    <w:tmpl w:val="C16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DA0D45"/>
    <w:multiLevelType w:val="multilevel"/>
    <w:tmpl w:val="6C1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F1038A"/>
    <w:multiLevelType w:val="multilevel"/>
    <w:tmpl w:val="CE3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CA20F7"/>
    <w:multiLevelType w:val="multilevel"/>
    <w:tmpl w:val="C3E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1551F2"/>
    <w:multiLevelType w:val="multilevel"/>
    <w:tmpl w:val="EA3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3E6395"/>
    <w:multiLevelType w:val="multilevel"/>
    <w:tmpl w:val="083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8507A0"/>
    <w:multiLevelType w:val="multilevel"/>
    <w:tmpl w:val="823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D14E06"/>
    <w:multiLevelType w:val="multilevel"/>
    <w:tmpl w:val="0F1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2D3A26"/>
    <w:multiLevelType w:val="multilevel"/>
    <w:tmpl w:val="13C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3569B5"/>
    <w:multiLevelType w:val="multilevel"/>
    <w:tmpl w:val="083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61696F"/>
    <w:multiLevelType w:val="multilevel"/>
    <w:tmpl w:val="0DD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D974DD"/>
    <w:multiLevelType w:val="multilevel"/>
    <w:tmpl w:val="21C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0868FD"/>
    <w:multiLevelType w:val="multilevel"/>
    <w:tmpl w:val="0F4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4D4632"/>
    <w:multiLevelType w:val="multilevel"/>
    <w:tmpl w:val="7E1E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F9D186D"/>
    <w:multiLevelType w:val="multilevel"/>
    <w:tmpl w:val="A8A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B41C6E"/>
    <w:multiLevelType w:val="multilevel"/>
    <w:tmpl w:val="D24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C53B63"/>
    <w:multiLevelType w:val="multilevel"/>
    <w:tmpl w:val="F2D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1658BB"/>
    <w:multiLevelType w:val="multilevel"/>
    <w:tmpl w:val="81D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633A50"/>
    <w:multiLevelType w:val="multilevel"/>
    <w:tmpl w:val="93F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7B4F26"/>
    <w:multiLevelType w:val="multilevel"/>
    <w:tmpl w:val="671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0F4D24"/>
    <w:multiLevelType w:val="multilevel"/>
    <w:tmpl w:val="31D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1A6EC3"/>
    <w:multiLevelType w:val="multilevel"/>
    <w:tmpl w:val="E91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11731A"/>
    <w:multiLevelType w:val="multilevel"/>
    <w:tmpl w:val="D964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4A65BEA"/>
    <w:multiLevelType w:val="multilevel"/>
    <w:tmpl w:val="EFB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103565"/>
    <w:multiLevelType w:val="multilevel"/>
    <w:tmpl w:val="5F9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4D4C49"/>
    <w:multiLevelType w:val="multilevel"/>
    <w:tmpl w:val="9B9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0A1BF9"/>
    <w:multiLevelType w:val="multilevel"/>
    <w:tmpl w:val="BF5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B10835"/>
    <w:multiLevelType w:val="multilevel"/>
    <w:tmpl w:val="F98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D20DAB"/>
    <w:multiLevelType w:val="multilevel"/>
    <w:tmpl w:val="327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C73061"/>
    <w:multiLevelType w:val="multilevel"/>
    <w:tmpl w:val="890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42253F"/>
    <w:multiLevelType w:val="multilevel"/>
    <w:tmpl w:val="51EE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657AC1"/>
    <w:multiLevelType w:val="multilevel"/>
    <w:tmpl w:val="2DE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B6160F"/>
    <w:multiLevelType w:val="multilevel"/>
    <w:tmpl w:val="E17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5D0D01"/>
    <w:multiLevelType w:val="multilevel"/>
    <w:tmpl w:val="099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FB469A"/>
    <w:multiLevelType w:val="multilevel"/>
    <w:tmpl w:val="86C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FF2D89"/>
    <w:multiLevelType w:val="multilevel"/>
    <w:tmpl w:val="43A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AC1F0C"/>
    <w:multiLevelType w:val="multilevel"/>
    <w:tmpl w:val="927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1014D0"/>
    <w:multiLevelType w:val="multilevel"/>
    <w:tmpl w:val="5A8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1860A4"/>
    <w:multiLevelType w:val="multilevel"/>
    <w:tmpl w:val="A2D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2428BE"/>
    <w:multiLevelType w:val="multilevel"/>
    <w:tmpl w:val="8DD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5166CC"/>
    <w:multiLevelType w:val="multilevel"/>
    <w:tmpl w:val="E928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C42EE0"/>
    <w:multiLevelType w:val="multilevel"/>
    <w:tmpl w:val="E91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684015"/>
    <w:multiLevelType w:val="multilevel"/>
    <w:tmpl w:val="40C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734A14"/>
    <w:multiLevelType w:val="multilevel"/>
    <w:tmpl w:val="295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97300B"/>
    <w:multiLevelType w:val="multilevel"/>
    <w:tmpl w:val="A28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95603E"/>
    <w:multiLevelType w:val="multilevel"/>
    <w:tmpl w:val="084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B85805"/>
    <w:multiLevelType w:val="multilevel"/>
    <w:tmpl w:val="197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C70D3F"/>
    <w:multiLevelType w:val="multilevel"/>
    <w:tmpl w:val="DA7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76417E"/>
    <w:multiLevelType w:val="multilevel"/>
    <w:tmpl w:val="7A7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833A94"/>
    <w:multiLevelType w:val="multilevel"/>
    <w:tmpl w:val="093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9F1EA7"/>
    <w:multiLevelType w:val="multilevel"/>
    <w:tmpl w:val="535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B90762"/>
    <w:multiLevelType w:val="multilevel"/>
    <w:tmpl w:val="B45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F50E57"/>
    <w:multiLevelType w:val="multilevel"/>
    <w:tmpl w:val="A38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72438C"/>
    <w:multiLevelType w:val="multilevel"/>
    <w:tmpl w:val="32B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79563A"/>
    <w:multiLevelType w:val="multilevel"/>
    <w:tmpl w:val="8AA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523DD"/>
    <w:multiLevelType w:val="multilevel"/>
    <w:tmpl w:val="01D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443BA5"/>
    <w:multiLevelType w:val="multilevel"/>
    <w:tmpl w:val="CEA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CA4D39"/>
    <w:multiLevelType w:val="multilevel"/>
    <w:tmpl w:val="974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074B08"/>
    <w:multiLevelType w:val="multilevel"/>
    <w:tmpl w:val="59F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3A654E"/>
    <w:multiLevelType w:val="multilevel"/>
    <w:tmpl w:val="526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FF75B7"/>
    <w:multiLevelType w:val="multilevel"/>
    <w:tmpl w:val="668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8803B9"/>
    <w:multiLevelType w:val="multilevel"/>
    <w:tmpl w:val="12E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A009B1"/>
    <w:multiLevelType w:val="multilevel"/>
    <w:tmpl w:val="07A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177998"/>
    <w:multiLevelType w:val="multilevel"/>
    <w:tmpl w:val="00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426ED4"/>
    <w:multiLevelType w:val="multilevel"/>
    <w:tmpl w:val="182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5E1430"/>
    <w:multiLevelType w:val="multilevel"/>
    <w:tmpl w:val="2F6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617DC7"/>
    <w:multiLevelType w:val="multilevel"/>
    <w:tmpl w:val="069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115225"/>
    <w:multiLevelType w:val="multilevel"/>
    <w:tmpl w:val="18A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D376F4"/>
    <w:multiLevelType w:val="multilevel"/>
    <w:tmpl w:val="8F0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422B01"/>
    <w:multiLevelType w:val="multilevel"/>
    <w:tmpl w:val="E5B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55329D"/>
    <w:multiLevelType w:val="multilevel"/>
    <w:tmpl w:val="015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7E5FBE"/>
    <w:multiLevelType w:val="multilevel"/>
    <w:tmpl w:val="6C9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562740"/>
    <w:multiLevelType w:val="multilevel"/>
    <w:tmpl w:val="DDD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824B49"/>
    <w:multiLevelType w:val="multilevel"/>
    <w:tmpl w:val="F08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1E39EB"/>
    <w:multiLevelType w:val="multilevel"/>
    <w:tmpl w:val="477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BE1B18"/>
    <w:multiLevelType w:val="multilevel"/>
    <w:tmpl w:val="3D72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8E55BF"/>
    <w:multiLevelType w:val="multilevel"/>
    <w:tmpl w:val="B17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687D7F"/>
    <w:multiLevelType w:val="multilevel"/>
    <w:tmpl w:val="755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D24BF6"/>
    <w:multiLevelType w:val="multilevel"/>
    <w:tmpl w:val="D3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0A527A"/>
    <w:multiLevelType w:val="multilevel"/>
    <w:tmpl w:val="B2A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822CEC"/>
    <w:multiLevelType w:val="multilevel"/>
    <w:tmpl w:val="1AE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695F35"/>
    <w:multiLevelType w:val="multilevel"/>
    <w:tmpl w:val="82A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7F1561"/>
    <w:multiLevelType w:val="multilevel"/>
    <w:tmpl w:val="A4F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8D4EA6"/>
    <w:multiLevelType w:val="multilevel"/>
    <w:tmpl w:val="DD9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3F6A4A"/>
    <w:multiLevelType w:val="multilevel"/>
    <w:tmpl w:val="B30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FE666D"/>
    <w:multiLevelType w:val="multilevel"/>
    <w:tmpl w:val="62E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2D3870"/>
    <w:multiLevelType w:val="multilevel"/>
    <w:tmpl w:val="D5A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604FE3"/>
    <w:multiLevelType w:val="multilevel"/>
    <w:tmpl w:val="092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B05702"/>
    <w:multiLevelType w:val="multilevel"/>
    <w:tmpl w:val="3DC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CD1D4E"/>
    <w:multiLevelType w:val="multilevel"/>
    <w:tmpl w:val="F75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B36EA1"/>
    <w:multiLevelType w:val="multilevel"/>
    <w:tmpl w:val="BCB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D340B4"/>
    <w:multiLevelType w:val="multilevel"/>
    <w:tmpl w:val="F136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EA4BEA"/>
    <w:multiLevelType w:val="multilevel"/>
    <w:tmpl w:val="45E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EE5147"/>
    <w:multiLevelType w:val="multilevel"/>
    <w:tmpl w:val="9BE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361D60"/>
    <w:multiLevelType w:val="multilevel"/>
    <w:tmpl w:val="41A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8757A6"/>
    <w:multiLevelType w:val="multilevel"/>
    <w:tmpl w:val="810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34318F"/>
    <w:multiLevelType w:val="multilevel"/>
    <w:tmpl w:val="FF1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8B19E0"/>
    <w:multiLevelType w:val="multilevel"/>
    <w:tmpl w:val="D55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8472F7"/>
    <w:multiLevelType w:val="multilevel"/>
    <w:tmpl w:val="936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ED228D"/>
    <w:multiLevelType w:val="multilevel"/>
    <w:tmpl w:val="57F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924FAE"/>
    <w:multiLevelType w:val="multilevel"/>
    <w:tmpl w:val="36A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CB6066"/>
    <w:multiLevelType w:val="multilevel"/>
    <w:tmpl w:val="E61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8E24F8"/>
    <w:multiLevelType w:val="multilevel"/>
    <w:tmpl w:val="E4B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A87B10"/>
    <w:multiLevelType w:val="multilevel"/>
    <w:tmpl w:val="DBF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A92761"/>
    <w:multiLevelType w:val="multilevel"/>
    <w:tmpl w:val="C3E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0B6608"/>
    <w:multiLevelType w:val="multilevel"/>
    <w:tmpl w:val="FD6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270BA2"/>
    <w:multiLevelType w:val="multilevel"/>
    <w:tmpl w:val="E24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375316"/>
    <w:multiLevelType w:val="multilevel"/>
    <w:tmpl w:val="913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3E5C27"/>
    <w:multiLevelType w:val="multilevel"/>
    <w:tmpl w:val="242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A673B9"/>
    <w:multiLevelType w:val="multilevel"/>
    <w:tmpl w:val="ADE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D33C9A"/>
    <w:multiLevelType w:val="multilevel"/>
    <w:tmpl w:val="5A5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3B4147"/>
    <w:multiLevelType w:val="multilevel"/>
    <w:tmpl w:val="134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DD0BC9"/>
    <w:multiLevelType w:val="multilevel"/>
    <w:tmpl w:val="967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3B7464"/>
    <w:multiLevelType w:val="multilevel"/>
    <w:tmpl w:val="002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8050DF"/>
    <w:multiLevelType w:val="multilevel"/>
    <w:tmpl w:val="947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0964B3"/>
    <w:multiLevelType w:val="multilevel"/>
    <w:tmpl w:val="009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8B52E9"/>
    <w:multiLevelType w:val="multilevel"/>
    <w:tmpl w:val="D80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B17FC1"/>
    <w:multiLevelType w:val="multilevel"/>
    <w:tmpl w:val="A5F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DC73B6"/>
    <w:multiLevelType w:val="multilevel"/>
    <w:tmpl w:val="BE4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B94D98"/>
    <w:multiLevelType w:val="multilevel"/>
    <w:tmpl w:val="2F4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D5205B"/>
    <w:multiLevelType w:val="multilevel"/>
    <w:tmpl w:val="FBB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DC2B59"/>
    <w:multiLevelType w:val="multilevel"/>
    <w:tmpl w:val="802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B64C6C"/>
    <w:multiLevelType w:val="multilevel"/>
    <w:tmpl w:val="35B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DB4281"/>
    <w:multiLevelType w:val="multilevel"/>
    <w:tmpl w:val="068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BE5209"/>
    <w:multiLevelType w:val="multilevel"/>
    <w:tmpl w:val="DE8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2B2570"/>
    <w:multiLevelType w:val="multilevel"/>
    <w:tmpl w:val="FB1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531BC1"/>
    <w:multiLevelType w:val="multilevel"/>
    <w:tmpl w:val="FB1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A275F2"/>
    <w:multiLevelType w:val="multilevel"/>
    <w:tmpl w:val="219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0C6F2D"/>
    <w:multiLevelType w:val="multilevel"/>
    <w:tmpl w:val="E7E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FB32F8"/>
    <w:multiLevelType w:val="multilevel"/>
    <w:tmpl w:val="3C3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035D44"/>
    <w:multiLevelType w:val="multilevel"/>
    <w:tmpl w:val="9DC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D15856"/>
    <w:multiLevelType w:val="multilevel"/>
    <w:tmpl w:val="6B1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89186">
    <w:abstractNumId w:val="210"/>
  </w:num>
  <w:num w:numId="2" w16cid:durableId="1610310402">
    <w:abstractNumId w:val="118"/>
  </w:num>
  <w:num w:numId="3" w16cid:durableId="1048603129">
    <w:abstractNumId w:val="8"/>
  </w:num>
  <w:num w:numId="4" w16cid:durableId="1726831806">
    <w:abstractNumId w:val="106"/>
  </w:num>
  <w:num w:numId="5" w16cid:durableId="1786150900">
    <w:abstractNumId w:val="125"/>
  </w:num>
  <w:num w:numId="6" w16cid:durableId="1821265254">
    <w:abstractNumId w:val="239"/>
  </w:num>
  <w:num w:numId="7" w16cid:durableId="202791564">
    <w:abstractNumId w:val="35"/>
  </w:num>
  <w:num w:numId="8" w16cid:durableId="57945131">
    <w:abstractNumId w:val="214"/>
  </w:num>
  <w:num w:numId="9" w16cid:durableId="1811552818">
    <w:abstractNumId w:val="85"/>
  </w:num>
  <w:num w:numId="10" w16cid:durableId="1309238354">
    <w:abstractNumId w:val="103"/>
  </w:num>
  <w:num w:numId="11" w16cid:durableId="2036075936">
    <w:abstractNumId w:val="176"/>
  </w:num>
  <w:num w:numId="12" w16cid:durableId="1148789395">
    <w:abstractNumId w:val="187"/>
  </w:num>
  <w:num w:numId="13" w16cid:durableId="2131320211">
    <w:abstractNumId w:val="47"/>
  </w:num>
  <w:num w:numId="14" w16cid:durableId="2056195678">
    <w:abstractNumId w:val="49"/>
  </w:num>
  <w:num w:numId="15" w16cid:durableId="1548565960">
    <w:abstractNumId w:val="206"/>
  </w:num>
  <w:num w:numId="16" w16cid:durableId="1251307515">
    <w:abstractNumId w:val="220"/>
  </w:num>
  <w:num w:numId="17" w16cid:durableId="463624435">
    <w:abstractNumId w:val="86"/>
  </w:num>
  <w:num w:numId="18" w16cid:durableId="960263447">
    <w:abstractNumId w:val="55"/>
  </w:num>
  <w:num w:numId="19" w16cid:durableId="1430540882">
    <w:abstractNumId w:val="143"/>
  </w:num>
  <w:num w:numId="20" w16cid:durableId="1658652783">
    <w:abstractNumId w:val="149"/>
  </w:num>
  <w:num w:numId="21" w16cid:durableId="1315642331">
    <w:abstractNumId w:val="213"/>
  </w:num>
  <w:num w:numId="22" w16cid:durableId="1615676201">
    <w:abstractNumId w:val="83"/>
  </w:num>
  <w:num w:numId="23" w16cid:durableId="1380520929">
    <w:abstractNumId w:val="133"/>
  </w:num>
  <w:num w:numId="24" w16cid:durableId="1824814619">
    <w:abstractNumId w:val="139"/>
  </w:num>
  <w:num w:numId="25" w16cid:durableId="2062703297">
    <w:abstractNumId w:val="153"/>
  </w:num>
  <w:num w:numId="26" w16cid:durableId="969163193">
    <w:abstractNumId w:val="170"/>
  </w:num>
  <w:num w:numId="27" w16cid:durableId="1963146007">
    <w:abstractNumId w:val="126"/>
  </w:num>
  <w:num w:numId="28" w16cid:durableId="1056707845">
    <w:abstractNumId w:val="223"/>
  </w:num>
  <w:num w:numId="29" w16cid:durableId="1450125107">
    <w:abstractNumId w:val="161"/>
  </w:num>
  <w:num w:numId="30" w16cid:durableId="20786164">
    <w:abstractNumId w:val="135"/>
  </w:num>
  <w:num w:numId="31" w16cid:durableId="491288423">
    <w:abstractNumId w:val="181"/>
  </w:num>
  <w:num w:numId="32" w16cid:durableId="689257495">
    <w:abstractNumId w:val="24"/>
  </w:num>
  <w:num w:numId="33" w16cid:durableId="1413236198">
    <w:abstractNumId w:val="17"/>
  </w:num>
  <w:num w:numId="34" w16cid:durableId="424571799">
    <w:abstractNumId w:val="113"/>
  </w:num>
  <w:num w:numId="35" w16cid:durableId="2044866158">
    <w:abstractNumId w:val="97"/>
  </w:num>
  <w:num w:numId="36" w16cid:durableId="1541891678">
    <w:abstractNumId w:val="180"/>
  </w:num>
  <w:num w:numId="37" w16cid:durableId="1111827051">
    <w:abstractNumId w:val="241"/>
  </w:num>
  <w:num w:numId="38" w16cid:durableId="1718625468">
    <w:abstractNumId w:val="67"/>
  </w:num>
  <w:num w:numId="39" w16cid:durableId="1979067496">
    <w:abstractNumId w:val="216"/>
  </w:num>
  <w:num w:numId="40" w16cid:durableId="1946838625">
    <w:abstractNumId w:val="174"/>
  </w:num>
  <w:num w:numId="41" w16cid:durableId="1807040451">
    <w:abstractNumId w:val="167"/>
  </w:num>
  <w:num w:numId="42" w16cid:durableId="1773436215">
    <w:abstractNumId w:val="207"/>
  </w:num>
  <w:num w:numId="43" w16cid:durableId="252134383">
    <w:abstractNumId w:val="3"/>
  </w:num>
  <w:num w:numId="44" w16cid:durableId="1580629143">
    <w:abstractNumId w:val="200"/>
  </w:num>
  <w:num w:numId="45" w16cid:durableId="333725866">
    <w:abstractNumId w:val="224"/>
  </w:num>
  <w:num w:numId="46" w16cid:durableId="251547539">
    <w:abstractNumId w:val="244"/>
  </w:num>
  <w:num w:numId="47" w16cid:durableId="422919881">
    <w:abstractNumId w:val="233"/>
  </w:num>
  <w:num w:numId="48" w16cid:durableId="872426049">
    <w:abstractNumId w:val="227"/>
  </w:num>
  <w:num w:numId="49" w16cid:durableId="155388801">
    <w:abstractNumId w:val="124"/>
  </w:num>
  <w:num w:numId="50" w16cid:durableId="549195814">
    <w:abstractNumId w:val="33"/>
  </w:num>
  <w:num w:numId="51" w16cid:durableId="1328942190">
    <w:abstractNumId w:val="108"/>
  </w:num>
  <w:num w:numId="52" w16cid:durableId="1634289562">
    <w:abstractNumId w:val="42"/>
  </w:num>
  <w:num w:numId="53" w16cid:durableId="1272737845">
    <w:abstractNumId w:val="39"/>
  </w:num>
  <w:num w:numId="54" w16cid:durableId="1997755127">
    <w:abstractNumId w:val="228"/>
  </w:num>
  <w:num w:numId="55" w16cid:durableId="696467774">
    <w:abstractNumId w:val="37"/>
  </w:num>
  <w:num w:numId="56" w16cid:durableId="1477723529">
    <w:abstractNumId w:val="117"/>
  </w:num>
  <w:num w:numId="57" w16cid:durableId="1321150654">
    <w:abstractNumId w:val="182"/>
  </w:num>
  <w:num w:numId="58" w16cid:durableId="167840035">
    <w:abstractNumId w:val="91"/>
  </w:num>
  <w:num w:numId="59" w16cid:durableId="1722679320">
    <w:abstractNumId w:val="110"/>
  </w:num>
  <w:num w:numId="60" w16cid:durableId="1769041680">
    <w:abstractNumId w:val="111"/>
  </w:num>
  <w:num w:numId="61" w16cid:durableId="1925798771">
    <w:abstractNumId w:val="31"/>
  </w:num>
  <w:num w:numId="62" w16cid:durableId="2107604519">
    <w:abstractNumId w:val="70"/>
  </w:num>
  <w:num w:numId="63" w16cid:durableId="793601418">
    <w:abstractNumId w:val="218"/>
  </w:num>
  <w:num w:numId="64" w16cid:durableId="1338119169">
    <w:abstractNumId w:val="115"/>
  </w:num>
  <w:num w:numId="65" w16cid:durableId="869493089">
    <w:abstractNumId w:val="36"/>
  </w:num>
  <w:num w:numId="66" w16cid:durableId="311099665">
    <w:abstractNumId w:val="21"/>
  </w:num>
  <w:num w:numId="67" w16cid:durableId="178549617">
    <w:abstractNumId w:val="22"/>
  </w:num>
  <w:num w:numId="68" w16cid:durableId="1669095226">
    <w:abstractNumId w:val="10"/>
  </w:num>
  <w:num w:numId="69" w16cid:durableId="1987973246">
    <w:abstractNumId w:val="219"/>
  </w:num>
  <w:num w:numId="70" w16cid:durableId="1368024075">
    <w:abstractNumId w:val="199"/>
  </w:num>
  <w:num w:numId="71" w16cid:durableId="231813427">
    <w:abstractNumId w:val="132"/>
  </w:num>
  <w:num w:numId="72" w16cid:durableId="652761162">
    <w:abstractNumId w:val="78"/>
  </w:num>
  <w:num w:numId="73" w16cid:durableId="18094427">
    <w:abstractNumId w:val="175"/>
  </w:num>
  <w:num w:numId="74" w16cid:durableId="1679846941">
    <w:abstractNumId w:val="185"/>
  </w:num>
  <w:num w:numId="75" w16cid:durableId="932473447">
    <w:abstractNumId w:val="77"/>
  </w:num>
  <w:num w:numId="76" w16cid:durableId="885530409">
    <w:abstractNumId w:val="156"/>
  </w:num>
  <w:num w:numId="77" w16cid:durableId="1386030701">
    <w:abstractNumId w:val="27"/>
  </w:num>
  <w:num w:numId="78" w16cid:durableId="903489326">
    <w:abstractNumId w:val="162"/>
  </w:num>
  <w:num w:numId="79" w16cid:durableId="1475683770">
    <w:abstractNumId w:val="166"/>
  </w:num>
  <w:num w:numId="80" w16cid:durableId="1581673032">
    <w:abstractNumId w:val="15"/>
  </w:num>
  <w:num w:numId="81" w16cid:durableId="303240457">
    <w:abstractNumId w:val="38"/>
  </w:num>
  <w:num w:numId="82" w16cid:durableId="949050880">
    <w:abstractNumId w:val="56"/>
  </w:num>
  <w:num w:numId="83" w16cid:durableId="1049258496">
    <w:abstractNumId w:val="201"/>
  </w:num>
  <w:num w:numId="84" w16cid:durableId="1189491049">
    <w:abstractNumId w:val="152"/>
  </w:num>
  <w:num w:numId="85" w16cid:durableId="937903770">
    <w:abstractNumId w:val="138"/>
  </w:num>
  <w:num w:numId="86" w16cid:durableId="764305548">
    <w:abstractNumId w:val="150"/>
  </w:num>
  <w:num w:numId="87" w16cid:durableId="189145943">
    <w:abstractNumId w:val="69"/>
  </w:num>
  <w:num w:numId="88" w16cid:durableId="221255003">
    <w:abstractNumId w:val="7"/>
  </w:num>
  <w:num w:numId="89" w16cid:durableId="82243318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24984978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048194">
    <w:abstractNumId w:val="101"/>
  </w:num>
  <w:num w:numId="92" w16cid:durableId="568804672">
    <w:abstractNumId w:val="109"/>
  </w:num>
  <w:num w:numId="93" w16cid:durableId="617613434">
    <w:abstractNumId w:val="177"/>
  </w:num>
  <w:num w:numId="94" w16cid:durableId="1698191713">
    <w:abstractNumId w:val="178"/>
  </w:num>
  <w:num w:numId="95" w16cid:durableId="1350179720">
    <w:abstractNumId w:val="98"/>
  </w:num>
  <w:num w:numId="96" w16cid:durableId="343166947">
    <w:abstractNumId w:val="189"/>
  </w:num>
  <w:num w:numId="97" w16cid:durableId="563838619">
    <w:abstractNumId w:val="2"/>
  </w:num>
  <w:num w:numId="98" w16cid:durableId="1345207885">
    <w:abstractNumId w:val="188"/>
  </w:num>
  <w:num w:numId="99" w16cid:durableId="1409187685">
    <w:abstractNumId w:val="164"/>
  </w:num>
  <w:num w:numId="100" w16cid:durableId="1730108876">
    <w:abstractNumId w:val="13"/>
  </w:num>
  <w:num w:numId="101" w16cid:durableId="1598518245">
    <w:abstractNumId w:val="84"/>
  </w:num>
  <w:num w:numId="102" w16cid:durableId="1166434194">
    <w:abstractNumId w:val="222"/>
  </w:num>
  <w:num w:numId="103" w16cid:durableId="122046584">
    <w:abstractNumId w:val="130"/>
  </w:num>
  <w:num w:numId="104" w16cid:durableId="2107382344">
    <w:abstractNumId w:val="211"/>
  </w:num>
  <w:num w:numId="105" w16cid:durableId="32926900">
    <w:abstractNumId w:val="237"/>
  </w:num>
  <w:num w:numId="106" w16cid:durableId="1414545470">
    <w:abstractNumId w:val="40"/>
  </w:num>
  <w:num w:numId="107" w16cid:durableId="1416706479">
    <w:abstractNumId w:val="114"/>
  </w:num>
  <w:num w:numId="108" w16cid:durableId="392001720">
    <w:abstractNumId w:val="172"/>
  </w:num>
  <w:num w:numId="109" w16cid:durableId="1537035816">
    <w:abstractNumId w:val="205"/>
  </w:num>
  <w:num w:numId="110" w16cid:durableId="278949566">
    <w:abstractNumId w:val="34"/>
  </w:num>
  <w:num w:numId="111" w16cid:durableId="661391066">
    <w:abstractNumId w:val="88"/>
  </w:num>
  <w:num w:numId="112" w16cid:durableId="727071042">
    <w:abstractNumId w:val="28"/>
  </w:num>
  <w:num w:numId="113" w16cid:durableId="1004673800">
    <w:abstractNumId w:val="154"/>
  </w:num>
  <w:num w:numId="114" w16cid:durableId="1857842548">
    <w:abstractNumId w:val="140"/>
  </w:num>
  <w:num w:numId="115" w16cid:durableId="1183665909">
    <w:abstractNumId w:val="142"/>
  </w:num>
  <w:num w:numId="116" w16cid:durableId="770205964">
    <w:abstractNumId w:val="171"/>
  </w:num>
  <w:num w:numId="117" w16cid:durableId="2063019752">
    <w:abstractNumId w:val="137"/>
  </w:num>
  <w:num w:numId="118" w16cid:durableId="1163932126">
    <w:abstractNumId w:val="81"/>
  </w:num>
  <w:num w:numId="119" w16cid:durableId="917711302">
    <w:abstractNumId w:val="179"/>
  </w:num>
  <w:num w:numId="120" w16cid:durableId="2079088493">
    <w:abstractNumId w:val="163"/>
  </w:num>
  <w:num w:numId="121" w16cid:durableId="1381972987">
    <w:abstractNumId w:val="46"/>
  </w:num>
  <w:num w:numId="122" w16cid:durableId="968049071">
    <w:abstractNumId w:val="131"/>
  </w:num>
  <w:num w:numId="123" w16cid:durableId="1475175087">
    <w:abstractNumId w:val="57"/>
  </w:num>
  <w:num w:numId="124" w16cid:durableId="20909741">
    <w:abstractNumId w:val="60"/>
  </w:num>
  <w:num w:numId="125" w16cid:durableId="260379921">
    <w:abstractNumId w:val="66"/>
  </w:num>
  <w:num w:numId="126" w16cid:durableId="1563641060">
    <w:abstractNumId w:val="204"/>
  </w:num>
  <w:num w:numId="127" w16cid:durableId="1912884485">
    <w:abstractNumId w:val="43"/>
  </w:num>
  <w:num w:numId="128" w16cid:durableId="1728451591">
    <w:abstractNumId w:val="54"/>
  </w:num>
  <w:num w:numId="129" w16cid:durableId="738485127">
    <w:abstractNumId w:val="234"/>
  </w:num>
  <w:num w:numId="130" w16cid:durableId="175851451">
    <w:abstractNumId w:val="226"/>
  </w:num>
  <w:num w:numId="131" w16cid:durableId="756249655">
    <w:abstractNumId w:val="48"/>
  </w:num>
  <w:num w:numId="132" w16cid:durableId="593827028">
    <w:abstractNumId w:val="136"/>
  </w:num>
  <w:num w:numId="133" w16cid:durableId="2000383049">
    <w:abstractNumId w:val="120"/>
  </w:num>
  <w:num w:numId="134" w16cid:durableId="1168985920">
    <w:abstractNumId w:val="14"/>
  </w:num>
  <w:num w:numId="135" w16cid:durableId="156772563">
    <w:abstractNumId w:val="59"/>
  </w:num>
  <w:num w:numId="136" w16cid:durableId="506945241">
    <w:abstractNumId w:val="194"/>
  </w:num>
  <w:num w:numId="137" w16cid:durableId="2112777590">
    <w:abstractNumId w:val="196"/>
  </w:num>
  <w:num w:numId="138" w16cid:durableId="565142342">
    <w:abstractNumId w:val="19"/>
  </w:num>
  <w:num w:numId="139" w16cid:durableId="428040782">
    <w:abstractNumId w:val="144"/>
  </w:num>
  <w:num w:numId="140" w16cid:durableId="1342581676">
    <w:abstractNumId w:val="9"/>
  </w:num>
  <w:num w:numId="141" w16cid:durableId="1692564187">
    <w:abstractNumId w:val="90"/>
  </w:num>
  <w:num w:numId="142" w16cid:durableId="1521160910">
    <w:abstractNumId w:val="215"/>
  </w:num>
  <w:num w:numId="143" w16cid:durableId="1693457632">
    <w:abstractNumId w:val="75"/>
  </w:num>
  <w:num w:numId="144" w16cid:durableId="1505511713">
    <w:abstractNumId w:val="1"/>
  </w:num>
  <w:num w:numId="145" w16cid:durableId="1517573620">
    <w:abstractNumId w:val="94"/>
  </w:num>
  <w:num w:numId="146" w16cid:durableId="638263705">
    <w:abstractNumId w:val="74"/>
  </w:num>
  <w:num w:numId="147" w16cid:durableId="2001536390">
    <w:abstractNumId w:val="30"/>
  </w:num>
  <w:num w:numId="148" w16cid:durableId="802769900">
    <w:abstractNumId w:val="18"/>
  </w:num>
  <w:num w:numId="149" w16cid:durableId="1758288005">
    <w:abstractNumId w:val="183"/>
  </w:num>
  <w:num w:numId="150" w16cid:durableId="346176211">
    <w:abstractNumId w:val="92"/>
  </w:num>
  <w:num w:numId="151" w16cid:durableId="322245619">
    <w:abstractNumId w:val="242"/>
  </w:num>
  <w:num w:numId="152" w16cid:durableId="1320764331">
    <w:abstractNumId w:val="225"/>
  </w:num>
  <w:num w:numId="153" w16cid:durableId="1917206612">
    <w:abstractNumId w:val="121"/>
  </w:num>
  <w:num w:numId="154" w16cid:durableId="1431202102">
    <w:abstractNumId w:val="26"/>
  </w:num>
  <w:num w:numId="155" w16cid:durableId="2146308363">
    <w:abstractNumId w:val="231"/>
  </w:num>
  <w:num w:numId="156" w16cid:durableId="888806855">
    <w:abstractNumId w:val="235"/>
  </w:num>
  <w:num w:numId="157" w16cid:durableId="390033730">
    <w:abstractNumId w:val="52"/>
  </w:num>
  <w:num w:numId="158" w16cid:durableId="518196947">
    <w:abstractNumId w:val="99"/>
  </w:num>
  <w:num w:numId="159" w16cid:durableId="263804591">
    <w:abstractNumId w:val="173"/>
  </w:num>
  <w:num w:numId="160" w16cid:durableId="1202785043">
    <w:abstractNumId w:val="123"/>
  </w:num>
  <w:num w:numId="161" w16cid:durableId="1826510146">
    <w:abstractNumId w:val="50"/>
  </w:num>
  <w:num w:numId="162" w16cid:durableId="477455814">
    <w:abstractNumId w:val="4"/>
  </w:num>
  <w:num w:numId="163" w16cid:durableId="1158155322">
    <w:abstractNumId w:val="62"/>
  </w:num>
  <w:num w:numId="164" w16cid:durableId="1638795646">
    <w:abstractNumId w:val="100"/>
  </w:num>
  <w:num w:numId="165" w16cid:durableId="1569346442">
    <w:abstractNumId w:val="168"/>
  </w:num>
  <w:num w:numId="166" w16cid:durableId="1682200624">
    <w:abstractNumId w:val="45"/>
  </w:num>
  <w:num w:numId="167" w16cid:durableId="1293289848">
    <w:abstractNumId w:val="243"/>
  </w:num>
  <w:num w:numId="168" w16cid:durableId="1919752851">
    <w:abstractNumId w:val="229"/>
  </w:num>
  <w:num w:numId="169" w16cid:durableId="408116984">
    <w:abstractNumId w:val="122"/>
  </w:num>
  <w:num w:numId="170" w16cid:durableId="1344548489">
    <w:abstractNumId w:val="71"/>
  </w:num>
  <w:num w:numId="171" w16cid:durableId="407002424">
    <w:abstractNumId w:val="236"/>
  </w:num>
  <w:num w:numId="172" w16cid:durableId="136149882">
    <w:abstractNumId w:val="0"/>
  </w:num>
  <w:num w:numId="173" w16cid:durableId="990595362">
    <w:abstractNumId w:val="112"/>
  </w:num>
  <w:num w:numId="174" w16cid:durableId="1198156780">
    <w:abstractNumId w:val="195"/>
  </w:num>
  <w:num w:numId="175" w16cid:durableId="102502783">
    <w:abstractNumId w:val="238"/>
  </w:num>
  <w:num w:numId="176" w16cid:durableId="1032924783">
    <w:abstractNumId w:val="203"/>
  </w:num>
  <w:num w:numId="177" w16cid:durableId="163045">
    <w:abstractNumId w:val="12"/>
  </w:num>
  <w:num w:numId="178" w16cid:durableId="855853588">
    <w:abstractNumId w:val="119"/>
  </w:num>
  <w:num w:numId="179" w16cid:durableId="887954342">
    <w:abstractNumId w:val="93"/>
  </w:num>
  <w:num w:numId="180" w16cid:durableId="1312297042">
    <w:abstractNumId w:val="230"/>
  </w:num>
  <w:num w:numId="181" w16cid:durableId="431705205">
    <w:abstractNumId w:val="186"/>
  </w:num>
  <w:num w:numId="182" w16cid:durableId="1446542281">
    <w:abstractNumId w:val="208"/>
  </w:num>
  <w:num w:numId="183" w16cid:durableId="1686784940">
    <w:abstractNumId w:val="51"/>
  </w:num>
  <w:num w:numId="184" w16cid:durableId="1326519602">
    <w:abstractNumId w:val="160"/>
  </w:num>
  <w:num w:numId="185" w16cid:durableId="626207813">
    <w:abstractNumId w:val="157"/>
  </w:num>
  <w:num w:numId="186" w16cid:durableId="941305712">
    <w:abstractNumId w:val="20"/>
  </w:num>
  <w:num w:numId="187" w16cid:durableId="810826243">
    <w:abstractNumId w:val="72"/>
  </w:num>
  <w:num w:numId="188" w16cid:durableId="2104957130">
    <w:abstractNumId w:val="147"/>
  </w:num>
  <w:num w:numId="189" w16cid:durableId="1591039893">
    <w:abstractNumId w:val="68"/>
  </w:num>
  <w:num w:numId="190" w16cid:durableId="2131822256">
    <w:abstractNumId w:val="134"/>
  </w:num>
  <w:num w:numId="191" w16cid:durableId="1810630730">
    <w:abstractNumId w:val="89"/>
  </w:num>
  <w:num w:numId="192" w16cid:durableId="790440160">
    <w:abstractNumId w:val="58"/>
  </w:num>
  <w:num w:numId="193" w16cid:durableId="1881284776">
    <w:abstractNumId w:val="198"/>
  </w:num>
  <w:num w:numId="194" w16cid:durableId="1726876620">
    <w:abstractNumId w:val="44"/>
  </w:num>
  <w:num w:numId="195" w16cid:durableId="538933976">
    <w:abstractNumId w:val="116"/>
  </w:num>
  <w:num w:numId="196" w16cid:durableId="1354064786">
    <w:abstractNumId w:val="221"/>
  </w:num>
  <w:num w:numId="197" w16cid:durableId="1717200305">
    <w:abstractNumId w:val="73"/>
  </w:num>
  <w:num w:numId="198" w16cid:durableId="1140071558">
    <w:abstractNumId w:val="240"/>
  </w:num>
  <w:num w:numId="199" w16cid:durableId="877476000">
    <w:abstractNumId w:val="209"/>
  </w:num>
  <w:num w:numId="200" w16cid:durableId="1816023135">
    <w:abstractNumId w:val="6"/>
  </w:num>
  <w:num w:numId="201" w16cid:durableId="2050183062">
    <w:abstractNumId w:val="23"/>
  </w:num>
  <w:num w:numId="202" w16cid:durableId="295988723">
    <w:abstractNumId w:val="193"/>
  </w:num>
  <w:num w:numId="203" w16cid:durableId="2109497707">
    <w:abstractNumId w:val="146"/>
  </w:num>
  <w:num w:numId="204" w16cid:durableId="1551333482">
    <w:abstractNumId w:val="63"/>
  </w:num>
  <w:num w:numId="205" w16cid:durableId="1348218996">
    <w:abstractNumId w:val="184"/>
  </w:num>
  <w:num w:numId="206" w16cid:durableId="354117877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7" w16cid:durableId="1126852653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8" w16cid:durableId="473720900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9" w16cid:durableId="2000688424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0" w16cid:durableId="1390760674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1" w16cid:durableId="1949000123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2" w16cid:durableId="1172916477">
    <w:abstractNumId w:val="95"/>
  </w:num>
  <w:num w:numId="213" w16cid:durableId="568613264">
    <w:abstractNumId w:val="151"/>
  </w:num>
  <w:num w:numId="214" w16cid:durableId="683477213">
    <w:abstractNumId w:val="105"/>
  </w:num>
  <w:num w:numId="215" w16cid:durableId="129901651">
    <w:abstractNumId w:val="102"/>
  </w:num>
  <w:num w:numId="216" w16cid:durableId="821315300">
    <w:abstractNumId w:val="107"/>
  </w:num>
  <w:num w:numId="217" w16cid:durableId="1030646045">
    <w:abstractNumId w:val="165"/>
  </w:num>
  <w:num w:numId="218" w16cid:durableId="1968312042">
    <w:abstractNumId w:val="148"/>
  </w:num>
  <w:num w:numId="219" w16cid:durableId="1078213842">
    <w:abstractNumId w:val="191"/>
  </w:num>
  <w:num w:numId="220" w16cid:durableId="588389122">
    <w:abstractNumId w:val="5"/>
  </w:num>
  <w:num w:numId="221" w16cid:durableId="241988489">
    <w:abstractNumId w:val="141"/>
  </w:num>
  <w:num w:numId="222" w16cid:durableId="22290791">
    <w:abstractNumId w:val="53"/>
  </w:num>
  <w:num w:numId="223" w16cid:durableId="70785246">
    <w:abstractNumId w:val="64"/>
  </w:num>
  <w:num w:numId="224" w16cid:durableId="1181510925">
    <w:abstractNumId w:val="61"/>
  </w:num>
  <w:num w:numId="225" w16cid:durableId="288903084">
    <w:abstractNumId w:val="197"/>
  </w:num>
  <w:num w:numId="226" w16cid:durableId="331837353">
    <w:abstractNumId w:val="129"/>
  </w:num>
  <w:num w:numId="227" w16cid:durableId="2136361963">
    <w:abstractNumId w:val="232"/>
  </w:num>
  <w:num w:numId="228" w16cid:durableId="506797375">
    <w:abstractNumId w:val="80"/>
  </w:num>
  <w:num w:numId="229" w16cid:durableId="1540557359">
    <w:abstractNumId w:val="65"/>
  </w:num>
  <w:num w:numId="230" w16cid:durableId="1008675313">
    <w:abstractNumId w:val="190"/>
  </w:num>
  <w:num w:numId="231" w16cid:durableId="747189058">
    <w:abstractNumId w:val="155"/>
  </w:num>
  <w:num w:numId="232" w16cid:durableId="622690099">
    <w:abstractNumId w:val="96"/>
  </w:num>
  <w:num w:numId="233" w16cid:durableId="1344085102">
    <w:abstractNumId w:val="82"/>
  </w:num>
  <w:num w:numId="234" w16cid:durableId="414975842">
    <w:abstractNumId w:val="212"/>
  </w:num>
  <w:num w:numId="235" w16cid:durableId="647901589">
    <w:abstractNumId w:val="202"/>
  </w:num>
  <w:num w:numId="236" w16cid:durableId="1040712528">
    <w:abstractNumId w:val="169"/>
  </w:num>
  <w:num w:numId="237" w16cid:durableId="1832208953">
    <w:abstractNumId w:val="127"/>
  </w:num>
  <w:num w:numId="238" w16cid:durableId="1173300519">
    <w:abstractNumId w:val="128"/>
  </w:num>
  <w:num w:numId="239" w16cid:durableId="1830973125">
    <w:abstractNumId w:val="217"/>
  </w:num>
  <w:num w:numId="240" w16cid:durableId="1164467120">
    <w:abstractNumId w:val="158"/>
  </w:num>
  <w:num w:numId="241" w16cid:durableId="798306178">
    <w:abstractNumId w:val="104"/>
  </w:num>
  <w:num w:numId="242" w16cid:durableId="730421637">
    <w:abstractNumId w:val="159"/>
  </w:num>
  <w:num w:numId="243" w16cid:durableId="658583935">
    <w:abstractNumId w:val="41"/>
  </w:num>
  <w:num w:numId="244" w16cid:durableId="1374234556">
    <w:abstractNumId w:val="25"/>
  </w:num>
  <w:num w:numId="245" w16cid:durableId="897133954">
    <w:abstractNumId w:val="32"/>
  </w:num>
  <w:num w:numId="246" w16cid:durableId="138495345">
    <w:abstractNumId w:val="16"/>
  </w:num>
  <w:num w:numId="247" w16cid:durableId="224074228">
    <w:abstractNumId w:val="145"/>
  </w:num>
  <w:num w:numId="248" w16cid:durableId="325787927">
    <w:abstractNumId w:val="192"/>
  </w:num>
  <w:num w:numId="249" w16cid:durableId="101191814">
    <w:abstractNumId w:val="79"/>
  </w:num>
  <w:num w:numId="250" w16cid:durableId="1629552943">
    <w:abstractNumId w:val="29"/>
  </w:num>
  <w:num w:numId="251" w16cid:durableId="1642811350">
    <w:abstractNumId w:val="76"/>
  </w:num>
  <w:num w:numId="252" w16cid:durableId="1849831044">
    <w:abstractNumId w:val="11"/>
  </w:num>
  <w:num w:numId="253" w16cid:durableId="1999457532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95"/>
    <w:rsid w:val="000E2D86"/>
    <w:rsid w:val="001B3599"/>
    <w:rsid w:val="002A7C73"/>
    <w:rsid w:val="005C5C95"/>
    <w:rsid w:val="00663BFF"/>
    <w:rsid w:val="007B65F4"/>
    <w:rsid w:val="008976A4"/>
    <w:rsid w:val="00B4427D"/>
    <w:rsid w:val="00BD1634"/>
    <w:rsid w:val="00DF238D"/>
    <w:rsid w:val="00F2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4C1E"/>
  <w15:chartTrackingRefBased/>
  <w15:docId w15:val="{FFCC7769-6C1A-4655-8891-A20B388B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C5C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C5C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5C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5C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5C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whitespace-normal">
    <w:name w:val="whitespace-normal"/>
    <w:basedOn w:val="Normal"/>
    <w:rsid w:val="005C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C5C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5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5C95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5C95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5C5C95"/>
  </w:style>
  <w:style w:type="character" w:customStyle="1" w:styleId="katex">
    <w:name w:val="katex"/>
    <w:basedOn w:val="DefaultParagraphFont"/>
    <w:rsid w:val="005C5C95"/>
  </w:style>
  <w:style w:type="character" w:customStyle="1" w:styleId="katex-mathml">
    <w:name w:val="katex-mathml"/>
    <w:basedOn w:val="DefaultParagraphFont"/>
    <w:rsid w:val="005C5C95"/>
  </w:style>
  <w:style w:type="character" w:customStyle="1" w:styleId="katex-html">
    <w:name w:val="katex-html"/>
    <w:basedOn w:val="DefaultParagraphFont"/>
    <w:rsid w:val="005C5C95"/>
  </w:style>
  <w:style w:type="character" w:customStyle="1" w:styleId="base">
    <w:name w:val="base"/>
    <w:basedOn w:val="DefaultParagraphFont"/>
    <w:rsid w:val="005C5C95"/>
  </w:style>
  <w:style w:type="character" w:customStyle="1" w:styleId="strut">
    <w:name w:val="strut"/>
    <w:basedOn w:val="DefaultParagraphFont"/>
    <w:rsid w:val="005C5C95"/>
  </w:style>
  <w:style w:type="character" w:customStyle="1" w:styleId="mord">
    <w:name w:val="mord"/>
    <w:basedOn w:val="DefaultParagraphFont"/>
    <w:rsid w:val="005C5C95"/>
  </w:style>
  <w:style w:type="character" w:customStyle="1" w:styleId="msupsub">
    <w:name w:val="msupsub"/>
    <w:basedOn w:val="DefaultParagraphFont"/>
    <w:rsid w:val="005C5C95"/>
  </w:style>
  <w:style w:type="character" w:customStyle="1" w:styleId="vlist-t">
    <w:name w:val="vlist-t"/>
    <w:basedOn w:val="DefaultParagraphFont"/>
    <w:rsid w:val="005C5C95"/>
  </w:style>
  <w:style w:type="character" w:customStyle="1" w:styleId="vlist-r">
    <w:name w:val="vlist-r"/>
    <w:basedOn w:val="DefaultParagraphFont"/>
    <w:rsid w:val="005C5C95"/>
  </w:style>
  <w:style w:type="character" w:customStyle="1" w:styleId="vlist">
    <w:name w:val="vlist"/>
    <w:basedOn w:val="DefaultParagraphFont"/>
    <w:rsid w:val="005C5C95"/>
  </w:style>
  <w:style w:type="character" w:customStyle="1" w:styleId="pstrut">
    <w:name w:val="pstrut"/>
    <w:basedOn w:val="DefaultParagraphFont"/>
    <w:rsid w:val="005C5C95"/>
  </w:style>
  <w:style w:type="character" w:customStyle="1" w:styleId="sizing">
    <w:name w:val="sizing"/>
    <w:basedOn w:val="DefaultParagraphFont"/>
    <w:rsid w:val="005C5C95"/>
  </w:style>
  <w:style w:type="character" w:customStyle="1" w:styleId="vlist-s">
    <w:name w:val="vlist-s"/>
    <w:basedOn w:val="DefaultParagraphFont"/>
    <w:rsid w:val="005C5C95"/>
  </w:style>
  <w:style w:type="character" w:customStyle="1" w:styleId="mspace">
    <w:name w:val="mspace"/>
    <w:basedOn w:val="DefaultParagraphFont"/>
    <w:rsid w:val="005C5C95"/>
  </w:style>
  <w:style w:type="character" w:customStyle="1" w:styleId="mrel">
    <w:name w:val="mrel"/>
    <w:basedOn w:val="DefaultParagraphFont"/>
    <w:rsid w:val="005C5C95"/>
  </w:style>
  <w:style w:type="character" w:customStyle="1" w:styleId="mbin">
    <w:name w:val="mbin"/>
    <w:basedOn w:val="DefaultParagraphFont"/>
    <w:rsid w:val="005C5C95"/>
  </w:style>
  <w:style w:type="character" w:customStyle="1" w:styleId="mopen">
    <w:name w:val="mopen"/>
    <w:basedOn w:val="DefaultParagraphFont"/>
    <w:rsid w:val="005C5C95"/>
  </w:style>
  <w:style w:type="character" w:customStyle="1" w:styleId="mfrac">
    <w:name w:val="mfrac"/>
    <w:basedOn w:val="DefaultParagraphFont"/>
    <w:rsid w:val="005C5C95"/>
  </w:style>
  <w:style w:type="character" w:customStyle="1" w:styleId="frac-line">
    <w:name w:val="frac-line"/>
    <w:basedOn w:val="DefaultParagraphFont"/>
    <w:rsid w:val="005C5C95"/>
  </w:style>
  <w:style w:type="character" w:customStyle="1" w:styleId="mclose">
    <w:name w:val="mclose"/>
    <w:basedOn w:val="DefaultParagraphFont"/>
    <w:rsid w:val="005C5C95"/>
  </w:style>
  <w:style w:type="character" w:customStyle="1" w:styleId="mop">
    <w:name w:val="mop"/>
    <w:basedOn w:val="DefaultParagraphFont"/>
    <w:rsid w:val="005C5C95"/>
  </w:style>
  <w:style w:type="character" w:customStyle="1" w:styleId="token">
    <w:name w:val="token"/>
    <w:basedOn w:val="DefaultParagraphFont"/>
    <w:rsid w:val="005C5C95"/>
  </w:style>
  <w:style w:type="character" w:customStyle="1" w:styleId="minner">
    <w:name w:val="minner"/>
    <w:basedOn w:val="DefaultParagraphFont"/>
    <w:rsid w:val="005C5C95"/>
  </w:style>
  <w:style w:type="character" w:customStyle="1" w:styleId="mpunct">
    <w:name w:val="mpunct"/>
    <w:basedOn w:val="DefaultParagraphFont"/>
    <w:rsid w:val="005C5C95"/>
  </w:style>
  <w:style w:type="paragraph" w:customStyle="1" w:styleId="whitespace-pre-wrap">
    <w:name w:val="whitespace-pre-wrap"/>
    <w:basedOn w:val="Normal"/>
    <w:rsid w:val="005C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katex-error">
    <w:name w:val="katex-error"/>
    <w:basedOn w:val="DefaultParagraphFont"/>
    <w:rsid w:val="005C5C95"/>
  </w:style>
  <w:style w:type="paragraph" w:customStyle="1" w:styleId="task-list-item">
    <w:name w:val="task-list-item"/>
    <w:basedOn w:val="Normal"/>
    <w:rsid w:val="005C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BD16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14201</Words>
  <Characters>80949</Characters>
  <Application>Microsoft Office Word</Application>
  <DocSecurity>0</DocSecurity>
  <Lines>674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Jain</dc:creator>
  <cp:keywords/>
  <dc:description/>
  <cp:lastModifiedBy>Viraj Jain</cp:lastModifiedBy>
  <cp:revision>3</cp:revision>
  <dcterms:created xsi:type="dcterms:W3CDTF">2025-11-08T03:06:00Z</dcterms:created>
  <dcterms:modified xsi:type="dcterms:W3CDTF">2025-11-08T03:52:00Z</dcterms:modified>
</cp:coreProperties>
</file>