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D789" w14:textId="457A14B7" w:rsidR="003D4807" w:rsidRDefault="005829A4" w:rsidP="003D4807">
      <w:r>
        <w:t>F</w:t>
      </w:r>
      <w:r w:rsidR="003D4807">
        <w:t># Tri-Objective Robust XAI for Medical Imaging</w:t>
      </w:r>
    </w:p>
    <w:p w14:paraId="666E9A47" w14:textId="77777777" w:rsidR="003D4807" w:rsidRDefault="003D4807" w:rsidP="003D4807">
      <w:r>
        <w:t>## Comprehensive Phase-Wise Implementation Checklist</w:t>
      </w:r>
    </w:p>
    <w:p w14:paraId="3C218B22" w14:textId="77777777" w:rsidR="003D4807" w:rsidRDefault="003D4807" w:rsidP="003D4807"/>
    <w:p w14:paraId="6DE35C0F" w14:textId="77777777" w:rsidR="003D4807" w:rsidRDefault="003D4807" w:rsidP="003D4807">
      <w:r>
        <w:t>---</w:t>
      </w:r>
    </w:p>
    <w:p w14:paraId="464F9AF1" w14:textId="77777777" w:rsidR="003D4807" w:rsidRDefault="003D4807" w:rsidP="003D4807"/>
    <w:p w14:paraId="76F7F42D" w14:textId="77777777" w:rsidR="003D4807" w:rsidRDefault="003D4807" w:rsidP="003D4807">
      <w:r>
        <w:t>## PHASE 1: PROJECT FOUNDATION &amp; INFRASTRUCTURE</w:t>
      </w:r>
    </w:p>
    <w:p w14:paraId="215F6061" w14:textId="77777777" w:rsidR="003D4807" w:rsidRDefault="003D4807" w:rsidP="003D4807"/>
    <w:p w14:paraId="630130CB" w14:textId="77777777" w:rsidR="003D4807" w:rsidRDefault="003D4807" w:rsidP="003D4807">
      <w:r>
        <w:t>### 1.1 Environment Setup</w:t>
      </w:r>
    </w:p>
    <w:p w14:paraId="3FB9C77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complete project directory structure (all folders from blueprint)</w:t>
      </w:r>
    </w:p>
    <w:p w14:paraId="55270E4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Initialize Git repository with </w:t>
      </w:r>
      <w:proofErr w:type="gramStart"/>
      <w:r>
        <w:t>proper .</w:t>
      </w:r>
      <w:proofErr w:type="spellStart"/>
      <w:r>
        <w:t>gitignore</w:t>
      </w:r>
      <w:proofErr w:type="spellEnd"/>
      <w:proofErr w:type="gramEnd"/>
    </w:p>
    <w:p w14:paraId="565AB98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virtual environment (</w:t>
      </w:r>
      <w:proofErr w:type="spellStart"/>
      <w:r>
        <w:t>conda</w:t>
      </w:r>
      <w:proofErr w:type="spellEnd"/>
      <w:r>
        <w:t>/</w:t>
      </w:r>
      <w:proofErr w:type="spellStart"/>
      <w:r>
        <w:t>venv</w:t>
      </w:r>
      <w:proofErr w:type="spellEnd"/>
      <w:r>
        <w:t>)</w:t>
      </w:r>
    </w:p>
    <w:p w14:paraId="718BD7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</w:t>
      </w:r>
      <w:proofErr w:type="spellStart"/>
      <w:r>
        <w:t>environment.yml</w:t>
      </w:r>
      <w:proofErr w:type="spellEnd"/>
      <w:r>
        <w:t xml:space="preserve"> with all dependencies</w:t>
      </w:r>
    </w:p>
    <w:p w14:paraId="1CE9F9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requirements.txt with pinned versions</w:t>
      </w:r>
    </w:p>
    <w:p w14:paraId="570FAFA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Install all packages and verify compatibility</w:t>
      </w:r>
    </w:p>
    <w:p w14:paraId="0FD2C88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with package metadata</w:t>
      </w:r>
    </w:p>
    <w:p w14:paraId="2464A11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Docker environment</w:t>
      </w:r>
    </w:p>
    <w:p w14:paraId="4385B1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</w:t>
      </w:r>
      <w:proofErr w:type="spellStart"/>
      <w:r>
        <w:t>Dockerfile</w:t>
      </w:r>
      <w:proofErr w:type="spellEnd"/>
      <w:r>
        <w:t xml:space="preserve"> with </w:t>
      </w:r>
      <w:proofErr w:type="spellStart"/>
      <w:r>
        <w:t>PyTorch</w:t>
      </w:r>
      <w:proofErr w:type="spellEnd"/>
      <w:r>
        <w:t xml:space="preserve"> CUDA support</w:t>
      </w:r>
    </w:p>
    <w:p w14:paraId="7B04A34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Docker build and run</w:t>
      </w:r>
    </w:p>
    <w:p w14:paraId="7BF8C5A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Docker usage in README</w:t>
      </w:r>
    </w:p>
    <w:p w14:paraId="11C2FF52" w14:textId="77777777" w:rsidR="003D4807" w:rsidRDefault="003D4807" w:rsidP="003D4807"/>
    <w:p w14:paraId="00C99F12" w14:textId="77777777" w:rsidR="003D4807" w:rsidRDefault="003D4807" w:rsidP="003D4807">
      <w:r>
        <w:t xml:space="preserve">### 1.2 </w:t>
      </w:r>
      <w:proofErr w:type="spellStart"/>
      <w:r>
        <w:t>MLOps</w:t>
      </w:r>
      <w:proofErr w:type="spellEnd"/>
      <w:r>
        <w:t xml:space="preserve"> Infrastructure</w:t>
      </w:r>
    </w:p>
    <w:p w14:paraId="51E8247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Initialize DVC for data versioning</w:t>
      </w:r>
    </w:p>
    <w:p w14:paraId="51CAF80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  <w:r>
        <w:t>`</w:t>
      </w:r>
    </w:p>
    <w:p w14:paraId="729985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Configure DVC remote storage (S3/Google Drive/local)</w:t>
      </w:r>
    </w:p>
    <w:p w14:paraId="0695D88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Create .</w:t>
      </w:r>
      <w:proofErr w:type="spellStart"/>
      <w:r>
        <w:t>dvcignore</w:t>
      </w:r>
      <w:proofErr w:type="spellEnd"/>
      <w:proofErr w:type="gramEnd"/>
      <w:r>
        <w:t xml:space="preserve"> file</w:t>
      </w:r>
    </w:p>
    <w:p w14:paraId="3DA05EB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Commit DVC configuration to Git</w:t>
      </w:r>
    </w:p>
    <w:p w14:paraId="4C5EDB7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</w:t>
      </w:r>
      <w:proofErr w:type="spellStart"/>
      <w:r>
        <w:t>MLflow</w:t>
      </w:r>
      <w:proofErr w:type="spellEnd"/>
      <w:r>
        <w:t xml:space="preserve"> tracking server</w:t>
      </w:r>
    </w:p>
    <w:p w14:paraId="6E1537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Install </w:t>
      </w:r>
      <w:proofErr w:type="spellStart"/>
      <w:r>
        <w:t>MLflow</w:t>
      </w:r>
      <w:proofErr w:type="spellEnd"/>
    </w:p>
    <w:p w14:paraId="3F058F1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Configure backend storage (SQLite/PostgreSQL)</w:t>
      </w:r>
    </w:p>
    <w:p w14:paraId="535005E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Set artifact storage location</w:t>
      </w:r>
    </w:p>
    <w:p w14:paraId="3FFF5BD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</w:t>
      </w:r>
      <w:proofErr w:type="spellStart"/>
      <w:r>
        <w:t>MLflow</w:t>
      </w:r>
      <w:proofErr w:type="spellEnd"/>
      <w:r>
        <w:t xml:space="preserve"> UI accessibility</w:t>
      </w:r>
    </w:p>
    <w:p w14:paraId="42740B2C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Document </w:t>
      </w:r>
      <w:proofErr w:type="spellStart"/>
      <w:r>
        <w:t>MLflow</w:t>
      </w:r>
      <w:proofErr w:type="spellEnd"/>
      <w:r>
        <w:t xml:space="preserve"> setup in README</w:t>
      </w:r>
    </w:p>
    <w:p w14:paraId="78DD614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experiment tracking integration</w:t>
      </w:r>
    </w:p>
    <w:p w14:paraId="5FEB1B1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</w:t>
      </w:r>
      <w:proofErr w:type="spellStart"/>
      <w:r>
        <w:t>MLflow</w:t>
      </w:r>
      <w:proofErr w:type="spellEnd"/>
      <w:r>
        <w:t xml:space="preserve"> experiment naming convention</w:t>
      </w:r>
    </w:p>
    <w:p w14:paraId="597B4A4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Set up automatic parameter logging</w:t>
      </w:r>
    </w:p>
    <w:p w14:paraId="69DC4D9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Configure artifact upload paths</w:t>
      </w:r>
    </w:p>
    <w:p w14:paraId="439A9478" w14:textId="77777777" w:rsidR="003D4807" w:rsidRDefault="003D4807" w:rsidP="003D4807"/>
    <w:p w14:paraId="1C3E92EB" w14:textId="77777777" w:rsidR="003D4807" w:rsidRDefault="003D4807" w:rsidP="003D4807">
      <w:r>
        <w:t>### 1.3 Code Quality &amp; CI/CD</w:t>
      </w:r>
    </w:p>
    <w:p w14:paraId="2796F44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pre-commit hooks</w:t>
      </w:r>
    </w:p>
    <w:p w14:paraId="6524FB8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Install pre-commit</w:t>
      </w:r>
    </w:p>
    <w:p w14:paraId="56D2B1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Create .pre</w:t>
      </w:r>
      <w:proofErr w:type="gramEnd"/>
      <w:r>
        <w:t>-commit-</w:t>
      </w:r>
      <w:proofErr w:type="spellStart"/>
      <w:proofErr w:type="gramStart"/>
      <w:r>
        <w:t>config.yaml</w:t>
      </w:r>
      <w:proofErr w:type="spellEnd"/>
      <w:proofErr w:type="gramEnd"/>
      <w:r>
        <w:t xml:space="preserve"> (black, </w:t>
      </w:r>
      <w:proofErr w:type="spellStart"/>
      <w:r>
        <w:t>mypy</w:t>
      </w:r>
      <w:proofErr w:type="spellEnd"/>
      <w:r>
        <w:t>, flake8)</w:t>
      </w:r>
    </w:p>
    <w:p w14:paraId="6BE20A3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`pre-commit install`</w:t>
      </w:r>
    </w:p>
    <w:p w14:paraId="59AEC7E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pre-commit on sample files</w:t>
      </w:r>
    </w:p>
    <w:p w14:paraId="2137E6B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GitHub Actions workflows</w:t>
      </w:r>
    </w:p>
    <w:p w14:paraId="789B201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.</w:t>
      </w:r>
      <w:proofErr w:type="spellStart"/>
      <w:r>
        <w:t>github</w:t>
      </w:r>
      <w:proofErr w:type="spellEnd"/>
      <w:r>
        <w:t>/workflows/</w:t>
      </w:r>
      <w:proofErr w:type="spellStart"/>
      <w:r>
        <w:t>tests.yml</w:t>
      </w:r>
      <w:proofErr w:type="spellEnd"/>
      <w:r>
        <w:t xml:space="preserve"> (</w:t>
      </w:r>
      <w:proofErr w:type="spellStart"/>
      <w:r>
        <w:t>pytest</w:t>
      </w:r>
      <w:proofErr w:type="spellEnd"/>
      <w:r>
        <w:t xml:space="preserve"> runner)</w:t>
      </w:r>
    </w:p>
    <w:p w14:paraId="722A3CB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.</w:t>
      </w:r>
      <w:proofErr w:type="spellStart"/>
      <w:r>
        <w:t>github</w:t>
      </w:r>
      <w:proofErr w:type="spellEnd"/>
      <w:r>
        <w:t>/workflows/</w:t>
      </w:r>
      <w:proofErr w:type="spellStart"/>
      <w:r>
        <w:t>lint.yml</w:t>
      </w:r>
      <w:proofErr w:type="spellEnd"/>
      <w:r>
        <w:t xml:space="preserve"> (code quality)</w:t>
      </w:r>
    </w:p>
    <w:p w14:paraId="5967FAC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.</w:t>
      </w:r>
      <w:proofErr w:type="spellStart"/>
      <w:r>
        <w:t>github</w:t>
      </w:r>
      <w:proofErr w:type="spellEnd"/>
      <w:r>
        <w:t>/workflows/</w:t>
      </w:r>
      <w:proofErr w:type="spellStart"/>
      <w:r>
        <w:t>docs.yml</w:t>
      </w:r>
      <w:proofErr w:type="spellEnd"/>
      <w:r>
        <w:t xml:space="preserve"> (documentation build)</w:t>
      </w:r>
    </w:p>
    <w:p w14:paraId="050D0E2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CI pipeline with dummy commits</w:t>
      </w:r>
    </w:p>
    <w:p w14:paraId="60E4777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code coverage tracking</w:t>
      </w:r>
    </w:p>
    <w:p w14:paraId="37C7B16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Configure </w:t>
      </w:r>
      <w:proofErr w:type="spellStart"/>
      <w:r>
        <w:t>pytest-cov</w:t>
      </w:r>
      <w:proofErr w:type="spellEnd"/>
    </w:p>
    <w:p w14:paraId="02EE67F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Set up </w:t>
      </w:r>
      <w:proofErr w:type="spellStart"/>
      <w:r>
        <w:t>Codecov</w:t>
      </w:r>
      <w:proofErr w:type="spellEnd"/>
      <w:r>
        <w:t xml:space="preserve"> integration (optional)</w:t>
      </w:r>
    </w:p>
    <w:p w14:paraId="0F17E9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Set coverage threshold (&gt;80%)</w:t>
      </w:r>
    </w:p>
    <w:p w14:paraId="236C04AA" w14:textId="77777777" w:rsidR="003D4807" w:rsidRDefault="003D4807" w:rsidP="003D4807"/>
    <w:p w14:paraId="01FBB971" w14:textId="77777777" w:rsidR="003D4807" w:rsidRDefault="003D4807" w:rsidP="003D4807">
      <w:r>
        <w:t>### 1.4 Reproducibility Utilities</w:t>
      </w:r>
    </w:p>
    <w:p w14:paraId="3105C2B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seed setting module (</w:t>
      </w:r>
      <w:proofErr w:type="spellStart"/>
      <w:r>
        <w:t>src</w:t>
      </w:r>
      <w:proofErr w:type="spellEnd"/>
      <w:r>
        <w:t>/utils/reproducibility.py)</w:t>
      </w:r>
    </w:p>
    <w:p w14:paraId="450B0B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Python random seed</w:t>
      </w:r>
    </w:p>
    <w:p w14:paraId="53CB8A4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NumPy seed</w:t>
      </w:r>
    </w:p>
    <w:p w14:paraId="4284492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PyTorch</w:t>
      </w:r>
      <w:proofErr w:type="spellEnd"/>
      <w:r>
        <w:t xml:space="preserve"> seed (CPU + CUDA)</w:t>
      </w:r>
    </w:p>
    <w:p w14:paraId="67F7B0C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CuDNN</w:t>
      </w:r>
      <w:proofErr w:type="spellEnd"/>
      <w:r>
        <w:t xml:space="preserve"> deterministic settings</w:t>
      </w:r>
    </w:p>
    <w:p w14:paraId="2445273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DataLoader</w:t>
      </w:r>
      <w:proofErr w:type="spellEnd"/>
      <w:r>
        <w:t xml:space="preserve"> worker seed function</w:t>
      </w:r>
    </w:p>
    <w:p w14:paraId="0BFF5FC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determinism with sample runs</w:t>
      </w:r>
    </w:p>
    <w:p w14:paraId="5F09F82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configuration management system</w:t>
      </w:r>
    </w:p>
    <w:p w14:paraId="1C811BF3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Design YAML config structure (base + dataset + model + experiment)</w:t>
      </w:r>
    </w:p>
    <w:p w14:paraId="201A0CD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config loading and merging</w:t>
      </w:r>
    </w:p>
    <w:p w14:paraId="226AC27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config validation</w:t>
      </w:r>
    </w:p>
    <w:p w14:paraId="74B1F69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sample configs for all experiments</w:t>
      </w:r>
    </w:p>
    <w:p w14:paraId="6A4EBA27" w14:textId="77777777" w:rsidR="003D4807" w:rsidRDefault="003D4807" w:rsidP="003D4807"/>
    <w:p w14:paraId="69485131" w14:textId="77777777" w:rsidR="003D4807" w:rsidRDefault="003D4807" w:rsidP="003D4807">
      <w:r>
        <w:t>### 1.5 Documentation Foundation</w:t>
      </w:r>
    </w:p>
    <w:p w14:paraId="165FBBA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comprehensive README.md</w:t>
      </w:r>
    </w:p>
    <w:p w14:paraId="71AE393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Project overview and objectives</w:t>
      </w:r>
    </w:p>
    <w:p w14:paraId="43D5435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Installation instructions (</w:t>
      </w:r>
      <w:proofErr w:type="spellStart"/>
      <w:r>
        <w:t>conda</w:t>
      </w:r>
      <w:proofErr w:type="spellEnd"/>
      <w:r>
        <w:t>/pip/Docker)</w:t>
      </w:r>
    </w:p>
    <w:p w14:paraId="6784B34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Quick start guide</w:t>
      </w:r>
    </w:p>
    <w:p w14:paraId="68DE62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Directory structure explanation</w:t>
      </w:r>
    </w:p>
    <w:p w14:paraId="367167A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Troubleshooting section</w:t>
      </w:r>
    </w:p>
    <w:p w14:paraId="37A1420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CONTRIBUTING.md</w:t>
      </w:r>
    </w:p>
    <w:p w14:paraId="406F361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CODE_OF_CONDUCT.md</w:t>
      </w:r>
    </w:p>
    <w:p w14:paraId="057B4D5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LICENSE file</w:t>
      </w:r>
    </w:p>
    <w:p w14:paraId="665246B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Sphinx documentation</w:t>
      </w:r>
    </w:p>
    <w:p w14:paraId="7D7095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Install Sphinx and extensions</w:t>
      </w:r>
    </w:p>
    <w:p w14:paraId="63235AD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docs/ structure</w:t>
      </w:r>
    </w:p>
    <w:p w14:paraId="5E60A4C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Configure conf.py</w:t>
      </w:r>
    </w:p>
    <w:p w14:paraId="3C9E22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API documentation templates</w:t>
      </w:r>
    </w:p>
    <w:p w14:paraId="1999FD5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</w:t>
      </w:r>
      <w:proofErr w:type="spellStart"/>
      <w:r>
        <w:t>CITATION.cff</w:t>
      </w:r>
      <w:proofErr w:type="spellEnd"/>
      <w:r>
        <w:t xml:space="preserve"> for </w:t>
      </w:r>
      <w:proofErr w:type="spellStart"/>
      <w:r>
        <w:t>Zenodo</w:t>
      </w:r>
      <w:proofErr w:type="spellEnd"/>
      <w:r>
        <w:t xml:space="preserve"> archiving</w:t>
      </w:r>
    </w:p>
    <w:p w14:paraId="4399CAFA" w14:textId="77777777" w:rsidR="003D4807" w:rsidRDefault="003D4807" w:rsidP="003D4807"/>
    <w:p w14:paraId="7E0CABC3" w14:textId="77777777" w:rsidR="003D4807" w:rsidRDefault="003D4807" w:rsidP="003D4807">
      <w:r>
        <w:t>### 1.6 Testing Infrastructure</w:t>
      </w:r>
    </w:p>
    <w:p w14:paraId="47265AF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test directory structure</w:t>
      </w:r>
    </w:p>
    <w:p w14:paraId="257C8AC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Set up </w:t>
      </w:r>
      <w:proofErr w:type="spellStart"/>
      <w:r>
        <w:t>pytest</w:t>
      </w:r>
      <w:proofErr w:type="spellEnd"/>
      <w:r>
        <w:t xml:space="preserve"> configuration (pytest.ini or </w:t>
      </w:r>
      <w:proofErr w:type="spellStart"/>
      <w:proofErr w:type="gramStart"/>
      <w:r>
        <w:t>pyproject.toml</w:t>
      </w:r>
      <w:proofErr w:type="spellEnd"/>
      <w:proofErr w:type="gramEnd"/>
      <w:r>
        <w:t>)</w:t>
      </w:r>
    </w:p>
    <w:p w14:paraId="35E4ADF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conftest.py with common fixtures</w:t>
      </w:r>
    </w:p>
    <w:p w14:paraId="20F397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Sample data fixtures</w:t>
      </w:r>
    </w:p>
    <w:p w14:paraId="3C080C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fixtures</w:t>
      </w:r>
    </w:p>
    <w:p w14:paraId="1BD36B4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Configuration fixtures</w:t>
      </w:r>
    </w:p>
    <w:p w14:paraId="18C75D2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setup validation tests (test_setup.py)</w:t>
      </w:r>
    </w:p>
    <w:p w14:paraId="334DA39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imports</w:t>
      </w:r>
    </w:p>
    <w:p w14:paraId="448AC74E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Test CUDA availability</w:t>
      </w:r>
    </w:p>
    <w:p w14:paraId="1B0CCC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data paths</w:t>
      </w:r>
    </w:p>
    <w:p w14:paraId="5502008A" w14:textId="77777777" w:rsidR="003D4807" w:rsidRDefault="003D4807" w:rsidP="003D4807"/>
    <w:p w14:paraId="48DB8353" w14:textId="77777777" w:rsidR="003D4807" w:rsidRDefault="003D4807" w:rsidP="003D4807">
      <w:r>
        <w:t xml:space="preserve">**Phase 1 Completion </w:t>
      </w:r>
      <w:proofErr w:type="gramStart"/>
      <w:r>
        <w:t>Criteria:*</w:t>
      </w:r>
      <w:proofErr w:type="gramEnd"/>
      <w:r>
        <w:t>*</w:t>
      </w:r>
    </w:p>
    <w:p w14:paraId="2849F526" w14:textId="77777777" w:rsidR="003D4807" w:rsidRDefault="003D4807" w:rsidP="003D4807">
      <w:r>
        <w:t>- ✓ All infrastructure tools installed and tested</w:t>
      </w:r>
    </w:p>
    <w:p w14:paraId="384E7F28" w14:textId="77777777" w:rsidR="003D4807" w:rsidRDefault="003D4807" w:rsidP="003D4807">
      <w:r>
        <w:t>- ✓ CI/CD pipeline runs successfully</w:t>
      </w:r>
    </w:p>
    <w:p w14:paraId="3670FEE5" w14:textId="77777777" w:rsidR="003D4807" w:rsidRDefault="003D4807" w:rsidP="003D4807">
      <w:r>
        <w:t>- ✓ Documentation framework in place</w:t>
      </w:r>
    </w:p>
    <w:p w14:paraId="27EF571B" w14:textId="77777777" w:rsidR="003D4807" w:rsidRDefault="003D4807" w:rsidP="003D4807">
      <w:r>
        <w:t>- ✓ Reproducibility utilities validated</w:t>
      </w:r>
    </w:p>
    <w:p w14:paraId="23ED7E54" w14:textId="77777777" w:rsidR="003D4807" w:rsidRDefault="003D4807" w:rsidP="003D4807"/>
    <w:p w14:paraId="691415FC" w14:textId="77777777" w:rsidR="003D4807" w:rsidRDefault="003D4807" w:rsidP="003D4807">
      <w:r>
        <w:t>---</w:t>
      </w:r>
    </w:p>
    <w:p w14:paraId="429C4A99" w14:textId="77777777" w:rsidR="003D4807" w:rsidRDefault="003D4807" w:rsidP="003D4807"/>
    <w:p w14:paraId="00E6B890" w14:textId="77777777" w:rsidR="003D4807" w:rsidRDefault="003D4807" w:rsidP="003D4807">
      <w:r>
        <w:t>## PHASE 2: DATA PIPELINE &amp; GOVERNANCE</w:t>
      </w:r>
    </w:p>
    <w:p w14:paraId="2E430BC9" w14:textId="77777777" w:rsidR="003D4807" w:rsidRDefault="003D4807" w:rsidP="003D4807"/>
    <w:p w14:paraId="5D27DC96" w14:textId="77777777" w:rsidR="003D4807" w:rsidRDefault="003D4807" w:rsidP="003D4807">
      <w:r>
        <w:t>### 2.1 Dataset Acquisition</w:t>
      </w:r>
    </w:p>
    <w:p w14:paraId="5D463F2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Download ISIC 2018 dataset</w:t>
      </w:r>
    </w:p>
    <w:p w14:paraId="6AF2408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Images and metadata</w:t>
      </w:r>
    </w:p>
    <w:p w14:paraId="6AA1F75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Labels and splits</w:t>
      </w:r>
    </w:p>
    <w:p w14:paraId="629BD53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data integrity (checksums)</w:t>
      </w:r>
    </w:p>
    <w:p w14:paraId="0F50B4A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Download ISIC 2019 dataset</w:t>
      </w:r>
    </w:p>
    <w:p w14:paraId="262EE0D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Download ISIC 2020 dataset</w:t>
      </w:r>
    </w:p>
    <w:p w14:paraId="6F74ECE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Download Derm7pt dataset</w:t>
      </w:r>
    </w:p>
    <w:p w14:paraId="73B12E5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Download NIH ChestX-ray14 dataset</w:t>
      </w:r>
    </w:p>
    <w:p w14:paraId="6F4C748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Download </w:t>
      </w:r>
      <w:proofErr w:type="spellStart"/>
      <w:r>
        <w:t>PadChest</w:t>
      </w:r>
      <w:proofErr w:type="spellEnd"/>
      <w:r>
        <w:t xml:space="preserve"> dataset</w:t>
      </w:r>
    </w:p>
    <w:p w14:paraId="631F820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Organize raw data in data/raw/ structure</w:t>
      </w:r>
    </w:p>
    <w:p w14:paraId="4ACB89A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data sources and licenses</w:t>
      </w:r>
    </w:p>
    <w:p w14:paraId="7D6BA579" w14:textId="77777777" w:rsidR="003D4807" w:rsidRDefault="003D4807" w:rsidP="003D4807"/>
    <w:p w14:paraId="25B817CF" w14:textId="77777777" w:rsidR="003D4807" w:rsidRDefault="003D4807" w:rsidP="003D4807">
      <w:r>
        <w:t>### 2.2 DVC Data Tracking</w:t>
      </w:r>
    </w:p>
    <w:p w14:paraId="227615A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Track all raw datasets with DVC</w:t>
      </w:r>
    </w:p>
    <w:p w14:paraId="2728622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data/raw/ISIC2018`</w:t>
      </w:r>
    </w:p>
    <w:p w14:paraId="534A79D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data/raw/ISIC2019`</w:t>
      </w:r>
    </w:p>
    <w:p w14:paraId="6B31EB4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data/raw/ISIC2020`</w:t>
      </w:r>
    </w:p>
    <w:p w14:paraId="751AD987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data/raw/Derm7pt`</w:t>
      </w:r>
    </w:p>
    <w:p w14:paraId="221803C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data/raw/NIH_CXR`</w:t>
      </w:r>
    </w:p>
    <w:p w14:paraId="0E56E81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data/raw/</w:t>
      </w:r>
      <w:proofErr w:type="spellStart"/>
      <w:r>
        <w:t>PadChest</w:t>
      </w:r>
      <w:proofErr w:type="spellEnd"/>
      <w:r>
        <w:t>`</w:t>
      </w:r>
    </w:p>
    <w:p w14:paraId="3713075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Commit .</w:t>
      </w:r>
      <w:proofErr w:type="spellStart"/>
      <w:r>
        <w:t>dvc</w:t>
      </w:r>
      <w:proofErr w:type="spellEnd"/>
      <w:r>
        <w:t xml:space="preserve"> files to Git</w:t>
      </w:r>
    </w:p>
    <w:p w14:paraId="700E2D0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Push data to DVC remote storage</w:t>
      </w:r>
    </w:p>
    <w:p w14:paraId="6AE3941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data retrieval with `</w:t>
      </w:r>
      <w:proofErr w:type="spellStart"/>
      <w:r>
        <w:t>dvc</w:t>
      </w:r>
      <w:proofErr w:type="spellEnd"/>
      <w:r>
        <w:t xml:space="preserve"> pull`</w:t>
      </w:r>
    </w:p>
    <w:p w14:paraId="37B4B861" w14:textId="77777777" w:rsidR="003D4807" w:rsidRDefault="003D4807" w:rsidP="003D4807"/>
    <w:p w14:paraId="2B12377B" w14:textId="77777777" w:rsidR="003D4807" w:rsidRDefault="003D4807" w:rsidP="003D4807">
      <w:r>
        <w:t>### 2.3 Data Loaders Implementation</w:t>
      </w:r>
    </w:p>
    <w:p w14:paraId="74E7462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base_dataset.py (abstract base class)</w:t>
      </w:r>
    </w:p>
    <w:p w14:paraId="677AD8D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Define abstract methods</w:t>
      </w:r>
    </w:p>
    <w:p w14:paraId="6EDCF9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type hints</w:t>
      </w:r>
    </w:p>
    <w:p w14:paraId="2E5614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comprehensive docstrings</w:t>
      </w:r>
    </w:p>
    <w:p w14:paraId="375134E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</w:t>
      </w:r>
      <w:proofErr w:type="spellStart"/>
      <w:r>
        <w:t>ISICDataset</w:t>
      </w:r>
      <w:proofErr w:type="spellEnd"/>
      <w:r>
        <w:t xml:space="preserve"> class</w:t>
      </w:r>
    </w:p>
    <w:p w14:paraId="416755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Parse folder structure</w:t>
      </w:r>
    </w:p>
    <w:p w14:paraId="345A9D1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Load images and labels</w:t>
      </w:r>
    </w:p>
    <w:p w14:paraId="1349F89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train/</w:t>
      </w:r>
      <w:proofErr w:type="spellStart"/>
      <w:r>
        <w:t>val</w:t>
      </w:r>
      <w:proofErr w:type="spellEnd"/>
      <w:r>
        <w:t>/test splits</w:t>
      </w:r>
    </w:p>
    <w:p w14:paraId="17D376C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class weights (inverse frequency)</w:t>
      </w:r>
    </w:p>
    <w:p w14:paraId="26807E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Handle class imbalance</w:t>
      </w:r>
    </w:p>
    <w:p w14:paraId="2A883FD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data validation checks</w:t>
      </w:r>
    </w:p>
    <w:p w14:paraId="4804D24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Derm7ptDataset class</w:t>
      </w:r>
    </w:p>
    <w:p w14:paraId="7C048F3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Parse 7-point checklist annotations</w:t>
      </w:r>
    </w:p>
    <w:p w14:paraId="55F80B0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Extract medical concept labels</w:t>
      </w:r>
    </w:p>
    <w:p w14:paraId="27CAD1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Handle missing annotations</w:t>
      </w:r>
    </w:p>
    <w:p w14:paraId="2AE50DA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</w:t>
      </w:r>
      <w:proofErr w:type="spellStart"/>
      <w:r>
        <w:t>ChestXRayDataset</w:t>
      </w:r>
      <w:proofErr w:type="spellEnd"/>
      <w:r>
        <w:t xml:space="preserve"> class (multi-label)</w:t>
      </w:r>
    </w:p>
    <w:p w14:paraId="304A7AB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Support both NIH and </w:t>
      </w:r>
      <w:proofErr w:type="spellStart"/>
      <w:r>
        <w:t>PadChest</w:t>
      </w:r>
      <w:proofErr w:type="spellEnd"/>
    </w:p>
    <w:p w14:paraId="34539D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label harmonization mapping</w:t>
      </w:r>
    </w:p>
    <w:p w14:paraId="06C0714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Handle multi-label format</w:t>
      </w:r>
    </w:p>
    <w:p w14:paraId="1FC68CA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per-class positive rates</w:t>
      </w:r>
    </w:p>
    <w:p w14:paraId="1F0ED70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data transforms (transforms.py)</w:t>
      </w:r>
    </w:p>
    <w:p w14:paraId="175C2B1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augmentations (</w:t>
      </w:r>
      <w:proofErr w:type="spellStart"/>
      <w:r>
        <w:t>Albumentations</w:t>
      </w:r>
      <w:proofErr w:type="spellEnd"/>
      <w:r>
        <w:t>)</w:t>
      </w:r>
    </w:p>
    <w:p w14:paraId="45EEF63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Random resizing and cropping</w:t>
      </w:r>
    </w:p>
    <w:p w14:paraId="7B6961EA" w14:textId="77777777" w:rsidR="003D4807" w:rsidRDefault="003D4807" w:rsidP="003D4807"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jittering</w:t>
      </w:r>
    </w:p>
    <w:p w14:paraId="14DE537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Horizontal/vertical flips</w:t>
      </w:r>
    </w:p>
    <w:p w14:paraId="3034765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Rotation</w:t>
      </w:r>
    </w:p>
    <w:p w14:paraId="67ABA77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Normalization (ImageNet stats)</w:t>
      </w:r>
    </w:p>
    <w:p w14:paraId="3F454AB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Validation/test transforms (resize + normalize only)</w:t>
      </w:r>
    </w:p>
    <w:p w14:paraId="605116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Medical-specific augmentations (careful with anatomical orientation)</w:t>
      </w:r>
    </w:p>
    <w:p w14:paraId="21E527D2" w14:textId="77777777" w:rsidR="003D4807" w:rsidRDefault="003D4807" w:rsidP="003D4807"/>
    <w:p w14:paraId="6F35593C" w14:textId="77777777" w:rsidR="003D4807" w:rsidRDefault="003D4807" w:rsidP="003D4807">
      <w:r>
        <w:t>### 2.4 Data Validation &amp; Statistics</w:t>
      </w:r>
    </w:p>
    <w:p w14:paraId="6CAD4A9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data validation script (scripts/data/validate_data.py)</w:t>
      </w:r>
    </w:p>
    <w:p w14:paraId="4F1407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for missing files</w:t>
      </w:r>
    </w:p>
    <w:p w14:paraId="4E66441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image formats and sizes</w:t>
      </w:r>
    </w:p>
    <w:p w14:paraId="444E0DA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Detect corrupted images</w:t>
      </w:r>
    </w:p>
    <w:p w14:paraId="016E927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Validate label distributions</w:t>
      </w:r>
    </w:p>
    <w:p w14:paraId="09F5AE0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for class imbalance</w:t>
      </w:r>
    </w:p>
    <w:p w14:paraId="31232C3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validation report</w:t>
      </w:r>
    </w:p>
    <w:p w14:paraId="2D64639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data statistics document</w:t>
      </w:r>
    </w:p>
    <w:p w14:paraId="7F4D17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Total samples per dataset</w:t>
      </w:r>
    </w:p>
    <w:p w14:paraId="4B83775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Class distributions (tables and plots)</w:t>
      </w:r>
    </w:p>
    <w:p w14:paraId="0D872E9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Image size statistics (min, max, mean, std)</w:t>
      </w:r>
    </w:p>
    <w:p w14:paraId="1612F76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Missing data analysis</w:t>
      </w:r>
    </w:p>
    <w:p w14:paraId="70A8F14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Cross-site distribution comparison</w:t>
      </w:r>
    </w:p>
    <w:p w14:paraId="1C3CC44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data exploration notebook (01_data_</w:t>
      </w:r>
      <w:proofErr w:type="gramStart"/>
      <w:r>
        <w:t>exploration.ipynb</w:t>
      </w:r>
      <w:proofErr w:type="gramEnd"/>
      <w:r>
        <w:t>)</w:t>
      </w:r>
    </w:p>
    <w:p w14:paraId="624293F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Visualize sample images</w:t>
      </w:r>
    </w:p>
    <w:p w14:paraId="2F3318B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 class distributions</w:t>
      </w:r>
    </w:p>
    <w:p w14:paraId="5648D25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image properties</w:t>
      </w:r>
    </w:p>
    <w:p w14:paraId="42BB337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Visualize augmentations</w:t>
      </w:r>
    </w:p>
    <w:p w14:paraId="22B25BD6" w14:textId="77777777" w:rsidR="003D4807" w:rsidRDefault="003D4807" w:rsidP="003D4807"/>
    <w:p w14:paraId="2F79E108" w14:textId="77777777" w:rsidR="003D4807" w:rsidRDefault="003D4807" w:rsidP="003D4807">
      <w:r>
        <w:t>### 2.5 Data Preprocessing Pipeline</w:t>
      </w:r>
    </w:p>
    <w:p w14:paraId="71BAC3E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preprocessing script (scripts/data/preprocess_data.py)</w:t>
      </w:r>
    </w:p>
    <w:p w14:paraId="24FA402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Resize images to standard size (224×224 or 256×256)</w:t>
      </w:r>
    </w:p>
    <w:p w14:paraId="2F7BB35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Convert to appropriate format (HDF5 for large datasets)</w:t>
      </w:r>
    </w:p>
    <w:p w14:paraId="379CF484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Normalize intensities</w:t>
      </w:r>
    </w:p>
    <w:p w14:paraId="1B5D3DD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processed data</w:t>
      </w:r>
    </w:p>
    <w:p w14:paraId="631A9C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Log preprocessing steps</w:t>
      </w:r>
    </w:p>
    <w:p w14:paraId="0EE45FD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DVC pipeline (data/</w:t>
      </w:r>
      <w:proofErr w:type="spellStart"/>
      <w:r>
        <w:t>dvc.yaml</w:t>
      </w:r>
      <w:proofErr w:type="spellEnd"/>
      <w:r>
        <w:t>)</w:t>
      </w:r>
    </w:p>
    <w:p w14:paraId="6A3DFB1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Define preprocessing stage</w:t>
      </w:r>
    </w:p>
    <w:p w14:paraId="66D5C95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Specify dependencies (raw data, scripts)</w:t>
      </w:r>
    </w:p>
    <w:p w14:paraId="3298F1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Specify outputs (processed data)</w:t>
      </w:r>
    </w:p>
    <w:p w14:paraId="308338B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concept bank creation stage</w:t>
      </w:r>
    </w:p>
    <w:p w14:paraId="3522F23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Run DVC pipeline: `</w:t>
      </w:r>
      <w:proofErr w:type="spellStart"/>
      <w:r>
        <w:t>dvc</w:t>
      </w:r>
      <w:proofErr w:type="spellEnd"/>
      <w:r>
        <w:t xml:space="preserve"> repro`</w:t>
      </w:r>
    </w:p>
    <w:p w14:paraId="18B2CA8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Track processed data with DVC</w:t>
      </w:r>
    </w:p>
    <w:p w14:paraId="1E10466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</w:t>
      </w:r>
      <w:proofErr w:type="spellStart"/>
      <w:r>
        <w:t>dvc</w:t>
      </w:r>
      <w:proofErr w:type="spellEnd"/>
      <w:r>
        <w:t xml:space="preserve"> add data/processed/`</w:t>
      </w:r>
    </w:p>
    <w:p w14:paraId="7169C1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Commit and push</w:t>
      </w:r>
    </w:p>
    <w:p w14:paraId="012F1F10" w14:textId="77777777" w:rsidR="003D4807" w:rsidRDefault="003D4807" w:rsidP="003D4807"/>
    <w:p w14:paraId="07C76AFA" w14:textId="77777777" w:rsidR="003D4807" w:rsidRDefault="003D4807" w:rsidP="003D4807">
      <w:r>
        <w:t>### 2.6 Data Governance &amp; Compliance</w:t>
      </w:r>
    </w:p>
    <w:p w14:paraId="085FBB3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data governance module (</w:t>
      </w:r>
      <w:proofErr w:type="spellStart"/>
      <w:r>
        <w:t>src</w:t>
      </w:r>
      <w:proofErr w:type="spellEnd"/>
      <w:r>
        <w:t>/datasets/data_governance.py)</w:t>
      </w:r>
    </w:p>
    <w:p w14:paraId="5B9DC30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access logging</w:t>
      </w:r>
    </w:p>
    <w:p w14:paraId="4E507CF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provenance tracking</w:t>
      </w:r>
    </w:p>
    <w:p w14:paraId="00D5CF9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Audit trail generation</w:t>
      </w:r>
    </w:p>
    <w:p w14:paraId="258A9E5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Compliance checks</w:t>
      </w:r>
    </w:p>
    <w:p w14:paraId="51EA37F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data governance documentation (docs/compliance/data_governance.md)</w:t>
      </w:r>
    </w:p>
    <w:p w14:paraId="2170FBF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sources and licenses</w:t>
      </w:r>
    </w:p>
    <w:p w14:paraId="067E37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Usage restrictions</w:t>
      </w:r>
    </w:p>
    <w:p w14:paraId="3325DE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Privacy considerations</w:t>
      </w:r>
    </w:p>
    <w:p w14:paraId="4ED13E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GDPR/HIPAA compliance notes</w:t>
      </w:r>
    </w:p>
    <w:p w14:paraId="4C51D9F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data lineage</w:t>
      </w:r>
    </w:p>
    <w:p w14:paraId="7B2489D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Track data transformations</w:t>
      </w:r>
    </w:p>
    <w:p w14:paraId="43C8C9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Record preprocessing steps</w:t>
      </w:r>
    </w:p>
    <w:p w14:paraId="08D9EB7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Maintain version history</w:t>
      </w:r>
    </w:p>
    <w:p w14:paraId="2B2ABEDF" w14:textId="77777777" w:rsidR="003D4807" w:rsidRDefault="003D4807" w:rsidP="003D4807"/>
    <w:p w14:paraId="21E942E9" w14:textId="77777777" w:rsidR="003D4807" w:rsidRDefault="003D4807" w:rsidP="003D4807">
      <w:r>
        <w:t>### 2.7 Unit Testing for Data</w:t>
      </w:r>
    </w:p>
    <w:p w14:paraId="0CB8AC9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tests for all dataset classes (tests/test_datasets.py)</w:t>
      </w:r>
    </w:p>
    <w:p w14:paraId="23C16BA1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Test data loading</w:t>
      </w:r>
    </w:p>
    <w:p w14:paraId="4E4ACC5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batch generation</w:t>
      </w:r>
    </w:p>
    <w:p w14:paraId="268EF39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augmentation pipeline</w:t>
      </w:r>
    </w:p>
    <w:p w14:paraId="5522A4B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label formats</w:t>
      </w:r>
    </w:p>
    <w:p w14:paraId="2D16E72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edge cases (empty datasets, missing files)</w:t>
      </w:r>
    </w:p>
    <w:p w14:paraId="62AEFD7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data validation script</w:t>
      </w:r>
    </w:p>
    <w:p w14:paraId="6E3DA0F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preprocessing pipeline</w:t>
      </w:r>
    </w:p>
    <w:p w14:paraId="4D54A6B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Run tests: `</w:t>
      </w:r>
      <w:proofErr w:type="spellStart"/>
      <w:r>
        <w:t>pytest</w:t>
      </w:r>
      <w:proofErr w:type="spellEnd"/>
      <w:r>
        <w:t xml:space="preserve"> tests/test_datasets.py -v`</w:t>
      </w:r>
    </w:p>
    <w:p w14:paraId="438D119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Verify test coverage for data modules</w:t>
      </w:r>
    </w:p>
    <w:p w14:paraId="15E9073B" w14:textId="77777777" w:rsidR="003D4807" w:rsidRDefault="003D4807" w:rsidP="003D4807"/>
    <w:p w14:paraId="27C72472" w14:textId="77777777" w:rsidR="003D4807" w:rsidRDefault="003D4807" w:rsidP="003D4807">
      <w:r>
        <w:t xml:space="preserve">**Phase 2 Completion </w:t>
      </w:r>
      <w:proofErr w:type="gramStart"/>
      <w:r>
        <w:t>Criteria:*</w:t>
      </w:r>
      <w:proofErr w:type="gramEnd"/>
      <w:r>
        <w:t>*</w:t>
      </w:r>
    </w:p>
    <w:p w14:paraId="1DCE043B" w14:textId="77777777" w:rsidR="003D4807" w:rsidRDefault="003D4807" w:rsidP="003D4807">
      <w:r>
        <w:t>- ✓ All datasets downloaded and DVC-tracked</w:t>
      </w:r>
    </w:p>
    <w:p w14:paraId="0385049C" w14:textId="77777777" w:rsidR="003D4807" w:rsidRDefault="003D4807" w:rsidP="003D4807">
      <w:r>
        <w:t>- ✓ All data loaders implemented with tests</w:t>
      </w:r>
    </w:p>
    <w:p w14:paraId="210E787D" w14:textId="77777777" w:rsidR="003D4807" w:rsidRDefault="003D4807" w:rsidP="003D4807">
      <w:r>
        <w:t>- ✓ Data validation report generated</w:t>
      </w:r>
    </w:p>
    <w:p w14:paraId="43312681" w14:textId="77777777" w:rsidR="003D4807" w:rsidRDefault="003D4807" w:rsidP="003D4807">
      <w:r>
        <w:t>- ✓ Preprocessing pipeline runs end-to-end</w:t>
      </w:r>
    </w:p>
    <w:p w14:paraId="4F9F0D8F" w14:textId="77777777" w:rsidR="003D4807" w:rsidRDefault="003D4807" w:rsidP="003D4807">
      <w:r>
        <w:t>- ✓ Data governance documentation complete</w:t>
      </w:r>
    </w:p>
    <w:p w14:paraId="23D819F7" w14:textId="77777777" w:rsidR="003D4807" w:rsidRDefault="003D4807" w:rsidP="003D4807"/>
    <w:p w14:paraId="3468EB9A" w14:textId="77777777" w:rsidR="003D4807" w:rsidRDefault="003D4807" w:rsidP="003D4807">
      <w:r>
        <w:t>---</w:t>
      </w:r>
    </w:p>
    <w:p w14:paraId="382348BD" w14:textId="77777777" w:rsidR="003D4807" w:rsidRDefault="003D4807" w:rsidP="003D4807"/>
    <w:p w14:paraId="3CAA53AD" w14:textId="77777777" w:rsidR="003D4807" w:rsidRDefault="003D4807" w:rsidP="003D4807">
      <w:r>
        <w:t>## PHASE 3: MODEL ARCHITECTURE &amp; BASELINE</w:t>
      </w:r>
    </w:p>
    <w:p w14:paraId="6D58E598" w14:textId="77777777" w:rsidR="003D4807" w:rsidRDefault="003D4807" w:rsidP="003D4807"/>
    <w:p w14:paraId="066CD895" w14:textId="77777777" w:rsidR="003D4807" w:rsidRDefault="003D4807" w:rsidP="003D4807">
      <w:r>
        <w:t>### 3.1 Model Architecture Implementation</w:t>
      </w:r>
    </w:p>
    <w:p w14:paraId="18BD700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base_model.py (abstract base class)</w:t>
      </w:r>
    </w:p>
    <w:p w14:paraId="367F49E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Define abstract methods (forward, </w:t>
      </w:r>
      <w:proofErr w:type="spellStart"/>
      <w:r>
        <w:t>get_feature_maps</w:t>
      </w:r>
      <w:proofErr w:type="spellEnd"/>
      <w:r>
        <w:t>)</w:t>
      </w:r>
    </w:p>
    <w:p w14:paraId="4C42235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type hints for all methods</w:t>
      </w:r>
    </w:p>
    <w:p w14:paraId="2051A77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comprehensive docstrings</w:t>
      </w:r>
    </w:p>
    <w:p w14:paraId="7791DC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ResNet50Classifier</w:t>
      </w:r>
    </w:p>
    <w:p w14:paraId="31C48EF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Load pretrained weights (ImageNet)</w:t>
      </w:r>
    </w:p>
    <w:p w14:paraId="5CAD4E6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Modify final layer for number of classes</w:t>
      </w:r>
    </w:p>
    <w:p w14:paraId="7FA5B9D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</w:t>
      </w:r>
      <w:proofErr w:type="spellStart"/>
      <w:r>
        <w:t>get_feature_</w:t>
      </w:r>
      <w:proofErr w:type="gramStart"/>
      <w:r>
        <w:t>maps</w:t>
      </w:r>
      <w:proofErr w:type="spellEnd"/>
      <w:r>
        <w:t>(</w:t>
      </w:r>
      <w:proofErr w:type="gramEnd"/>
      <w:r>
        <w:t>) for multiple layers</w:t>
      </w:r>
    </w:p>
    <w:p w14:paraId="13D7EAB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forward method with optional feature extraction</w:t>
      </w:r>
    </w:p>
    <w:p w14:paraId="5D5528F4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Test on sample batch</w:t>
      </w:r>
    </w:p>
    <w:p w14:paraId="2710FFB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EfficientNetB0Classifier</w:t>
      </w:r>
    </w:p>
    <w:p w14:paraId="522FF3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Load pretrained weights</w:t>
      </w:r>
    </w:p>
    <w:p w14:paraId="149BF5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Modify classifier head</w:t>
      </w:r>
    </w:p>
    <w:p w14:paraId="3E1683E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feature extraction</w:t>
      </w:r>
    </w:p>
    <w:p w14:paraId="00CEAA6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forward pass</w:t>
      </w:r>
    </w:p>
    <w:p w14:paraId="136D075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ViTB16Classifier</w:t>
      </w:r>
    </w:p>
    <w:p w14:paraId="58BE819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Load pretrained weights</w:t>
      </w:r>
    </w:p>
    <w:p w14:paraId="1F7EA16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Modify classification head</w:t>
      </w:r>
    </w:p>
    <w:p w14:paraId="58022A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attention rollout for explainability</w:t>
      </w:r>
    </w:p>
    <w:p w14:paraId="6619110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 sample batch</w:t>
      </w:r>
    </w:p>
    <w:p w14:paraId="6AAF567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model registry (</w:t>
      </w:r>
      <w:proofErr w:type="spellStart"/>
      <w:r>
        <w:t>src</w:t>
      </w:r>
      <w:proofErr w:type="spellEnd"/>
      <w:r>
        <w:t>/models/model_registry.py)</w:t>
      </w:r>
    </w:p>
    <w:p w14:paraId="6394148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versioning system</w:t>
      </w:r>
    </w:p>
    <w:p w14:paraId="42E452F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metadata storage (architecture, hyperparameters)</w:t>
      </w:r>
    </w:p>
    <w:p w14:paraId="4C4F91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checkpoint management</w:t>
      </w:r>
    </w:p>
    <w:p w14:paraId="23A082F5" w14:textId="77777777" w:rsidR="003D4807" w:rsidRDefault="003D4807" w:rsidP="003D4807"/>
    <w:p w14:paraId="5FCCC7FE" w14:textId="77777777" w:rsidR="003D4807" w:rsidRDefault="003D4807" w:rsidP="003D4807">
      <w:r>
        <w:t>### 3.2 Loss Functions - Task Loss</w:t>
      </w:r>
    </w:p>
    <w:p w14:paraId="4E21570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task_loss.py</w:t>
      </w:r>
    </w:p>
    <w:p w14:paraId="7015909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Cross-entropy loss with class weights</w:t>
      </w:r>
    </w:p>
    <w:p w14:paraId="065A0A1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Temperature scaling for calibration</w:t>
      </w:r>
    </w:p>
    <w:p w14:paraId="4742D92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Multi-label BCE loss (for CXR)</w:t>
      </w:r>
    </w:p>
    <w:p w14:paraId="6A92304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Focal loss option (for severe imbalance)</w:t>
      </w:r>
    </w:p>
    <w:p w14:paraId="0552A54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calibration_loss.py</w:t>
      </w:r>
    </w:p>
    <w:p w14:paraId="4E9A6E7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Temperature scaling module</w:t>
      </w:r>
    </w:p>
    <w:p w14:paraId="158C28B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Focal loss implementation</w:t>
      </w:r>
    </w:p>
    <w:p w14:paraId="3D01CBE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Label smoothing option</w:t>
      </w:r>
    </w:p>
    <w:p w14:paraId="08F7CF8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loss functions</w:t>
      </w:r>
    </w:p>
    <w:p w14:paraId="25E0745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gradient flow</w:t>
      </w:r>
    </w:p>
    <w:p w14:paraId="2EDCC7D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numerical stability</w:t>
      </w:r>
    </w:p>
    <w:p w14:paraId="66EC25F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loss values on sample data</w:t>
      </w:r>
    </w:p>
    <w:p w14:paraId="0C79C69C" w14:textId="77777777" w:rsidR="003D4807" w:rsidRDefault="003D4807" w:rsidP="003D4807"/>
    <w:p w14:paraId="36C4F988" w14:textId="77777777" w:rsidR="003D4807" w:rsidRDefault="003D4807" w:rsidP="003D4807">
      <w:r>
        <w:lastRenderedPageBreak/>
        <w:t>### 3.3 Baseline Training Infrastructure</w:t>
      </w:r>
    </w:p>
    <w:p w14:paraId="3DA5AC5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base_trainer.py</w:t>
      </w:r>
    </w:p>
    <w:p w14:paraId="17D1B9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loop skeleton</w:t>
      </w:r>
    </w:p>
    <w:p w14:paraId="63BDEF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Validation loop</w:t>
      </w:r>
    </w:p>
    <w:p w14:paraId="08879A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Checkpoint saving/loading</w:t>
      </w:r>
    </w:p>
    <w:p w14:paraId="5536CBF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Early stopping logic</w:t>
      </w:r>
    </w:p>
    <w:p w14:paraId="323ACC3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Learning rate scheduling</w:t>
      </w:r>
    </w:p>
    <w:p w14:paraId="14B8665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MLflow</w:t>
      </w:r>
      <w:proofErr w:type="spellEnd"/>
      <w:r>
        <w:t xml:space="preserve"> logging integration</w:t>
      </w:r>
    </w:p>
    <w:p w14:paraId="013BF39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baseline_trainer.py</w:t>
      </w:r>
    </w:p>
    <w:p w14:paraId="73FC16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Standard training procedure</w:t>
      </w:r>
    </w:p>
    <w:p w14:paraId="28FA42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Metric computation during training</w:t>
      </w:r>
    </w:p>
    <w:p w14:paraId="23DE58E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Progress logging</w:t>
      </w:r>
    </w:p>
    <w:p w14:paraId="2405310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saving at best validation</w:t>
      </w:r>
    </w:p>
    <w:p w14:paraId="7637436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training script (scripts/training/train_baseline.py)</w:t>
      </w:r>
    </w:p>
    <w:p w14:paraId="41214FB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Argument parsing</w:t>
      </w:r>
    </w:p>
    <w:p w14:paraId="35FBC0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 loading</w:t>
      </w:r>
    </w:p>
    <w:p w14:paraId="161B723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Seed setting</w:t>
      </w:r>
    </w:p>
    <w:p w14:paraId="35FA22E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loader creation</w:t>
      </w:r>
    </w:p>
    <w:p w14:paraId="581A50E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instantiation</w:t>
      </w:r>
    </w:p>
    <w:p w14:paraId="049ED5B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loop invocation</w:t>
      </w:r>
    </w:p>
    <w:p w14:paraId="5C7868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 saving</w:t>
      </w:r>
    </w:p>
    <w:p w14:paraId="12538C7D" w14:textId="77777777" w:rsidR="003D4807" w:rsidRDefault="003D4807" w:rsidP="003D4807"/>
    <w:p w14:paraId="2A414545" w14:textId="77777777" w:rsidR="003D4807" w:rsidRDefault="003D4807" w:rsidP="003D4807">
      <w:r>
        <w:t xml:space="preserve">### 3.4 Baseline Training - </w:t>
      </w:r>
      <w:proofErr w:type="spellStart"/>
      <w:r>
        <w:t>Dermoscopy</w:t>
      </w:r>
      <w:proofErr w:type="spellEnd"/>
    </w:p>
    <w:p w14:paraId="250B21D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baseline experiment (configs/experiments/rq1_robustness/</w:t>
      </w:r>
      <w:proofErr w:type="spellStart"/>
      <w:r>
        <w:t>baseline.yaml</w:t>
      </w:r>
      <w:proofErr w:type="spellEnd"/>
      <w:r>
        <w:t>)</w:t>
      </w:r>
    </w:p>
    <w:p w14:paraId="371DEA4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Model: ResNet-50</w:t>
      </w:r>
    </w:p>
    <w:p w14:paraId="11B28AD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Dataset: ISIC 2018</w:t>
      </w:r>
    </w:p>
    <w:p w14:paraId="0984AE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Hyperparameters: </w:t>
      </w:r>
      <w:proofErr w:type="spellStart"/>
      <w:r>
        <w:t>lr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, epochs, optimizer</w:t>
      </w:r>
    </w:p>
    <w:p w14:paraId="4221632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augmentation settings</w:t>
      </w:r>
    </w:p>
    <w:p w14:paraId="15E67CD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baseline on ISIC 2018 (Seed 42)</w:t>
      </w:r>
    </w:p>
    <w:p w14:paraId="464FB5C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training script</w:t>
      </w:r>
    </w:p>
    <w:p w14:paraId="7AFE125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Monitor </w:t>
      </w:r>
      <w:proofErr w:type="spellStart"/>
      <w:r>
        <w:t>MLflow</w:t>
      </w:r>
      <w:proofErr w:type="spellEnd"/>
      <w:r>
        <w:t xml:space="preserve"> for metrics</w:t>
      </w:r>
    </w:p>
    <w:p w14:paraId="0012C5DD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Save final checkpoint</w:t>
      </w:r>
    </w:p>
    <w:p w14:paraId="6B3D67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Log training curves</w:t>
      </w:r>
    </w:p>
    <w:p w14:paraId="2DBA9C3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baseline on ISIC 2018 (Seed 123)</w:t>
      </w:r>
    </w:p>
    <w:p w14:paraId="6B0895C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baseline on ISIC 2018 (Seed 456)</w:t>
      </w:r>
    </w:p>
    <w:p w14:paraId="4366769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Aggregate results across seeds</w:t>
      </w:r>
    </w:p>
    <w:p w14:paraId="4CE058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mean ± std for all metrics</w:t>
      </w:r>
    </w:p>
    <w:p w14:paraId="55ABF6D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summary table</w:t>
      </w:r>
    </w:p>
    <w:p w14:paraId="4129F31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 training curves (mean + std band)</w:t>
      </w:r>
    </w:p>
    <w:p w14:paraId="015EC645" w14:textId="77777777" w:rsidR="003D4807" w:rsidRDefault="003D4807" w:rsidP="003D4807"/>
    <w:p w14:paraId="2BE8F88B" w14:textId="77777777" w:rsidR="003D4807" w:rsidRDefault="003D4807" w:rsidP="003D4807">
      <w:r>
        <w:t xml:space="preserve">### 3.5 Baseline Evaluation - </w:t>
      </w:r>
      <w:proofErr w:type="spellStart"/>
      <w:r>
        <w:t>Dermoscopy</w:t>
      </w:r>
      <w:proofErr w:type="spellEnd"/>
    </w:p>
    <w:p w14:paraId="2393BE2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on ISIC 2018 test set</w:t>
      </w:r>
    </w:p>
    <w:p w14:paraId="75F35C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Accuracy, AUROC (per-class + macro), F1, MCC</w:t>
      </w:r>
    </w:p>
    <w:p w14:paraId="1430EA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Confusion matrix</w:t>
      </w:r>
    </w:p>
    <w:p w14:paraId="339FA36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Per-class precision/recall</w:t>
      </w:r>
    </w:p>
    <w:p w14:paraId="0E4DA8C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on ISIC 2019 (cross-site)</w:t>
      </w:r>
    </w:p>
    <w:p w14:paraId="544F95E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on ISIC 2020 (cross-site)</w:t>
      </w:r>
    </w:p>
    <w:p w14:paraId="0C36BC0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on Derm7pt (cross-site)</w:t>
      </w:r>
    </w:p>
    <w:p w14:paraId="2AD8FF3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Compute calibration metrics</w:t>
      </w:r>
    </w:p>
    <w:p w14:paraId="61C489B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ECE, MCE, Brier score</w:t>
      </w:r>
    </w:p>
    <w:p w14:paraId="4BE356E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reliability diagrams</w:t>
      </w:r>
    </w:p>
    <w:p w14:paraId="6B8951E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Compute bootstrap confidence intervals (95% CI)</w:t>
      </w:r>
    </w:p>
    <w:p w14:paraId="0E16F18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Save baseline results (results/metrics/rq1_robustness/baseline.csv)</w:t>
      </w:r>
    </w:p>
    <w:p w14:paraId="213D1C04" w14:textId="77777777" w:rsidR="003D4807" w:rsidRDefault="003D4807" w:rsidP="003D4807"/>
    <w:p w14:paraId="406899F9" w14:textId="77777777" w:rsidR="003D4807" w:rsidRDefault="003D4807" w:rsidP="003D4807">
      <w:r>
        <w:t>### 3.6 Baseline Training - Chest X-Ray</w:t>
      </w:r>
    </w:p>
    <w:p w14:paraId="07E7BB1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baseline for multi-label task</w:t>
      </w:r>
    </w:p>
    <w:p w14:paraId="60019F8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baseline on NIH ChestX-ray14 (3 seeds)</w:t>
      </w:r>
    </w:p>
    <w:p w14:paraId="3951B1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Handle multi-label loss (BCE)</w:t>
      </w:r>
    </w:p>
    <w:p w14:paraId="0E19CCB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per-class metrics</w:t>
      </w:r>
    </w:p>
    <w:p w14:paraId="0ECFF31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on NIH test set</w:t>
      </w:r>
    </w:p>
    <w:p w14:paraId="5AAD3B9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Macro/micro AUROC</w:t>
      </w:r>
    </w:p>
    <w:p w14:paraId="42D46E0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Per-disease AUROC</w:t>
      </w:r>
    </w:p>
    <w:p w14:paraId="6A8D7EF2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Hamming loss</w:t>
      </w:r>
    </w:p>
    <w:p w14:paraId="514BEE8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on </w:t>
      </w:r>
      <w:proofErr w:type="spellStart"/>
      <w:r>
        <w:t>PadChest</w:t>
      </w:r>
      <w:proofErr w:type="spellEnd"/>
      <w:r>
        <w:t xml:space="preserve"> (cross-site)</w:t>
      </w:r>
    </w:p>
    <w:p w14:paraId="690B222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With label harmonization</w:t>
      </w:r>
    </w:p>
    <w:p w14:paraId="6B2A6CA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cross-site AUROC drop</w:t>
      </w:r>
    </w:p>
    <w:p w14:paraId="5597939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Compute calibration for multi-label</w:t>
      </w:r>
    </w:p>
    <w:p w14:paraId="33050B6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Save CXR baseline results</w:t>
      </w:r>
    </w:p>
    <w:p w14:paraId="63932D35" w14:textId="77777777" w:rsidR="003D4807" w:rsidRDefault="003D4807" w:rsidP="003D4807"/>
    <w:p w14:paraId="203A2C56" w14:textId="77777777" w:rsidR="003D4807" w:rsidRDefault="003D4807" w:rsidP="003D4807">
      <w:r>
        <w:t>### 3.7 Subgroup &amp; Fairness Analysis</w:t>
      </w:r>
    </w:p>
    <w:p w14:paraId="72C3B02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fairness evaluation (</w:t>
      </w:r>
      <w:proofErr w:type="spellStart"/>
      <w:r>
        <w:t>src</w:t>
      </w:r>
      <w:proofErr w:type="spellEnd"/>
      <w:r>
        <w:t>/evaluation/fairness.py)</w:t>
      </w:r>
    </w:p>
    <w:p w14:paraId="584A1BB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Demographic parity</w:t>
      </w:r>
    </w:p>
    <w:p w14:paraId="2E15267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Equal opportunity</w:t>
      </w:r>
    </w:p>
    <w:p w14:paraId="7C70D8C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Subgroup performance analysis</w:t>
      </w:r>
    </w:p>
    <w:p w14:paraId="103828D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baseline fairness (if demographic data available)</w:t>
      </w:r>
    </w:p>
    <w:p w14:paraId="5582EF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age group</w:t>
      </w:r>
    </w:p>
    <w:p w14:paraId="1B3890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sex</w:t>
      </w:r>
    </w:p>
    <w:p w14:paraId="63FF221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disparity metrics</w:t>
      </w:r>
    </w:p>
    <w:p w14:paraId="4DCB210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Stratify by disease class</w:t>
      </w:r>
    </w:p>
    <w:p w14:paraId="04BFA3A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Per-class AUROC</w:t>
      </w:r>
    </w:p>
    <w:p w14:paraId="46F5EC6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underperforming classes</w:t>
      </w:r>
    </w:p>
    <w:p w14:paraId="637BD24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Stratify by site (in-domain vs. cross-site)</w:t>
      </w:r>
    </w:p>
    <w:p w14:paraId="203E24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performance drops</w:t>
      </w:r>
    </w:p>
    <w:p w14:paraId="0B171C8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fairness report</w:t>
      </w:r>
    </w:p>
    <w:p w14:paraId="10AF10A9" w14:textId="77777777" w:rsidR="003D4807" w:rsidRDefault="003D4807" w:rsidP="003D4807"/>
    <w:p w14:paraId="271EE928" w14:textId="77777777" w:rsidR="003D4807" w:rsidRDefault="003D4807" w:rsidP="003D4807">
      <w:r>
        <w:t>### 3.8 Model Testing &amp; Documentation</w:t>
      </w:r>
    </w:p>
    <w:p w14:paraId="67E35B2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unit tests for models (tests/test_models.py)</w:t>
      </w:r>
    </w:p>
    <w:p w14:paraId="182BD2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forward pass</w:t>
      </w:r>
    </w:p>
    <w:p w14:paraId="642F176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output shapes</w:t>
      </w:r>
    </w:p>
    <w:p w14:paraId="7DA2B9C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feature extraction</w:t>
      </w:r>
    </w:p>
    <w:p w14:paraId="66BE6AA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 different batch sizes</w:t>
      </w:r>
    </w:p>
    <w:p w14:paraId="320D59D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unit tests for losses (tests/test_losses.py)</w:t>
      </w:r>
    </w:p>
    <w:p w14:paraId="453D2F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loss computation</w:t>
      </w:r>
    </w:p>
    <w:p w14:paraId="575AE91F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Test gradient flow</w:t>
      </w:r>
    </w:p>
    <w:p w14:paraId="55AE2BF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edge cases</w:t>
      </w:r>
    </w:p>
    <w:p w14:paraId="15D99D8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API documentation</w:t>
      </w:r>
    </w:p>
    <w:p w14:paraId="587D85C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`sphinx-</w:t>
      </w:r>
      <w:proofErr w:type="spellStart"/>
      <w:r>
        <w:t>apidoc</w:t>
      </w:r>
      <w:proofErr w:type="spellEnd"/>
      <w:r>
        <w:t xml:space="preserve"> -o docs/</w:t>
      </w:r>
      <w:proofErr w:type="spellStart"/>
      <w:r>
        <w:t>api</w:t>
      </w:r>
      <w:proofErr w:type="spellEnd"/>
      <w:r>
        <w:t xml:space="preserve"> </w:t>
      </w:r>
      <w:proofErr w:type="spellStart"/>
      <w:r>
        <w:t>src</w:t>
      </w:r>
      <w:proofErr w:type="spellEnd"/>
      <w:r>
        <w:t>/`</w:t>
      </w:r>
    </w:p>
    <w:p w14:paraId="6283256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Build HTML docs: `sphinx-build -b html docs/ docs/_build/`</w:t>
      </w:r>
    </w:p>
    <w:p w14:paraId="5C3E93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Review generated documentation</w:t>
      </w:r>
    </w:p>
    <w:p w14:paraId="67B3EA4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model config YAMLs for all architectures</w:t>
      </w:r>
    </w:p>
    <w:p w14:paraId="7C2E7F0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baseline training procedure in README</w:t>
      </w:r>
    </w:p>
    <w:p w14:paraId="1ECB1678" w14:textId="77777777" w:rsidR="003D4807" w:rsidRDefault="003D4807" w:rsidP="003D4807"/>
    <w:p w14:paraId="7029A99F" w14:textId="77777777" w:rsidR="003D4807" w:rsidRDefault="003D4807" w:rsidP="003D4807">
      <w:r>
        <w:t xml:space="preserve">**Phase 3 Completion </w:t>
      </w:r>
      <w:proofErr w:type="gramStart"/>
      <w:r>
        <w:t>Criteria:*</w:t>
      </w:r>
      <w:proofErr w:type="gramEnd"/>
      <w:r>
        <w:t>*</w:t>
      </w:r>
    </w:p>
    <w:p w14:paraId="095D232A" w14:textId="77777777" w:rsidR="003D4807" w:rsidRDefault="003D4807" w:rsidP="003D4807">
      <w:r>
        <w:t>- ✓ All model architectures implemented and tested</w:t>
      </w:r>
    </w:p>
    <w:p w14:paraId="551AB309" w14:textId="77777777" w:rsidR="003D4807" w:rsidRDefault="003D4807" w:rsidP="003D4807">
      <w:r>
        <w:t xml:space="preserve">- ✓ Baseline trained on </w:t>
      </w:r>
      <w:proofErr w:type="spellStart"/>
      <w:r>
        <w:t>dermoscopy</w:t>
      </w:r>
      <w:proofErr w:type="spellEnd"/>
      <w:r>
        <w:t xml:space="preserve"> (3 seeds, AUROC ~85-88%)</w:t>
      </w:r>
    </w:p>
    <w:p w14:paraId="7C53439F" w14:textId="77777777" w:rsidR="003D4807" w:rsidRDefault="003D4807" w:rsidP="003D4807">
      <w:r>
        <w:t>- ✓ Baseline trained on CXR (3 seeds, macro AUROC ~78-82%)</w:t>
      </w:r>
    </w:p>
    <w:p w14:paraId="2156256C" w14:textId="77777777" w:rsidR="003D4807" w:rsidRDefault="003D4807" w:rsidP="003D4807">
      <w:r>
        <w:t>- ✓ Comprehensive evaluation with fairness analysis</w:t>
      </w:r>
    </w:p>
    <w:p w14:paraId="00E6610D" w14:textId="77777777" w:rsidR="003D4807" w:rsidRDefault="003D4807" w:rsidP="003D4807">
      <w:r>
        <w:t>- ✓ All baseline results saved and documented</w:t>
      </w:r>
    </w:p>
    <w:p w14:paraId="2125E7C5" w14:textId="77777777" w:rsidR="003D4807" w:rsidRDefault="003D4807" w:rsidP="003D4807"/>
    <w:p w14:paraId="46394550" w14:textId="77777777" w:rsidR="003D4807" w:rsidRDefault="003D4807" w:rsidP="003D4807">
      <w:r>
        <w:t>---</w:t>
      </w:r>
    </w:p>
    <w:p w14:paraId="1E24DDC0" w14:textId="77777777" w:rsidR="003D4807" w:rsidRDefault="003D4807" w:rsidP="003D4807"/>
    <w:p w14:paraId="075BDC14" w14:textId="77777777" w:rsidR="003D4807" w:rsidRDefault="003D4807" w:rsidP="003D4807">
      <w:r>
        <w:t>## PHASE 4: ADVERSARIAL ATTACKS &amp; ROBUSTNESS</w:t>
      </w:r>
    </w:p>
    <w:p w14:paraId="6A16B01F" w14:textId="77777777" w:rsidR="003D4807" w:rsidRDefault="003D4807" w:rsidP="003D4807"/>
    <w:p w14:paraId="036F92B2" w14:textId="77777777" w:rsidR="003D4807" w:rsidRDefault="003D4807" w:rsidP="003D4807">
      <w:r>
        <w:t>### 4.1 Attack Implementation</w:t>
      </w:r>
    </w:p>
    <w:p w14:paraId="6A5B6CA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FGSM attack (</w:t>
      </w:r>
      <w:proofErr w:type="spellStart"/>
      <w:r>
        <w:t>src</w:t>
      </w:r>
      <w:proofErr w:type="spellEnd"/>
      <w:r>
        <w:t>/attacks/fgsm.py)</w:t>
      </w:r>
    </w:p>
    <w:p w14:paraId="506574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Single-step gradient-based attack</w:t>
      </w:r>
    </w:p>
    <w:p w14:paraId="5F2D876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Support for L∞ norm</w:t>
      </w:r>
    </w:p>
    <w:p w14:paraId="70B1153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Perturbation clipping to [0, 1]</w:t>
      </w:r>
    </w:p>
    <w:p w14:paraId="54870CA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Type hints and docstrings</w:t>
      </w:r>
    </w:p>
    <w:p w14:paraId="5BFC8B3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PGD attack (</w:t>
      </w:r>
      <w:proofErr w:type="spellStart"/>
      <w:r>
        <w:t>src</w:t>
      </w:r>
      <w:proofErr w:type="spellEnd"/>
      <w:r>
        <w:t>/attacks/pgd.py)</w:t>
      </w:r>
    </w:p>
    <w:p w14:paraId="02760AE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Multi-step iterative attack</w:t>
      </w:r>
    </w:p>
    <w:p w14:paraId="058C5F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Configurable steps and step size</w:t>
      </w:r>
    </w:p>
    <w:p w14:paraId="753DBA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Random initialization option</w:t>
      </w:r>
    </w:p>
    <w:p w14:paraId="5C249EC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Early stopping option</w:t>
      </w:r>
    </w:p>
    <w:p w14:paraId="03EC3128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Implement C&amp;W attack (</w:t>
      </w:r>
      <w:proofErr w:type="spellStart"/>
      <w:r>
        <w:t>src</w:t>
      </w:r>
      <w:proofErr w:type="spellEnd"/>
      <w:r>
        <w:t>/attacks/cw.py)</w:t>
      </w:r>
    </w:p>
    <w:p w14:paraId="17267E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L2 norm attack</w:t>
      </w:r>
    </w:p>
    <w:p w14:paraId="3ACF224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</w:t>
      </w:r>
      <w:proofErr w:type="spellStart"/>
      <w:r>
        <w:t>foolbox</w:t>
      </w:r>
      <w:proofErr w:type="spellEnd"/>
      <w:r>
        <w:t xml:space="preserve"> wrapper or manual implementation</w:t>
      </w:r>
    </w:p>
    <w:p w14:paraId="3763DA3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Confidence parameter tuning</w:t>
      </w:r>
    </w:p>
    <w:p w14:paraId="0CB7153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</w:t>
      </w:r>
      <w:proofErr w:type="spellStart"/>
      <w:r>
        <w:t>AutoAttack</w:t>
      </w:r>
      <w:proofErr w:type="spellEnd"/>
      <w:r>
        <w:t xml:space="preserve"> (</w:t>
      </w:r>
      <w:proofErr w:type="spellStart"/>
      <w:r>
        <w:t>src</w:t>
      </w:r>
      <w:proofErr w:type="spellEnd"/>
      <w:r>
        <w:t>/attacks/auto_attack.py)</w:t>
      </w:r>
    </w:p>
    <w:p w14:paraId="66B5E9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Ensemble of strongest attacks (APGD-CE, APGD-DLR, FAB, Square)</w:t>
      </w:r>
    </w:p>
    <w:p w14:paraId="6BD52D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</w:t>
      </w:r>
      <w:proofErr w:type="spellStart"/>
      <w:r>
        <w:t>autoattack</w:t>
      </w:r>
      <w:proofErr w:type="spellEnd"/>
      <w:r>
        <w:t xml:space="preserve"> library</w:t>
      </w:r>
    </w:p>
    <w:p w14:paraId="6C3FCE5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Configure for medical imaging (appropriate ε values)</w:t>
      </w:r>
    </w:p>
    <w:p w14:paraId="66DC7C42" w14:textId="77777777" w:rsidR="003D4807" w:rsidRDefault="003D4807" w:rsidP="003D4807"/>
    <w:p w14:paraId="3397CBEA" w14:textId="77777777" w:rsidR="003D4807" w:rsidRDefault="003D4807" w:rsidP="003D4807">
      <w:r>
        <w:t>### 4.2 Attack Testing &amp; Validation</w:t>
      </w:r>
    </w:p>
    <w:p w14:paraId="6176A4F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unit tests for attacks (tests/test_attacks.py)</w:t>
      </w:r>
    </w:p>
    <w:p w14:paraId="1FA3E3E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perturbation norms (should be ≤ ε)</w:t>
      </w:r>
    </w:p>
    <w:p w14:paraId="6D6B3A5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clipping to valid range</w:t>
      </w:r>
    </w:p>
    <w:p w14:paraId="45AAB7A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attack success (accuracy should drop)</w:t>
      </w:r>
    </w:p>
    <w:p w14:paraId="415498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gradient masking detection</w:t>
      </w:r>
    </w:p>
    <w:p w14:paraId="657C71D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attacks on dummy model</w:t>
      </w:r>
    </w:p>
    <w:p w14:paraId="72288E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implementation correctness</w:t>
      </w:r>
    </w:p>
    <w:p w14:paraId="18E77B6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computational efficiency</w:t>
      </w:r>
    </w:p>
    <w:p w14:paraId="03762C6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Run tests: `</w:t>
      </w:r>
      <w:proofErr w:type="spellStart"/>
      <w:r>
        <w:t>pytest</w:t>
      </w:r>
      <w:proofErr w:type="spellEnd"/>
      <w:r>
        <w:t xml:space="preserve"> tests/test_attacks.py -v`</w:t>
      </w:r>
    </w:p>
    <w:p w14:paraId="679273A3" w14:textId="77777777" w:rsidR="003D4807" w:rsidRDefault="003D4807" w:rsidP="003D4807"/>
    <w:p w14:paraId="786B1698" w14:textId="77777777" w:rsidR="003D4807" w:rsidRDefault="003D4807" w:rsidP="003D4807">
      <w:r>
        <w:t>### 4.3 Baseline Robustness Evaluation</w:t>
      </w:r>
    </w:p>
    <w:p w14:paraId="3F4EB20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baseline under FGSM</w:t>
      </w:r>
    </w:p>
    <w:p w14:paraId="4910136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ε = 2/255, 4/255, 8/255</w:t>
      </w:r>
    </w:p>
    <w:p w14:paraId="08C528F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Dermoscopy</w:t>
      </w:r>
      <w:proofErr w:type="spellEnd"/>
      <w:r>
        <w:t>: Test on ISIC 2018 test</w:t>
      </w:r>
    </w:p>
    <w:p w14:paraId="0EC2523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CXR: Test on NIH test</w:t>
      </w:r>
    </w:p>
    <w:p w14:paraId="4FD80B4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robust accuracy</w:t>
      </w:r>
    </w:p>
    <w:p w14:paraId="2E36593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baseline under PGD</w:t>
      </w:r>
    </w:p>
    <w:p w14:paraId="7609A7C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ε = 2/255, 4/255, 8/255</w:t>
      </w:r>
    </w:p>
    <w:p w14:paraId="6B76C0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Steps = 7, 10, 20</w:t>
      </w:r>
    </w:p>
    <w:p w14:paraId="45B78FC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robust accuracy and AUROC</w:t>
      </w:r>
    </w:p>
    <w:p w14:paraId="2E13DB3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baseline under C&amp;W</w:t>
      </w:r>
    </w:p>
    <w:p w14:paraId="4ACE054E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L2 norm</w:t>
      </w:r>
    </w:p>
    <w:p w14:paraId="5CAE54E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Various confidence levels</w:t>
      </w:r>
    </w:p>
    <w:p w14:paraId="26FB29E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baseline under </w:t>
      </w:r>
      <w:proofErr w:type="spellStart"/>
      <w:r>
        <w:t>AutoAttack</w:t>
      </w:r>
      <w:proofErr w:type="spellEnd"/>
    </w:p>
    <w:p w14:paraId="0C829D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Standard ε values</w:t>
      </w:r>
    </w:p>
    <w:p w14:paraId="09DCDA7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Most rigorous robustness test</w:t>
      </w:r>
    </w:p>
    <w:p w14:paraId="78B52E7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Aggregate robustness results (3 seeds)</w:t>
      </w:r>
    </w:p>
    <w:p w14:paraId="59C3758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Mean ± std robust accuracy</w:t>
      </w:r>
    </w:p>
    <w:p w14:paraId="3A8072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Attack success rates</w:t>
      </w:r>
    </w:p>
    <w:p w14:paraId="6CC18D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95% CI</w:t>
      </w:r>
    </w:p>
    <w:p w14:paraId="585680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Expected observation: Baseline very vulnerable (~50-70pp drop under PGD)</w:t>
      </w:r>
    </w:p>
    <w:p w14:paraId="098C1A33" w14:textId="77777777" w:rsidR="003D4807" w:rsidRDefault="003D4807" w:rsidP="003D4807"/>
    <w:p w14:paraId="5ED5C163" w14:textId="77777777" w:rsidR="003D4807" w:rsidRDefault="003D4807" w:rsidP="003D4807">
      <w:r>
        <w:t>### 4.4 Attack Transferability Study</w:t>
      </w:r>
    </w:p>
    <w:p w14:paraId="4968C8E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additional baseline (different architecture, e.g., </w:t>
      </w:r>
      <w:proofErr w:type="spellStart"/>
      <w:r>
        <w:t>EfficientNet</w:t>
      </w:r>
      <w:proofErr w:type="spellEnd"/>
      <w:r>
        <w:t>)</w:t>
      </w:r>
    </w:p>
    <w:p w14:paraId="53F0533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adversarial examples on ResNet-50</w:t>
      </w:r>
    </w:p>
    <w:p w14:paraId="45B5EE4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generated </w:t>
      </w:r>
      <w:proofErr w:type="spellStart"/>
      <w:r>
        <w:t>adversarials</w:t>
      </w:r>
      <w:proofErr w:type="spellEnd"/>
      <w:r>
        <w:t xml:space="preserve"> on </w:t>
      </w:r>
      <w:proofErr w:type="spellStart"/>
      <w:r>
        <w:t>EfficientNet</w:t>
      </w:r>
      <w:proofErr w:type="spellEnd"/>
    </w:p>
    <w:p w14:paraId="6F83E11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Compute cross-model attack success rate</w:t>
      </w:r>
    </w:p>
    <w:p w14:paraId="315EA5B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transferability patterns</w:t>
      </w:r>
    </w:p>
    <w:p w14:paraId="170740A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findings in notebook (03_adversarial_</w:t>
      </w:r>
      <w:proofErr w:type="gramStart"/>
      <w:r>
        <w:t>examples.ipynb</w:t>
      </w:r>
      <w:proofErr w:type="gramEnd"/>
      <w:r>
        <w:t>)</w:t>
      </w:r>
    </w:p>
    <w:p w14:paraId="0C484035" w14:textId="77777777" w:rsidR="003D4807" w:rsidRDefault="003D4807" w:rsidP="003D4807"/>
    <w:p w14:paraId="4AD3D631" w14:textId="77777777" w:rsidR="003D4807" w:rsidRDefault="003D4807" w:rsidP="003D4807">
      <w:r>
        <w:t>### 4.5 Adversarial Visualization</w:t>
      </w:r>
    </w:p>
    <w:p w14:paraId="3BCD04B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adversarial examples notebook</w:t>
      </w:r>
    </w:p>
    <w:p w14:paraId="4339F3E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adversarial samples</w:t>
      </w:r>
    </w:p>
    <w:p w14:paraId="214F03E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images</w:t>
      </w:r>
    </w:p>
    <w:p w14:paraId="6F5612C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Adversarial images</w:t>
      </w:r>
    </w:p>
    <w:p w14:paraId="541B564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Perturbations (amplified for visibility)</w:t>
      </w:r>
    </w:p>
    <w:p w14:paraId="37C9B08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Visualize decision boundaries (if applicable)</w:t>
      </w:r>
    </w:p>
    <w:p w14:paraId="4F869AA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Show prediction changes</w:t>
      </w:r>
    </w:p>
    <w:p w14:paraId="79E8413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attack characteristics</w:t>
      </w:r>
    </w:p>
    <w:p w14:paraId="5E1C17C1" w14:textId="77777777" w:rsidR="003D4807" w:rsidRDefault="003D4807" w:rsidP="003D4807"/>
    <w:p w14:paraId="76C82957" w14:textId="77777777" w:rsidR="003D4807" w:rsidRDefault="003D4807" w:rsidP="003D4807">
      <w:r>
        <w:t xml:space="preserve">**Phase 4 Completion </w:t>
      </w:r>
      <w:proofErr w:type="gramStart"/>
      <w:r>
        <w:t>Criteria:*</w:t>
      </w:r>
      <w:proofErr w:type="gramEnd"/>
      <w:r>
        <w:t>*</w:t>
      </w:r>
    </w:p>
    <w:p w14:paraId="77E6F3D3" w14:textId="77777777" w:rsidR="003D4807" w:rsidRDefault="003D4807" w:rsidP="003D4807">
      <w:r>
        <w:t>- ✓ All attacks implemented and tested</w:t>
      </w:r>
    </w:p>
    <w:p w14:paraId="7224E45A" w14:textId="77777777" w:rsidR="003D4807" w:rsidRDefault="003D4807" w:rsidP="003D4807">
      <w:r>
        <w:lastRenderedPageBreak/>
        <w:t>- ✓ Baseline robustness evaluated (all attacks, 3 seeds)</w:t>
      </w:r>
    </w:p>
    <w:p w14:paraId="0C5956E5" w14:textId="77777777" w:rsidR="003D4807" w:rsidRDefault="003D4807" w:rsidP="003D4807">
      <w:r>
        <w:t>- ✓ Expected result: ~50-70pp accuracy drop under PGD ε=8/255</w:t>
      </w:r>
    </w:p>
    <w:p w14:paraId="5A674EF4" w14:textId="77777777" w:rsidR="003D4807" w:rsidRDefault="003D4807" w:rsidP="003D4807">
      <w:r>
        <w:t xml:space="preserve">- ✓ Attack transferability </w:t>
      </w:r>
      <w:proofErr w:type="spellStart"/>
      <w:r>
        <w:t>analyzed</w:t>
      </w:r>
      <w:proofErr w:type="spellEnd"/>
    </w:p>
    <w:p w14:paraId="484CD695" w14:textId="77777777" w:rsidR="003D4807" w:rsidRDefault="003D4807" w:rsidP="003D4807">
      <w:r>
        <w:t>- ✓ Adversarial examples visualized</w:t>
      </w:r>
    </w:p>
    <w:p w14:paraId="46D0FA34" w14:textId="77777777" w:rsidR="003D4807" w:rsidRDefault="003D4807" w:rsidP="003D4807"/>
    <w:p w14:paraId="5A1B8231" w14:textId="77777777" w:rsidR="003D4807" w:rsidRDefault="003D4807" w:rsidP="003D4807">
      <w:r>
        <w:t>---</w:t>
      </w:r>
    </w:p>
    <w:p w14:paraId="6C5E81D1" w14:textId="77777777" w:rsidR="003D4807" w:rsidRDefault="003D4807" w:rsidP="003D4807"/>
    <w:p w14:paraId="00A71DF9" w14:textId="77777777" w:rsidR="003D4807" w:rsidRDefault="003D4807" w:rsidP="003D4807">
      <w:r>
        <w:t>## PHASE 5: ADVERSARIAL TRAINING BASELINES</w:t>
      </w:r>
    </w:p>
    <w:p w14:paraId="2635946D" w14:textId="77777777" w:rsidR="003D4807" w:rsidRDefault="003D4807" w:rsidP="003D4807"/>
    <w:p w14:paraId="708BF190" w14:textId="77777777" w:rsidR="003D4807" w:rsidRDefault="003D4807" w:rsidP="003D4807">
      <w:r>
        <w:t>### 5.1 Adversarial Training Infrastructure</w:t>
      </w:r>
    </w:p>
    <w:p w14:paraId="43BF101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robust_loss.py</w:t>
      </w:r>
    </w:p>
    <w:p w14:paraId="13D944C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TRADES loss formulation</w:t>
      </w:r>
    </w:p>
    <w:p w14:paraId="113175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KL divergence between clean and adversarial predictions</w:t>
      </w:r>
    </w:p>
    <w:p w14:paraId="317ECAD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Configurable β parameter</w:t>
      </w:r>
    </w:p>
    <w:p w14:paraId="6839A67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PGD attack integration in training loop</w:t>
      </w:r>
    </w:p>
    <w:p w14:paraId="06B46B8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MART loss (optional, for ablation)</w:t>
      </w:r>
    </w:p>
    <w:p w14:paraId="528D6E9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Misclassification-aware adversarial training</w:t>
      </w:r>
    </w:p>
    <w:p w14:paraId="16D83C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Weight robustness loss by misclassification</w:t>
      </w:r>
    </w:p>
    <w:p w14:paraId="00A307D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adversarial_trainer.py</w:t>
      </w:r>
    </w:p>
    <w:p w14:paraId="097036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Adversarial training loop</w:t>
      </w:r>
    </w:p>
    <w:p w14:paraId="30DFB2C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adversarial examples on-the-fly</w:t>
      </w:r>
    </w:p>
    <w:p w14:paraId="10D9CE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Alternate clean and adversarial batches (optional)</w:t>
      </w:r>
    </w:p>
    <w:p w14:paraId="0EC762B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Track both clean and robust metrics</w:t>
      </w:r>
    </w:p>
    <w:p w14:paraId="1221BCF7" w14:textId="77777777" w:rsidR="003D4807" w:rsidRDefault="003D4807" w:rsidP="003D4807"/>
    <w:p w14:paraId="335B0258" w14:textId="77777777" w:rsidR="003D4807" w:rsidRDefault="003D4807" w:rsidP="003D4807">
      <w:r>
        <w:t>### 5.2 PGD Adversarial Training</w:t>
      </w:r>
    </w:p>
    <w:p w14:paraId="4575CB6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PGD-AT experiment</w:t>
      </w:r>
    </w:p>
    <w:p w14:paraId="530970B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standard PGD loss (adversarial CE)</w:t>
      </w:r>
    </w:p>
    <w:p w14:paraId="2C37194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PGD: ε=8/255, 7 steps</w:t>
      </w:r>
    </w:p>
    <w:p w14:paraId="58D123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Evaluation PGD: ε=8/255, 10 steps</w:t>
      </w:r>
    </w:p>
    <w:p w14:paraId="6A43A2B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PGD-AT on ISIC 2018 (3 seeds)</w:t>
      </w:r>
    </w:p>
    <w:p w14:paraId="3FC59E8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Monitor clean accuracy (expect slight drop)</w:t>
      </w:r>
    </w:p>
    <w:p w14:paraId="1B601B75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Monitor robust accuracy (expect significant improvement)</w:t>
      </w:r>
    </w:p>
    <w:p w14:paraId="510A0CA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Log to </w:t>
      </w:r>
      <w:proofErr w:type="spellStart"/>
      <w:r>
        <w:t>MLflow</w:t>
      </w:r>
      <w:proofErr w:type="spellEnd"/>
    </w:p>
    <w:p w14:paraId="09934E0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PGD-AT</w:t>
      </w:r>
    </w:p>
    <w:p w14:paraId="7324948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accuracy on all test sets</w:t>
      </w:r>
    </w:p>
    <w:p w14:paraId="5D636EF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 accuracy under all attacks</w:t>
      </w:r>
    </w:p>
    <w:p w14:paraId="4AA4C4E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Cross-site generalization (ISIC 2019, 2020, Derm7pt)</w:t>
      </w:r>
    </w:p>
    <w:p w14:paraId="2E21F30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**Critical test for RQ1**: Does PGD-AT improve cross-site? (Hypothesis: No)</w:t>
      </w:r>
    </w:p>
    <w:p w14:paraId="677661E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Compute statistical tests</w:t>
      </w:r>
    </w:p>
    <w:p w14:paraId="439805B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t-test: PGD-AT vs. Baseline (robustness)</w:t>
      </w:r>
    </w:p>
    <w:p w14:paraId="3A1FE29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Effect size (Cohen's d)</w:t>
      </w:r>
    </w:p>
    <w:p w14:paraId="7443D18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Save results (results/metrics/rq1_robustness/pgd_at.csv)</w:t>
      </w:r>
    </w:p>
    <w:p w14:paraId="68C9333A" w14:textId="77777777" w:rsidR="003D4807" w:rsidRDefault="003D4807" w:rsidP="003D4807"/>
    <w:p w14:paraId="09BF3188" w14:textId="77777777" w:rsidR="003D4807" w:rsidRDefault="003D4807" w:rsidP="003D4807">
      <w:r>
        <w:t>### 5.3 TRADES Training</w:t>
      </w:r>
    </w:p>
    <w:p w14:paraId="06DBF2B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TRADES experiment</w:t>
      </w:r>
    </w:p>
    <w:p w14:paraId="3EFC2F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β parameter (initial: 6.0)</w:t>
      </w:r>
    </w:p>
    <w:p w14:paraId="6BBDD2B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PGD: ε=8/255, 7 steps</w:t>
      </w:r>
    </w:p>
    <w:p w14:paraId="6C49B2A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KL divergence for robustness term</w:t>
      </w:r>
    </w:p>
    <w:p w14:paraId="6256F04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TRADES on ISIC 2018 (3 seeds)</w:t>
      </w:r>
    </w:p>
    <w:p w14:paraId="3C4DB9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Monitor clean vs. robust trade-off</w:t>
      </w:r>
    </w:p>
    <w:p w14:paraId="0CC3E3D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PGD-AT</w:t>
      </w:r>
    </w:p>
    <w:p w14:paraId="520828B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TRADES</w:t>
      </w:r>
    </w:p>
    <w:p w14:paraId="1E0FA3A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Full evaluation protocol (clean, robust, cross-site, calibration)</w:t>
      </w:r>
    </w:p>
    <w:p w14:paraId="5905A14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Compare TRADES vs. PGD-AT</w:t>
      </w:r>
    </w:p>
    <w:p w14:paraId="4808B3F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accuracy comparison</w:t>
      </w:r>
    </w:p>
    <w:p w14:paraId="10ED447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 accuracy comparison</w:t>
      </w:r>
    </w:p>
    <w:p w14:paraId="7968E12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Trade-off curves (clean vs. robust)</w:t>
      </w:r>
    </w:p>
    <w:p w14:paraId="479341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 better baseline (likely TRADES) for tri-objective</w:t>
      </w:r>
    </w:p>
    <w:p w14:paraId="7746C611" w14:textId="77777777" w:rsidR="003D4807" w:rsidRDefault="003D4807" w:rsidP="003D4807"/>
    <w:p w14:paraId="71296013" w14:textId="77777777" w:rsidR="003D4807" w:rsidRDefault="003D4807" w:rsidP="003D4807">
      <w:r>
        <w:t>### 5.4 Hyperparameter Optimization for TRADES</w:t>
      </w:r>
    </w:p>
    <w:p w14:paraId="5B57BA4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HPO trainer (</w:t>
      </w:r>
      <w:proofErr w:type="spellStart"/>
      <w:r>
        <w:t>src</w:t>
      </w:r>
      <w:proofErr w:type="spellEnd"/>
      <w:r>
        <w:t>/training/hpo_trainer.py)</w:t>
      </w:r>
    </w:p>
    <w:p w14:paraId="4F9310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Integrate </w:t>
      </w:r>
      <w:proofErr w:type="spellStart"/>
      <w:r>
        <w:t>Optuna</w:t>
      </w:r>
      <w:proofErr w:type="spellEnd"/>
    </w:p>
    <w:p w14:paraId="57EC5031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Define objective function (weighted metric)</w:t>
      </w:r>
    </w:p>
    <w:p w14:paraId="1FCD5E4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pruning strategy</w:t>
      </w:r>
    </w:p>
    <w:p w14:paraId="24A610D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Define HPO search space</w:t>
      </w:r>
    </w:p>
    <w:p w14:paraId="11E12C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β </w:t>
      </w:r>
      <w:r>
        <w:rPr>
          <w:rFonts w:ascii="Cambria Math" w:hAnsi="Cambria Math" w:cs="Cambria Math"/>
        </w:rPr>
        <w:t>∈</w:t>
      </w:r>
      <w:r>
        <w:t xml:space="preserve"> [3.0, 10.0]</w:t>
      </w:r>
    </w:p>
    <w:p w14:paraId="0683514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ε </w:t>
      </w:r>
      <w:r>
        <w:rPr>
          <w:rFonts w:ascii="Cambria Math" w:hAnsi="Cambria Math" w:cs="Cambria Math"/>
        </w:rPr>
        <w:t>∈</w:t>
      </w:r>
      <w:r>
        <w:t xml:space="preserve"> {4/255, 6/255, 8/255}</w:t>
      </w:r>
    </w:p>
    <w:p w14:paraId="76D1408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Learning rate </w:t>
      </w:r>
      <w:r>
        <w:rPr>
          <w:rFonts w:ascii="Cambria Math" w:hAnsi="Cambria Math" w:cs="Cambria Math"/>
        </w:rPr>
        <w:t>∈</w:t>
      </w:r>
      <w:r>
        <w:t xml:space="preserve"> [1e-4, 1e-3]</w:t>
      </w:r>
    </w:p>
    <w:p w14:paraId="54A6001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Run HPO study</w:t>
      </w:r>
    </w:p>
    <w:p w14:paraId="7F5E6C4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50 trials</w:t>
      </w:r>
    </w:p>
    <w:p w14:paraId="646C34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Median pruner (</w:t>
      </w:r>
      <w:proofErr w:type="spellStart"/>
      <w:r>
        <w:t>min_trials</w:t>
      </w:r>
      <w:proofErr w:type="spellEnd"/>
      <w:r>
        <w:t>=10)</w:t>
      </w:r>
    </w:p>
    <w:p w14:paraId="2626537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Objective: 0.4×robust_acc + 0.3×clean_acc + 0.3×cross_site_AUROC</w:t>
      </w:r>
    </w:p>
    <w:p w14:paraId="275D9F1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HPO results</w:t>
      </w:r>
    </w:p>
    <w:p w14:paraId="4DAD87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Best hyperparameters</w:t>
      </w:r>
    </w:p>
    <w:p w14:paraId="1529B3A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Hyperparameter importance</w:t>
      </w:r>
    </w:p>
    <w:p w14:paraId="7BDE09F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Trade-off visualization</w:t>
      </w:r>
    </w:p>
    <w:p w14:paraId="10317C6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Save </w:t>
      </w:r>
      <w:proofErr w:type="spellStart"/>
      <w:r>
        <w:t>Optuna</w:t>
      </w:r>
      <w:proofErr w:type="spellEnd"/>
      <w:r>
        <w:t xml:space="preserve"> study</w:t>
      </w:r>
    </w:p>
    <w:p w14:paraId="557E91C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`</w:t>
      </w:r>
      <w:proofErr w:type="spellStart"/>
      <w:proofErr w:type="gramStart"/>
      <w:r>
        <w:t>study.trials</w:t>
      </w:r>
      <w:proofErr w:type="gramEnd"/>
      <w:r>
        <w:t>_dataframe</w:t>
      </w:r>
      <w:proofErr w:type="spellEnd"/>
      <w:r>
        <w:t>().</w:t>
      </w:r>
      <w:proofErr w:type="spellStart"/>
      <w:r>
        <w:t>to_csv</w:t>
      </w:r>
      <w:proofErr w:type="spellEnd"/>
      <w:r>
        <w:t>('results/</w:t>
      </w:r>
      <w:proofErr w:type="spellStart"/>
      <w:r>
        <w:t>hpo</w:t>
      </w:r>
      <w:proofErr w:type="spellEnd"/>
      <w:r>
        <w:t>/trades_study.csv</w:t>
      </w:r>
      <w:proofErr w:type="gramStart"/>
      <w:r>
        <w:t>')`</w:t>
      </w:r>
      <w:proofErr w:type="gramEnd"/>
    </w:p>
    <w:p w14:paraId="73AC2E2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Retrain TRADES with optimal hyperparameters (3 seeds)</w:t>
      </w:r>
    </w:p>
    <w:p w14:paraId="2F736F5A" w14:textId="77777777" w:rsidR="003D4807" w:rsidRDefault="003D4807" w:rsidP="003D4807"/>
    <w:p w14:paraId="7A8399CC" w14:textId="77777777" w:rsidR="003D4807" w:rsidRDefault="003D4807" w:rsidP="003D4807">
      <w:r>
        <w:t>### 5.5 Confirmation of RQ1 Orthogonality</w:t>
      </w:r>
    </w:p>
    <w:p w14:paraId="25B0199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Compare adversarial training baselines to standard baseline</w:t>
      </w:r>
    </w:p>
    <w:p w14:paraId="6FD2F16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**Robustness**: PGD-AT and TRADES should improve significantly</w:t>
      </w:r>
    </w:p>
    <w:p w14:paraId="0A83C8B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**Cross-site generalization**: PGD-AT and TRADES should NOT improve (or minimal)</w:t>
      </w:r>
    </w:p>
    <w:p w14:paraId="7CB72B3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comparison table</w:t>
      </w:r>
    </w:p>
    <w:p w14:paraId="1A01623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vs. PGD-AT vs. TRADES</w:t>
      </w:r>
    </w:p>
    <w:p w14:paraId="42221A1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accuracy, robust accuracy, cross-site AUROC drop</w:t>
      </w:r>
    </w:p>
    <w:p w14:paraId="3150E2F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Statistical tests (p-values, effect sizes)</w:t>
      </w:r>
    </w:p>
    <w:p w14:paraId="071EFC9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orthogonality finding</w:t>
      </w:r>
    </w:p>
    <w:p w14:paraId="4ACBDEF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Adversarial training improves robustness ✓</w:t>
      </w:r>
    </w:p>
    <w:p w14:paraId="0A350AC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Adversarial training does NOT improve generalization </w:t>
      </w:r>
      <w:r>
        <w:rPr>
          <w:rFonts w:ascii="Segoe UI Symbol" w:hAnsi="Segoe UI Symbol" w:cs="Segoe UI Symbol"/>
        </w:rPr>
        <w:t>✗</w:t>
      </w:r>
    </w:p>
    <w:p w14:paraId="2FEB9A2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Motivates need for tri-objective approach</w:t>
      </w:r>
    </w:p>
    <w:p w14:paraId="7C86DCC1" w14:textId="77777777" w:rsidR="003D4807" w:rsidRDefault="003D4807" w:rsidP="003D4807"/>
    <w:p w14:paraId="5CCFD697" w14:textId="77777777" w:rsidR="003D4807" w:rsidRDefault="003D4807" w:rsidP="003D4807">
      <w:r>
        <w:lastRenderedPageBreak/>
        <w:t xml:space="preserve">**Phase 5 Completion </w:t>
      </w:r>
      <w:proofErr w:type="gramStart"/>
      <w:r>
        <w:t>Criteria:*</w:t>
      </w:r>
      <w:proofErr w:type="gramEnd"/>
      <w:r>
        <w:t>*</w:t>
      </w:r>
    </w:p>
    <w:p w14:paraId="2C685013" w14:textId="77777777" w:rsidR="003D4807" w:rsidRDefault="003D4807" w:rsidP="003D4807">
      <w:r>
        <w:t>- ✓ PGD-AT and TRADES implemented and trained (3 seeds each)</w:t>
      </w:r>
    </w:p>
    <w:p w14:paraId="38D4ADFD" w14:textId="77777777" w:rsidR="003D4807" w:rsidRDefault="003D4807" w:rsidP="003D4807">
      <w:r>
        <w:t xml:space="preserve">- ✓ TRADES hyperparameters optimized via </w:t>
      </w:r>
      <w:proofErr w:type="spellStart"/>
      <w:r>
        <w:t>Optuna</w:t>
      </w:r>
      <w:proofErr w:type="spellEnd"/>
    </w:p>
    <w:p w14:paraId="52238885" w14:textId="77777777" w:rsidR="003D4807" w:rsidRDefault="003D4807" w:rsidP="003D4807">
      <w:r>
        <w:t>- ✓ Robust accuracy improved by ~35-40pp over baseline</w:t>
      </w:r>
    </w:p>
    <w:p w14:paraId="38392657" w14:textId="77777777" w:rsidR="003D4807" w:rsidRDefault="003D4807" w:rsidP="003D4807">
      <w:r>
        <w:t>- ✓ Clean accuracy maintained (≤5pp drop)</w:t>
      </w:r>
    </w:p>
    <w:p w14:paraId="0380B126" w14:textId="77777777" w:rsidR="003D4807" w:rsidRDefault="003D4807" w:rsidP="003D4807">
      <w:r>
        <w:t>- ✓ Cross-site generalization unchanged (confirms orthogonality)</w:t>
      </w:r>
    </w:p>
    <w:p w14:paraId="7B18B49A" w14:textId="77777777" w:rsidR="003D4807" w:rsidRDefault="003D4807" w:rsidP="003D4807">
      <w:r>
        <w:t>- ✓ RQ1 setup validated: Need joint optimization</w:t>
      </w:r>
    </w:p>
    <w:p w14:paraId="7DD561D1" w14:textId="77777777" w:rsidR="003D4807" w:rsidRDefault="003D4807" w:rsidP="003D4807"/>
    <w:p w14:paraId="7E168216" w14:textId="77777777" w:rsidR="003D4807" w:rsidRDefault="003D4807" w:rsidP="003D4807">
      <w:r>
        <w:t>---</w:t>
      </w:r>
    </w:p>
    <w:p w14:paraId="40898D3D" w14:textId="77777777" w:rsidR="003D4807" w:rsidRDefault="003D4807" w:rsidP="003D4807"/>
    <w:p w14:paraId="77FC31C0" w14:textId="77777777" w:rsidR="003D4807" w:rsidRDefault="003D4807" w:rsidP="003D4807">
      <w:r>
        <w:t>## PHASE 6: EXPLAINABILITY IMPLEMENTATION</w:t>
      </w:r>
    </w:p>
    <w:p w14:paraId="210D95BA" w14:textId="77777777" w:rsidR="003D4807" w:rsidRDefault="003D4807" w:rsidP="003D4807"/>
    <w:p w14:paraId="2135C788" w14:textId="77777777" w:rsidR="003D4807" w:rsidRDefault="003D4807" w:rsidP="003D4807">
      <w:r>
        <w:t>### 6.1 Grad-CAM Implementation</w:t>
      </w:r>
    </w:p>
    <w:p w14:paraId="2734606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Grad-CAM (</w:t>
      </w:r>
      <w:proofErr w:type="spellStart"/>
      <w:r>
        <w:t>src</w:t>
      </w:r>
      <w:proofErr w:type="spellEnd"/>
      <w:r>
        <w:t>/</w:t>
      </w:r>
      <w:proofErr w:type="spellStart"/>
      <w:r>
        <w:t>xai</w:t>
      </w:r>
      <w:proofErr w:type="spellEnd"/>
      <w:r>
        <w:t>/gradcam.py)</w:t>
      </w:r>
    </w:p>
    <w:p w14:paraId="1F6351D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Forward hook registration</w:t>
      </w:r>
    </w:p>
    <w:p w14:paraId="404894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Backward hook for gradients</w:t>
      </w:r>
    </w:p>
    <w:p w14:paraId="3B77DC6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Gradient-weighted activation maps</w:t>
      </w:r>
    </w:p>
    <w:p w14:paraId="005067C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Support for multiple target layers</w:t>
      </w:r>
    </w:p>
    <w:p w14:paraId="27AA859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Batch-efficient implementation</w:t>
      </w:r>
    </w:p>
    <w:p w14:paraId="53D3466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ReLU</w:t>
      </w:r>
      <w:proofErr w:type="spellEnd"/>
      <w:r>
        <w:t xml:space="preserve"> on final heatmap</w:t>
      </w:r>
    </w:p>
    <w:p w14:paraId="6B4091C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Resize heatmap to input size</w:t>
      </w:r>
    </w:p>
    <w:p w14:paraId="2725F15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Grad-CAM on sample images</w:t>
      </w:r>
    </w:p>
    <w:p w14:paraId="75A758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heatmap generation</w:t>
      </w:r>
    </w:p>
    <w:p w14:paraId="2FFB7A4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 different layers</w:t>
      </w:r>
    </w:p>
    <w:p w14:paraId="5D8DA90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Visualize results</w:t>
      </w:r>
    </w:p>
    <w:p w14:paraId="1E99C80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attention rollout for </w:t>
      </w:r>
      <w:proofErr w:type="spellStart"/>
      <w:r>
        <w:t>ViT</w:t>
      </w:r>
      <w:proofErr w:type="spellEnd"/>
      <w:r>
        <w:t xml:space="preserve"> (optional)</w:t>
      </w:r>
    </w:p>
    <w:p w14:paraId="0C9BC2F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For </w:t>
      </w:r>
      <w:proofErr w:type="spellStart"/>
      <w:r>
        <w:t>ViT</w:t>
      </w:r>
      <w:proofErr w:type="spellEnd"/>
      <w:r>
        <w:t xml:space="preserve"> architecture</w:t>
      </w:r>
    </w:p>
    <w:p w14:paraId="4E93FC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attention maps across layers</w:t>
      </w:r>
    </w:p>
    <w:p w14:paraId="1E4A1111" w14:textId="77777777" w:rsidR="003D4807" w:rsidRDefault="003D4807" w:rsidP="003D4807"/>
    <w:p w14:paraId="1A7D81DC" w14:textId="77777777" w:rsidR="003D4807" w:rsidRDefault="003D4807" w:rsidP="003D4807">
      <w:r>
        <w:t>### 6.2 Explanation Stability Metrics</w:t>
      </w:r>
    </w:p>
    <w:p w14:paraId="5BEB8FB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stability_metrics.py</w:t>
      </w:r>
    </w:p>
    <w:p w14:paraId="76F6360D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SSIM (Structural Similarity Index)</w:t>
      </w:r>
    </w:p>
    <w:p w14:paraId="5E847C3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Use </w:t>
      </w:r>
      <w:proofErr w:type="spellStart"/>
      <w:r>
        <w:t>pytorch-msssim</w:t>
      </w:r>
      <w:proofErr w:type="spellEnd"/>
      <w:r>
        <w:t xml:space="preserve"> or manual implementation</w:t>
      </w:r>
    </w:p>
    <w:p w14:paraId="1B9F498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Window size: 11</w:t>
      </w:r>
    </w:p>
    <w:p w14:paraId="48D5060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Data range: 1.0</w:t>
      </w:r>
    </w:p>
    <w:p w14:paraId="2F542A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Multi-Scale SSIM (MS-SSIM) option</w:t>
      </w:r>
    </w:p>
    <w:p w14:paraId="4AE219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Rank correlation (Spearman ρ)</w:t>
      </w:r>
    </w:p>
    <w:p w14:paraId="5EFAE19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Flatten heatmaps</w:t>
      </w:r>
    </w:p>
    <w:p w14:paraId="59ADD7A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Rank pixels by attribution</w:t>
      </w:r>
    </w:p>
    <w:p w14:paraId="7D37853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correlation</w:t>
      </w:r>
    </w:p>
    <w:p w14:paraId="55FECE3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L2 distance (normalized)</w:t>
      </w:r>
    </w:p>
    <w:p w14:paraId="2B3942F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stability metrics on sample heatmaps</w:t>
      </w:r>
    </w:p>
    <w:p w14:paraId="4ECB89D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with identical heatmaps (should be 1.0)</w:t>
      </w:r>
    </w:p>
    <w:p w14:paraId="71733A0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with different heatmaps (should be &lt; 1.0)</w:t>
      </w:r>
    </w:p>
    <w:p w14:paraId="6C86A26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numerical stability</w:t>
      </w:r>
    </w:p>
    <w:p w14:paraId="0410D3D6" w14:textId="77777777" w:rsidR="003D4807" w:rsidRDefault="003D4807" w:rsidP="003D4807"/>
    <w:p w14:paraId="149B75D0" w14:textId="77777777" w:rsidR="003D4807" w:rsidRDefault="003D4807" w:rsidP="003D4807">
      <w:r>
        <w:t>### 6.3 Faithfulness Metrics</w:t>
      </w:r>
    </w:p>
    <w:p w14:paraId="2B03617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faithfulness.py</w:t>
      </w:r>
    </w:p>
    <w:p w14:paraId="3BBECE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Deletion curve implementation</w:t>
      </w:r>
    </w:p>
    <w:p w14:paraId="221232A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Rank pixels by attribution (descending)</w:t>
      </w:r>
    </w:p>
    <w:p w14:paraId="2F2DDFA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Iteratively delete top-k pixels</w:t>
      </w:r>
    </w:p>
    <w:p w14:paraId="0DE9B8E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Recompute prediction score</w:t>
      </w:r>
    </w:p>
    <w:p w14:paraId="5A662D7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Plot score vs. percentage deleted</w:t>
      </w:r>
    </w:p>
    <w:p w14:paraId="1CEBCC2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Insertion curve implementation</w:t>
      </w:r>
    </w:p>
    <w:p w14:paraId="1D03F9C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Start with blank (mean) image</w:t>
      </w:r>
    </w:p>
    <w:p w14:paraId="3C91A8D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Iteratively insert top-k pixels</w:t>
      </w:r>
    </w:p>
    <w:p w14:paraId="3B08569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Recompute prediction score</w:t>
      </w:r>
    </w:p>
    <w:p w14:paraId="49EEC80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Plot score vs. percentage inserted</w:t>
      </w:r>
    </w:p>
    <w:p w14:paraId="687D9BD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AUC for both curves</w:t>
      </w:r>
    </w:p>
    <w:p w14:paraId="35CFC63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Pointing game (if ground-truth masks available)</w:t>
      </w:r>
    </w:p>
    <w:p w14:paraId="7EF420A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if max attribution inside mask</w:t>
      </w:r>
    </w:p>
    <w:p w14:paraId="76952CA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hit rate</w:t>
      </w:r>
    </w:p>
    <w:p w14:paraId="53DF3D9D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faithfulness metrics on baseline models</w:t>
      </w:r>
    </w:p>
    <w:p w14:paraId="364B915E" w14:textId="77777777" w:rsidR="003D4807" w:rsidRDefault="003D4807" w:rsidP="003D4807"/>
    <w:p w14:paraId="0C149B1E" w14:textId="77777777" w:rsidR="003D4807" w:rsidRDefault="003D4807" w:rsidP="003D4807">
      <w:r>
        <w:t>### 6.4 Baseline Explanation Quality</w:t>
      </w:r>
    </w:p>
    <w:p w14:paraId="0D8F8AD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baseline Grad-CAM quality</w:t>
      </w:r>
    </w:p>
    <w:p w14:paraId="56CD414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clean heatmaps</w:t>
      </w:r>
    </w:p>
    <w:p w14:paraId="1B4D1F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adversarial heatmaps (FGSM ε=2/255)</w:t>
      </w:r>
    </w:p>
    <w:p w14:paraId="78BD3C0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stability metrics (SSIM, rank correlation, L2)</w:t>
      </w:r>
    </w:p>
    <w:p w14:paraId="0EB48E9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Expected observation: Low stability (SSIM ~0.55-0.60)</w:t>
      </w:r>
    </w:p>
    <w:p w14:paraId="3FCE292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faithfulness</w:t>
      </w:r>
    </w:p>
    <w:p w14:paraId="630E1D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Deletion AUC</w:t>
      </w:r>
    </w:p>
    <w:p w14:paraId="2F9FF0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Insertion AUC</w:t>
      </w:r>
    </w:p>
    <w:p w14:paraId="25D98C8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Pointing game (if applicable)</w:t>
      </w:r>
    </w:p>
    <w:p w14:paraId="25F0FBD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Visualize baseline explanations</w:t>
      </w:r>
    </w:p>
    <w:p w14:paraId="28F98CE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Side-by-side: Clean vs. adversarial heatmaps</w:t>
      </w:r>
    </w:p>
    <w:p w14:paraId="089EEC5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Overlay on original images</w:t>
      </w:r>
    </w:p>
    <w:p w14:paraId="53DE3D9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instability in notebook (04_explanation_</w:t>
      </w:r>
      <w:proofErr w:type="gramStart"/>
      <w:r>
        <w:t>visualization.ipynb</w:t>
      </w:r>
      <w:proofErr w:type="gramEnd"/>
      <w:r>
        <w:t>)</w:t>
      </w:r>
    </w:p>
    <w:p w14:paraId="0FEEB915" w14:textId="77777777" w:rsidR="003D4807" w:rsidRDefault="003D4807" w:rsidP="003D4807"/>
    <w:p w14:paraId="543F1692" w14:textId="77777777" w:rsidR="003D4807" w:rsidRDefault="003D4807" w:rsidP="003D4807">
      <w:r>
        <w:t>### 6.5 Concept Bank Creation</w:t>
      </w:r>
    </w:p>
    <w:p w14:paraId="1351C4D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Curate </w:t>
      </w:r>
      <w:proofErr w:type="spellStart"/>
      <w:r>
        <w:t>dermoscopy</w:t>
      </w:r>
      <w:proofErr w:type="spellEnd"/>
      <w:r>
        <w:t xml:space="preserve"> concept datasets</w:t>
      </w:r>
    </w:p>
    <w:p w14:paraId="42FA4C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**Artifact concepts**: Ruler, hair, ink marks, black borders</w:t>
      </w:r>
    </w:p>
    <w:p w14:paraId="175E010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Manually extract 50-100 patches per concept</w:t>
      </w:r>
    </w:p>
    <w:p w14:paraId="0C5AC07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Ensure diverse examples</w:t>
      </w:r>
    </w:p>
    <w:p w14:paraId="1095606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**Medical concepts**: Asymmetry, pigment network, blue-white veil, etc.</w:t>
      </w:r>
    </w:p>
    <w:p w14:paraId="4DA12A5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Use Derm7pt annotations</w:t>
      </w:r>
    </w:p>
    <w:p w14:paraId="3AE1FEE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Extract regions with concept present</w:t>
      </w:r>
    </w:p>
    <w:p w14:paraId="0AFDDA9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Aim for 100+ examples per concept</w:t>
      </w:r>
    </w:p>
    <w:p w14:paraId="47B6819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**Random concept**: Random patches for CAV training baseline</w:t>
      </w:r>
    </w:p>
    <w:p w14:paraId="3F95FE9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Curate chest X-ray concept datasets</w:t>
      </w:r>
    </w:p>
    <w:p w14:paraId="7855531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**Artifact concepts**: Text overlay, borders, blank regions, patient markers</w:t>
      </w:r>
    </w:p>
    <w:p w14:paraId="7C6201A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Heuristic extraction (corner crops for text)</w:t>
      </w:r>
    </w:p>
    <w:p w14:paraId="56E580F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Manual curation</w:t>
      </w:r>
    </w:p>
    <w:p w14:paraId="3D923B5C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**Medical concepts**: Lung opacity, cardiac silhouette, rib shadows</w:t>
      </w:r>
    </w:p>
    <w:p w14:paraId="2DFBFCE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Anatomy-based crops</w:t>
      </w:r>
    </w:p>
    <w:p w14:paraId="37222AD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Use bounding boxes if available</w:t>
      </w:r>
    </w:p>
    <w:p w14:paraId="34D377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**Random concept**: Random patches</w:t>
      </w:r>
    </w:p>
    <w:p w14:paraId="2FA1A51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Organize concepts in data/</w:t>
      </w:r>
      <w:proofErr w:type="gramStart"/>
      <w:r>
        <w:t>concepts</w:t>
      </w:r>
      <w:proofErr w:type="gramEnd"/>
      <w:r>
        <w:t>/ structure</w:t>
      </w:r>
    </w:p>
    <w:p w14:paraId="674868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data/concepts/</w:t>
      </w:r>
      <w:proofErr w:type="spellStart"/>
      <w:r>
        <w:t>dermoscopy</w:t>
      </w:r>
      <w:proofErr w:type="spellEnd"/>
      <w:r>
        <w:t>/medical/</w:t>
      </w:r>
    </w:p>
    <w:p w14:paraId="5FD394B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data/concepts/</w:t>
      </w:r>
      <w:proofErr w:type="spellStart"/>
      <w:r>
        <w:t>dermoscopy</w:t>
      </w:r>
      <w:proofErr w:type="spellEnd"/>
      <w:r>
        <w:t>/artifacts/</w:t>
      </w:r>
    </w:p>
    <w:p w14:paraId="52FC54C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data/concepts/</w:t>
      </w:r>
      <w:proofErr w:type="spellStart"/>
      <w:r>
        <w:t>chest_xray</w:t>
      </w:r>
      <w:proofErr w:type="spellEnd"/>
      <w:r>
        <w:t>/medical/</w:t>
      </w:r>
    </w:p>
    <w:p w14:paraId="354CD6D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data/concepts/</w:t>
      </w:r>
      <w:proofErr w:type="spellStart"/>
      <w:r>
        <w:t>chest_xray</w:t>
      </w:r>
      <w:proofErr w:type="spellEnd"/>
      <w:r>
        <w:t>/artifacts/</w:t>
      </w:r>
    </w:p>
    <w:p w14:paraId="5FD9F42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DVC track concepts: `</w:t>
      </w:r>
      <w:proofErr w:type="spellStart"/>
      <w:r>
        <w:t>dvc</w:t>
      </w:r>
      <w:proofErr w:type="spellEnd"/>
      <w:r>
        <w:t xml:space="preserve"> add data/concepts/`</w:t>
      </w:r>
    </w:p>
    <w:p w14:paraId="477963E6" w14:textId="77777777" w:rsidR="003D4807" w:rsidRDefault="003D4807" w:rsidP="003D4807"/>
    <w:p w14:paraId="16FA4A92" w14:textId="77777777" w:rsidR="003D4807" w:rsidRDefault="003D4807" w:rsidP="003D4807">
      <w:r>
        <w:t>### 6.6 TCAV Implementation</w:t>
      </w:r>
    </w:p>
    <w:p w14:paraId="1B0B789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concept_bank.py</w:t>
      </w:r>
    </w:p>
    <w:p w14:paraId="221EF40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Load concept datasets</w:t>
      </w:r>
    </w:p>
    <w:p w14:paraId="1883A37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Manage CAVs (load/save)</w:t>
      </w:r>
    </w:p>
    <w:p w14:paraId="0D2271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Concept dataset preprocessing</w:t>
      </w:r>
    </w:p>
    <w:p w14:paraId="7D76BAC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tcav.py</w:t>
      </w:r>
    </w:p>
    <w:p w14:paraId="4EE8EE9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Extract activations for concept examples</w:t>
      </w:r>
    </w:p>
    <w:p w14:paraId="5915DF9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Forward </w:t>
      </w:r>
      <w:proofErr w:type="gramStart"/>
      <w:r>
        <w:t>pass through</w:t>
      </w:r>
      <w:proofErr w:type="gramEnd"/>
      <w:r>
        <w:t xml:space="preserve"> model</w:t>
      </w:r>
    </w:p>
    <w:p w14:paraId="37304BD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Extract from target layer (e.g., layer4 for </w:t>
      </w:r>
      <w:proofErr w:type="spellStart"/>
      <w:r>
        <w:t>ResNet</w:t>
      </w:r>
      <w:proofErr w:type="spellEnd"/>
      <w:r>
        <w:t>)</w:t>
      </w:r>
    </w:p>
    <w:p w14:paraId="52D9A38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Global average pooling</w:t>
      </w:r>
    </w:p>
    <w:p w14:paraId="026490D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 Concept Activation Vector (CAV)</w:t>
      </w:r>
    </w:p>
    <w:p w14:paraId="67159DE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Linear SVM: concept vs. random</w:t>
      </w:r>
    </w:p>
    <w:p w14:paraId="4356EB2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Extract normal vector as CAV</w:t>
      </w:r>
    </w:p>
    <w:p w14:paraId="78871D6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Normalize to unit vector</w:t>
      </w:r>
    </w:p>
    <w:p w14:paraId="72804FD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TCAV score</w:t>
      </w:r>
    </w:p>
    <w:p w14:paraId="3F83A6F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Directional derivatives: </w:t>
      </w:r>
      <w:r>
        <w:rPr>
          <w:rFonts w:ascii="Cambria Math" w:hAnsi="Cambria Math" w:cs="Cambria Math"/>
        </w:rPr>
        <w:t>∇</w:t>
      </w:r>
      <w:proofErr w:type="spellStart"/>
      <w:r>
        <w:t>h</w:t>
      </w:r>
      <w:r>
        <w:rPr>
          <w:rFonts w:cs="Aptos"/>
        </w:rPr>
        <w:t>·</w:t>
      </w:r>
      <w:r>
        <w:t>v_c</w:t>
      </w:r>
      <w:proofErr w:type="spellEnd"/>
    </w:p>
    <w:p w14:paraId="38A97D6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Count positive derivatives</w:t>
      </w:r>
    </w:p>
    <w:p w14:paraId="593C447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TCAV = % positive</w:t>
      </w:r>
    </w:p>
    <w:p w14:paraId="781C3D1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Support multi-layer TCAV</w:t>
      </w:r>
    </w:p>
    <w:p w14:paraId="6E6142D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Precompute all CAVs</w:t>
      </w:r>
    </w:p>
    <w:p w14:paraId="244F4DD7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For each concept, train CAV</w:t>
      </w:r>
    </w:p>
    <w:p w14:paraId="1169E91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as .pt files</w:t>
      </w:r>
    </w:p>
    <w:p w14:paraId="271F720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CAV quality (train accuracy &gt;0.7)</w:t>
      </w:r>
    </w:p>
    <w:p w14:paraId="7C66D84C" w14:textId="77777777" w:rsidR="003D4807" w:rsidRDefault="003D4807" w:rsidP="003D4807"/>
    <w:p w14:paraId="1084E6AE" w14:textId="77777777" w:rsidR="003D4807" w:rsidRDefault="003D4807" w:rsidP="003D4807">
      <w:r>
        <w:t>### 6.7 Baseline TCAV Evaluation</w:t>
      </w:r>
    </w:p>
    <w:p w14:paraId="5592597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Measure baseline reliance on concepts</w:t>
      </w:r>
    </w:p>
    <w:p w14:paraId="6A7FAD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Artifact TCAV scores per concept (ruler, hair, ink, borders)</w:t>
      </w:r>
    </w:p>
    <w:p w14:paraId="3F29741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Medical TCAV scores per concept</w:t>
      </w:r>
    </w:p>
    <w:p w14:paraId="3456700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mean ± std across concepts</w:t>
      </w:r>
    </w:p>
    <w:p w14:paraId="73141A0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Expected: Artifact ~0.40-0.50, Medical ~0.55-0.65</w:t>
      </w:r>
    </w:p>
    <w:p w14:paraId="653655F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multi-layer concept activation</w:t>
      </w:r>
    </w:p>
    <w:p w14:paraId="708C57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TCAV at layer2, layer3, layer4</w:t>
      </w:r>
    </w:p>
    <w:p w14:paraId="53046AA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Track concept emergence across depth</w:t>
      </w:r>
    </w:p>
    <w:p w14:paraId="6B7CCE1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TCAV visualization</w:t>
      </w:r>
    </w:p>
    <w:p w14:paraId="2DFBAD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Bar charts: Medical vs. Artifact</w:t>
      </w:r>
    </w:p>
    <w:p w14:paraId="2B2FDA1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Per-concept scores</w:t>
      </w:r>
    </w:p>
    <w:p w14:paraId="65CE5B0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Statistical comparison</w:t>
      </w:r>
    </w:p>
    <w:p w14:paraId="3887F27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baseline concept reliance</w:t>
      </w:r>
    </w:p>
    <w:p w14:paraId="526E8D6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High artifact reliance = Problem</w:t>
      </w:r>
    </w:p>
    <w:p w14:paraId="7633D3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Motivates concept regularization (RQ2)</w:t>
      </w:r>
    </w:p>
    <w:p w14:paraId="3D44E376" w14:textId="77777777" w:rsidR="003D4807" w:rsidRDefault="003D4807" w:rsidP="003D4807"/>
    <w:p w14:paraId="16D6EE53" w14:textId="77777777" w:rsidR="003D4807" w:rsidRDefault="003D4807" w:rsidP="003D4807">
      <w:r>
        <w:t>### 6.8 Representation Analysis</w:t>
      </w:r>
    </w:p>
    <w:p w14:paraId="4E81B26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representation_analysis.py</w:t>
      </w:r>
    </w:p>
    <w:p w14:paraId="60A6FC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Centered</w:t>
      </w:r>
      <w:proofErr w:type="spellEnd"/>
      <w:r>
        <w:t xml:space="preserve"> Kernel Alignment (CKA)</w:t>
      </w:r>
    </w:p>
    <w:p w14:paraId="012BF31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Linear CKA implementation</w:t>
      </w:r>
    </w:p>
    <w:p w14:paraId="0E19B6D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RBF kernel option</w:t>
      </w:r>
    </w:p>
    <w:p w14:paraId="0B88F94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similarity between feature representations</w:t>
      </w:r>
    </w:p>
    <w:p w14:paraId="20CFF89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SVCCA (optional)</w:t>
      </w:r>
    </w:p>
    <w:p w14:paraId="6580883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for domain gap analysis</w:t>
      </w:r>
    </w:p>
    <w:p w14:paraId="0EF78A6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Measure domain gap (source vs. target features)</w:t>
      </w:r>
    </w:p>
    <w:p w14:paraId="498470E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Extract features from in-domain test set</w:t>
      </w:r>
    </w:p>
    <w:p w14:paraId="78ECE4B9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Extract features from cross-site test set</w:t>
      </w:r>
    </w:p>
    <w:p w14:paraId="330F88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CKA similarity</w:t>
      </w:r>
    </w:p>
    <w:p w14:paraId="76072E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Lower similarity = larger domain gap</w:t>
      </w:r>
    </w:p>
    <w:p w14:paraId="0C8DB1C5" w14:textId="77777777" w:rsidR="003D4807" w:rsidRDefault="003D4807" w:rsidP="003D4807"/>
    <w:p w14:paraId="32E98AD7" w14:textId="77777777" w:rsidR="003D4807" w:rsidRDefault="003D4807" w:rsidP="003D4807">
      <w:r>
        <w:t xml:space="preserve">**Phase 6 Completion </w:t>
      </w:r>
      <w:proofErr w:type="gramStart"/>
      <w:r>
        <w:t>Criteria:*</w:t>
      </w:r>
      <w:proofErr w:type="gramEnd"/>
      <w:r>
        <w:t>*</w:t>
      </w:r>
    </w:p>
    <w:p w14:paraId="44801D64" w14:textId="77777777" w:rsidR="003D4807" w:rsidRDefault="003D4807" w:rsidP="003D4807">
      <w:r>
        <w:t>- ✓ Grad-CAM implemented and tested</w:t>
      </w:r>
    </w:p>
    <w:p w14:paraId="01F46384" w14:textId="77777777" w:rsidR="003D4807" w:rsidRDefault="003D4807" w:rsidP="003D4807">
      <w:r>
        <w:t>- ✓ Stability and faithfulness metrics implemented</w:t>
      </w:r>
    </w:p>
    <w:p w14:paraId="179A7ECB" w14:textId="77777777" w:rsidR="003D4807" w:rsidRDefault="003D4807" w:rsidP="003D4807">
      <w:r>
        <w:t>- ✓ Baseline explanations unstable (SSIM ~0.55-0.60)</w:t>
      </w:r>
    </w:p>
    <w:p w14:paraId="1CFF024C" w14:textId="77777777" w:rsidR="003D4807" w:rsidRDefault="003D4807" w:rsidP="003D4807">
      <w:r>
        <w:t>- ✓ Concept bank created (artifacts + medical concepts)</w:t>
      </w:r>
    </w:p>
    <w:p w14:paraId="7E07F233" w14:textId="77777777" w:rsidR="003D4807" w:rsidRDefault="003D4807" w:rsidP="003D4807">
      <w:r>
        <w:t>- ✓ TCAV implemented and CAVs precomputed</w:t>
      </w:r>
    </w:p>
    <w:p w14:paraId="11E39181" w14:textId="77777777" w:rsidR="003D4807" w:rsidRDefault="003D4807" w:rsidP="003D4807">
      <w:r>
        <w:t>- ✓ Baseline shows artifact reliance (confirms need for RQ2)</w:t>
      </w:r>
    </w:p>
    <w:p w14:paraId="6251C8D2" w14:textId="77777777" w:rsidR="003D4807" w:rsidRDefault="003D4807" w:rsidP="003D4807">
      <w:r>
        <w:t>- ✓ CKA implemented for domain gap analysis</w:t>
      </w:r>
    </w:p>
    <w:p w14:paraId="7691FAA6" w14:textId="77777777" w:rsidR="003D4807" w:rsidRDefault="003D4807" w:rsidP="003D4807"/>
    <w:p w14:paraId="5949B4C1" w14:textId="77777777" w:rsidR="003D4807" w:rsidRDefault="003D4807" w:rsidP="003D4807">
      <w:r>
        <w:t>---</w:t>
      </w:r>
    </w:p>
    <w:p w14:paraId="7BA83317" w14:textId="77777777" w:rsidR="003D4807" w:rsidRDefault="003D4807" w:rsidP="003D4807"/>
    <w:p w14:paraId="7EBCF788" w14:textId="77777777" w:rsidR="003D4807" w:rsidRDefault="003D4807" w:rsidP="003D4807">
      <w:r>
        <w:t>## PHASE 7: TRI-OBJECTIVE LOSS &amp; TRAINING</w:t>
      </w:r>
    </w:p>
    <w:p w14:paraId="3271181D" w14:textId="77777777" w:rsidR="003D4807" w:rsidRDefault="003D4807" w:rsidP="003D4807"/>
    <w:p w14:paraId="37B6E62E" w14:textId="77777777" w:rsidR="003D4807" w:rsidRDefault="003D4807" w:rsidP="003D4807">
      <w:r>
        <w:t>### 7.1 Explanation Loss Implementation</w:t>
      </w:r>
    </w:p>
    <w:p w14:paraId="7EA93DC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explanation_loss.py</w:t>
      </w:r>
    </w:p>
    <w:p w14:paraId="3DB4485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L_stab</w:t>
      </w:r>
      <w:proofErr w:type="spellEnd"/>
      <w:r>
        <w:t>: SSIM-based stability loss**</w:t>
      </w:r>
    </w:p>
    <w:p w14:paraId="4849443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Generate clean heatmap (Grad-CAM on clean image)</w:t>
      </w:r>
    </w:p>
    <w:p w14:paraId="3DCA0A4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Generate adversarial perturbation (FGSM ε=2/255)</w:t>
      </w:r>
    </w:p>
    <w:p w14:paraId="0AF9370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Generate adversarial heatmap (Grad-CAM on perturbed image)</w:t>
      </w:r>
    </w:p>
    <w:p w14:paraId="15C0332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SSIM between clean and adversarial heatmaps</w:t>
      </w:r>
    </w:p>
    <w:p w14:paraId="09780AF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Loss = 1 - SSIM</w:t>
      </w:r>
    </w:p>
    <w:p w14:paraId="5D49290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L_concept</w:t>
      </w:r>
      <w:proofErr w:type="spellEnd"/>
      <w:r>
        <w:t>: TCAV-based regularization**</w:t>
      </w:r>
    </w:p>
    <w:p w14:paraId="5AB7CB1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Extract feature activations (global </w:t>
      </w:r>
      <w:proofErr w:type="spellStart"/>
      <w:r>
        <w:t>avg</w:t>
      </w:r>
      <w:proofErr w:type="spellEnd"/>
      <w:r>
        <w:t xml:space="preserve"> pool)</w:t>
      </w:r>
    </w:p>
    <w:p w14:paraId="57F6C0C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For each artifact CAV: Compute directional derivative</w:t>
      </w:r>
    </w:p>
    <w:p w14:paraId="304EEF4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Penalty: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TCAV_artifact</w:t>
      </w:r>
      <w:proofErr w:type="spellEnd"/>
      <w:r>
        <w:t xml:space="preserve"> - τ)</w:t>
      </w:r>
    </w:p>
    <w:p w14:paraId="5F3D83B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For each medical CAV: Compute directional derivative</w:t>
      </w:r>
    </w:p>
    <w:p w14:paraId="55F26A3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Reward: -</w:t>
      </w:r>
      <w:proofErr w:type="spellStart"/>
      <w:r>
        <w:t>λ_med</w:t>
      </w:r>
      <w:proofErr w:type="spellEnd"/>
      <w:r>
        <w:t xml:space="preserve"> ×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τ_med</w:t>
      </w:r>
      <w:proofErr w:type="spellEnd"/>
      <w:r>
        <w:t xml:space="preserve"> - </w:t>
      </w:r>
      <w:proofErr w:type="spellStart"/>
      <w:r>
        <w:t>TCAV_medical</w:t>
      </w:r>
      <w:proofErr w:type="spellEnd"/>
      <w:r>
        <w:t>)</w:t>
      </w:r>
    </w:p>
    <w:p w14:paraId="4FE22B1B" w14:textId="77777777" w:rsidR="003D4807" w:rsidRDefault="003D4807" w:rsidP="003D4807"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Aggregate across concepts</w:t>
      </w:r>
    </w:p>
    <w:p w14:paraId="329C843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**Combined </w:t>
      </w:r>
      <w:proofErr w:type="spellStart"/>
      <w:r>
        <w:t>L_expl</w:t>
      </w:r>
      <w:proofErr w:type="spellEnd"/>
      <w:r>
        <w:t xml:space="preserve"> = </w:t>
      </w:r>
      <w:proofErr w:type="spellStart"/>
      <w:r>
        <w:t>L_stab</w:t>
      </w:r>
      <w:proofErr w:type="spellEnd"/>
      <w:r>
        <w:t xml:space="preserve"> + γ × </w:t>
      </w:r>
      <w:proofErr w:type="spellStart"/>
      <w:r>
        <w:t>L_concept</w:t>
      </w:r>
      <w:proofErr w:type="spellEnd"/>
      <w:r>
        <w:t>**</w:t>
      </w:r>
    </w:p>
    <w:p w14:paraId="398866C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Efficient batch implementation</w:t>
      </w:r>
    </w:p>
    <w:p w14:paraId="40DAC5D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Gradient flow verification</w:t>
      </w:r>
    </w:p>
    <w:p w14:paraId="23E5A1A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MS-SSIM option (for ablation)</w:t>
      </w:r>
    </w:p>
    <w:p w14:paraId="3B76580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explanation loss</w:t>
      </w:r>
    </w:p>
    <w:p w14:paraId="461B193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 sample batch</w:t>
      </w:r>
    </w:p>
    <w:p w14:paraId="18A45B8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differentiability</w:t>
      </w:r>
    </w:p>
    <w:p w14:paraId="74583B7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computational overhead (~2× expected)</w:t>
      </w:r>
    </w:p>
    <w:p w14:paraId="77EEDE0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gradients backpropagate correctly</w:t>
      </w:r>
    </w:p>
    <w:p w14:paraId="21C8DEF5" w14:textId="77777777" w:rsidR="003D4807" w:rsidRDefault="003D4807" w:rsidP="003D4807"/>
    <w:p w14:paraId="321E0ED5" w14:textId="77777777" w:rsidR="003D4807" w:rsidRDefault="003D4807" w:rsidP="003D4807">
      <w:r>
        <w:t>### 7.2 Tri-Objective Loss Integration</w:t>
      </w:r>
    </w:p>
    <w:p w14:paraId="462BD33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tri_objective.py</w:t>
      </w:r>
    </w:p>
    <w:p w14:paraId="1A5232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Combine all three loss components</w:t>
      </w:r>
    </w:p>
    <w:p w14:paraId="5E75C18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L_total</w:t>
      </w:r>
      <w:proofErr w:type="spellEnd"/>
      <w:r>
        <w:t xml:space="preserve">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λ_rob</w:t>
      </w:r>
      <w:proofErr w:type="spellEnd"/>
      <w:r>
        <w:t xml:space="preserve"> × L_rob + </w:t>
      </w:r>
      <w:proofErr w:type="spellStart"/>
      <w:r>
        <w:t>λ_expl</w:t>
      </w:r>
      <w:proofErr w:type="spellEnd"/>
      <w:r>
        <w:t xml:space="preserve"> × </w:t>
      </w:r>
      <w:proofErr w:type="spellStart"/>
      <w:r>
        <w:t>L_expl</w:t>
      </w:r>
      <w:proofErr w:type="spellEnd"/>
      <w:r>
        <w:t>**</w:t>
      </w:r>
    </w:p>
    <w:p w14:paraId="668EBDF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Configurable </w:t>
      </w:r>
      <w:proofErr w:type="spellStart"/>
      <w:r>
        <w:t>λ_rob</w:t>
      </w:r>
      <w:proofErr w:type="spellEnd"/>
      <w:r>
        <w:t xml:space="preserve"> and </w:t>
      </w:r>
      <w:proofErr w:type="spellStart"/>
      <w:r>
        <w:t>λ_expl</w:t>
      </w:r>
      <w:proofErr w:type="spellEnd"/>
    </w:p>
    <w:p w14:paraId="0D1BCAF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Loss component logging (separate tracking)</w:t>
      </w:r>
    </w:p>
    <w:p w14:paraId="7E4510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Gradient accumulation support (if needed)</w:t>
      </w:r>
    </w:p>
    <w:p w14:paraId="3AA4A03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tri-objective loss end-to-end</w:t>
      </w:r>
    </w:p>
    <w:p w14:paraId="58A22A6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Forward pass with all components</w:t>
      </w:r>
    </w:p>
    <w:p w14:paraId="6040960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Backward pass</w:t>
      </w:r>
    </w:p>
    <w:p w14:paraId="28C7FBE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loss terms contribute</w:t>
      </w:r>
    </w:p>
    <w:p w14:paraId="1B18C9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numerical stability</w:t>
      </w:r>
    </w:p>
    <w:p w14:paraId="20F91C3D" w14:textId="77777777" w:rsidR="003D4807" w:rsidRDefault="003D4807" w:rsidP="003D4807"/>
    <w:p w14:paraId="0FBD06DC" w14:textId="77777777" w:rsidR="003D4807" w:rsidRDefault="003D4807" w:rsidP="003D4807">
      <w:r>
        <w:t>### 7.3 Tri-Objective Trainer</w:t>
      </w:r>
    </w:p>
    <w:p w14:paraId="61BCF05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tri_objective_trainer.py</w:t>
      </w:r>
    </w:p>
    <w:p w14:paraId="285C88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loop with all three objectives</w:t>
      </w:r>
    </w:p>
    <w:p w14:paraId="00E01E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Adversarial example generation (PGD, ε=8/255, 7 steps)</w:t>
      </w:r>
    </w:p>
    <w:p w14:paraId="30FF08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Explanation loss computation (on smaller ε=2/255)</w:t>
      </w:r>
    </w:p>
    <w:p w14:paraId="42FB43E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Track all metrics separately:</w:t>
      </w:r>
    </w:p>
    <w:p w14:paraId="3C68254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L_task</w:t>
      </w:r>
      <w:proofErr w:type="spellEnd"/>
      <w:r>
        <w:t xml:space="preserve">, L_rob, </w:t>
      </w:r>
      <w:proofErr w:type="spellStart"/>
      <w:r>
        <w:t>L_expl</w:t>
      </w:r>
      <w:proofErr w:type="spellEnd"/>
      <w:r>
        <w:t xml:space="preserve">, </w:t>
      </w:r>
      <w:proofErr w:type="spellStart"/>
      <w:r>
        <w:t>L_total</w:t>
      </w:r>
      <w:proofErr w:type="spellEnd"/>
    </w:p>
    <w:p w14:paraId="026C0E96" w14:textId="77777777" w:rsidR="003D4807" w:rsidRDefault="003D4807" w:rsidP="003D4807"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Clean accuracy</w:t>
      </w:r>
    </w:p>
    <w:p w14:paraId="06783D8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Robust accuracy (validation PGD)</w:t>
      </w:r>
    </w:p>
    <w:p w14:paraId="4DDD1DE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Explanation SSIM</w:t>
      </w:r>
    </w:p>
    <w:p w14:paraId="36D086F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Artifact TCAV, Medical TCAV</w:t>
      </w:r>
    </w:p>
    <w:p w14:paraId="78D77A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Validation every N </w:t>
      </w:r>
      <w:proofErr w:type="gramStart"/>
      <w:r>
        <w:t>epochs</w:t>
      </w:r>
      <w:proofErr w:type="gramEnd"/>
    </w:p>
    <w:p w14:paraId="7D7B55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Checkpoint best model (by validation metric)</w:t>
      </w:r>
    </w:p>
    <w:p w14:paraId="7F92C4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Early stopping based on combined metric</w:t>
      </w:r>
    </w:p>
    <w:p w14:paraId="3C7C2B8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training script (scripts/training/train_tri_objective.py)</w:t>
      </w:r>
    </w:p>
    <w:p w14:paraId="029F34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Command-line arguments (config, seeds, λ values)</w:t>
      </w:r>
    </w:p>
    <w:p w14:paraId="30AC58D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MLflow</w:t>
      </w:r>
      <w:proofErr w:type="spellEnd"/>
      <w:r>
        <w:t xml:space="preserve"> logging integration</w:t>
      </w:r>
    </w:p>
    <w:p w14:paraId="5ED96FB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Progress tracking</w:t>
      </w:r>
    </w:p>
    <w:p w14:paraId="569F01F7" w14:textId="77777777" w:rsidR="003D4807" w:rsidRDefault="003D4807" w:rsidP="003D4807"/>
    <w:p w14:paraId="2D1B35B3" w14:textId="77777777" w:rsidR="003D4807" w:rsidRDefault="003D4807" w:rsidP="003D4807">
      <w:r>
        <w:t>### 7.4 Hyperparameter Selection for Tri-Objective</w:t>
      </w:r>
    </w:p>
    <w:p w14:paraId="07E7ED1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Initial hyperparameter values</w:t>
      </w:r>
    </w:p>
    <w:p w14:paraId="6780709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λ_rob</w:t>
      </w:r>
      <w:proofErr w:type="spellEnd"/>
      <w:r>
        <w:t xml:space="preserve"> = 0.3 (based on TRADES tuning)</w:t>
      </w:r>
    </w:p>
    <w:p w14:paraId="456D134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λ_expl</w:t>
      </w:r>
      <w:proofErr w:type="spellEnd"/>
      <w:r>
        <w:t xml:space="preserve"> = 0.1 (initial estimate)</w:t>
      </w:r>
    </w:p>
    <w:p w14:paraId="04892EE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γ = 0.5 (TCAV weight within explanation loss)</w:t>
      </w:r>
    </w:p>
    <w:p w14:paraId="1DD9694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Optional: Hyperparameter optimization via </w:t>
      </w:r>
      <w:proofErr w:type="spellStart"/>
      <w:r>
        <w:t>Optuna</w:t>
      </w:r>
      <w:proofErr w:type="spellEnd"/>
    </w:p>
    <w:p w14:paraId="38A796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Search space: </w:t>
      </w:r>
      <w:proofErr w:type="spellStart"/>
      <w:r>
        <w:t>λ_rob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[0.1, 0.5], </w:t>
      </w:r>
      <w:proofErr w:type="spellStart"/>
      <w:r>
        <w:rPr>
          <w:rFonts w:cs="Aptos"/>
        </w:rPr>
        <w:t>λ</w:t>
      </w:r>
      <w:r>
        <w:t>_expl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[0.05, 0.2]</w:t>
      </w:r>
    </w:p>
    <w:p w14:paraId="1044216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Objective: Weighted (0.3×clean + 0.4×robust + 0.2×SSIM + 0.1×cross_site)</w:t>
      </w:r>
    </w:p>
    <w:p w14:paraId="20C171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50 trials with pruning</w:t>
      </w:r>
    </w:p>
    <w:p w14:paraId="3827B31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 optimal hyperparameters</w:t>
      </w:r>
    </w:p>
    <w:p w14:paraId="660D4D5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Document hyperparameter selection rationale</w:t>
      </w:r>
    </w:p>
    <w:p w14:paraId="275C1AD5" w14:textId="77777777" w:rsidR="003D4807" w:rsidRDefault="003D4807" w:rsidP="003D4807"/>
    <w:p w14:paraId="137E2144" w14:textId="77777777" w:rsidR="003D4807" w:rsidRDefault="003D4807" w:rsidP="003D4807">
      <w:r>
        <w:t xml:space="preserve">### 7.5 Tri-Objective Training - </w:t>
      </w:r>
      <w:proofErr w:type="spellStart"/>
      <w:r>
        <w:t>Dermoscopy</w:t>
      </w:r>
      <w:proofErr w:type="spellEnd"/>
    </w:p>
    <w:p w14:paraId="68CEF6E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Configure tri-objective experiment</w:t>
      </w:r>
    </w:p>
    <w:p w14:paraId="66E30D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configs/experiments/</w:t>
      </w:r>
      <w:proofErr w:type="spellStart"/>
      <w:r>
        <w:t>tri_objective.yaml</w:t>
      </w:r>
      <w:proofErr w:type="spellEnd"/>
    </w:p>
    <w:p w14:paraId="2F9844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Model: ResNet-50</w:t>
      </w:r>
    </w:p>
    <w:p w14:paraId="7F806C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Dataset: ISIC 2018</w:t>
      </w:r>
    </w:p>
    <w:p w14:paraId="7CC7A04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Optimal </w:t>
      </w:r>
      <w:proofErr w:type="spellStart"/>
      <w:r>
        <w:t>λ_rob</w:t>
      </w:r>
      <w:proofErr w:type="spellEnd"/>
      <w:r>
        <w:t xml:space="preserve"> and </w:t>
      </w:r>
      <w:proofErr w:type="spellStart"/>
      <w:r>
        <w:t>λ_expl</w:t>
      </w:r>
      <w:proofErr w:type="spellEnd"/>
    </w:p>
    <w:p w14:paraId="115BFF8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tri-objective model (Seed 42)</w:t>
      </w:r>
    </w:p>
    <w:p w14:paraId="1166F27B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Run training script</w:t>
      </w:r>
    </w:p>
    <w:p w14:paraId="357105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Monitor all loss components in </w:t>
      </w:r>
      <w:proofErr w:type="spellStart"/>
      <w:r>
        <w:t>MLflow</w:t>
      </w:r>
      <w:proofErr w:type="spellEnd"/>
    </w:p>
    <w:p w14:paraId="4BF23D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Track clean/robust/SSIM/TCAV during training</w:t>
      </w:r>
    </w:p>
    <w:p w14:paraId="273A619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checkpoints</w:t>
      </w:r>
    </w:p>
    <w:p w14:paraId="05BE3EC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Expected: 50-60 epochs for convergence</w:t>
      </w:r>
    </w:p>
    <w:p w14:paraId="6E7A8A1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tri-objective model (Seed 123)</w:t>
      </w:r>
    </w:p>
    <w:p w14:paraId="6E0F961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tri-objective model (Seed 456)</w:t>
      </w:r>
    </w:p>
    <w:p w14:paraId="66FE3AE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Monitor convergence</w:t>
      </w:r>
    </w:p>
    <w:p w14:paraId="4225EF6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 training curves for all metrics</w:t>
      </w:r>
    </w:p>
    <w:p w14:paraId="445E338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objectives improving</w:t>
      </w:r>
    </w:p>
    <w:p w14:paraId="6CECD96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for conflicts between objectives</w:t>
      </w:r>
    </w:p>
    <w:p w14:paraId="555E1AB0" w14:textId="77777777" w:rsidR="003D4807" w:rsidRDefault="003D4807" w:rsidP="003D4807"/>
    <w:p w14:paraId="1632C7F4" w14:textId="77777777" w:rsidR="003D4807" w:rsidRDefault="003D4807" w:rsidP="003D4807">
      <w:r>
        <w:t>### 7.6 Tri-Objective Training - Chest X-Ray</w:t>
      </w:r>
    </w:p>
    <w:p w14:paraId="352D925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Adapt tri-objective for multi-label</w:t>
      </w:r>
    </w:p>
    <w:p w14:paraId="3053DE0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Multi-label task loss</w:t>
      </w:r>
    </w:p>
    <w:p w14:paraId="1C78DAB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Same robustness and explanation losses</w:t>
      </w:r>
    </w:p>
    <w:p w14:paraId="636BEFE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tri-objective on NIH ChestX-ray14 (3 seeds)</w:t>
      </w:r>
    </w:p>
    <w:p w14:paraId="3EDF650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Monitor training</w:t>
      </w:r>
    </w:p>
    <w:p w14:paraId="1B34B8C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checkpoints</w:t>
      </w:r>
    </w:p>
    <w:p w14:paraId="50A0A8D1" w14:textId="77777777" w:rsidR="003D4807" w:rsidRDefault="003D4807" w:rsidP="003D4807"/>
    <w:p w14:paraId="3E793890" w14:textId="77777777" w:rsidR="003D4807" w:rsidRDefault="003D4807" w:rsidP="003D4807">
      <w:r>
        <w:t>### 7.7 Initial Tri-Objective Validation</w:t>
      </w:r>
    </w:p>
    <w:p w14:paraId="4B7BAF9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Quick evaluation during/after training</w:t>
      </w:r>
    </w:p>
    <w:p w14:paraId="630C5EC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accuracy (</w:t>
      </w:r>
      <w:proofErr w:type="gramStart"/>
      <w:r>
        <w:t>expect:</w:t>
      </w:r>
      <w:proofErr w:type="gramEnd"/>
      <w:r>
        <w:t xml:space="preserve"> </w:t>
      </w:r>
      <w:proofErr w:type="gramStart"/>
      <w:r>
        <w:t>similar to</w:t>
      </w:r>
      <w:proofErr w:type="gramEnd"/>
      <w:r>
        <w:t xml:space="preserve"> baseline or slightly lower)</w:t>
      </w:r>
    </w:p>
    <w:p w14:paraId="6C9C6B6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 accuracy (</w:t>
      </w:r>
      <w:proofErr w:type="gramStart"/>
      <w:r>
        <w:t>expect:</w:t>
      </w:r>
      <w:proofErr w:type="gramEnd"/>
      <w:r>
        <w:t xml:space="preserve"> </w:t>
      </w:r>
      <w:proofErr w:type="gramStart"/>
      <w:r>
        <w:t>similar to</w:t>
      </w:r>
      <w:proofErr w:type="gramEnd"/>
      <w:r>
        <w:t xml:space="preserve"> TRADES)</w:t>
      </w:r>
    </w:p>
    <w:p w14:paraId="47D1455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SSIM stability (</w:t>
      </w:r>
      <w:proofErr w:type="gramStart"/>
      <w:r>
        <w:t>expect:</w:t>
      </w:r>
      <w:proofErr w:type="gramEnd"/>
      <w:r>
        <w:t xml:space="preserve"> improved over baseline)</w:t>
      </w:r>
    </w:p>
    <w:p w14:paraId="425D8B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Artifact TCAV (</w:t>
      </w:r>
      <w:proofErr w:type="gramStart"/>
      <w:r>
        <w:t>expect:</w:t>
      </w:r>
      <w:proofErr w:type="gramEnd"/>
      <w:r>
        <w:t xml:space="preserve"> decreased)</w:t>
      </w:r>
    </w:p>
    <w:p w14:paraId="19BF40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Medical TCAV (</w:t>
      </w:r>
      <w:proofErr w:type="gramStart"/>
      <w:r>
        <w:t>expect:</w:t>
      </w:r>
      <w:proofErr w:type="gramEnd"/>
      <w:r>
        <w:t xml:space="preserve"> increased)</w:t>
      </w:r>
    </w:p>
    <w:p w14:paraId="590C8D7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Early observation of improvements</w:t>
      </w:r>
    </w:p>
    <w:p w14:paraId="519B75F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Confirm all three objectives are being addressed</w:t>
      </w:r>
    </w:p>
    <w:p w14:paraId="5408F12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any issues before full evaluation</w:t>
      </w:r>
    </w:p>
    <w:p w14:paraId="76191586" w14:textId="77777777" w:rsidR="003D4807" w:rsidRDefault="003D4807" w:rsidP="003D4807"/>
    <w:p w14:paraId="3B5BAF24" w14:textId="77777777" w:rsidR="003D4807" w:rsidRDefault="003D4807" w:rsidP="003D4807">
      <w:r>
        <w:lastRenderedPageBreak/>
        <w:t xml:space="preserve">**Phase 7 Completion </w:t>
      </w:r>
      <w:proofErr w:type="gramStart"/>
      <w:r>
        <w:t>Criteria:*</w:t>
      </w:r>
      <w:proofErr w:type="gramEnd"/>
      <w:r>
        <w:t>*</w:t>
      </w:r>
    </w:p>
    <w:p w14:paraId="475ABC7D" w14:textId="77777777" w:rsidR="003D4807" w:rsidRDefault="003D4807" w:rsidP="003D4807">
      <w:r>
        <w:t>- ✓ Explanation loss implemented and tested</w:t>
      </w:r>
    </w:p>
    <w:p w14:paraId="7EFDDB07" w14:textId="77777777" w:rsidR="003D4807" w:rsidRDefault="003D4807" w:rsidP="003D4807">
      <w:r>
        <w:t>- ✓ Tri-objective loss integrated</w:t>
      </w:r>
    </w:p>
    <w:p w14:paraId="6BC890A7" w14:textId="77777777" w:rsidR="003D4807" w:rsidRDefault="003D4807" w:rsidP="003D4807">
      <w:r>
        <w:t>- ✓ Tri-objective trainer working end-to-end</w:t>
      </w:r>
    </w:p>
    <w:p w14:paraId="08625347" w14:textId="77777777" w:rsidR="003D4807" w:rsidRDefault="003D4807" w:rsidP="003D4807">
      <w:r>
        <w:t>- ✓ Tri-objective models trained (3 seeds × 2 datasets)</w:t>
      </w:r>
    </w:p>
    <w:p w14:paraId="3F2180F7" w14:textId="77777777" w:rsidR="003D4807" w:rsidRDefault="003D4807" w:rsidP="003D4807">
      <w:r>
        <w:t>- ✓ Initial validation shows improvements on all objectives</w:t>
      </w:r>
    </w:p>
    <w:p w14:paraId="035D6A16" w14:textId="77777777" w:rsidR="003D4807" w:rsidRDefault="003D4807" w:rsidP="003D4807">
      <w:r>
        <w:t xml:space="preserve">- ✓ All training logged to </w:t>
      </w:r>
      <w:proofErr w:type="spellStart"/>
      <w:r>
        <w:t>MLflow</w:t>
      </w:r>
      <w:proofErr w:type="spellEnd"/>
    </w:p>
    <w:p w14:paraId="31BB861D" w14:textId="77777777" w:rsidR="003D4807" w:rsidRDefault="003D4807" w:rsidP="003D4807"/>
    <w:p w14:paraId="0214E240" w14:textId="77777777" w:rsidR="003D4807" w:rsidRDefault="003D4807" w:rsidP="003D4807">
      <w:r>
        <w:t>---</w:t>
      </w:r>
    </w:p>
    <w:p w14:paraId="76387150" w14:textId="77777777" w:rsidR="003D4807" w:rsidRDefault="003D4807" w:rsidP="003D4807"/>
    <w:p w14:paraId="6E5FEF84" w14:textId="77777777" w:rsidR="003D4807" w:rsidRDefault="003D4807" w:rsidP="003D4807">
      <w:r>
        <w:t>## PHASE 8: SELECTIVE PREDICTION</w:t>
      </w:r>
    </w:p>
    <w:p w14:paraId="7174899F" w14:textId="77777777" w:rsidR="003D4807" w:rsidRDefault="003D4807" w:rsidP="003D4807"/>
    <w:p w14:paraId="1ED07D8B" w14:textId="77777777" w:rsidR="003D4807" w:rsidRDefault="003D4807" w:rsidP="003D4807">
      <w:r>
        <w:t>### 8.1 Confidence Scoring</w:t>
      </w:r>
    </w:p>
    <w:p w14:paraId="3F6CFCD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confidence_scorer.py</w:t>
      </w:r>
    </w:p>
    <w:p w14:paraId="532B7DB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Softmax</w:t>
      </w:r>
      <w:proofErr w:type="spellEnd"/>
      <w:r>
        <w:t xml:space="preserve"> maximum**: max(</w:t>
      </w:r>
      <w:proofErr w:type="spellStart"/>
      <w:r>
        <w:t>softmax</w:t>
      </w:r>
      <w:proofErr w:type="spellEnd"/>
      <w:r>
        <w:t>(logits))</w:t>
      </w:r>
    </w:p>
    <w:p w14:paraId="4681F01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**Predictive entropy**: H(p) = -Σ </w:t>
      </w:r>
      <w:proofErr w:type="spellStart"/>
      <w:r>
        <w:t>p_i</w:t>
      </w:r>
      <w:proofErr w:type="spellEnd"/>
      <w:r>
        <w:t xml:space="preserve"> log(</w:t>
      </w:r>
      <w:proofErr w:type="spellStart"/>
      <w:r>
        <w:t>p_i</w:t>
      </w:r>
      <w:proofErr w:type="spellEnd"/>
      <w:r>
        <w:t>)</w:t>
      </w:r>
    </w:p>
    <w:p w14:paraId="01E4F88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**MC Dropout** (optional):</w:t>
      </w:r>
    </w:p>
    <w:p w14:paraId="481E254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Enable dropout at test time</w:t>
      </w:r>
    </w:p>
    <w:p w14:paraId="478932B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Multiple forward passes (T=10-20)</w:t>
      </w:r>
    </w:p>
    <w:p w14:paraId="756C8FF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Mean prediction and variance</w:t>
      </w:r>
    </w:p>
    <w:p w14:paraId="60DBFAF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Confidence from prediction variance</w:t>
      </w:r>
    </w:p>
    <w:p w14:paraId="7238399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Temperature scaling (if calibration trained)</w:t>
      </w:r>
    </w:p>
    <w:p w14:paraId="720617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confidence scorers on sample predictions</w:t>
      </w:r>
    </w:p>
    <w:p w14:paraId="6EC01B1B" w14:textId="77777777" w:rsidR="003D4807" w:rsidRDefault="003D4807" w:rsidP="003D4807"/>
    <w:p w14:paraId="5ADCCF05" w14:textId="77777777" w:rsidR="003D4807" w:rsidRDefault="003D4807" w:rsidP="003D4807">
      <w:r>
        <w:t>### 8.2 Stability Scoring</w:t>
      </w:r>
    </w:p>
    <w:p w14:paraId="63FEE88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stability_scorer.py</w:t>
      </w:r>
    </w:p>
    <w:p w14:paraId="452B6A9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explanation on clean image</w:t>
      </w:r>
    </w:p>
    <w:p w14:paraId="2DA5241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small perturbation (FGSM ε=2/255)</w:t>
      </w:r>
    </w:p>
    <w:p w14:paraId="3367065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explanation on perturbed image</w:t>
      </w:r>
    </w:p>
    <w:p w14:paraId="1269F1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SSIM between explanations</w:t>
      </w:r>
    </w:p>
    <w:p w14:paraId="055405B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Stability score = SSIM value</w:t>
      </w:r>
    </w:p>
    <w:p w14:paraId="036CBE1D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Test stability scorer</w:t>
      </w:r>
    </w:p>
    <w:p w14:paraId="7DC6169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computation efficiency</w:t>
      </w:r>
    </w:p>
    <w:p w14:paraId="335D26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 sample images</w:t>
      </w:r>
    </w:p>
    <w:p w14:paraId="17A923A3" w14:textId="77777777" w:rsidR="003D4807" w:rsidRDefault="003D4807" w:rsidP="003D4807"/>
    <w:p w14:paraId="4EC8E9E6" w14:textId="77777777" w:rsidR="003D4807" w:rsidRDefault="003D4807" w:rsidP="003D4807">
      <w:r>
        <w:t>### 8.3 Selective Predictor</w:t>
      </w:r>
    </w:p>
    <w:p w14:paraId="0CC1F38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selective_predictor.py</w:t>
      </w:r>
    </w:p>
    <w:p w14:paraId="07A9174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**Combined gating function**:</w:t>
      </w:r>
    </w:p>
    <w:p w14:paraId="7CEEDB5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Accept if (confidence &gt; </w:t>
      </w:r>
      <w:proofErr w:type="spellStart"/>
      <w:r>
        <w:t>τ_conf</w:t>
      </w:r>
      <w:proofErr w:type="spellEnd"/>
      <w:r>
        <w:t xml:space="preserve">) AND (stability &gt; </w:t>
      </w:r>
      <w:proofErr w:type="spellStart"/>
      <w:r>
        <w:t>τ_stab</w:t>
      </w:r>
      <w:proofErr w:type="spellEnd"/>
      <w:r>
        <w:t>)</w:t>
      </w:r>
    </w:p>
    <w:p w14:paraId="72610BD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Reject otherwise</w:t>
      </w:r>
    </w:p>
    <w:p w14:paraId="101122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Configurable thresholds</w:t>
      </w:r>
    </w:p>
    <w:p w14:paraId="7C5D0D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Batch-efficient implementation</w:t>
      </w:r>
    </w:p>
    <w:p w14:paraId="18EA55E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Return acceptance mask and predictions</w:t>
      </w:r>
    </w:p>
    <w:p w14:paraId="70EDEE0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selective predictor</w:t>
      </w:r>
    </w:p>
    <w:p w14:paraId="72D2944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with different thresholds</w:t>
      </w:r>
    </w:p>
    <w:p w14:paraId="1390730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gating logic</w:t>
      </w:r>
    </w:p>
    <w:p w14:paraId="279A2678" w14:textId="77777777" w:rsidR="003D4807" w:rsidRDefault="003D4807" w:rsidP="003D4807"/>
    <w:p w14:paraId="5FC28948" w14:textId="77777777" w:rsidR="003D4807" w:rsidRDefault="003D4807" w:rsidP="003D4807">
      <w:r>
        <w:t>### 8.4 Threshold Tuning</w:t>
      </w:r>
    </w:p>
    <w:p w14:paraId="4519782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threshold_tuner.py</w:t>
      </w:r>
    </w:p>
    <w:p w14:paraId="7D2276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Automated grid search</w:t>
      </w:r>
    </w:p>
    <w:p w14:paraId="2E1CCE0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Search space:</w:t>
      </w:r>
    </w:p>
    <w:p w14:paraId="2217C99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τ_conf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[0.5, 0.95], step 0.05</w:t>
      </w:r>
    </w:p>
    <w:p w14:paraId="059E704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τ_stab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[0.4, 0.9], step 0.05</w:t>
      </w:r>
    </w:p>
    <w:p w14:paraId="2A46A21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Objective: Maximize accuracy at target coverage (e.g., 90%)</w:t>
      </w:r>
    </w:p>
    <w:p w14:paraId="72C468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Alternative objective: Maximize coverage at target accuracy</w:t>
      </w:r>
    </w:p>
    <w:p w14:paraId="73EBC5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Return optimal thresholds</w:t>
      </w:r>
    </w:p>
    <w:p w14:paraId="36F78AF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Run threshold tuning on validation set</w:t>
      </w:r>
    </w:p>
    <w:p w14:paraId="5199F95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For each model (baseline, TRADES, tri-objective)</w:t>
      </w:r>
    </w:p>
    <w:p w14:paraId="1AFE9A5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For each dataset (</w:t>
      </w:r>
      <w:proofErr w:type="spellStart"/>
      <w:r>
        <w:t>dermoscopy</w:t>
      </w:r>
      <w:proofErr w:type="spellEnd"/>
      <w:r>
        <w:t>, CXR)</w:t>
      </w:r>
    </w:p>
    <w:p w14:paraId="347447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optimal thresholds</w:t>
      </w:r>
    </w:p>
    <w:p w14:paraId="6BDBC3C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Save threshold configs</w:t>
      </w:r>
    </w:p>
    <w:p w14:paraId="68F2336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configs/experiments/rq3_selective/</w:t>
      </w:r>
      <w:proofErr w:type="spellStart"/>
      <w:r>
        <w:t>thresholds.yaml</w:t>
      </w:r>
      <w:proofErr w:type="spellEnd"/>
    </w:p>
    <w:p w14:paraId="2EAB0AB4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Document threshold selection criteria</w:t>
      </w:r>
    </w:p>
    <w:p w14:paraId="72C660C5" w14:textId="77777777" w:rsidR="003D4807" w:rsidRDefault="003D4807" w:rsidP="003D4807"/>
    <w:p w14:paraId="3F7B6D69" w14:textId="77777777" w:rsidR="003D4807" w:rsidRDefault="003D4807" w:rsidP="003D4807">
      <w:r>
        <w:t>### 8.5 Selective Prediction Evaluation Metrics</w:t>
      </w:r>
    </w:p>
    <w:p w14:paraId="7D213B1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selective_metrics.py</w:t>
      </w:r>
    </w:p>
    <w:p w14:paraId="7EE5F64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**Coverage**: Fraction of samples accepted</w:t>
      </w:r>
    </w:p>
    <w:p w14:paraId="57257F0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**Selective accuracy**: Accuracy on accepted samples</w:t>
      </w:r>
    </w:p>
    <w:p w14:paraId="5486C7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**Risk on rejected**: Error rate on rejected samples</w:t>
      </w:r>
    </w:p>
    <w:p w14:paraId="519E381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**Selective risk**: 1 - selective accuracy</w:t>
      </w:r>
    </w:p>
    <w:p w14:paraId="3DDA450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**AURC**: Area Under Risk-Coverage curve</w:t>
      </w:r>
    </w:p>
    <w:p w14:paraId="7997481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Vary thresholds</w:t>
      </w:r>
    </w:p>
    <w:p w14:paraId="3BB510F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Plot coverage vs. risk</w:t>
      </w:r>
    </w:p>
    <w:p w14:paraId="2C599F2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AUC (lower is better)</w:t>
      </w:r>
    </w:p>
    <w:p w14:paraId="053AEAC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**Improvement**: Selective </w:t>
      </w:r>
      <w:proofErr w:type="spellStart"/>
      <w:r>
        <w:t>acc</w:t>
      </w:r>
      <w:proofErr w:type="spellEnd"/>
      <w:r>
        <w:t xml:space="preserve"> - Overall </w:t>
      </w:r>
      <w:proofErr w:type="spellStart"/>
      <w:r>
        <w:t>acc</w:t>
      </w:r>
      <w:proofErr w:type="spellEnd"/>
    </w:p>
    <w:p w14:paraId="404D2E0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**Calibration post-rejection**: ECE on accepted samples</w:t>
      </w:r>
    </w:p>
    <w:p w14:paraId="6BEABD2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Test metric computation on sample data</w:t>
      </w:r>
    </w:p>
    <w:p w14:paraId="27680E89" w14:textId="77777777" w:rsidR="003D4807" w:rsidRDefault="003D4807" w:rsidP="003D4807"/>
    <w:p w14:paraId="5E02779B" w14:textId="77777777" w:rsidR="003D4807" w:rsidRDefault="003D4807" w:rsidP="003D4807">
      <w:r>
        <w:t xml:space="preserve">**Phase 8 Completion </w:t>
      </w:r>
      <w:proofErr w:type="gramStart"/>
      <w:r>
        <w:t>Criteria:*</w:t>
      </w:r>
      <w:proofErr w:type="gramEnd"/>
      <w:r>
        <w:t>*</w:t>
      </w:r>
    </w:p>
    <w:p w14:paraId="1FB36D59" w14:textId="77777777" w:rsidR="003D4807" w:rsidRDefault="003D4807" w:rsidP="003D4807">
      <w:r>
        <w:t>- ✓ Confidence and stability scorers implemented</w:t>
      </w:r>
    </w:p>
    <w:p w14:paraId="4176A25C" w14:textId="77777777" w:rsidR="003D4807" w:rsidRDefault="003D4807" w:rsidP="003D4807">
      <w:r>
        <w:t>- ✓ Selective predictor with combined gating</w:t>
      </w:r>
    </w:p>
    <w:p w14:paraId="7F3F71A5" w14:textId="77777777" w:rsidR="003D4807" w:rsidRDefault="003D4807" w:rsidP="003D4807">
      <w:r>
        <w:t>- ✓ Automated threshold tuner working</w:t>
      </w:r>
    </w:p>
    <w:p w14:paraId="3FF7B90F" w14:textId="77777777" w:rsidR="003D4807" w:rsidRDefault="003D4807" w:rsidP="003D4807">
      <w:r>
        <w:t>- ✓ Optimal thresholds found for all models</w:t>
      </w:r>
    </w:p>
    <w:p w14:paraId="1D834081" w14:textId="77777777" w:rsidR="003D4807" w:rsidRDefault="003D4807" w:rsidP="003D4807">
      <w:r>
        <w:t>- ✓ Selective metrics implemented and tested</w:t>
      </w:r>
    </w:p>
    <w:p w14:paraId="4F4E565A" w14:textId="77777777" w:rsidR="003D4807" w:rsidRDefault="003D4807" w:rsidP="003D4807"/>
    <w:p w14:paraId="0B538B19" w14:textId="77777777" w:rsidR="003D4807" w:rsidRDefault="003D4807" w:rsidP="003D4807">
      <w:r>
        <w:t>---</w:t>
      </w:r>
    </w:p>
    <w:p w14:paraId="1F0BEDBD" w14:textId="77777777" w:rsidR="003D4807" w:rsidRDefault="003D4807" w:rsidP="003D4807"/>
    <w:p w14:paraId="27AC3338" w14:textId="77777777" w:rsidR="003D4807" w:rsidRDefault="003D4807" w:rsidP="003D4807">
      <w:r>
        <w:t>## PHASE 9: COMPREHENSIVE EVALUATION</w:t>
      </w:r>
    </w:p>
    <w:p w14:paraId="1435B0BB" w14:textId="77777777" w:rsidR="003D4807" w:rsidRDefault="003D4807" w:rsidP="003D4807"/>
    <w:p w14:paraId="6AC9B10D" w14:textId="77777777" w:rsidR="003D4807" w:rsidRDefault="003D4807" w:rsidP="003D4807">
      <w:r>
        <w:t>### 9.1 Evaluation Infrastructure</w:t>
      </w:r>
    </w:p>
    <w:p w14:paraId="569A25A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comprehensive metrics module (</w:t>
      </w:r>
      <w:proofErr w:type="spellStart"/>
      <w:r>
        <w:t>src</w:t>
      </w:r>
      <w:proofErr w:type="spellEnd"/>
      <w:r>
        <w:t>/evaluation/metrics.py)</w:t>
      </w:r>
    </w:p>
    <w:p w14:paraId="72A2462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Classification metrics (accuracy, AUROC, F1, MCC, precision, recall)</w:t>
      </w:r>
    </w:p>
    <w:p w14:paraId="566A87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Multi-label metrics (Hamming loss, subset accuracy, LRAP)</w:t>
      </w:r>
    </w:p>
    <w:p w14:paraId="4FD6AC35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Per-class metrics</w:t>
      </w:r>
    </w:p>
    <w:p w14:paraId="79994F6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Confusion matrix generation</w:t>
      </w:r>
    </w:p>
    <w:p w14:paraId="0988470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calibration.py</w:t>
      </w:r>
    </w:p>
    <w:p w14:paraId="4C1A00A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ECE, MCE computation</w:t>
      </w:r>
    </w:p>
    <w:p w14:paraId="1C98057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Brier score</w:t>
      </w:r>
    </w:p>
    <w:p w14:paraId="0F15CD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Reliability diagram generation</w:t>
      </w:r>
    </w:p>
    <w:p w14:paraId="526BB90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Calibration before/after rejection</w:t>
      </w:r>
    </w:p>
    <w:p w14:paraId="09A6A21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statistical_tests.py</w:t>
      </w:r>
    </w:p>
    <w:p w14:paraId="58A5A7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Paired t-test</w:t>
      </w:r>
    </w:p>
    <w:p w14:paraId="66211E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Cohen's d effect size</w:t>
      </w:r>
    </w:p>
    <w:p w14:paraId="1F91A11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Bootstrap confidence intervals</w:t>
      </w:r>
    </w:p>
    <w:p w14:paraId="30DDB92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McNemar's test</w:t>
      </w:r>
    </w:p>
    <w:p w14:paraId="4515308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 formatting and reporting</w:t>
      </w:r>
    </w:p>
    <w:p w14:paraId="58F2EA8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Implement pareto_analysis.py</w:t>
      </w:r>
    </w:p>
    <w:p w14:paraId="7A1C2E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Pareto frontier computation</w:t>
      </w:r>
    </w:p>
    <w:p w14:paraId="2624A5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Dominated solution identification</w:t>
      </w:r>
    </w:p>
    <w:p w14:paraId="66F002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Knee point selection</w:t>
      </w:r>
    </w:p>
    <w:p w14:paraId="20988C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2D Pareto plots</w:t>
      </w:r>
    </w:p>
    <w:p w14:paraId="1763F8D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master evaluation script (scripts/evaluation/evaluate_all.py)</w:t>
      </w:r>
    </w:p>
    <w:p w14:paraId="714EB45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Evaluate all models</w:t>
      </w:r>
    </w:p>
    <w:p w14:paraId="73692B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On all test sets</w:t>
      </w:r>
    </w:p>
    <w:p w14:paraId="24BF220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all metrics</w:t>
      </w:r>
    </w:p>
    <w:p w14:paraId="5388A3C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results systematically</w:t>
      </w:r>
    </w:p>
    <w:p w14:paraId="3C000F91" w14:textId="77777777" w:rsidR="003D4807" w:rsidRDefault="003D4807" w:rsidP="003D4807"/>
    <w:p w14:paraId="6961F455" w14:textId="77777777" w:rsidR="003D4807" w:rsidRDefault="003D4807" w:rsidP="003D4807">
      <w:r>
        <w:t>### 9.2 RQ1 Evaluation: Robustness &amp; Generalization</w:t>
      </w:r>
    </w:p>
    <w:p w14:paraId="6DE745B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ALL models on ALL metrics:</w:t>
      </w:r>
    </w:p>
    <w:p w14:paraId="5C6B038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Models: Baseline, PGD-AT, TRADES, Tri-Objective (3 seeds each)</w:t>
      </w:r>
    </w:p>
    <w:p w14:paraId="10724D5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Datasets: ISIC 2018 test, ISIC 2019, ISIC 2020, Derm7pt, NIH test, </w:t>
      </w:r>
      <w:proofErr w:type="spellStart"/>
      <w:r>
        <w:t>PadChest</w:t>
      </w:r>
      <w:proofErr w:type="spellEnd"/>
    </w:p>
    <w:p w14:paraId="0C0E0EE0" w14:textId="77777777" w:rsidR="003D4807" w:rsidRDefault="003D4807" w:rsidP="003D4807">
      <w:r>
        <w:t xml:space="preserve">  </w:t>
      </w:r>
    </w:p>
    <w:p w14:paraId="125D5C0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**Task Performance**:</w:t>
      </w:r>
    </w:p>
    <w:p w14:paraId="22A12CC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accuracy, AUROC (per-class + macro), F1, MCC</w:t>
      </w:r>
    </w:p>
    <w:p w14:paraId="1C40724A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Aggregate across 3 seeds (mean ± std, 95% CI)</w:t>
      </w:r>
    </w:p>
    <w:p w14:paraId="6F6D551A" w14:textId="77777777" w:rsidR="003D4807" w:rsidRDefault="003D4807" w:rsidP="003D4807">
      <w:r>
        <w:t xml:space="preserve">  </w:t>
      </w:r>
    </w:p>
    <w:p w14:paraId="5066A69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**Robustness Evaluation**:</w:t>
      </w:r>
    </w:p>
    <w:p w14:paraId="0D11576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FGSM: ε </w:t>
      </w:r>
      <w:r>
        <w:rPr>
          <w:rFonts w:ascii="Cambria Math" w:hAnsi="Cambria Math" w:cs="Cambria Math"/>
        </w:rPr>
        <w:t>∈</w:t>
      </w:r>
      <w:r>
        <w:t xml:space="preserve"> {2/255, 4/255, 8/255}</w:t>
      </w:r>
    </w:p>
    <w:p w14:paraId="6D52E9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PGD: ε </w:t>
      </w:r>
      <w:r>
        <w:rPr>
          <w:rFonts w:ascii="Cambria Math" w:hAnsi="Cambria Math" w:cs="Cambria Math"/>
        </w:rPr>
        <w:t>∈</w:t>
      </w:r>
      <w:r>
        <w:t xml:space="preserve"> {2/255, 4/255, 8/255}, steps </w:t>
      </w:r>
      <w:r>
        <w:rPr>
          <w:rFonts w:ascii="Cambria Math" w:hAnsi="Cambria Math" w:cs="Cambria Math"/>
        </w:rPr>
        <w:t>∈</w:t>
      </w:r>
      <w:r>
        <w:t xml:space="preserve"> {7, 10, 20}</w:t>
      </w:r>
    </w:p>
    <w:p w14:paraId="20E31FF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C&amp;W: L2 norm, various confidence</w:t>
      </w:r>
    </w:p>
    <w:p w14:paraId="444D849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AutoAttack</w:t>
      </w:r>
      <w:proofErr w:type="spellEnd"/>
      <w:r>
        <w:t>: Standard ε</w:t>
      </w:r>
    </w:p>
    <w:p w14:paraId="6CE39FF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Compute: Robust accuracy, robust AUROC, attack success rate</w:t>
      </w:r>
    </w:p>
    <w:p w14:paraId="737CB9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</w:t>
      </w:r>
    </w:p>
    <w:p w14:paraId="12D7A85F" w14:textId="77777777" w:rsidR="003D4807" w:rsidRDefault="003D4807" w:rsidP="003D4807">
      <w:r>
        <w:t xml:space="preserve">  </w:t>
      </w:r>
    </w:p>
    <w:p w14:paraId="7662F59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**Cross-Site Generalization**:</w:t>
      </w:r>
    </w:p>
    <w:p w14:paraId="4D747A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In-domain test AUROC (ISIC 2018 test)</w:t>
      </w:r>
    </w:p>
    <w:p w14:paraId="0894CF2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Cross-site AUROC (ISIC 2019, 2020, Derm7pt)</w:t>
      </w:r>
    </w:p>
    <w:p w14:paraId="4FDC74C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AUROC drop: Source AUROC - Target AUROC</w:t>
      </w:r>
    </w:p>
    <w:p w14:paraId="5779773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CKA domain gap analysis (feature similarity)</w:t>
      </w:r>
    </w:p>
    <w:p w14:paraId="69DF99A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</w:t>
      </w:r>
    </w:p>
    <w:p w14:paraId="421579C0" w14:textId="77777777" w:rsidR="003D4807" w:rsidRDefault="003D4807" w:rsidP="003D4807">
      <w:r>
        <w:t xml:space="preserve">  </w:t>
      </w:r>
    </w:p>
    <w:p w14:paraId="4CEC806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**Calibration Analysis**:</w:t>
      </w:r>
    </w:p>
    <w:p w14:paraId="2807F95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ECE, MCE, Brier score</w:t>
      </w:r>
    </w:p>
    <w:p w14:paraId="54F46DD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Reliability diagrams for all models</w:t>
      </w:r>
    </w:p>
    <w:p w14:paraId="4026D40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vs. adversarial calibration</w:t>
      </w:r>
    </w:p>
    <w:p w14:paraId="2CA010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</w:t>
      </w:r>
    </w:p>
    <w:p w14:paraId="13AE1AF8" w14:textId="77777777" w:rsidR="003D4807" w:rsidRDefault="003D4807" w:rsidP="003D4807"/>
    <w:p w14:paraId="194D517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**Statistical Significance Tests**:</w:t>
      </w:r>
    </w:p>
    <w:p w14:paraId="463A42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vs. Tri-Objective (robustness)</w:t>
      </w:r>
    </w:p>
    <w:p w14:paraId="441527C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t-test, p-value, Cohen's d, 95% CI</w:t>
      </w:r>
    </w:p>
    <w:p w14:paraId="7AA3AE8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vs. Tri-Objective (cross-site generalization)</w:t>
      </w:r>
    </w:p>
    <w:p w14:paraId="746B0B1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t-test, p-value, Cohen's d, 95% CI</w:t>
      </w:r>
    </w:p>
    <w:p w14:paraId="49965FD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PGD-AT vs. Tri-Objective (confirm tri-</w:t>
      </w:r>
      <w:proofErr w:type="spellStart"/>
      <w:r>
        <w:t>obj</w:t>
      </w:r>
      <w:proofErr w:type="spellEnd"/>
      <w:r>
        <w:t xml:space="preserve"> also generalizes)</w:t>
      </w:r>
    </w:p>
    <w:p w14:paraId="28E7317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TRADES vs. Tri-Objective (all metrics)</w:t>
      </w:r>
    </w:p>
    <w:p w14:paraId="48608555" w14:textId="77777777" w:rsidR="003D4807" w:rsidRDefault="003D4807" w:rsidP="003D4807"/>
    <w:p w14:paraId="39E7DA15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**Hypothesis Testing (RQ</w:t>
      </w:r>
      <w:proofErr w:type="gramStart"/>
      <w:r>
        <w:t>1)*</w:t>
      </w:r>
      <w:proofErr w:type="gramEnd"/>
      <w:r>
        <w:t>*:</w:t>
      </w:r>
    </w:p>
    <w:p w14:paraId="0EA6270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**H1a**: Tri-objective robust accuracy ≥ Baseline + 35pp</w:t>
      </w:r>
    </w:p>
    <w:p w14:paraId="17350C3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improvement, check significance (p&lt;0.01)</w:t>
      </w:r>
    </w:p>
    <w:p w14:paraId="69237D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**H1b**: Tri-objective cross-site drop ≤ Baseline - 8pp</w:t>
      </w:r>
    </w:p>
    <w:p w14:paraId="118A66C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Compute reduction, check significance (p&lt;0.01)</w:t>
      </w:r>
    </w:p>
    <w:p w14:paraId="0595096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**H1c**: PGD-AT/TRADES does NOT improve cross-site</w:t>
      </w:r>
    </w:p>
    <w:p w14:paraId="41958D1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Verify no significant improvement (p≥0.05)</w:t>
      </w:r>
    </w:p>
    <w:p w14:paraId="2153077F" w14:textId="77777777" w:rsidR="003D4807" w:rsidRDefault="003D4807" w:rsidP="003D4807"/>
    <w:p w14:paraId="09535FF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**Pareto Frontier Analysis**:</w:t>
      </w:r>
    </w:p>
    <w:p w14:paraId="5E945AF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Plot: Robust accuracy vs. </w:t>
      </w:r>
      <w:proofErr w:type="gramStart"/>
      <w:r>
        <w:t>Clean</w:t>
      </w:r>
      <w:proofErr w:type="gramEnd"/>
      <w:r>
        <w:t xml:space="preserve"> accuracy</w:t>
      </w:r>
    </w:p>
    <w:p w14:paraId="7C73B62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Plot: Robust accuracy vs. Cross-site AUROC drop</w:t>
      </w:r>
    </w:p>
    <w:p w14:paraId="7E21293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Pareto-optimal models</w:t>
      </w:r>
    </w:p>
    <w:p w14:paraId="59367AB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Highlight tri-objective position</w:t>
      </w:r>
    </w:p>
    <w:p w14:paraId="1A0FB68C" w14:textId="77777777" w:rsidR="003D4807" w:rsidRDefault="003D4807" w:rsidP="003D4807"/>
    <w:p w14:paraId="67DAE56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**Generate RQ1 Results**:</w:t>
      </w:r>
    </w:p>
    <w:p w14:paraId="53A0C59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1: Task performance (all models, all datasets)</w:t>
      </w:r>
    </w:p>
    <w:p w14:paraId="59C90BC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2: Robustness (all models, all attacks)</w:t>
      </w:r>
    </w:p>
    <w:p w14:paraId="10D55D3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3: Cross-site generalization (AUROC drops)</w:t>
      </w:r>
    </w:p>
    <w:p w14:paraId="64658F8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4: Calibration metrics</w:t>
      </w:r>
    </w:p>
    <w:p w14:paraId="273FD64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5: Statistical tests summary (p-values, effect sizes, CIs)</w:t>
      </w:r>
    </w:p>
    <w:p w14:paraId="570C50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1: Pareto frontier (robust vs. clean)</w:t>
      </w:r>
    </w:p>
    <w:p w14:paraId="0E74C3B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2: Pareto frontier (robust vs. cross-site drop)</w:t>
      </w:r>
    </w:p>
    <w:p w14:paraId="30848CC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3: Calibration (reliability diagrams)</w:t>
      </w:r>
    </w:p>
    <w:p w14:paraId="6819BDEE" w14:textId="77777777" w:rsidR="003D4807" w:rsidRDefault="003D4807" w:rsidP="003D4807"/>
    <w:p w14:paraId="3E98352B" w14:textId="77777777" w:rsidR="003D4807" w:rsidRDefault="003D4807" w:rsidP="003D4807">
      <w:r>
        <w:t>### 9.3 RQ2 Evaluation: Explanation Quality</w:t>
      </w:r>
    </w:p>
    <w:p w14:paraId="703C871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ALL models on explanation metrics:</w:t>
      </w:r>
    </w:p>
    <w:p w14:paraId="5D1665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Models: Baseline, Tri-Objective (3 seeds each)</w:t>
      </w:r>
    </w:p>
    <w:p w14:paraId="3F4E2B8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Note: Can skip PGD-AT/TRADES explanation eval (focus on baseline vs. tri-</w:t>
      </w:r>
      <w:proofErr w:type="spellStart"/>
      <w:r>
        <w:t>obj</w:t>
      </w:r>
      <w:proofErr w:type="spellEnd"/>
      <w:r>
        <w:t>)</w:t>
      </w:r>
    </w:p>
    <w:p w14:paraId="34E95B0C" w14:textId="77777777" w:rsidR="003D4807" w:rsidRDefault="003D4807" w:rsidP="003D4807"/>
    <w:p w14:paraId="7756B63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**Stability Metrics**:</w:t>
      </w:r>
    </w:p>
    <w:p w14:paraId="549A75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clean and adversarial (FGSM ε=2/255) heatmaps</w:t>
      </w:r>
    </w:p>
    <w:p w14:paraId="44964363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SSIM between clean and adversarial</w:t>
      </w:r>
    </w:p>
    <w:p w14:paraId="53A4006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Rank correlation (Spearman ρ)</w:t>
      </w:r>
    </w:p>
    <w:p w14:paraId="55B1898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L2 distance (normalized)</w:t>
      </w:r>
    </w:p>
    <w:p w14:paraId="16F4D1E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 and test set</w:t>
      </w:r>
    </w:p>
    <w:p w14:paraId="4925AC63" w14:textId="77777777" w:rsidR="003D4807" w:rsidRDefault="003D4807" w:rsidP="003D4807"/>
    <w:p w14:paraId="45533C8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**Concept Reliance (TCAV)**:</w:t>
      </w:r>
    </w:p>
    <w:p w14:paraId="254552A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Artifact TCAV per concept (ruler, hair, ink, borders)</w:t>
      </w:r>
    </w:p>
    <w:p w14:paraId="6F8145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Medical TCAV per concept</w:t>
      </w:r>
    </w:p>
    <w:p w14:paraId="4D49E3D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Mean artifact TCAV</w:t>
      </w:r>
    </w:p>
    <w:p w14:paraId="26B68F3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Mean medical TCAV</w:t>
      </w:r>
    </w:p>
    <w:p w14:paraId="44A1F2B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TCAV ratio: Medical / Artifact</w:t>
      </w:r>
    </w:p>
    <w:p w14:paraId="13E97BB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</w:t>
      </w:r>
    </w:p>
    <w:p w14:paraId="7F3B495B" w14:textId="77777777" w:rsidR="003D4807" w:rsidRDefault="003D4807" w:rsidP="003D4807"/>
    <w:p w14:paraId="207A254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**Multi-Layer TCAV Analysis**:</w:t>
      </w:r>
    </w:p>
    <w:p w14:paraId="08F4694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TCAV at layer2, layer3, layer4</w:t>
      </w:r>
    </w:p>
    <w:p w14:paraId="2376F4B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Track concept emergence across depth</w:t>
      </w:r>
    </w:p>
    <w:p w14:paraId="25973EB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baseline vs. tri-objective</w:t>
      </w:r>
    </w:p>
    <w:p w14:paraId="364CCBD7" w14:textId="77777777" w:rsidR="003D4807" w:rsidRDefault="003D4807" w:rsidP="003D4807"/>
    <w:p w14:paraId="3B34D22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**Faithfulness Metrics**:</w:t>
      </w:r>
    </w:p>
    <w:p w14:paraId="746EA38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Deletion AUC (lower is better)</w:t>
      </w:r>
    </w:p>
    <w:p w14:paraId="5383E32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Insertion AUC (higher is better)</w:t>
      </w:r>
    </w:p>
    <w:p w14:paraId="05AD63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Pointing game (if ground-truth masks available)</w:t>
      </w:r>
    </w:p>
    <w:p w14:paraId="67D4980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</w:t>
      </w:r>
    </w:p>
    <w:p w14:paraId="61D9B570" w14:textId="77777777" w:rsidR="003D4807" w:rsidRDefault="003D4807" w:rsidP="003D4807"/>
    <w:p w14:paraId="7812628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**Qualitative Analysis**:</w:t>
      </w:r>
    </w:p>
    <w:p w14:paraId="745BA5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Visualize heatmaps: Clean vs. Adversarial</w:t>
      </w:r>
    </w:p>
    <w:p w14:paraId="7AE4FC5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Visualize heatmaps: Baseline vs. Tri-Objective</w:t>
      </w:r>
    </w:p>
    <w:p w14:paraId="3DB272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Side-by-side comparisons</w:t>
      </w:r>
    </w:p>
    <w:p w14:paraId="01E13AF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Highlight improvements in stability and grounding</w:t>
      </w:r>
    </w:p>
    <w:p w14:paraId="389F712B" w14:textId="77777777" w:rsidR="003D4807" w:rsidRDefault="003D4807" w:rsidP="003D4807"/>
    <w:p w14:paraId="57C53FE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**Statistical Significance Tests**:</w:t>
      </w:r>
    </w:p>
    <w:p w14:paraId="4530B9F6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Baseline vs. Tri-Objective (SSIM)</w:t>
      </w:r>
    </w:p>
    <w:p w14:paraId="795AEBA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t-test, p-value, Cohen's d, 95% CI</w:t>
      </w:r>
    </w:p>
    <w:p w14:paraId="30105FD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vs. Tri-Objective (Artifact TCAV)</w:t>
      </w:r>
    </w:p>
    <w:p w14:paraId="7F393E5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t-test, p-value, Cohen's d, 95% CI</w:t>
      </w:r>
    </w:p>
    <w:p w14:paraId="5218EF1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vs. Tri-Objective (Medical TCAV)</w:t>
      </w:r>
    </w:p>
    <w:p w14:paraId="2198FF6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t-test, p-value, Cohen's d, 95% CI</w:t>
      </w:r>
    </w:p>
    <w:p w14:paraId="058BC9AD" w14:textId="77777777" w:rsidR="003D4807" w:rsidRDefault="003D4807" w:rsidP="003D4807"/>
    <w:p w14:paraId="5EC493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**Hypothesis Testing (RQ</w:t>
      </w:r>
      <w:proofErr w:type="gramStart"/>
      <w:r>
        <w:t>2)*</w:t>
      </w:r>
      <w:proofErr w:type="gramEnd"/>
      <w:r>
        <w:t>*:</w:t>
      </w:r>
    </w:p>
    <w:p w14:paraId="365B119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**H2a**: Tri-objective SSIM ≥ 0.75 (baseline ~0.60)</w:t>
      </w:r>
    </w:p>
    <w:p w14:paraId="5EBF301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mean SSIM, significance (p&lt;0.01)</w:t>
      </w:r>
    </w:p>
    <w:p w14:paraId="67A3BDF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**H2b**: Tri-objective Artifact TCAV ≤ 0.20 (baseline ~0.45)</w:t>
      </w:r>
    </w:p>
    <w:p w14:paraId="0FBB72A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mean artifact TCAV, significance (p&lt;0.01)</w:t>
      </w:r>
    </w:p>
    <w:p w14:paraId="2529C31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**H2c**: Tri-objective Medical TCAV ≥ 0.68 (baseline ~0.58)</w:t>
      </w:r>
    </w:p>
    <w:p w14:paraId="4E2EF89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mean medical TCAV, significance (p&lt;0.01)</w:t>
      </w:r>
    </w:p>
    <w:p w14:paraId="7B039683" w14:textId="77777777" w:rsidR="003D4807" w:rsidRDefault="003D4807" w:rsidP="003D4807"/>
    <w:p w14:paraId="53B221B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**Generate RQ2 Results**:</w:t>
      </w:r>
    </w:p>
    <w:p w14:paraId="73C53D2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6: Explanation stability (SSIM, rank </w:t>
      </w:r>
      <w:proofErr w:type="spellStart"/>
      <w:r>
        <w:t>corr</w:t>
      </w:r>
      <w:proofErr w:type="spellEnd"/>
      <w:r>
        <w:t>, L2)</w:t>
      </w:r>
    </w:p>
    <w:p w14:paraId="70C703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7: TCAV scores (artifact vs. medical, baseline vs. tri-</w:t>
      </w:r>
      <w:proofErr w:type="spellStart"/>
      <w:r>
        <w:t>obj</w:t>
      </w:r>
      <w:proofErr w:type="spellEnd"/>
      <w:r>
        <w:t>)</w:t>
      </w:r>
    </w:p>
    <w:p w14:paraId="1DD601B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8: Faithfulness metrics (deletion/insertion AUC)</w:t>
      </w:r>
    </w:p>
    <w:p w14:paraId="360D204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9: Statistical tests for RQ2</w:t>
      </w:r>
    </w:p>
    <w:p w14:paraId="309CFA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4: Heatmap comparison (clean vs. adv, baseline vs. tri-</w:t>
      </w:r>
      <w:proofErr w:type="spellStart"/>
      <w:r>
        <w:t>obj</w:t>
      </w:r>
      <w:proofErr w:type="spellEnd"/>
      <w:r>
        <w:t>)</w:t>
      </w:r>
    </w:p>
    <w:p w14:paraId="114C43E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5: TCAV bar charts (medical vs. artifact)</w:t>
      </w:r>
    </w:p>
    <w:p w14:paraId="35D50E6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6: Multi-layer TCAV evolution</w:t>
      </w:r>
    </w:p>
    <w:p w14:paraId="4996E621" w14:textId="77777777" w:rsidR="003D4807" w:rsidRDefault="003D4807" w:rsidP="003D4807"/>
    <w:p w14:paraId="3D074FDD" w14:textId="77777777" w:rsidR="003D4807" w:rsidRDefault="003D4807" w:rsidP="003D4807">
      <w:r>
        <w:t>### 9.4 RQ3 Evaluation: Selective Prediction</w:t>
      </w:r>
    </w:p>
    <w:p w14:paraId="5C8F9CE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ALL models with selective prediction:</w:t>
      </w:r>
    </w:p>
    <w:p w14:paraId="0C8294D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Models: Baseline, PGD-AT, TRADES, Tri-Objective (3 seeds each)</w:t>
      </w:r>
    </w:p>
    <w:p w14:paraId="0895F1C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Datasets: In-domain and cross-site test sets</w:t>
      </w:r>
    </w:p>
    <w:p w14:paraId="7B690CB2" w14:textId="77777777" w:rsidR="003D4807" w:rsidRDefault="003D4807" w:rsidP="003D4807"/>
    <w:p w14:paraId="08190BB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**Coverage-Accuracy Analysis**:</w:t>
      </w:r>
    </w:p>
    <w:p w14:paraId="43E3397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optimal thresholds from tuning</w:t>
      </w:r>
    </w:p>
    <w:p w14:paraId="7F2100E4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Compute coverage (% accepted)</w:t>
      </w:r>
    </w:p>
    <w:p w14:paraId="302C298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selective accuracy (</w:t>
      </w:r>
      <w:proofErr w:type="spellStart"/>
      <w:r>
        <w:t>acc</w:t>
      </w:r>
      <w:proofErr w:type="spellEnd"/>
      <w:r>
        <w:t xml:space="preserve"> on accepted)</w:t>
      </w:r>
    </w:p>
    <w:p w14:paraId="2942263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overall accuracy (for comparison)</w:t>
      </w:r>
    </w:p>
    <w:p w14:paraId="69C1D83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improvement: Selective - Overall</w:t>
      </w:r>
    </w:p>
    <w:p w14:paraId="4C907897" w14:textId="77777777" w:rsidR="003D4807" w:rsidRDefault="003D4807" w:rsidP="003D4807">
      <w:r>
        <w:t xml:space="preserve">  </w:t>
      </w:r>
    </w:p>
    <w:p w14:paraId="5D6F250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**Risk Analysis**:</w:t>
      </w:r>
    </w:p>
    <w:p w14:paraId="0BED48A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Selective risk: 1 - selective accuracy</w:t>
      </w:r>
    </w:p>
    <w:p w14:paraId="2908FB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Risk on rejected: Error rate on rejected samples</w:t>
      </w:r>
    </w:p>
    <w:p w14:paraId="58B26AC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Verify: Risk on rejected should be ≥3× risk on accepted</w:t>
      </w:r>
    </w:p>
    <w:p w14:paraId="4FB64D6C" w14:textId="77777777" w:rsidR="003D4807" w:rsidRDefault="003D4807" w:rsidP="003D4807">
      <w:r>
        <w:t xml:space="preserve">  </w:t>
      </w:r>
    </w:p>
    <w:p w14:paraId="1FC503E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**Coverage-Accuracy Curves**:</w:t>
      </w:r>
    </w:p>
    <w:p w14:paraId="6432617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Vary thresholds systematically</w:t>
      </w:r>
    </w:p>
    <w:p w14:paraId="7BD2222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 coverage vs. selective accuracy</w:t>
      </w:r>
    </w:p>
    <w:p w14:paraId="4775A2D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all models on same plot</w:t>
      </w:r>
    </w:p>
    <w:p w14:paraId="06F4D61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Aggregate across 3 seeds (mean curve + std band)</w:t>
      </w:r>
    </w:p>
    <w:p w14:paraId="79C51A59" w14:textId="77777777" w:rsidR="003D4807" w:rsidRDefault="003D4807" w:rsidP="003D4807"/>
    <w:p w14:paraId="1990AFD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**Risk-Coverage Curves**:</w:t>
      </w:r>
    </w:p>
    <w:p w14:paraId="5EB56C3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 coverage vs. selective risk</w:t>
      </w:r>
    </w:p>
    <w:p w14:paraId="7104856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AURC (lower is better)</w:t>
      </w:r>
    </w:p>
    <w:p w14:paraId="557E354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all models</w:t>
      </w:r>
    </w:p>
    <w:p w14:paraId="65CDD60D" w14:textId="77777777" w:rsidR="003D4807" w:rsidRDefault="003D4807" w:rsidP="003D4807"/>
    <w:p w14:paraId="2499AFF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**Calibration </w:t>
      </w:r>
      <w:proofErr w:type="gramStart"/>
      <w:r>
        <w:t>Post-Rejection</w:t>
      </w:r>
      <w:proofErr w:type="gramEnd"/>
      <w:r>
        <w:t>**:</w:t>
      </w:r>
    </w:p>
    <w:p w14:paraId="36FFE77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ECE on accepted samples only</w:t>
      </w:r>
    </w:p>
    <w:p w14:paraId="125F0F6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ECE on all samples</w:t>
      </w:r>
    </w:p>
    <w:p w14:paraId="63DDC59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Improvement: (</w:t>
      </w:r>
      <w:proofErr w:type="spellStart"/>
      <w:r>
        <w:t>ECE_all</w:t>
      </w:r>
      <w:proofErr w:type="spellEnd"/>
      <w:r>
        <w:t xml:space="preserve"> - </w:t>
      </w:r>
      <w:proofErr w:type="spellStart"/>
      <w:r>
        <w:t>ECE_accepted</w:t>
      </w:r>
      <w:proofErr w:type="spellEnd"/>
      <w:r>
        <w:t xml:space="preserve">) / </w:t>
      </w:r>
      <w:proofErr w:type="spellStart"/>
      <w:r>
        <w:t>ECE_all</w:t>
      </w:r>
      <w:proofErr w:type="spellEnd"/>
    </w:p>
    <w:p w14:paraId="4DF22B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Reliability diagrams post-rejection</w:t>
      </w:r>
    </w:p>
    <w:p w14:paraId="5E7766A1" w14:textId="77777777" w:rsidR="003D4807" w:rsidRDefault="003D4807" w:rsidP="003D4807"/>
    <w:p w14:paraId="25A91D6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**Subgroup Analysis**:</w:t>
      </w:r>
    </w:p>
    <w:p w14:paraId="63D90BD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disease class</w:t>
      </w:r>
    </w:p>
    <w:p w14:paraId="18A8561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Per-class selective accuracy</w:t>
      </w:r>
    </w:p>
    <w:p w14:paraId="0CFC0E3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Per-class improvement</w:t>
      </w:r>
    </w:p>
    <w:p w14:paraId="3CBA4DF7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Stratify by site (in-domain vs. cross-site)</w:t>
      </w:r>
    </w:p>
    <w:p w14:paraId="524DCB7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Test H3c: Benefit larger on cross-site?</w:t>
      </w:r>
    </w:p>
    <w:p w14:paraId="0D8403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difficulty (confidence quartiles)</w:t>
      </w:r>
    </w:p>
    <w:p w14:paraId="1C9497B1" w14:textId="77777777" w:rsidR="003D4807" w:rsidRDefault="003D4807" w:rsidP="003D4807"/>
    <w:p w14:paraId="0B8C1E7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**Ablation: Gating Strategies**:</w:t>
      </w:r>
    </w:p>
    <w:p w14:paraId="1978B7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Confidence-only gating</w:t>
      </w:r>
    </w:p>
    <w:p w14:paraId="471C240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Stability-only gating</w:t>
      </w:r>
    </w:p>
    <w:p w14:paraId="1D9E85A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Combined gating (full method)</w:t>
      </w:r>
    </w:p>
    <w:p w14:paraId="6579DCC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selective accuracy and coverage</w:t>
      </w:r>
    </w:p>
    <w:p w14:paraId="0F170C2B" w14:textId="77777777" w:rsidR="003D4807" w:rsidRDefault="003D4807" w:rsidP="003D4807"/>
    <w:p w14:paraId="023A939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**Statistical Significance Tests**:</w:t>
      </w:r>
    </w:p>
    <w:p w14:paraId="1C3D6DD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Overall </w:t>
      </w:r>
      <w:proofErr w:type="spellStart"/>
      <w:r>
        <w:t>acc</w:t>
      </w:r>
      <w:proofErr w:type="spellEnd"/>
      <w:r>
        <w:t xml:space="preserve"> vs. Selective </w:t>
      </w:r>
      <w:proofErr w:type="spellStart"/>
      <w:r>
        <w:t>acc</w:t>
      </w:r>
      <w:proofErr w:type="spellEnd"/>
      <w:r>
        <w:t xml:space="preserve"> @ 90% coverage</w:t>
      </w:r>
    </w:p>
    <w:p w14:paraId="7BAA897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Paired t-test, p-value, Cohen's d, 95% CI</w:t>
      </w:r>
    </w:p>
    <w:p w14:paraId="5869C22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Binomial test: Error rate rejected vs. accepted</w:t>
      </w:r>
    </w:p>
    <w:p w14:paraId="6C4B07B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tri-objective selective to other models</w:t>
      </w:r>
    </w:p>
    <w:p w14:paraId="15731F38" w14:textId="77777777" w:rsidR="003D4807" w:rsidRDefault="003D4807" w:rsidP="003D4807"/>
    <w:p w14:paraId="7C815C0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**Hypothesis Testing (RQ</w:t>
      </w:r>
      <w:proofErr w:type="gramStart"/>
      <w:r>
        <w:t>3)*</w:t>
      </w:r>
      <w:proofErr w:type="gramEnd"/>
      <w:r>
        <w:t>*:</w:t>
      </w:r>
    </w:p>
    <w:p w14:paraId="09B3F9E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**H3a**: Selective accuracy improves by ≥4pp @ 90% coverage</w:t>
      </w:r>
    </w:p>
    <w:p w14:paraId="5886842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improvement, significance (p&lt;0.01)</w:t>
      </w:r>
    </w:p>
    <w:p w14:paraId="3B88D4B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**H3b**: Error rate on rejected ≥3× error rate on accepted</w:t>
      </w:r>
    </w:p>
    <w:p w14:paraId="0B543BD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ratio, binomial test</w:t>
      </w:r>
    </w:p>
    <w:p w14:paraId="3988105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**H3c**: Cross-site benefit ≥ in-domain benefit</w:t>
      </w:r>
    </w:p>
    <w:p w14:paraId="33E737F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Compare improvement magnitude</w:t>
      </w:r>
    </w:p>
    <w:p w14:paraId="485AC33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**H3d**: ECE decreases after selective rejection</w:t>
      </w:r>
    </w:p>
    <w:p w14:paraId="5CFFEF9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Check ECE reduction, significance</w:t>
      </w:r>
    </w:p>
    <w:p w14:paraId="61967EAA" w14:textId="77777777" w:rsidR="003D4807" w:rsidRDefault="003D4807" w:rsidP="003D4807"/>
    <w:p w14:paraId="65863CA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**Generate RQ3 Results**:</w:t>
      </w:r>
    </w:p>
    <w:p w14:paraId="69D217B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10: Selective prediction metrics (all models, 90% coverage)</w:t>
      </w:r>
    </w:p>
    <w:p w14:paraId="3BE52FD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11: Subgroup analysis (by class, by site)</w:t>
      </w:r>
    </w:p>
    <w:p w14:paraId="6268E27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12: Ablation (gating strategies)</w:t>
      </w:r>
    </w:p>
    <w:p w14:paraId="6CC57C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13: Statistical tests for RQ3</w:t>
      </w:r>
    </w:p>
    <w:p w14:paraId="6F3E53DC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Figure 7: Coverage-accuracy curves (all models)</w:t>
      </w:r>
    </w:p>
    <w:p w14:paraId="4524209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8: Risk-coverage curves</w:t>
      </w:r>
    </w:p>
    <w:p w14:paraId="16045DC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9: Calibration post-rejection (reliability diagrams)</w:t>
      </w:r>
    </w:p>
    <w:p w14:paraId="408EC2AF" w14:textId="77777777" w:rsidR="003D4807" w:rsidRDefault="003D4807" w:rsidP="003D4807"/>
    <w:p w14:paraId="3FCF852C" w14:textId="77777777" w:rsidR="003D4807" w:rsidRDefault="003D4807" w:rsidP="003D4807">
      <w:r>
        <w:t>### 9.5 Fairness Analysis</w:t>
      </w:r>
    </w:p>
    <w:p w14:paraId="1734BB6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fairness metrics (if demographic data available)</w:t>
      </w:r>
    </w:p>
    <w:p w14:paraId="5D0657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age group (if available)</w:t>
      </w:r>
    </w:p>
    <w:p w14:paraId="5749585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sex (if available)</w:t>
      </w:r>
    </w:p>
    <w:p w14:paraId="33CFDD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Stratify by other protected attributes</w:t>
      </w:r>
    </w:p>
    <w:p w14:paraId="4876F86E" w14:textId="77777777" w:rsidR="003D4807" w:rsidRDefault="003D4807" w:rsidP="003D4807"/>
    <w:p w14:paraId="1725669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**Fairness Metrics**:</w:t>
      </w:r>
    </w:p>
    <w:p w14:paraId="10DE2F9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Demographic parity: |P(Ŷ=1|A=a) - P(Ŷ=1|A=</w:t>
      </w:r>
      <w:proofErr w:type="gramStart"/>
      <w:r>
        <w:t>b)|</w:t>
      </w:r>
      <w:proofErr w:type="gramEnd"/>
    </w:p>
    <w:p w14:paraId="36D3665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Equal opportunity: |P(Ŷ=1|Y=</w:t>
      </w:r>
      <w:proofErr w:type="gramStart"/>
      <w:r>
        <w:t>1,A</w:t>
      </w:r>
      <w:proofErr w:type="gramEnd"/>
      <w:r>
        <w:t>=a) - P(Ŷ=1|Y=</w:t>
      </w:r>
      <w:proofErr w:type="gramStart"/>
      <w:r>
        <w:t>1,A</w:t>
      </w:r>
      <w:proofErr w:type="gramEnd"/>
      <w:r>
        <w:t>=</w:t>
      </w:r>
      <w:proofErr w:type="gramStart"/>
      <w:r>
        <w:t>b)|</w:t>
      </w:r>
      <w:proofErr w:type="gramEnd"/>
    </w:p>
    <w:p w14:paraId="6709752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Subgroup AUROC disparity: </w:t>
      </w:r>
      <w:proofErr w:type="gramStart"/>
      <w:r>
        <w:t>max(</w:t>
      </w:r>
      <w:proofErr w:type="gramEnd"/>
      <w:r>
        <w:t xml:space="preserve">AUROC) - </w:t>
      </w:r>
      <w:proofErr w:type="gramStart"/>
      <w:r>
        <w:t>min(</w:t>
      </w:r>
      <w:proofErr w:type="gramEnd"/>
      <w:r>
        <w:t>AUROC)</w:t>
      </w:r>
    </w:p>
    <w:p w14:paraId="70DFAAA3" w14:textId="77777777" w:rsidR="003D4807" w:rsidRDefault="003D4807" w:rsidP="003D4807"/>
    <w:p w14:paraId="4FA210C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**Per-Subgroup Performance**:</w:t>
      </w:r>
    </w:p>
    <w:p w14:paraId="176A429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Accuracy per subgroup</w:t>
      </w:r>
    </w:p>
    <w:p w14:paraId="6289595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AUROC per subgroup</w:t>
      </w:r>
    </w:p>
    <w:p w14:paraId="4A35718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Calibration per subgroup</w:t>
      </w:r>
    </w:p>
    <w:p w14:paraId="7F519C89" w14:textId="77777777" w:rsidR="003D4807" w:rsidRDefault="003D4807" w:rsidP="003D4807"/>
    <w:p w14:paraId="78EF391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**Compare Baseline vs. Tri-Objective**:</w:t>
      </w:r>
    </w:p>
    <w:p w14:paraId="0C6D206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Does tri-objective reduce disparity?</w:t>
      </w:r>
    </w:p>
    <w:p w14:paraId="518130E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any fairness improvements or regressions</w:t>
      </w:r>
    </w:p>
    <w:p w14:paraId="643D5F03" w14:textId="77777777" w:rsidR="003D4807" w:rsidRDefault="003D4807" w:rsidP="003D4807"/>
    <w:p w14:paraId="2172DB2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**Generate Fairness Results**:</w:t>
      </w:r>
    </w:p>
    <w:p w14:paraId="4E4EDBB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14: Fairness metrics (all models)</w:t>
      </w:r>
    </w:p>
    <w:p w14:paraId="4250905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10: Subgroup AUROC comparison</w:t>
      </w:r>
    </w:p>
    <w:p w14:paraId="27BE39AA" w14:textId="77777777" w:rsidR="003D4807" w:rsidRDefault="003D4807" w:rsidP="003D4807"/>
    <w:p w14:paraId="47B7035A" w14:textId="77777777" w:rsidR="003D4807" w:rsidRDefault="003D4807" w:rsidP="003D4807">
      <w:r>
        <w:t>### 9.6 Additional Analyses</w:t>
      </w:r>
    </w:p>
    <w:p w14:paraId="5308704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**Computational Cost Analysis**:</w:t>
      </w:r>
    </w:p>
    <w:p w14:paraId="05C94DA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time per epoch (baseline vs. tri-objective)</w:t>
      </w:r>
    </w:p>
    <w:p w14:paraId="16B50066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Memory footprint during training</w:t>
      </w:r>
    </w:p>
    <w:p w14:paraId="38DCFEC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Inference latency (forward pass time)</w:t>
      </w:r>
    </w:p>
    <w:p w14:paraId="1126FB3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Total training time and GPU hours</w:t>
      </w:r>
    </w:p>
    <w:p w14:paraId="1F7FA46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Cost-benefit analysis</w:t>
      </w:r>
    </w:p>
    <w:p w14:paraId="7ED1D05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in supplementary materials</w:t>
      </w:r>
    </w:p>
    <w:p w14:paraId="52326ECC" w14:textId="77777777" w:rsidR="003D4807" w:rsidRDefault="003D4807" w:rsidP="003D4807"/>
    <w:p w14:paraId="73D1762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**Failure Mode Analysis**:</w:t>
      </w:r>
    </w:p>
    <w:p w14:paraId="45AF960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cases where tri-objective fails</w:t>
      </w:r>
    </w:p>
    <w:p w14:paraId="7C1B8A2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misclassified samples</w:t>
      </w:r>
    </w:p>
    <w:p w14:paraId="478F941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Common patterns in rejected cases</w:t>
      </w:r>
    </w:p>
    <w:p w14:paraId="6A3130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Edge cases and limitations</w:t>
      </w:r>
    </w:p>
    <w:p w14:paraId="7C2C67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Qualitative examples</w:t>
      </w:r>
    </w:p>
    <w:p w14:paraId="4E898676" w14:textId="77777777" w:rsidR="003D4807" w:rsidRDefault="003D4807" w:rsidP="003D4807"/>
    <w:p w14:paraId="0CF8351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**Cross-Architecture Validation** (if time permits):</w:t>
      </w:r>
    </w:p>
    <w:p w14:paraId="2918524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Evaluate tri-objective on EfficientNet-B0</w:t>
      </w:r>
    </w:p>
    <w:p w14:paraId="251908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Evaluate tri-objective on </w:t>
      </w:r>
      <w:proofErr w:type="spellStart"/>
      <w:r>
        <w:t>ViT</w:t>
      </w:r>
      <w:proofErr w:type="spellEnd"/>
      <w:r>
        <w:t>-B/16</w:t>
      </w:r>
    </w:p>
    <w:p w14:paraId="4C63D0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ResNet-50 results</w:t>
      </w:r>
    </w:p>
    <w:p w14:paraId="2C4949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method generalizes across architectures</w:t>
      </w:r>
    </w:p>
    <w:p w14:paraId="128FC6A2" w14:textId="77777777" w:rsidR="003D4807" w:rsidRDefault="003D4807" w:rsidP="003D4807"/>
    <w:p w14:paraId="30C3EC86" w14:textId="77777777" w:rsidR="003D4807" w:rsidRDefault="003D4807" w:rsidP="003D4807">
      <w:r>
        <w:t xml:space="preserve">**Phase 9 Completion </w:t>
      </w:r>
      <w:proofErr w:type="gramStart"/>
      <w:r>
        <w:t>Criteria:*</w:t>
      </w:r>
      <w:proofErr w:type="gramEnd"/>
      <w:r>
        <w:t>*</w:t>
      </w:r>
    </w:p>
    <w:p w14:paraId="6755A8F1" w14:textId="77777777" w:rsidR="003D4807" w:rsidRDefault="003D4807" w:rsidP="003D4807">
      <w:r>
        <w:t>- ✓ All models evaluated on all metrics (task, robustness, cross-site, explanation, selective)</w:t>
      </w:r>
    </w:p>
    <w:p w14:paraId="5C3F24B4" w14:textId="77777777" w:rsidR="003D4807" w:rsidRDefault="003D4807" w:rsidP="003D4807">
      <w:r>
        <w:t>- ✓ All three RQs answered with statistical significance</w:t>
      </w:r>
    </w:p>
    <w:p w14:paraId="7D6FF098" w14:textId="77777777" w:rsidR="003D4807" w:rsidRDefault="003D4807" w:rsidP="003D4807">
      <w:r>
        <w:t>- ✓ All hypotheses (H1a-H1c, H2a-H2c, H3a-H3d) tested</w:t>
      </w:r>
    </w:p>
    <w:p w14:paraId="4A6DE3F0" w14:textId="77777777" w:rsidR="003D4807" w:rsidRDefault="003D4807" w:rsidP="003D4807">
      <w:r>
        <w:t>- ✓ Comprehensive results tables generated (14+ tables)</w:t>
      </w:r>
    </w:p>
    <w:p w14:paraId="74CE5D9A" w14:textId="77777777" w:rsidR="003D4807" w:rsidRDefault="003D4807" w:rsidP="003D4807">
      <w:r>
        <w:t>- ✓ Comprehensive figures generated (10+ figures)</w:t>
      </w:r>
    </w:p>
    <w:p w14:paraId="2BE9E0F8" w14:textId="77777777" w:rsidR="003D4807" w:rsidRDefault="003D4807" w:rsidP="003D4807">
      <w:r>
        <w:t>- ✓ Statistical tests computed (p-values, effect sizes, CIs)</w:t>
      </w:r>
    </w:p>
    <w:p w14:paraId="46686608" w14:textId="77777777" w:rsidR="003D4807" w:rsidRDefault="003D4807" w:rsidP="003D4807">
      <w:r>
        <w:t xml:space="preserve">- ✓ Pareto frontiers </w:t>
      </w:r>
      <w:proofErr w:type="spellStart"/>
      <w:r>
        <w:t>analyzed</w:t>
      </w:r>
      <w:proofErr w:type="spellEnd"/>
    </w:p>
    <w:p w14:paraId="2E1F15E0" w14:textId="77777777" w:rsidR="003D4807" w:rsidRDefault="003D4807" w:rsidP="003D4807">
      <w:r>
        <w:t>- ✓ Fairness and subgroup analyses complete</w:t>
      </w:r>
    </w:p>
    <w:p w14:paraId="79970B76" w14:textId="77777777" w:rsidR="003D4807" w:rsidRDefault="003D4807" w:rsidP="003D4807">
      <w:r>
        <w:t>- ✓ Computational cost documented</w:t>
      </w:r>
    </w:p>
    <w:p w14:paraId="329FACF2" w14:textId="77777777" w:rsidR="003D4807" w:rsidRDefault="003D4807" w:rsidP="003D4807"/>
    <w:p w14:paraId="32BA9C27" w14:textId="77777777" w:rsidR="003D4807" w:rsidRDefault="003D4807" w:rsidP="003D4807">
      <w:r>
        <w:t>---</w:t>
      </w:r>
    </w:p>
    <w:p w14:paraId="3C054EA6" w14:textId="77777777" w:rsidR="003D4807" w:rsidRDefault="003D4807" w:rsidP="003D4807"/>
    <w:p w14:paraId="32A6FEE9" w14:textId="77777777" w:rsidR="003D4807" w:rsidRDefault="003D4807" w:rsidP="003D4807">
      <w:r>
        <w:t>## PHASE 10: ABLATION STUDY</w:t>
      </w:r>
    </w:p>
    <w:p w14:paraId="4B8E0ADC" w14:textId="77777777" w:rsidR="003D4807" w:rsidRDefault="003D4807" w:rsidP="003D4807"/>
    <w:p w14:paraId="23436813" w14:textId="77777777" w:rsidR="003D4807" w:rsidRDefault="003D4807" w:rsidP="003D4807">
      <w:r>
        <w:t>### 10.1 Ablation Variants Definition</w:t>
      </w:r>
    </w:p>
    <w:p w14:paraId="6BFC65A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Define all ablation configurations:</w:t>
      </w:r>
    </w:p>
    <w:p w14:paraId="4CD5E109" w14:textId="77777777" w:rsidR="003D4807" w:rsidRDefault="003D4807" w:rsidP="003D4807">
      <w:r>
        <w:t xml:space="preserve">  1. </w:t>
      </w:r>
      <w:proofErr w:type="gramStart"/>
      <w:r>
        <w:t>[ ]</w:t>
      </w:r>
      <w:proofErr w:type="gramEnd"/>
      <w:r>
        <w:t xml:space="preserve"> **Task Only**: L = </w:t>
      </w:r>
      <w:proofErr w:type="spellStart"/>
      <w:r>
        <w:t>L_task</w:t>
      </w:r>
      <w:proofErr w:type="spellEnd"/>
      <w:r>
        <w:t xml:space="preserve"> (baseline, already trained)</w:t>
      </w:r>
    </w:p>
    <w:p w14:paraId="4426F6DA" w14:textId="77777777" w:rsidR="003D4807" w:rsidRDefault="003D4807" w:rsidP="003D4807">
      <w:r>
        <w:t xml:space="preserve">  2. </w:t>
      </w:r>
      <w:proofErr w:type="gramStart"/>
      <w:r>
        <w:t>[ ]</w:t>
      </w:r>
      <w:proofErr w:type="gramEnd"/>
      <w:r>
        <w:t xml:space="preserve"> **Task + Rob (TRADES)**: L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λ_rob</w:t>
      </w:r>
      <w:proofErr w:type="spellEnd"/>
      <w:r>
        <w:t xml:space="preserve"> × L_rob (already trained)</w:t>
      </w:r>
    </w:p>
    <w:p w14:paraId="25D8E835" w14:textId="77777777" w:rsidR="003D4807" w:rsidRDefault="003D4807" w:rsidP="003D4807">
      <w:r>
        <w:t xml:space="preserve">  3. </w:t>
      </w:r>
      <w:proofErr w:type="gramStart"/>
      <w:r>
        <w:t>[ ]</w:t>
      </w:r>
      <w:proofErr w:type="gramEnd"/>
      <w:r>
        <w:t xml:space="preserve"> **Task + </w:t>
      </w:r>
      <w:proofErr w:type="spellStart"/>
      <w:r>
        <w:t>Expl</w:t>
      </w:r>
      <w:proofErr w:type="spellEnd"/>
      <w:r>
        <w:t xml:space="preserve"> (SSIM </w:t>
      </w:r>
      <w:proofErr w:type="gramStart"/>
      <w:r>
        <w:t>only)*</w:t>
      </w:r>
      <w:proofErr w:type="gramEnd"/>
      <w:r>
        <w:t xml:space="preserve">*: L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λ_expl</w:t>
      </w:r>
      <w:proofErr w:type="spellEnd"/>
      <w:r>
        <w:t xml:space="preserve"> × </w:t>
      </w:r>
      <w:proofErr w:type="spellStart"/>
      <w:r>
        <w:t>L_stab</w:t>
      </w:r>
      <w:proofErr w:type="spellEnd"/>
    </w:p>
    <w:p w14:paraId="0D50F905" w14:textId="77777777" w:rsidR="003D4807" w:rsidRDefault="003D4807" w:rsidP="003D4807">
      <w:r>
        <w:t xml:space="preserve">  4. </w:t>
      </w:r>
      <w:proofErr w:type="gramStart"/>
      <w:r>
        <w:t>[ ]</w:t>
      </w:r>
      <w:proofErr w:type="gramEnd"/>
      <w:r>
        <w:t xml:space="preserve"> **Task + </w:t>
      </w:r>
      <w:proofErr w:type="spellStart"/>
      <w:r>
        <w:t>Expl</w:t>
      </w:r>
      <w:proofErr w:type="spellEnd"/>
      <w:r>
        <w:t xml:space="preserve"> (TCAV </w:t>
      </w:r>
      <w:proofErr w:type="gramStart"/>
      <w:r>
        <w:t>only)*</w:t>
      </w:r>
      <w:proofErr w:type="gramEnd"/>
      <w:r>
        <w:t xml:space="preserve">*: L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λ_expl</w:t>
      </w:r>
      <w:proofErr w:type="spellEnd"/>
      <w:r>
        <w:t xml:space="preserve"> × </w:t>
      </w:r>
      <w:proofErr w:type="spellStart"/>
      <w:r>
        <w:t>L_concept</w:t>
      </w:r>
      <w:proofErr w:type="spellEnd"/>
    </w:p>
    <w:p w14:paraId="766DFE65" w14:textId="77777777" w:rsidR="003D4807" w:rsidRDefault="003D4807" w:rsidP="003D4807">
      <w:r>
        <w:t xml:space="preserve">  5. </w:t>
      </w:r>
      <w:proofErr w:type="gramStart"/>
      <w:r>
        <w:t>[ ]</w:t>
      </w:r>
      <w:proofErr w:type="gramEnd"/>
      <w:r>
        <w:t xml:space="preserve"> **Task + Rob + SSIM**: L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λ_rob</w:t>
      </w:r>
      <w:proofErr w:type="spellEnd"/>
      <w:r>
        <w:t xml:space="preserve"> × L_rob + </w:t>
      </w:r>
      <w:proofErr w:type="spellStart"/>
      <w:r>
        <w:t>λ_expl</w:t>
      </w:r>
      <w:proofErr w:type="spellEnd"/>
      <w:r>
        <w:t xml:space="preserve"> × </w:t>
      </w:r>
      <w:proofErr w:type="spellStart"/>
      <w:r>
        <w:t>L_stab</w:t>
      </w:r>
      <w:proofErr w:type="spellEnd"/>
    </w:p>
    <w:p w14:paraId="74C550C4" w14:textId="77777777" w:rsidR="003D4807" w:rsidRDefault="003D4807" w:rsidP="003D4807">
      <w:r>
        <w:t xml:space="preserve">  6. </w:t>
      </w:r>
      <w:proofErr w:type="gramStart"/>
      <w:r>
        <w:t>[ ]</w:t>
      </w:r>
      <w:proofErr w:type="gramEnd"/>
      <w:r>
        <w:t xml:space="preserve"> **Task + Rob + TCAV**: L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λ_rob</w:t>
      </w:r>
      <w:proofErr w:type="spellEnd"/>
      <w:r>
        <w:t xml:space="preserve"> × L_rob + </w:t>
      </w:r>
      <w:proofErr w:type="spellStart"/>
      <w:r>
        <w:t>λ_expl</w:t>
      </w:r>
      <w:proofErr w:type="spellEnd"/>
      <w:r>
        <w:t xml:space="preserve"> × </w:t>
      </w:r>
      <w:proofErr w:type="spellStart"/>
      <w:r>
        <w:t>L_concept</w:t>
      </w:r>
      <w:proofErr w:type="spellEnd"/>
    </w:p>
    <w:p w14:paraId="50B85495" w14:textId="77777777" w:rsidR="003D4807" w:rsidRDefault="003D4807" w:rsidP="003D4807">
      <w:r>
        <w:t xml:space="preserve">  7. </w:t>
      </w:r>
      <w:proofErr w:type="gramStart"/>
      <w:r>
        <w:t>[ ]</w:t>
      </w:r>
      <w:proofErr w:type="gramEnd"/>
      <w:r>
        <w:t xml:space="preserve"> **Full Tri-Objective**: L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λ_rob</w:t>
      </w:r>
      <w:proofErr w:type="spellEnd"/>
      <w:r>
        <w:t xml:space="preserve"> × L_rob + </w:t>
      </w:r>
      <w:proofErr w:type="spellStart"/>
      <w:r>
        <w:t>λ_expl</w:t>
      </w:r>
      <w:proofErr w:type="spellEnd"/>
      <w:r>
        <w:t xml:space="preserve"> × </w:t>
      </w:r>
      <w:proofErr w:type="spellStart"/>
      <w:r>
        <w:t>L_expl</w:t>
      </w:r>
      <w:proofErr w:type="spellEnd"/>
      <w:r>
        <w:t xml:space="preserve"> (already trained)</w:t>
      </w:r>
    </w:p>
    <w:p w14:paraId="4A91A8D4" w14:textId="77777777" w:rsidR="003D4807" w:rsidRDefault="003D4807" w:rsidP="003D4807"/>
    <w:p w14:paraId="5106988B" w14:textId="77777777" w:rsidR="003D4807" w:rsidRDefault="003D4807" w:rsidP="003D4807">
      <w:r>
        <w:t>### 10.2 Ablation Training</w:t>
      </w:r>
    </w:p>
    <w:p w14:paraId="0516E9F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ablation configs (configs/experiments/ablation/)</w:t>
      </w:r>
    </w:p>
    <w:p w14:paraId="5B193CB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task_</w:t>
      </w:r>
      <w:proofErr w:type="gramStart"/>
      <w:r>
        <w:t>only.yaml</w:t>
      </w:r>
      <w:proofErr w:type="spellEnd"/>
      <w:proofErr w:type="gramEnd"/>
      <w:r>
        <w:t xml:space="preserve"> (reference existing baseline)</w:t>
      </w:r>
    </w:p>
    <w:p w14:paraId="723ABF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task_</w:t>
      </w:r>
      <w:proofErr w:type="gramStart"/>
      <w:r>
        <w:t>rob.yaml</w:t>
      </w:r>
      <w:proofErr w:type="spellEnd"/>
      <w:proofErr w:type="gramEnd"/>
      <w:r>
        <w:t xml:space="preserve"> (reference existing TRADES)</w:t>
      </w:r>
    </w:p>
    <w:p w14:paraId="52C3F50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task_expl_</w:t>
      </w:r>
      <w:proofErr w:type="gramStart"/>
      <w:r>
        <w:t>ssim.yaml</w:t>
      </w:r>
      <w:proofErr w:type="spellEnd"/>
      <w:proofErr w:type="gramEnd"/>
    </w:p>
    <w:p w14:paraId="429B569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task_expl_</w:t>
      </w:r>
      <w:proofErr w:type="gramStart"/>
      <w:r>
        <w:t>tcav.yaml</w:t>
      </w:r>
      <w:proofErr w:type="spellEnd"/>
      <w:proofErr w:type="gramEnd"/>
    </w:p>
    <w:p w14:paraId="5C56E62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task_rob_</w:t>
      </w:r>
      <w:proofErr w:type="gramStart"/>
      <w:r>
        <w:t>ssim.yaml</w:t>
      </w:r>
      <w:proofErr w:type="spellEnd"/>
      <w:proofErr w:type="gramEnd"/>
    </w:p>
    <w:p w14:paraId="0CC76E1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task_rob_</w:t>
      </w:r>
      <w:proofErr w:type="gramStart"/>
      <w:r>
        <w:t>tcav.yaml</w:t>
      </w:r>
      <w:proofErr w:type="spellEnd"/>
      <w:proofErr w:type="gramEnd"/>
    </w:p>
    <w:p w14:paraId="59D608C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proofErr w:type="gramStart"/>
      <w:r>
        <w:t>full.yaml</w:t>
      </w:r>
      <w:proofErr w:type="spellEnd"/>
      <w:proofErr w:type="gramEnd"/>
      <w:r>
        <w:t xml:space="preserve"> (reference existing tri-objective)</w:t>
      </w:r>
    </w:p>
    <w:p w14:paraId="031B46CF" w14:textId="77777777" w:rsidR="003D4807" w:rsidRDefault="003D4807" w:rsidP="003D4807"/>
    <w:p w14:paraId="487833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Train NEW ablation variants (3 seeds each):</w:t>
      </w:r>
    </w:p>
    <w:p w14:paraId="465C166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Task + </w:t>
      </w:r>
      <w:proofErr w:type="spellStart"/>
      <w:r>
        <w:t>Expl</w:t>
      </w:r>
      <w:proofErr w:type="spellEnd"/>
      <w:r>
        <w:t xml:space="preserve"> (SSIM only) on ISIC 2018 (3 seeds)</w:t>
      </w:r>
    </w:p>
    <w:p w14:paraId="55D4760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Task + </w:t>
      </w:r>
      <w:proofErr w:type="spellStart"/>
      <w:r>
        <w:t>Expl</w:t>
      </w:r>
      <w:proofErr w:type="spellEnd"/>
      <w:r>
        <w:t xml:space="preserve"> (TCAV only) on ISIC 2018 (3 seeds)</w:t>
      </w:r>
    </w:p>
    <w:p w14:paraId="52C02F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Task + Rob + SSIM on ISIC 2018 (3 seeds)</w:t>
      </w:r>
    </w:p>
    <w:p w14:paraId="31FC557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Task + Rob + TCAV on ISIC 2018 (3 seeds)</w:t>
      </w:r>
    </w:p>
    <w:p w14:paraId="3867AE6B" w14:textId="77777777" w:rsidR="003D4807" w:rsidRDefault="003D4807" w:rsidP="003D4807">
      <w:r>
        <w:t xml:space="preserve">  </w:t>
      </w:r>
    </w:p>
    <w:p w14:paraId="7C9AFFD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Note: Can reduce epochs (e.g., 30 instead of 50) if time constrained</w:t>
      </w:r>
    </w:p>
    <w:p w14:paraId="61557AB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Log all ablation runs to </w:t>
      </w:r>
      <w:proofErr w:type="spellStart"/>
      <w:r>
        <w:t>MLflow</w:t>
      </w:r>
      <w:proofErr w:type="spellEnd"/>
    </w:p>
    <w:p w14:paraId="2751FE39" w14:textId="77777777" w:rsidR="003D4807" w:rsidRDefault="003D4807" w:rsidP="003D4807"/>
    <w:p w14:paraId="0F92A395" w14:textId="77777777" w:rsidR="003D4807" w:rsidRDefault="003D4807" w:rsidP="003D4807">
      <w:r>
        <w:t>### 10.3 Ablation Evaluation</w:t>
      </w:r>
    </w:p>
    <w:p w14:paraId="079A3A9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Evaluate all ablation variants on all key metrics:</w:t>
      </w:r>
    </w:p>
    <w:p w14:paraId="42C558F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accuracy (ISIC 2018 test)</w:t>
      </w:r>
    </w:p>
    <w:p w14:paraId="27F2CD7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 accuracy (PGD ε=8/255)</w:t>
      </w:r>
    </w:p>
    <w:p w14:paraId="28C1A1A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Cross-site AUROC drop (mean across ISIC 2019/2020)</w:t>
      </w:r>
    </w:p>
    <w:p w14:paraId="27645A5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Explanation SSIM</w:t>
      </w:r>
    </w:p>
    <w:p w14:paraId="4FE9A1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Artifact TCAV</w:t>
      </w:r>
    </w:p>
    <w:p w14:paraId="50E78D0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Medical TCAV</w:t>
      </w:r>
    </w:p>
    <w:p w14:paraId="5E1AAB46" w14:textId="77777777" w:rsidR="003D4807" w:rsidRDefault="003D4807" w:rsidP="003D4807">
      <w:r>
        <w:t xml:space="preserve">  </w:t>
      </w:r>
    </w:p>
    <w:p w14:paraId="402972D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Aggregate across 3 seeds (mean ± std)</w:t>
      </w:r>
    </w:p>
    <w:p w14:paraId="1126CCB1" w14:textId="77777777" w:rsidR="003D4807" w:rsidRDefault="003D4807" w:rsidP="003D4807"/>
    <w:p w14:paraId="18875315" w14:textId="77777777" w:rsidR="003D4807" w:rsidRDefault="003D4807" w:rsidP="003D4807">
      <w:r>
        <w:t>### 10.4 Ablation Analysis</w:t>
      </w:r>
    </w:p>
    <w:p w14:paraId="1A8B09A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Create comprehensive ablation table</w:t>
      </w:r>
    </w:p>
    <w:p w14:paraId="62FCED0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Rows: All 7 variants</w:t>
      </w:r>
    </w:p>
    <w:p w14:paraId="1C1F193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Columns: All 6 metrics + Selective </w:t>
      </w:r>
      <w:proofErr w:type="spellStart"/>
      <w:r>
        <w:t>acc</w:t>
      </w:r>
      <w:proofErr w:type="spellEnd"/>
    </w:p>
    <w:p w14:paraId="70161D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Highlight best per metric</w:t>
      </w:r>
    </w:p>
    <w:p w14:paraId="1B85199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Show mean ± std</w:t>
      </w:r>
    </w:p>
    <w:p w14:paraId="5C341344" w14:textId="77777777" w:rsidR="003D4807" w:rsidRDefault="003D4807" w:rsidP="003D4807"/>
    <w:p w14:paraId="54D40E3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**Component Contribution Analysis**:</w:t>
      </w:r>
    </w:p>
    <w:p w14:paraId="663321A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Robustness contribution: Compare Task vs. </w:t>
      </w:r>
      <w:proofErr w:type="spellStart"/>
      <w:r>
        <w:t>Task+Rob</w:t>
      </w:r>
      <w:proofErr w:type="spellEnd"/>
    </w:p>
    <w:p w14:paraId="529E3E2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Explanation contribution: Compare Task vs. </w:t>
      </w:r>
      <w:proofErr w:type="spellStart"/>
      <w:r>
        <w:t>Task+Expl</w:t>
      </w:r>
      <w:proofErr w:type="spellEnd"/>
      <w:r>
        <w:t xml:space="preserve"> variants</w:t>
      </w:r>
    </w:p>
    <w:p w14:paraId="1BC288F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Full contribution: Compare </w:t>
      </w:r>
      <w:proofErr w:type="spellStart"/>
      <w:r>
        <w:t>Task+Rob</w:t>
      </w:r>
      <w:proofErr w:type="spellEnd"/>
      <w:r>
        <w:t xml:space="preserve"> vs. Full</w:t>
      </w:r>
    </w:p>
    <w:p w14:paraId="110DA4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Quantify improvement per component</w:t>
      </w:r>
    </w:p>
    <w:p w14:paraId="536CBFDB" w14:textId="77777777" w:rsidR="003D4807" w:rsidRDefault="003D4807" w:rsidP="003D4807"/>
    <w:p w14:paraId="0E0909F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**Synergy Analysis**:</w:t>
      </w:r>
    </w:p>
    <w:p w14:paraId="0BD0985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Is Full &gt; (</w:t>
      </w:r>
      <w:proofErr w:type="spellStart"/>
      <w:r>
        <w:t>Task+Rob</w:t>
      </w:r>
      <w:proofErr w:type="spellEnd"/>
      <w:r>
        <w:t>) + (</w:t>
      </w:r>
      <w:proofErr w:type="spellStart"/>
      <w:r>
        <w:t>Task+Expl</w:t>
      </w:r>
      <w:proofErr w:type="spellEnd"/>
      <w:r>
        <w:t>)? (</w:t>
      </w:r>
      <w:proofErr w:type="spellStart"/>
      <w:r>
        <w:t>Superadditivity</w:t>
      </w:r>
      <w:proofErr w:type="spellEnd"/>
      <w:r>
        <w:t>)</w:t>
      </w:r>
    </w:p>
    <w:p w14:paraId="5C71C16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 interaction effects</w:t>
      </w:r>
    </w:p>
    <w:p w14:paraId="1315B7A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for synergistic benefits</w:t>
      </w:r>
    </w:p>
    <w:p w14:paraId="43327733" w14:textId="77777777" w:rsidR="003D4807" w:rsidRDefault="003D4807" w:rsidP="003D4807"/>
    <w:p w14:paraId="0213C5F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**Mapping to RQs**:</w:t>
      </w:r>
    </w:p>
    <w:p w14:paraId="4B9E0718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**RQ1 isolation**:</w:t>
      </w:r>
    </w:p>
    <w:p w14:paraId="0882FB5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Task+Rob</w:t>
      </w:r>
      <w:proofErr w:type="spellEnd"/>
      <w:r>
        <w:t xml:space="preserve"> improves robustness ✓ but NOT generalization </w:t>
      </w:r>
      <w:r>
        <w:rPr>
          <w:rFonts w:ascii="Segoe UI Symbol" w:hAnsi="Segoe UI Symbol" w:cs="Segoe UI Symbol"/>
        </w:rPr>
        <w:t>✗</w:t>
      </w:r>
    </w:p>
    <w:p w14:paraId="23F0038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Full improves BOTH robustness ✓ AND generalization ✓</w:t>
      </w:r>
    </w:p>
    <w:p w14:paraId="49C344B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**RQ2 isolation**:</w:t>
      </w:r>
    </w:p>
    <w:p w14:paraId="63307DB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Task+Expl</w:t>
      </w:r>
      <w:proofErr w:type="spellEnd"/>
      <w:r>
        <w:t xml:space="preserve"> (SSIM) improves stability ✓</w:t>
      </w:r>
    </w:p>
    <w:p w14:paraId="5654CA9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Task+Expl</w:t>
      </w:r>
      <w:proofErr w:type="spellEnd"/>
      <w:r>
        <w:t xml:space="preserve"> (TCAV) reduces artifacts ✓</w:t>
      </w:r>
    </w:p>
    <w:p w14:paraId="0DEE257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Full maintains explanation quality under adversarial training ✓</w:t>
      </w:r>
    </w:p>
    <w:p w14:paraId="0420B2DC" w14:textId="77777777" w:rsidR="003D4807" w:rsidRDefault="003D4807" w:rsidP="003D4807"/>
    <w:p w14:paraId="757A46DC" w14:textId="77777777" w:rsidR="003D4807" w:rsidRDefault="003D4807" w:rsidP="003D4807">
      <w:r>
        <w:t>### 10.5 Nested Ablation: Hyperparameter Sensitivity</w:t>
      </w:r>
    </w:p>
    <w:p w14:paraId="6EFD54D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**Vary </w:t>
      </w:r>
      <w:proofErr w:type="spellStart"/>
      <w:r>
        <w:t>λ_rob</w:t>
      </w:r>
      <w:proofErr w:type="spellEnd"/>
      <w:r>
        <w:t xml:space="preserve">** (fix </w:t>
      </w:r>
      <w:proofErr w:type="spellStart"/>
      <w:r>
        <w:t>λ_expl</w:t>
      </w:r>
      <w:proofErr w:type="spellEnd"/>
      <w:r>
        <w:t xml:space="preserve"> = 0.1):</w:t>
      </w:r>
    </w:p>
    <w:p w14:paraId="07ABA92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 with </w:t>
      </w:r>
      <w:proofErr w:type="spellStart"/>
      <w:r>
        <w:t>λ_rob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{0, 0.1, 0.3, 0.5} (1 seed each for efficiency)</w:t>
      </w:r>
    </w:p>
    <w:p w14:paraId="5F85CF5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Evaluate: Clean </w:t>
      </w:r>
      <w:proofErr w:type="spellStart"/>
      <w:r>
        <w:t>acc</w:t>
      </w:r>
      <w:proofErr w:type="spellEnd"/>
      <w:r>
        <w:t xml:space="preserve">, robust </w:t>
      </w:r>
      <w:proofErr w:type="spellStart"/>
      <w:r>
        <w:t>acc</w:t>
      </w:r>
      <w:proofErr w:type="spellEnd"/>
      <w:r>
        <w:t>, cross-site drop</w:t>
      </w:r>
    </w:p>
    <w:p w14:paraId="2B6FBB4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Plot: Metrics vs. </w:t>
      </w:r>
      <w:proofErr w:type="spellStart"/>
      <w:r>
        <w:t>λ_rob</w:t>
      </w:r>
      <w:proofErr w:type="spellEnd"/>
    </w:p>
    <w:p w14:paraId="786FA27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optimal trade-off</w:t>
      </w:r>
    </w:p>
    <w:p w14:paraId="6DB8F171" w14:textId="77777777" w:rsidR="003D4807" w:rsidRDefault="003D4807" w:rsidP="003D4807"/>
    <w:p w14:paraId="6B13750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**Vary </w:t>
      </w:r>
      <w:proofErr w:type="spellStart"/>
      <w:r>
        <w:t>λ_expl</w:t>
      </w:r>
      <w:proofErr w:type="spellEnd"/>
      <w:r>
        <w:t xml:space="preserve">** (fix </w:t>
      </w:r>
      <w:proofErr w:type="spellStart"/>
      <w:r>
        <w:t>λ_rob</w:t>
      </w:r>
      <w:proofErr w:type="spellEnd"/>
      <w:r>
        <w:t xml:space="preserve"> = 0.3):</w:t>
      </w:r>
    </w:p>
    <w:p w14:paraId="647EA7C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 with </w:t>
      </w:r>
      <w:proofErr w:type="spellStart"/>
      <w:r>
        <w:t>λ_expl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{0, 0.05, 0.1, 0.2} (1 seed each)</w:t>
      </w:r>
    </w:p>
    <w:p w14:paraId="69F7435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Evaluate: SSIM, Artifact TCAV, Medical TCAV, clean </w:t>
      </w:r>
      <w:proofErr w:type="spellStart"/>
      <w:r>
        <w:t>acc</w:t>
      </w:r>
      <w:proofErr w:type="spellEnd"/>
    </w:p>
    <w:p w14:paraId="4DDFA72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Plot: Metrics vs. </w:t>
      </w:r>
      <w:proofErr w:type="spellStart"/>
      <w:r>
        <w:t>λ_expl</w:t>
      </w:r>
      <w:proofErr w:type="spellEnd"/>
    </w:p>
    <w:p w14:paraId="181CDD7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optimal trade-off</w:t>
      </w:r>
    </w:p>
    <w:p w14:paraId="2667C9BC" w14:textId="77777777" w:rsidR="003D4807" w:rsidRDefault="003D4807" w:rsidP="003D4807"/>
    <w:p w14:paraId="76B3060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**Sensitivity Analysis**:</w:t>
      </w:r>
    </w:p>
    <w:p w14:paraId="4CFB98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robustness of method to hyperparameter choices</w:t>
      </w:r>
    </w:p>
    <w:p w14:paraId="6B0A01F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Show performance is stable within reasonable ranges</w:t>
      </w:r>
    </w:p>
    <w:p w14:paraId="79F93D3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Justify selected hyperparameters</w:t>
      </w:r>
    </w:p>
    <w:p w14:paraId="69AF1A1C" w14:textId="77777777" w:rsidR="003D4807" w:rsidRDefault="003D4807" w:rsidP="003D4807"/>
    <w:p w14:paraId="7D8992FD" w14:textId="77777777" w:rsidR="003D4807" w:rsidRDefault="003D4807" w:rsidP="003D4807">
      <w:r>
        <w:t>### 10.6 Ablation Results Generation</w:t>
      </w:r>
    </w:p>
    <w:p w14:paraId="21D8E68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ablation table (Table 15)</w:t>
      </w:r>
    </w:p>
    <w:p w14:paraId="191185C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component contribution figure (Figure 11)</w:t>
      </w:r>
    </w:p>
    <w:p w14:paraId="5045822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Generate hyperparameter sensitivity plots (Figure 12, 13)</w:t>
      </w:r>
    </w:p>
    <w:p w14:paraId="159FC74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Write ablation analysis summary</w:t>
      </w:r>
    </w:p>
    <w:p w14:paraId="2DAB9FFE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Map findings to dissertation Chapter 5.4</w:t>
      </w:r>
    </w:p>
    <w:p w14:paraId="2C25A087" w14:textId="77777777" w:rsidR="003D4807" w:rsidRDefault="003D4807" w:rsidP="003D4807"/>
    <w:p w14:paraId="3A8C18EF" w14:textId="77777777" w:rsidR="003D4807" w:rsidRDefault="003D4807" w:rsidP="003D4807">
      <w:r>
        <w:t xml:space="preserve">**Phase 10 Completion </w:t>
      </w:r>
      <w:proofErr w:type="gramStart"/>
      <w:r>
        <w:t>Criteria:*</w:t>
      </w:r>
      <w:proofErr w:type="gramEnd"/>
      <w:r>
        <w:t>*</w:t>
      </w:r>
    </w:p>
    <w:p w14:paraId="2BA56403" w14:textId="77777777" w:rsidR="003D4807" w:rsidRDefault="003D4807" w:rsidP="003D4807">
      <w:r>
        <w:t>- ✓ All ablation variants trained (4 new variants × 3 seeds)</w:t>
      </w:r>
    </w:p>
    <w:p w14:paraId="02FAA31B" w14:textId="77777777" w:rsidR="003D4807" w:rsidRDefault="003D4807" w:rsidP="003D4807">
      <w:r>
        <w:t>- ✓ Component contributions isolated and quantified</w:t>
      </w:r>
    </w:p>
    <w:p w14:paraId="644FF861" w14:textId="77777777" w:rsidR="003D4807" w:rsidRDefault="003D4807" w:rsidP="003D4807">
      <w:r>
        <w:t>- ✓ Synergy analysis complete</w:t>
      </w:r>
    </w:p>
    <w:p w14:paraId="6AF89C92" w14:textId="77777777" w:rsidR="003D4807" w:rsidRDefault="003D4807" w:rsidP="003D4807">
      <w:r>
        <w:t xml:space="preserve">- ✓ Hyperparameter sensitivity </w:t>
      </w:r>
      <w:proofErr w:type="spellStart"/>
      <w:r>
        <w:t>analyzed</w:t>
      </w:r>
      <w:proofErr w:type="spellEnd"/>
    </w:p>
    <w:p w14:paraId="5E9B7D21" w14:textId="77777777" w:rsidR="003D4807" w:rsidRDefault="003D4807" w:rsidP="003D4807">
      <w:r>
        <w:t>- ✓ Ablation results mapped to RQs</w:t>
      </w:r>
    </w:p>
    <w:p w14:paraId="0E1C5101" w14:textId="77777777" w:rsidR="003D4807" w:rsidRDefault="003D4807" w:rsidP="003D4807">
      <w:r>
        <w:t>- ✓ Confirms tri-objective approach is necessary</w:t>
      </w:r>
    </w:p>
    <w:p w14:paraId="6F5C4A0F" w14:textId="77777777" w:rsidR="003D4807" w:rsidRDefault="003D4807" w:rsidP="003D4807"/>
    <w:p w14:paraId="42921237" w14:textId="77777777" w:rsidR="003D4807" w:rsidRDefault="003D4807" w:rsidP="003D4807">
      <w:r>
        <w:t>---</w:t>
      </w:r>
    </w:p>
    <w:p w14:paraId="78D1B00D" w14:textId="77777777" w:rsidR="003D4807" w:rsidRDefault="003D4807" w:rsidP="003D4807"/>
    <w:p w14:paraId="1F5BEE64" w14:textId="77777777" w:rsidR="003D4807" w:rsidRDefault="003D4807" w:rsidP="003D4807">
      <w:r>
        <w:t>## PHASE 11: CODE QUALITY &amp; REPRODUCIBILITY</w:t>
      </w:r>
    </w:p>
    <w:p w14:paraId="24D53BFC" w14:textId="77777777" w:rsidR="003D4807" w:rsidRDefault="003D4807" w:rsidP="003D4807"/>
    <w:p w14:paraId="236AFB3B" w14:textId="77777777" w:rsidR="003D4807" w:rsidRDefault="003D4807" w:rsidP="003D4807">
      <w:r>
        <w:t>### 11.1 Code Review &amp; Cleanup</w:t>
      </w:r>
    </w:p>
    <w:p w14:paraId="5A34C14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**Remove dead code**:</w:t>
      </w:r>
    </w:p>
    <w:p w14:paraId="34E6A4A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Search for unused functions and classes</w:t>
      </w:r>
    </w:p>
    <w:p w14:paraId="0F47131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Remove commented-out code blocks</w:t>
      </w:r>
    </w:p>
    <w:p w14:paraId="34B499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Remove debug print statements</w:t>
      </w:r>
    </w:p>
    <w:p w14:paraId="0F5F471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Clean up imports</w:t>
      </w:r>
    </w:p>
    <w:p w14:paraId="5536CA8B" w14:textId="77777777" w:rsidR="003D4807" w:rsidRDefault="003D4807" w:rsidP="003D4807"/>
    <w:p w14:paraId="32050F2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**Code formatting**:</w:t>
      </w:r>
    </w:p>
    <w:p w14:paraId="072286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black on all Python files: `black </w:t>
      </w:r>
      <w:proofErr w:type="spellStart"/>
      <w:r>
        <w:t>src</w:t>
      </w:r>
      <w:proofErr w:type="spellEnd"/>
      <w:r>
        <w:t>/ tests/ scripts/`</w:t>
      </w:r>
    </w:p>
    <w:p w14:paraId="52A1402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consistent style</w:t>
      </w:r>
    </w:p>
    <w:p w14:paraId="0F26BA0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Fix any remaining formatting issues</w:t>
      </w:r>
    </w:p>
    <w:p w14:paraId="5BBBC901" w14:textId="77777777" w:rsidR="003D4807" w:rsidRDefault="003D4807" w:rsidP="003D4807"/>
    <w:p w14:paraId="4E1B0E1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**Type checking**:</w:t>
      </w:r>
    </w:p>
    <w:p w14:paraId="7EF97E2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Ensure type hints on ALL functions/methods</w:t>
      </w:r>
    </w:p>
    <w:p w14:paraId="446A3FB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</w:t>
      </w:r>
      <w:proofErr w:type="spellStart"/>
      <w:r>
        <w:t>mypy</w:t>
      </w:r>
      <w:proofErr w:type="spellEnd"/>
      <w:r>
        <w:t>: `</w:t>
      </w:r>
      <w:proofErr w:type="spellStart"/>
      <w:r>
        <w:t>mypy</w:t>
      </w:r>
      <w:proofErr w:type="spellEnd"/>
      <w:r>
        <w:t xml:space="preserve"> </w:t>
      </w:r>
      <w:proofErr w:type="spellStart"/>
      <w:r>
        <w:t>src</w:t>
      </w:r>
      <w:proofErr w:type="spellEnd"/>
      <w:r>
        <w:t>/`</w:t>
      </w:r>
    </w:p>
    <w:p w14:paraId="3B1A3D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Fix all type errors</w:t>
      </w:r>
    </w:p>
    <w:p w14:paraId="78BF970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Fix all type warnings (aim for 0 errors)</w:t>
      </w:r>
    </w:p>
    <w:p w14:paraId="69131002" w14:textId="77777777" w:rsidR="003D4807" w:rsidRDefault="003D4807" w:rsidP="003D4807"/>
    <w:p w14:paraId="1B5A1CC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**Linting**:</w:t>
      </w:r>
    </w:p>
    <w:p w14:paraId="6B0EE86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</w:t>
      </w:r>
      <w:proofErr w:type="spellStart"/>
      <w:r>
        <w:t>pylint</w:t>
      </w:r>
      <w:proofErr w:type="spellEnd"/>
      <w:r>
        <w:t>: `</w:t>
      </w:r>
      <w:proofErr w:type="spellStart"/>
      <w:r>
        <w:t>pylint</w:t>
      </w:r>
      <w:proofErr w:type="spellEnd"/>
      <w:r>
        <w:t xml:space="preserve"> </w:t>
      </w:r>
      <w:proofErr w:type="spellStart"/>
      <w:r>
        <w:t>src</w:t>
      </w:r>
      <w:proofErr w:type="spellEnd"/>
      <w:r>
        <w:t>/`</w:t>
      </w:r>
    </w:p>
    <w:p w14:paraId="35F625F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Address major issues (error and warning level)</w:t>
      </w:r>
    </w:p>
    <w:p w14:paraId="3F1B1BE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Aim for score &gt;8.0/10</w:t>
      </w:r>
    </w:p>
    <w:p w14:paraId="0E0AE02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any intentional suppressions</w:t>
      </w:r>
    </w:p>
    <w:p w14:paraId="5245696B" w14:textId="77777777" w:rsidR="003D4807" w:rsidRDefault="003D4807" w:rsidP="003D4807"/>
    <w:p w14:paraId="4BEA0B62" w14:textId="77777777" w:rsidR="003D4807" w:rsidRDefault="003D4807" w:rsidP="003D4807">
      <w:r>
        <w:t>### 11.2 Documentation Enhancement</w:t>
      </w:r>
    </w:p>
    <w:p w14:paraId="6CC37C7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**Docstrings**:</w:t>
      </w:r>
    </w:p>
    <w:p w14:paraId="228A3D6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classes have docstrings (Google style)</w:t>
      </w:r>
    </w:p>
    <w:p w14:paraId="2C62EC3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public functions/methods have docstrings</w:t>
      </w:r>
    </w:p>
    <w:p w14:paraId="6A0DCD1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Include: Description, </w:t>
      </w:r>
      <w:proofErr w:type="spellStart"/>
      <w:r>
        <w:t>Args</w:t>
      </w:r>
      <w:proofErr w:type="spellEnd"/>
      <w:r>
        <w:t>, Returns, Raises, Examples</w:t>
      </w:r>
    </w:p>
    <w:p w14:paraId="2E8262B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consistent formatting</w:t>
      </w:r>
    </w:p>
    <w:p w14:paraId="5B1110FE" w14:textId="77777777" w:rsidR="003D4807" w:rsidRDefault="003D4807" w:rsidP="003D4807"/>
    <w:p w14:paraId="38C5C14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**Code comments**:</w:t>
      </w:r>
    </w:p>
    <w:p w14:paraId="1595AFC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comments for complex logic</w:t>
      </w:r>
    </w:p>
    <w:p w14:paraId="2A85CC2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Explain non-obvious design decisions</w:t>
      </w:r>
    </w:p>
    <w:p w14:paraId="69F599A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any workarounds or limitations</w:t>
      </w:r>
    </w:p>
    <w:p w14:paraId="0E13AECD" w14:textId="77777777" w:rsidR="003D4807" w:rsidRDefault="003D4807" w:rsidP="003D4807"/>
    <w:p w14:paraId="2425A4D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**README updates**:</w:t>
      </w:r>
    </w:p>
    <w:p w14:paraId="5332D3E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Complete installation section</w:t>
      </w:r>
    </w:p>
    <w:p w14:paraId="5FF83D6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prerequisites (GPU requirements, storage)</w:t>
      </w:r>
    </w:p>
    <w:p w14:paraId="5158754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Provide complete quick start example</w:t>
      </w:r>
    </w:p>
    <w:p w14:paraId="49971A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dataset preparation guide</w:t>
      </w:r>
    </w:p>
    <w:p w14:paraId="44DF885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Include training command examples</w:t>
      </w:r>
    </w:p>
    <w:p w14:paraId="4E7D8F0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evaluation command examples</w:t>
      </w:r>
    </w:p>
    <w:p w14:paraId="41E3CB5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expected results</w:t>
      </w:r>
    </w:p>
    <w:p w14:paraId="5AFCA85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Expand troubleshooting section (common issues)</w:t>
      </w:r>
    </w:p>
    <w:p w14:paraId="29D3D6D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FAQ section</w:t>
      </w:r>
    </w:p>
    <w:p w14:paraId="3EE6EFBF" w14:textId="77777777" w:rsidR="003D4807" w:rsidRDefault="003D4807" w:rsidP="003D4807"/>
    <w:p w14:paraId="3C8837D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**API Documentation**:</w:t>
      </w:r>
    </w:p>
    <w:p w14:paraId="50D341EB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Regenerate Sphinx docs: `sphinx-build -b html docs/ docs/_build/`</w:t>
      </w:r>
    </w:p>
    <w:p w14:paraId="5394B62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Review generated documentation</w:t>
      </w:r>
    </w:p>
    <w:p w14:paraId="0B1CD19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Fix any broken links</w:t>
      </w:r>
    </w:p>
    <w:p w14:paraId="6BA10BA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usage examples to docstrings</w:t>
      </w:r>
    </w:p>
    <w:p w14:paraId="1C4A082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modules documented</w:t>
      </w:r>
    </w:p>
    <w:p w14:paraId="5F27700C" w14:textId="77777777" w:rsidR="003D4807" w:rsidRDefault="003D4807" w:rsidP="003D4807"/>
    <w:p w14:paraId="070258D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**Tutorial Creation**:</w:t>
      </w:r>
    </w:p>
    <w:p w14:paraId="00164F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tutorial notebook: "Getting Started"</w:t>
      </w:r>
    </w:p>
    <w:p w14:paraId="72FB5C1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tutorial notebook: "Training Custom Models"</w:t>
      </w:r>
    </w:p>
    <w:p w14:paraId="3008B9B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tutorial notebook: "Evaluating Models"</w:t>
      </w:r>
    </w:p>
    <w:p w14:paraId="59C8B2F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tutorial notebook: "Interpreting Results"</w:t>
      </w:r>
    </w:p>
    <w:p w14:paraId="03866448" w14:textId="77777777" w:rsidR="003D4807" w:rsidRDefault="003D4807" w:rsidP="003D4807"/>
    <w:p w14:paraId="55C1DA9F" w14:textId="77777777" w:rsidR="003D4807" w:rsidRDefault="003D4807" w:rsidP="003D4807">
      <w:r>
        <w:t>### 11.3 Testing &amp; Coverage</w:t>
      </w:r>
    </w:p>
    <w:p w14:paraId="08ECF60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**Run full test suite**:</w:t>
      </w:r>
    </w:p>
    <w:p w14:paraId="05A661F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`</w:t>
      </w:r>
      <w:proofErr w:type="spellStart"/>
      <w:r>
        <w:t>pytest</w:t>
      </w:r>
      <w:proofErr w:type="spellEnd"/>
      <w:r>
        <w:t xml:space="preserve"> tests/ -v`</w:t>
      </w:r>
    </w:p>
    <w:p w14:paraId="5B087C1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tests pass</w:t>
      </w:r>
    </w:p>
    <w:p w14:paraId="6F8D963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Fix any failing tests</w:t>
      </w:r>
    </w:p>
    <w:p w14:paraId="25C95CC2" w14:textId="77777777" w:rsidR="003D4807" w:rsidRDefault="003D4807" w:rsidP="003D4807"/>
    <w:p w14:paraId="38F833C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**Test coverage**:</w:t>
      </w:r>
    </w:p>
    <w:p w14:paraId="24E62C3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with coverage: `</w:t>
      </w:r>
      <w:proofErr w:type="spellStart"/>
      <w:r>
        <w:t>pytest</w:t>
      </w:r>
      <w:proofErr w:type="spellEnd"/>
      <w:r>
        <w:t xml:space="preserve"> tests/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-report=html`</w:t>
      </w:r>
    </w:p>
    <w:p w14:paraId="2D3AD6D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Review coverage report (open </w:t>
      </w:r>
      <w:proofErr w:type="spellStart"/>
      <w:r>
        <w:t>htmlcov</w:t>
      </w:r>
      <w:proofErr w:type="spellEnd"/>
      <w:r>
        <w:t>/index.html)</w:t>
      </w:r>
    </w:p>
    <w:p w14:paraId="45505A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untested code</w:t>
      </w:r>
    </w:p>
    <w:p w14:paraId="36A273C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tests for critical untested paths</w:t>
      </w:r>
    </w:p>
    <w:p w14:paraId="113FA9A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Aim for &gt;80% coverage</w:t>
      </w:r>
    </w:p>
    <w:p w14:paraId="525C2CC8" w14:textId="77777777" w:rsidR="003D4807" w:rsidRDefault="003D4807" w:rsidP="003D4807"/>
    <w:p w14:paraId="352EC89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**Add missing tests**:</w:t>
      </w:r>
    </w:p>
    <w:p w14:paraId="5ED19A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Unit tests for any new modules</w:t>
      </w:r>
    </w:p>
    <w:p w14:paraId="2A0EC43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Integration tests for full pipelines</w:t>
      </w:r>
    </w:p>
    <w:p w14:paraId="138ABC1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Edge case tests</w:t>
      </w:r>
    </w:p>
    <w:p w14:paraId="4C5D87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Error handling tests</w:t>
      </w:r>
    </w:p>
    <w:p w14:paraId="3B19BEF8" w14:textId="77777777" w:rsidR="003D4807" w:rsidRDefault="003D4807" w:rsidP="003D4807"/>
    <w:p w14:paraId="65C01672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**Integration Testing**:</w:t>
      </w:r>
    </w:p>
    <w:p w14:paraId="1529F1E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end-to-end test (tests/integration/test_full_pipeline.py)</w:t>
      </w:r>
    </w:p>
    <w:p w14:paraId="0531E04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Load data</w:t>
      </w:r>
    </w:p>
    <w:p w14:paraId="6575772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Train small model (few epochs)</w:t>
      </w:r>
    </w:p>
    <w:p w14:paraId="6668127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Evaluate</w:t>
      </w:r>
    </w:p>
    <w:p w14:paraId="419850A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Verify results are reasonable</w:t>
      </w:r>
    </w:p>
    <w:p w14:paraId="0B5A8A6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cross-site test (tests/integration/test_cross_site.py)</w:t>
      </w:r>
    </w:p>
    <w:p w14:paraId="2B7B8D2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Train on one site</w:t>
      </w:r>
    </w:p>
    <w:p w14:paraId="3DE393F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Evaluate on another</w:t>
      </w:r>
    </w:p>
    <w:p w14:paraId="5EB079C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Verify pipeline works</w:t>
      </w:r>
    </w:p>
    <w:p w14:paraId="333C4AE4" w14:textId="77777777" w:rsidR="003D4807" w:rsidRDefault="003D4807" w:rsidP="003D4807"/>
    <w:p w14:paraId="2B11DBE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**Run CI/CD pipeline**:</w:t>
      </w:r>
    </w:p>
    <w:p w14:paraId="672D126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Push to GitHub</w:t>
      </w:r>
    </w:p>
    <w:p w14:paraId="472857E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GitHub Actions run successfully</w:t>
      </w:r>
    </w:p>
    <w:p w14:paraId="71C037B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Fix any CI failures</w:t>
      </w:r>
    </w:p>
    <w:p w14:paraId="7627482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Ensure all checks pass (tests, lint, docs)</w:t>
      </w:r>
    </w:p>
    <w:p w14:paraId="5C0872DC" w14:textId="77777777" w:rsidR="003D4807" w:rsidRDefault="003D4807" w:rsidP="003D4807"/>
    <w:p w14:paraId="4B2B48A6" w14:textId="77777777" w:rsidR="003D4807" w:rsidRDefault="003D4807" w:rsidP="003D4807">
      <w:r>
        <w:t>### 11.4 Reproducibility Validation</w:t>
      </w:r>
    </w:p>
    <w:p w14:paraId="568EE34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**Determinism testing**:</w:t>
      </w:r>
    </w:p>
    <w:p w14:paraId="42B1952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same experiment twice with same seed</w:t>
      </w:r>
    </w:p>
    <w:p w14:paraId="31B4A1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outputs (should be identical or within numerical precision)</w:t>
      </w:r>
    </w:p>
    <w:p w14:paraId="799C415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on: Data loading, training, evaluation</w:t>
      </w:r>
    </w:p>
    <w:p w14:paraId="7A84707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any non-deterministic components</w:t>
      </w:r>
    </w:p>
    <w:p w14:paraId="45DA6901" w14:textId="77777777" w:rsidR="003D4807" w:rsidRDefault="003D4807" w:rsidP="003D4807"/>
    <w:p w14:paraId="66FB2FF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**Environment documentation**:</w:t>
      </w:r>
    </w:p>
    <w:p w14:paraId="4D6CFAF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requirements.txt is complete and pinned</w:t>
      </w:r>
    </w:p>
    <w:p w14:paraId="68E3B6F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</w:t>
      </w:r>
      <w:proofErr w:type="spellStart"/>
      <w:r>
        <w:t>environment.yml</w:t>
      </w:r>
      <w:proofErr w:type="spellEnd"/>
      <w:r>
        <w:t xml:space="preserve"> is complete</w:t>
      </w:r>
    </w:p>
    <w:p w14:paraId="02EEB2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Python version (e.g., 3.10)</w:t>
      </w:r>
    </w:p>
    <w:p w14:paraId="1A4EBF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CUDA version</w:t>
      </w:r>
    </w:p>
    <w:p w14:paraId="5A0D38A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hardware requirements (GPU memory, etc.)</w:t>
      </w:r>
    </w:p>
    <w:p w14:paraId="48441791" w14:textId="77777777" w:rsidR="003D4807" w:rsidRDefault="003D4807" w:rsidP="003D4807"/>
    <w:p w14:paraId="774903E4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**DVC validation**:</w:t>
      </w:r>
    </w:p>
    <w:p w14:paraId="4727497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data is DVC-tracked</w:t>
      </w:r>
    </w:p>
    <w:p w14:paraId="493991E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`</w:t>
      </w:r>
      <w:proofErr w:type="spellStart"/>
      <w:r>
        <w:t>dvc</w:t>
      </w:r>
      <w:proofErr w:type="spellEnd"/>
      <w:r>
        <w:t xml:space="preserve"> pull` on clean checkout</w:t>
      </w:r>
    </w:p>
    <w:p w14:paraId="40A0001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DVC pipeline can be reproduced: `</w:t>
      </w:r>
      <w:proofErr w:type="spellStart"/>
      <w:r>
        <w:t>dvc</w:t>
      </w:r>
      <w:proofErr w:type="spellEnd"/>
      <w:r>
        <w:t xml:space="preserve"> repro`</w:t>
      </w:r>
    </w:p>
    <w:p w14:paraId="552F9D9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DVC remote setup</w:t>
      </w:r>
    </w:p>
    <w:p w14:paraId="1EBE592B" w14:textId="77777777" w:rsidR="003D4807" w:rsidRDefault="003D4807" w:rsidP="003D4807"/>
    <w:p w14:paraId="076F84E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MLflow</w:t>
      </w:r>
      <w:proofErr w:type="spellEnd"/>
      <w:r>
        <w:t xml:space="preserve"> validation**:</w:t>
      </w:r>
    </w:p>
    <w:p w14:paraId="5C49D02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experiments are logged</w:t>
      </w:r>
    </w:p>
    <w:p w14:paraId="16C26FC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metrics are consistent with saved results</w:t>
      </w:r>
    </w:p>
    <w:p w14:paraId="3C4643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artifact uploads (models, configs, plots)</w:t>
      </w:r>
    </w:p>
    <w:p w14:paraId="6E90313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</w:t>
      </w:r>
      <w:proofErr w:type="spellStart"/>
      <w:r>
        <w:t>MLflow</w:t>
      </w:r>
      <w:proofErr w:type="spellEnd"/>
      <w:r>
        <w:t xml:space="preserve"> access and usage</w:t>
      </w:r>
    </w:p>
    <w:p w14:paraId="2CBDFCAE" w14:textId="77777777" w:rsidR="003D4807" w:rsidRDefault="003D4807" w:rsidP="003D4807"/>
    <w:p w14:paraId="0F935B1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**Docker validation**:</w:t>
      </w:r>
    </w:p>
    <w:p w14:paraId="2319ED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Build Docker image: `docker build -t dissertation-tri-</w:t>
      </w:r>
      <w:proofErr w:type="gramStart"/>
      <w:r>
        <w:t>objective:v</w:t>
      </w:r>
      <w:proofErr w:type="gramEnd"/>
      <w:r>
        <w:t>1.</w:t>
      </w:r>
      <w:proofErr w:type="gramStart"/>
      <w:r>
        <w:t>0 .</w:t>
      </w:r>
      <w:proofErr w:type="gramEnd"/>
      <w:r>
        <w:t>`</w:t>
      </w:r>
    </w:p>
    <w:p w14:paraId="34AABC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Docker container:</w:t>
      </w:r>
    </w:p>
    <w:p w14:paraId="151A6FC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Run container</w:t>
      </w:r>
    </w:p>
    <w:p w14:paraId="323DD9B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Execute training script</w:t>
      </w:r>
    </w:p>
    <w:p w14:paraId="09D6077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Verify results</w:t>
      </w:r>
    </w:p>
    <w:p w14:paraId="72E92CB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Docker usage in README</w:t>
      </w:r>
    </w:p>
    <w:p w14:paraId="7665ED3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Push to Docker registry (if applicable)</w:t>
      </w:r>
    </w:p>
    <w:p w14:paraId="3F4ACE78" w14:textId="77777777" w:rsidR="003D4807" w:rsidRDefault="003D4807" w:rsidP="003D4807"/>
    <w:p w14:paraId="33DFA9EF" w14:textId="77777777" w:rsidR="003D4807" w:rsidRDefault="003D4807" w:rsidP="003D4807">
      <w:r>
        <w:t>### 11.5 Reproducibility Documentation</w:t>
      </w:r>
    </w:p>
    <w:p w14:paraId="2687159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REPRODUCIBILITY.md**:</w:t>
      </w:r>
    </w:p>
    <w:p w14:paraId="2753D43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Step-by-step reproduction instructions</w:t>
      </w:r>
    </w:p>
    <w:p w14:paraId="560108B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Environment setup</w:t>
      </w:r>
    </w:p>
    <w:p w14:paraId="00B819F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download and preparation</w:t>
      </w:r>
    </w:p>
    <w:p w14:paraId="31C7F4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commands (exact commands with seeds)</w:t>
      </w:r>
    </w:p>
    <w:p w14:paraId="5F00F2F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Evaluation commands</w:t>
      </w:r>
    </w:p>
    <w:p w14:paraId="427707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Expected results (with tolerances)</w:t>
      </w:r>
    </w:p>
    <w:p w14:paraId="6B6985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Estimated computational requirements</w:t>
      </w:r>
    </w:p>
    <w:p w14:paraId="4A2F06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Troubleshooting common issues</w:t>
      </w:r>
    </w:p>
    <w:p w14:paraId="091EE680" w14:textId="77777777" w:rsidR="003D4807" w:rsidRDefault="003D4807" w:rsidP="003D4807"/>
    <w:p w14:paraId="017D67F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scripts/reproduce_all.sh**:</w:t>
      </w:r>
    </w:p>
    <w:p w14:paraId="430A09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Automated script to reproduce all experiments</w:t>
      </w:r>
    </w:p>
    <w:p w14:paraId="7314C7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Include all key experiments (baseline, TRADES, tri-objective)</w:t>
      </w:r>
    </w:p>
    <w:p w14:paraId="7F44413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estimated runtime</w:t>
      </w:r>
    </w:p>
    <w:p w14:paraId="788817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script on clean environment (if time permits)</w:t>
      </w:r>
    </w:p>
    <w:p w14:paraId="1801498D" w14:textId="77777777" w:rsidR="003D4807" w:rsidRDefault="003D4807" w:rsidP="003D4807"/>
    <w:p w14:paraId="046F69E3" w14:textId="77777777" w:rsidR="003D4807" w:rsidRDefault="003D4807" w:rsidP="003D4807">
      <w:r>
        <w:t>### 11.6 Compliance &amp; Ethics Documentation</w:t>
      </w:r>
    </w:p>
    <w:p w14:paraId="413DDDC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**Data Governance Documentation**:</w:t>
      </w:r>
    </w:p>
    <w:p w14:paraId="7D7179C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data sources and licenses</w:t>
      </w:r>
    </w:p>
    <w:p w14:paraId="055A7FE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data usage restrictions</w:t>
      </w:r>
    </w:p>
    <w:p w14:paraId="7BE9468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preprocessing steps</w:t>
      </w:r>
    </w:p>
    <w:p w14:paraId="3F43E78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Maintain data provenance records</w:t>
      </w:r>
    </w:p>
    <w:p w14:paraId="2B155C3D" w14:textId="77777777" w:rsidR="003D4807" w:rsidRDefault="003D4807" w:rsidP="003D4807"/>
    <w:p w14:paraId="6D806D3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**Compliance Report**:</w:t>
      </w:r>
    </w:p>
    <w:p w14:paraId="72EAEE1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audit log summary</w:t>
      </w:r>
    </w:p>
    <w:p w14:paraId="39BD903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data access patterns</w:t>
      </w:r>
    </w:p>
    <w:p w14:paraId="3853A64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GDPR considerations document</w:t>
      </w:r>
    </w:p>
    <w:p w14:paraId="7C1E4F5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HIPAA considerations document</w:t>
      </w:r>
    </w:p>
    <w:p w14:paraId="31D60E1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De-identification procedures (if applicable)</w:t>
      </w:r>
    </w:p>
    <w:p w14:paraId="7BE6D088" w14:textId="77777777" w:rsidR="003D4807" w:rsidRDefault="003D4807" w:rsidP="003D4807"/>
    <w:p w14:paraId="60DAE53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**Ethics Statement**:</w:t>
      </w:r>
    </w:p>
    <w:p w14:paraId="489974D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usage ethics</w:t>
      </w:r>
    </w:p>
    <w:p w14:paraId="4223EC2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Potential biases identified</w:t>
      </w:r>
    </w:p>
    <w:p w14:paraId="7726F5F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Fairness considerations</w:t>
      </w:r>
    </w:p>
    <w:p w14:paraId="2CB7239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Limitations and failure modes</w:t>
      </w:r>
    </w:p>
    <w:p w14:paraId="08DCC19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Responsible deployment recommendations</w:t>
      </w:r>
    </w:p>
    <w:p w14:paraId="17FC0CC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Clinical validation requirements</w:t>
      </w:r>
    </w:p>
    <w:p w14:paraId="3B842F33" w14:textId="77777777" w:rsidR="003D4807" w:rsidRDefault="003D4807" w:rsidP="003D4807"/>
    <w:p w14:paraId="591394B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docs/compliance/** folder:</w:t>
      </w:r>
    </w:p>
    <w:p w14:paraId="5F3DEF0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data_governance.md</w:t>
      </w:r>
    </w:p>
    <w:p w14:paraId="6606B2C2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audit_procedures.md</w:t>
      </w:r>
    </w:p>
    <w:p w14:paraId="2A049B9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gdpr_hipaa.md</w:t>
      </w:r>
    </w:p>
    <w:p w14:paraId="0DD0AA0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ethics_statement.md</w:t>
      </w:r>
    </w:p>
    <w:p w14:paraId="191853D2" w14:textId="77777777" w:rsidR="003D4807" w:rsidRDefault="003D4807" w:rsidP="003D4807"/>
    <w:p w14:paraId="55546160" w14:textId="77777777" w:rsidR="003D4807" w:rsidRDefault="003D4807" w:rsidP="003D4807">
      <w:r>
        <w:t>### 11.7 Version Control &amp; Archiving</w:t>
      </w:r>
    </w:p>
    <w:p w14:paraId="212881A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**Final Git commits**:</w:t>
      </w:r>
    </w:p>
    <w:p w14:paraId="2A02E5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Commit all final code changes</w:t>
      </w:r>
    </w:p>
    <w:p w14:paraId="4C2910F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Commit all documentation updates</w:t>
      </w:r>
    </w:p>
    <w:p w14:paraId="5E7CC9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Commit all results (or ensure DVC-tracked)</w:t>
      </w:r>
    </w:p>
    <w:p w14:paraId="74517B3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meaningful commit messages</w:t>
      </w:r>
    </w:p>
    <w:p w14:paraId="74F0BB81" w14:textId="77777777" w:rsidR="003D4807" w:rsidRDefault="003D4807" w:rsidP="003D4807"/>
    <w:p w14:paraId="52562B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Git tag**:</w:t>
      </w:r>
    </w:p>
    <w:p w14:paraId="4ECF3C5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`git tag -a v1.0 -m "Dissertation submission version"`</w:t>
      </w:r>
    </w:p>
    <w:p w14:paraId="7F4ABE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`git push origin v1.0`</w:t>
      </w:r>
    </w:p>
    <w:p w14:paraId="718C7F50" w14:textId="77777777" w:rsidR="003D4807" w:rsidRDefault="003D4807" w:rsidP="003D4807"/>
    <w:p w14:paraId="35FD16D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**GitHub repository setup**:</w:t>
      </w:r>
    </w:p>
    <w:p w14:paraId="496172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Ensure repository is well-organized</w:t>
      </w:r>
    </w:p>
    <w:p w14:paraId="3A7BD7E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Update repository description</w:t>
      </w:r>
    </w:p>
    <w:p w14:paraId="3C16ED4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relevant topics/tags</w:t>
      </w:r>
    </w:p>
    <w:p w14:paraId="569951E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Set up repository README (if different from main README)</w:t>
      </w:r>
    </w:p>
    <w:p w14:paraId="52E8AD1D" w14:textId="77777777" w:rsidR="003D4807" w:rsidRDefault="003D4807" w:rsidP="003D4807"/>
    <w:p w14:paraId="43461E5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Zenodo</w:t>
      </w:r>
      <w:proofErr w:type="spellEnd"/>
      <w:r>
        <w:t xml:space="preserve"> archiving**:</w:t>
      </w:r>
    </w:p>
    <w:p w14:paraId="740672D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Connect GitHub repository to </w:t>
      </w:r>
      <w:proofErr w:type="spellStart"/>
      <w:r>
        <w:t>Zenodo</w:t>
      </w:r>
      <w:proofErr w:type="spellEnd"/>
    </w:p>
    <w:p w14:paraId="3670019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GitHub release (v1.0)</w:t>
      </w:r>
    </w:p>
    <w:p w14:paraId="01F9B7E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</w:t>
      </w:r>
      <w:proofErr w:type="spellStart"/>
      <w:r>
        <w:t>Zenodo</w:t>
      </w:r>
      <w:proofErr w:type="spellEnd"/>
      <w:r>
        <w:t xml:space="preserve"> archive created</w:t>
      </w:r>
    </w:p>
    <w:p w14:paraId="6411D02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Obtain DOI</w:t>
      </w:r>
    </w:p>
    <w:p w14:paraId="1A6BEFF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Update </w:t>
      </w:r>
      <w:proofErr w:type="spellStart"/>
      <w:r>
        <w:t>CITATION.cff</w:t>
      </w:r>
      <w:proofErr w:type="spellEnd"/>
      <w:r>
        <w:t xml:space="preserve"> with DOI</w:t>
      </w:r>
    </w:p>
    <w:p w14:paraId="39E2C31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 DOI badge to README</w:t>
      </w:r>
    </w:p>
    <w:p w14:paraId="4B63C8DC" w14:textId="77777777" w:rsidR="003D4807" w:rsidRDefault="003D4807" w:rsidP="003D4807"/>
    <w:p w14:paraId="4E1D88E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**Backup verification**:</w:t>
      </w:r>
    </w:p>
    <w:p w14:paraId="5E19A5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data backed up (DVC remote)</w:t>
      </w:r>
    </w:p>
    <w:p w14:paraId="18EAABE5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Verify all code on GitHub</w:t>
      </w:r>
    </w:p>
    <w:p w14:paraId="7DD13D5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</w:t>
      </w:r>
      <w:proofErr w:type="spellStart"/>
      <w:r>
        <w:t>MLflow</w:t>
      </w:r>
      <w:proofErr w:type="spellEnd"/>
      <w:r>
        <w:t xml:space="preserve"> data backed up</w:t>
      </w:r>
    </w:p>
    <w:p w14:paraId="5F2C1C6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local backup (external drive/cloud)</w:t>
      </w:r>
    </w:p>
    <w:p w14:paraId="3A4BADB5" w14:textId="77777777" w:rsidR="003D4807" w:rsidRDefault="003D4807" w:rsidP="003D4807"/>
    <w:p w14:paraId="0453DB5D" w14:textId="77777777" w:rsidR="003D4807" w:rsidRDefault="003D4807" w:rsidP="003D4807">
      <w:r>
        <w:t xml:space="preserve">**Phase 11 Completion </w:t>
      </w:r>
      <w:proofErr w:type="gramStart"/>
      <w:r>
        <w:t>Criteria:*</w:t>
      </w:r>
      <w:proofErr w:type="gramEnd"/>
      <w:r>
        <w:t>*</w:t>
      </w:r>
    </w:p>
    <w:p w14:paraId="201333C3" w14:textId="77777777" w:rsidR="003D4807" w:rsidRDefault="003D4807" w:rsidP="003D4807">
      <w:r>
        <w:t xml:space="preserve">- ✓ Code quality excellent (black formatted, </w:t>
      </w:r>
      <w:proofErr w:type="spellStart"/>
      <w:r>
        <w:t>mypy</w:t>
      </w:r>
      <w:proofErr w:type="spellEnd"/>
      <w:r>
        <w:t xml:space="preserve"> clean, </w:t>
      </w:r>
      <w:proofErr w:type="spellStart"/>
      <w:r>
        <w:t>pylint</w:t>
      </w:r>
      <w:proofErr w:type="spellEnd"/>
      <w:r>
        <w:t xml:space="preserve"> &gt;8.0)</w:t>
      </w:r>
    </w:p>
    <w:p w14:paraId="1BB5836D" w14:textId="77777777" w:rsidR="003D4807" w:rsidRDefault="003D4807" w:rsidP="003D4807">
      <w:r>
        <w:t>- ✓ Documentation comprehensive (README, API docs, tutorials)</w:t>
      </w:r>
    </w:p>
    <w:p w14:paraId="1D7FC04C" w14:textId="77777777" w:rsidR="003D4807" w:rsidRDefault="003D4807" w:rsidP="003D4807">
      <w:r>
        <w:t>- ✓ Test coverage &gt;80%, all tests passing</w:t>
      </w:r>
    </w:p>
    <w:p w14:paraId="4900D2F7" w14:textId="77777777" w:rsidR="003D4807" w:rsidRDefault="003D4807" w:rsidP="003D4807">
      <w:r>
        <w:t>- ✓ CI/CD pipeline green</w:t>
      </w:r>
    </w:p>
    <w:p w14:paraId="3FAA1FC7" w14:textId="77777777" w:rsidR="003D4807" w:rsidRDefault="003D4807" w:rsidP="003D4807">
      <w:r>
        <w:t>- ✓ Reproducibility validated (determinism confirmed)</w:t>
      </w:r>
    </w:p>
    <w:p w14:paraId="7C91EB28" w14:textId="77777777" w:rsidR="003D4807" w:rsidRDefault="003D4807" w:rsidP="003D4807">
      <w:r>
        <w:t>- ✓ Docker image built and tested</w:t>
      </w:r>
    </w:p>
    <w:p w14:paraId="04F763E2" w14:textId="77777777" w:rsidR="003D4807" w:rsidRDefault="003D4807" w:rsidP="003D4807">
      <w:r>
        <w:t>- ✓ Compliance documentation complete</w:t>
      </w:r>
    </w:p>
    <w:p w14:paraId="21BF7C71" w14:textId="77777777" w:rsidR="003D4807" w:rsidRDefault="003D4807" w:rsidP="003D4807">
      <w:r>
        <w:t>- ✓ Ethics statement written</w:t>
      </w:r>
    </w:p>
    <w:p w14:paraId="4A15BC63" w14:textId="77777777" w:rsidR="003D4807" w:rsidRDefault="003D4807" w:rsidP="003D4807">
      <w:r>
        <w:t>- ✓ Git tagged v1.0 and pushed</w:t>
      </w:r>
    </w:p>
    <w:p w14:paraId="3EE90ACA" w14:textId="77777777" w:rsidR="003D4807" w:rsidRDefault="003D4807" w:rsidP="003D4807">
      <w:r>
        <w:t xml:space="preserve">- ✓ </w:t>
      </w:r>
      <w:proofErr w:type="spellStart"/>
      <w:r>
        <w:t>Zenodo</w:t>
      </w:r>
      <w:proofErr w:type="spellEnd"/>
      <w:r>
        <w:t xml:space="preserve"> archive with DOI obtained</w:t>
      </w:r>
    </w:p>
    <w:p w14:paraId="0D4FC5A5" w14:textId="77777777" w:rsidR="003D4807" w:rsidRDefault="003D4807" w:rsidP="003D4807"/>
    <w:p w14:paraId="485E11C0" w14:textId="77777777" w:rsidR="003D4807" w:rsidRDefault="003D4807" w:rsidP="003D4807">
      <w:r>
        <w:t>---</w:t>
      </w:r>
    </w:p>
    <w:p w14:paraId="5BDBBF2D" w14:textId="77777777" w:rsidR="003D4807" w:rsidRDefault="003D4807" w:rsidP="003D4807"/>
    <w:p w14:paraId="184205AE" w14:textId="77777777" w:rsidR="003D4807" w:rsidRDefault="003D4807" w:rsidP="003D4807">
      <w:r>
        <w:t>## PHASE 12: RESULTS SYNTHESIS &amp; PUBLICATION PREP</w:t>
      </w:r>
    </w:p>
    <w:p w14:paraId="37E0A001" w14:textId="77777777" w:rsidR="003D4807" w:rsidRDefault="003D4807" w:rsidP="003D4807"/>
    <w:p w14:paraId="3F671E41" w14:textId="77777777" w:rsidR="003D4807" w:rsidRDefault="003D4807" w:rsidP="003D4807">
      <w:r>
        <w:t>### 12.1 Final Results Generation</w:t>
      </w:r>
    </w:p>
    <w:p w14:paraId="72007FE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**Regenerate all results tables**:</w:t>
      </w:r>
    </w:p>
    <w:p w14:paraId="183878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`scripts/results/generate_tables.py`</w:t>
      </w:r>
    </w:p>
    <w:p w14:paraId="4975576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numbers match </w:t>
      </w:r>
      <w:proofErr w:type="spellStart"/>
      <w:r>
        <w:t>MLflow</w:t>
      </w:r>
      <w:proofErr w:type="spellEnd"/>
      <w:r>
        <w:t xml:space="preserve"> logs</w:t>
      </w:r>
    </w:p>
    <w:p w14:paraId="35A7856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Cross-check with evaluation outputs</w:t>
      </w:r>
    </w:p>
    <w:p w14:paraId="76B693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Ensure consistent formatting (decimal places, units)</w:t>
      </w:r>
    </w:p>
    <w:p w14:paraId="55443982" w14:textId="77777777" w:rsidR="003D4807" w:rsidRDefault="003D4807" w:rsidP="003D4807"/>
    <w:p w14:paraId="355F250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**Regenerate all plots**:</w:t>
      </w:r>
    </w:p>
    <w:p w14:paraId="1E1CD14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`scripts/results/generate_plots.py`</w:t>
      </w:r>
    </w:p>
    <w:p w14:paraId="5295E9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plot quality and clarity</w:t>
      </w:r>
    </w:p>
    <w:p w14:paraId="5C397EE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axis labels, legends, titles</w:t>
      </w:r>
    </w:p>
    <w:p w14:paraId="24C73A6B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Ensure consistent styling</w:t>
      </w:r>
    </w:p>
    <w:p w14:paraId="0A18D911" w14:textId="77777777" w:rsidR="003D4807" w:rsidRDefault="003D4807" w:rsidP="003D4807"/>
    <w:p w14:paraId="764C0B8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**Generate paper-ready figures**:</w:t>
      </w:r>
    </w:p>
    <w:p w14:paraId="5E626C1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`scripts/results/generate_paper_figures.py`</w:t>
      </w:r>
    </w:p>
    <w:p w14:paraId="00DA985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figures at 300 DPI minimum</w:t>
      </w:r>
    </w:p>
    <w:p w14:paraId="5D12E21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Save as PDF (vector format preferred)</w:t>
      </w:r>
    </w:p>
    <w:p w14:paraId="3879B9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Follow publication style guidelines</w:t>
      </w:r>
    </w:p>
    <w:p w14:paraId="30BBE07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Include:</w:t>
      </w:r>
    </w:p>
    <w:p w14:paraId="329FF5E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1: System architecture diagram</w:t>
      </w:r>
    </w:p>
    <w:p w14:paraId="3DAA48C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2: Tri-objective loss formulation</w:t>
      </w:r>
    </w:p>
    <w:p w14:paraId="48B6152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3: Pareto frontier (robust vs. clean)</w:t>
      </w:r>
    </w:p>
    <w:p w14:paraId="0C55D7A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4: Pareto frontier (robust vs. cross-site)</w:t>
      </w:r>
    </w:p>
    <w:p w14:paraId="543FDA4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5: Heatmap comparison (clean vs. adv, baseline vs. tri-</w:t>
      </w:r>
      <w:proofErr w:type="spellStart"/>
      <w:r>
        <w:t>obj</w:t>
      </w:r>
      <w:proofErr w:type="spellEnd"/>
      <w:r>
        <w:t>)</w:t>
      </w:r>
    </w:p>
    <w:p w14:paraId="30A55B6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6: TCAV comparison (medical vs. artifact)</w:t>
      </w:r>
    </w:p>
    <w:p w14:paraId="52B0BCE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7: Coverage-accuracy curves</w:t>
      </w:r>
    </w:p>
    <w:p w14:paraId="614B1FF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8: Calibration reliability diagrams</w:t>
      </w:r>
    </w:p>
    <w:p w14:paraId="1A1615D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9: Training curves (all objectives)</w:t>
      </w:r>
    </w:p>
    <w:p w14:paraId="5C51453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 10: Ablation analysis</w:t>
      </w:r>
    </w:p>
    <w:p w14:paraId="34D8C325" w14:textId="77777777" w:rsidR="003D4807" w:rsidRDefault="003D4807" w:rsidP="003D4807"/>
    <w:p w14:paraId="7AC3217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**Statistical analysis**:</w:t>
      </w:r>
    </w:p>
    <w:p w14:paraId="2AE7562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Run `scripts/results/statistical_analysis.py`</w:t>
      </w:r>
    </w:p>
    <w:p w14:paraId="07DFF4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p-values computed correctly</w:t>
      </w:r>
    </w:p>
    <w:p w14:paraId="35B5806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effect sizes (Cohen's d)</w:t>
      </w:r>
    </w:p>
    <w:p w14:paraId="0F0C4F6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confidence intervals (95% CI)</w:t>
      </w:r>
    </w:p>
    <w:p w14:paraId="664E132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Generate statistical summary document</w:t>
      </w:r>
    </w:p>
    <w:p w14:paraId="5C41B3FB" w14:textId="77777777" w:rsidR="003D4807" w:rsidRDefault="003D4807" w:rsidP="003D4807"/>
    <w:p w14:paraId="5FA284D7" w14:textId="77777777" w:rsidR="003D4807" w:rsidRDefault="003D4807" w:rsidP="003D4807">
      <w:r>
        <w:t>### 12.2 Results Verification &amp; Cross-Checking</w:t>
      </w:r>
    </w:p>
    <w:p w14:paraId="78CF121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**Verify hypothesis confirmation**:</w:t>
      </w:r>
    </w:p>
    <w:p w14:paraId="3AF591A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**RQ1 - H1a**: Robust accuracy improved ≥35pp?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79E0E42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**RQ1 - H1b**: Cross-site drop reduced ≥50%?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439E2A2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**RQ1 - H1c**: PGD-AT did NOT improve cross-site?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25C4D132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**RQ2 - H2a**: SSIM increased to ≥0.75?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0A9A44A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**RQ2 - H2b**: Artifact TCAV decreased to ≤0.20?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5B47A9A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**RQ2 - H2c**: Medical TCAV increased to ≥0.68?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6745663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**RQ3 - H3a**: Selective </w:t>
      </w:r>
      <w:proofErr w:type="spellStart"/>
      <w:r>
        <w:t>acc</w:t>
      </w:r>
      <w:proofErr w:type="spellEnd"/>
      <w:r>
        <w:t xml:space="preserve"> improved ≥4pp @ 90% coverage?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6C6ECB9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**RQ3 - H3b**: Risk on rejected ≥3× risk on accepted?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7185D6A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**RQ3 - H3c**: Cross-site benefit ≥ in-domain?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368944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**RQ3 - H3d**: ECE decreased after rejection?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4B179463" w14:textId="77777777" w:rsidR="003D4807" w:rsidRDefault="003D4807" w:rsidP="003D4807"/>
    <w:p w14:paraId="62A4788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**Cross-reference with blueprint expectations**:</w:t>
      </w:r>
    </w:p>
    <w:p w14:paraId="5AB08F5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AUROC ~85-88%?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42789EB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Baseline robust accuracy drops ~50-70pp?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286E2B6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Tri-objective achieves all three </w:t>
      </w:r>
      <w:proofErr w:type="gramStart"/>
      <w:r>
        <w:t>objectives?</w:t>
      </w:r>
      <w:proofErr w:type="gramEnd"/>
      <w:r>
        <w:t xml:space="preserve"> (Check: ✓/</w:t>
      </w:r>
      <w:r>
        <w:rPr>
          <w:rFonts w:ascii="Segoe UI Symbol" w:hAnsi="Segoe UI Symbol" w:cs="Segoe UI Symbol"/>
        </w:rPr>
        <w:t>✗</w:t>
      </w:r>
      <w:r>
        <w:t>)</w:t>
      </w:r>
    </w:p>
    <w:p w14:paraId="2583BC20" w14:textId="77777777" w:rsidR="003D4807" w:rsidRDefault="003D4807" w:rsidP="003D4807"/>
    <w:p w14:paraId="49D4E9D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**Identify any unexpected findings**:</w:t>
      </w:r>
    </w:p>
    <w:p w14:paraId="081B01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surprises or deviations from hypotheses</w:t>
      </w:r>
    </w:p>
    <w:p w14:paraId="0F05CD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Investigate causes</w:t>
      </w:r>
    </w:p>
    <w:p w14:paraId="6CA7F63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Prepare explanations for discussion</w:t>
      </w:r>
    </w:p>
    <w:p w14:paraId="029E8237" w14:textId="77777777" w:rsidR="003D4807" w:rsidRDefault="003D4807" w:rsidP="003D4807"/>
    <w:p w14:paraId="15F63BCB" w14:textId="77777777" w:rsidR="003D4807" w:rsidRDefault="003D4807" w:rsidP="003D4807">
      <w:r>
        <w:t>### 12.3 Executive Summary Creation</w:t>
      </w:r>
    </w:p>
    <w:p w14:paraId="22609CF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**Write </w:t>
      </w:r>
      <w:proofErr w:type="gramStart"/>
      <w:r>
        <w:t>2-3 page</w:t>
      </w:r>
      <w:proofErr w:type="gramEnd"/>
      <w:r>
        <w:t xml:space="preserve"> executive summary**:</w:t>
      </w:r>
    </w:p>
    <w:p w14:paraId="6F734FE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Project overview and objectives</w:t>
      </w:r>
    </w:p>
    <w:p w14:paraId="35CD416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**RQ1 Findings**:</w:t>
      </w:r>
    </w:p>
    <w:p w14:paraId="1E523F2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Key results (robust </w:t>
      </w:r>
      <w:proofErr w:type="spellStart"/>
      <w:r>
        <w:t>acc</w:t>
      </w:r>
      <w:proofErr w:type="spellEnd"/>
      <w:r>
        <w:t xml:space="preserve"> improvement, cross-site improvement)</w:t>
      </w:r>
    </w:p>
    <w:p w14:paraId="544E240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Statistical significance</w:t>
      </w:r>
    </w:p>
    <w:p w14:paraId="54C9A88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Pareto analysis insights</w:t>
      </w:r>
    </w:p>
    <w:p w14:paraId="5752A6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**RQ2 Findings**:</w:t>
      </w:r>
    </w:p>
    <w:p w14:paraId="18D2C7B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Explanation stability improvements</w:t>
      </w:r>
    </w:p>
    <w:p w14:paraId="6944C6B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Concept grounding improvements</w:t>
      </w:r>
    </w:p>
    <w:p w14:paraId="0E894C4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Visual evidence (reference figures)</w:t>
      </w:r>
    </w:p>
    <w:p w14:paraId="443F1C4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**RQ3 Findings**:</w:t>
      </w:r>
    </w:p>
    <w:p w14:paraId="442D82C6" w14:textId="77777777" w:rsidR="003D4807" w:rsidRDefault="003D4807" w:rsidP="003D4807"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Selective prediction benefits</w:t>
      </w:r>
    </w:p>
    <w:p w14:paraId="20FEC6B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Safety improvements</w:t>
      </w:r>
    </w:p>
    <w:p w14:paraId="691B0E3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Clinical implications</w:t>
      </w:r>
    </w:p>
    <w:p w14:paraId="4DFD076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**Ablation Insights**:</w:t>
      </w:r>
    </w:p>
    <w:p w14:paraId="7F11054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Component contributions</w:t>
      </w:r>
    </w:p>
    <w:p w14:paraId="4B055ED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Synergies identified</w:t>
      </w:r>
    </w:p>
    <w:p w14:paraId="281478A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**Key Statistics**:</w:t>
      </w:r>
    </w:p>
    <w:p w14:paraId="3466A0D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All with p-values, effect sizes, confidence intervals</w:t>
      </w:r>
    </w:p>
    <w:p w14:paraId="6035856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**Limitations**:</w:t>
      </w:r>
    </w:p>
    <w:p w14:paraId="004C128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Computational cost</w:t>
      </w:r>
    </w:p>
    <w:p w14:paraId="016F381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Manual concept curation</w:t>
      </w:r>
    </w:p>
    <w:p w14:paraId="22C7473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No real clinical validation</w:t>
      </w:r>
    </w:p>
    <w:p w14:paraId="5203B2B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**Future Work**:</w:t>
      </w:r>
    </w:p>
    <w:p w14:paraId="72EB788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Extensions to 3D imaging</w:t>
      </w:r>
    </w:p>
    <w:p w14:paraId="4E7AFA4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Clinical validation study</w:t>
      </w:r>
    </w:p>
    <w:p w14:paraId="5EDF602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Automated concept discovery</w:t>
      </w:r>
    </w:p>
    <w:p w14:paraId="3A78E8D9" w14:textId="77777777" w:rsidR="003D4807" w:rsidRDefault="003D4807" w:rsidP="003D4807"/>
    <w:p w14:paraId="4B89B282" w14:textId="77777777" w:rsidR="003D4807" w:rsidRDefault="003D4807" w:rsidP="003D4807">
      <w:r>
        <w:t>### 12.4 Dissertation Chapter Mapping</w:t>
      </w:r>
    </w:p>
    <w:p w14:paraId="7C9211B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**Map results to Chapter 5 sections**:</w:t>
      </w:r>
    </w:p>
    <w:p w14:paraId="0ABEC0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**Chapter 5.1 - RQ1 Results**:</w:t>
      </w:r>
    </w:p>
    <w:p w14:paraId="52F15D1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Tables: 1, 2, 3, 4, 5</w:t>
      </w:r>
    </w:p>
    <w:p w14:paraId="108C614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Figures: 1, 2, 3</w:t>
      </w:r>
    </w:p>
    <w:p w14:paraId="747D475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Key finding paragraphs drafted</w:t>
      </w:r>
    </w:p>
    <w:p w14:paraId="0526F7A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**Chapter 5.2 - RQ2 Results**:</w:t>
      </w:r>
    </w:p>
    <w:p w14:paraId="42F77EB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Tables: 6, 7, 8, 9</w:t>
      </w:r>
    </w:p>
    <w:p w14:paraId="2BC5CD9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Figures: 4, 5, 6</w:t>
      </w:r>
    </w:p>
    <w:p w14:paraId="5E6BC9E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Key finding paragraphs drafted</w:t>
      </w:r>
    </w:p>
    <w:p w14:paraId="682E874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**Chapter 5.3 - RQ3 Results**:</w:t>
      </w:r>
    </w:p>
    <w:p w14:paraId="5C08842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Tables: 10, 11, 12, 13</w:t>
      </w:r>
    </w:p>
    <w:p w14:paraId="4DC2084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Figures: 7, 8, 9</w:t>
      </w:r>
    </w:p>
    <w:p w14:paraId="27C49CA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Key finding paragraphs drafted</w:t>
      </w:r>
    </w:p>
    <w:p w14:paraId="3CB9AA99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**Chapter 5.4 - Ablation Study**:</w:t>
      </w:r>
    </w:p>
    <w:p w14:paraId="39D28ED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Table: 15</w:t>
      </w:r>
    </w:p>
    <w:p w14:paraId="5DBDBC9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Figures: 11, 12, 13</w:t>
      </w:r>
    </w:p>
    <w:p w14:paraId="52F8F6C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Analysis paragraphs drafted</w:t>
      </w:r>
    </w:p>
    <w:p w14:paraId="3420D94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**Chapter 5.5 - Additional Analysis**:</w:t>
      </w:r>
    </w:p>
    <w:p w14:paraId="6B3D866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Fairness table: 14</w:t>
      </w:r>
    </w:p>
    <w:p w14:paraId="325B4F4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Fairness figure: 10</w:t>
      </w:r>
    </w:p>
    <w:p w14:paraId="73FC3F0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Computational cost analysis</w:t>
      </w:r>
    </w:p>
    <w:p w14:paraId="2F0C297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Failure mode analysis</w:t>
      </w:r>
    </w:p>
    <w:p w14:paraId="009FC6BA" w14:textId="77777777" w:rsidR="003D4807" w:rsidRDefault="003D4807" w:rsidP="003D4807"/>
    <w:p w14:paraId="0C9770C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**Prepare all figure captions**:</w:t>
      </w:r>
    </w:p>
    <w:p w14:paraId="28CEB7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descriptive caption for each figure</w:t>
      </w:r>
    </w:p>
    <w:p w14:paraId="1D53048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Explain what reader should observe</w:t>
      </w:r>
    </w:p>
    <w:p w14:paraId="14E160F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Reference in text appropriately</w:t>
      </w:r>
    </w:p>
    <w:p w14:paraId="25526CA4" w14:textId="77777777" w:rsidR="003D4807" w:rsidRDefault="003D4807" w:rsidP="003D4807"/>
    <w:p w14:paraId="661E9D8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**Prepare all table captions**:</w:t>
      </w:r>
    </w:p>
    <w:p w14:paraId="3F8EA40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Write descriptive caption for each table</w:t>
      </w:r>
    </w:p>
    <w:p w14:paraId="5E38012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Explain metrics and comparisons</w:t>
      </w:r>
    </w:p>
    <w:p w14:paraId="25920A9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Highlight key findings</w:t>
      </w:r>
    </w:p>
    <w:p w14:paraId="6EAE1F1F" w14:textId="77777777" w:rsidR="003D4807" w:rsidRDefault="003D4807" w:rsidP="003D4807"/>
    <w:p w14:paraId="28ECCC4B" w14:textId="77777777" w:rsidR="003D4807" w:rsidRDefault="003D4807" w:rsidP="003D4807">
      <w:r>
        <w:t>### 12.5 Publication Materials Preparation</w:t>
      </w:r>
    </w:p>
    <w:p w14:paraId="1F661F9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**Paper Draft Outline**:</w:t>
      </w:r>
    </w:p>
    <w:p w14:paraId="2BD746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**Abstract** (250 words):</w:t>
      </w:r>
    </w:p>
    <w:p w14:paraId="7CB05B92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Problem statement</w:t>
      </w:r>
    </w:p>
    <w:p w14:paraId="14B5F65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Proposed method (tri-objective)</w:t>
      </w:r>
    </w:p>
    <w:p w14:paraId="23B721B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Key results (quantitative)</w:t>
      </w:r>
    </w:p>
    <w:p w14:paraId="439574B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Impact statement</w:t>
      </w:r>
    </w:p>
    <w:p w14:paraId="57AABD3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**1. Introduction**:</w:t>
      </w:r>
    </w:p>
    <w:p w14:paraId="4C2A883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Medical AI robustness challenges</w:t>
      </w:r>
    </w:p>
    <w:p w14:paraId="16B811D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Explainability challenges</w:t>
      </w:r>
    </w:p>
    <w:p w14:paraId="2E90AAD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Clinical deployment challenges</w:t>
      </w:r>
    </w:p>
    <w:p w14:paraId="7EF5BB42" w14:textId="77777777" w:rsidR="003D4807" w:rsidRDefault="003D4807" w:rsidP="003D4807"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Contributions (3 research questions)</w:t>
      </w:r>
    </w:p>
    <w:p w14:paraId="341DE10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Paper organization</w:t>
      </w:r>
    </w:p>
    <w:p w14:paraId="794F257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**2. Related Work** (brief):</w:t>
      </w:r>
    </w:p>
    <w:p w14:paraId="6C5CD7C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Adversarial robustness in medical imaging</w:t>
      </w:r>
    </w:p>
    <w:p w14:paraId="40CE412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Explainable AI for medical imaging</w:t>
      </w:r>
    </w:p>
    <w:p w14:paraId="43A69C5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Domain adaptation and generalization</w:t>
      </w:r>
    </w:p>
    <w:p w14:paraId="69C84BE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Selective prediction</w:t>
      </w:r>
    </w:p>
    <w:p w14:paraId="4415EE9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Gaps: No unified approach</w:t>
      </w:r>
    </w:p>
    <w:p w14:paraId="186FA7E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**3. Method**:</w:t>
      </w:r>
    </w:p>
    <w:p w14:paraId="0E88D22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Problem formulation</w:t>
      </w:r>
    </w:p>
    <w:p w14:paraId="31F2494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Tri-objective loss (math + intuition)</w:t>
      </w:r>
    </w:p>
    <w:p w14:paraId="36F2FED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Training algorithm</w:t>
      </w:r>
    </w:p>
    <w:p w14:paraId="23275F3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Selective prediction mechanism</w:t>
      </w:r>
    </w:p>
    <w:p w14:paraId="387C840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**4. Experiments**:</w:t>
      </w:r>
    </w:p>
    <w:p w14:paraId="1BE2634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Datasets (</w:t>
      </w:r>
      <w:proofErr w:type="spellStart"/>
      <w:r>
        <w:t>dermoscopy</w:t>
      </w:r>
      <w:proofErr w:type="spellEnd"/>
      <w:r>
        <w:t>, CXR)</w:t>
      </w:r>
    </w:p>
    <w:p w14:paraId="570766F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Implementation details</w:t>
      </w:r>
    </w:p>
    <w:p w14:paraId="5207140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Baselines and ablations</w:t>
      </w:r>
    </w:p>
    <w:p w14:paraId="749971F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Evaluation metrics</w:t>
      </w:r>
    </w:p>
    <w:p w14:paraId="3DB60D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**5. Results**:</w:t>
      </w:r>
    </w:p>
    <w:p w14:paraId="0C3E97F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RQ1: Robustness and generalization (with Pareto)</w:t>
      </w:r>
    </w:p>
    <w:p w14:paraId="585815C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RQ2: Explanation quality (with visualizations)</w:t>
      </w:r>
    </w:p>
    <w:p w14:paraId="464743B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RQ3: Selective prediction (with curves)</w:t>
      </w:r>
    </w:p>
    <w:p w14:paraId="36FE6D1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Ablation study</w:t>
      </w:r>
    </w:p>
    <w:p w14:paraId="59AC1DD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**6. Discussion**:</w:t>
      </w:r>
    </w:p>
    <w:p w14:paraId="3B019F1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Interpretation of findings</w:t>
      </w:r>
    </w:p>
    <w:p w14:paraId="4840207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Trade-offs (clean vs. robust vs. explainable)</w:t>
      </w:r>
    </w:p>
    <w:p w14:paraId="5F2A9ED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Clinical implications</w:t>
      </w:r>
    </w:p>
    <w:p w14:paraId="011D8D7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Limitations</w:t>
      </w:r>
    </w:p>
    <w:p w14:paraId="65C9719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**7. Conclusion**:</w:t>
      </w:r>
    </w:p>
    <w:p w14:paraId="7C167EE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Summary of contributions</w:t>
      </w:r>
    </w:p>
    <w:p w14:paraId="060F1DD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Future work</w:t>
      </w:r>
    </w:p>
    <w:p w14:paraId="0CF88452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**References** (</w:t>
      </w:r>
      <w:proofErr w:type="spellStart"/>
      <w:r>
        <w:t>bibtex</w:t>
      </w:r>
      <w:proofErr w:type="spellEnd"/>
      <w:r>
        <w:t xml:space="preserve"> prepared)</w:t>
      </w:r>
    </w:p>
    <w:p w14:paraId="34F8EEA5" w14:textId="77777777" w:rsidR="003D4807" w:rsidRDefault="003D4807" w:rsidP="003D4807"/>
    <w:p w14:paraId="4CE7F3E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**Supplementary Materials**:</w:t>
      </w:r>
    </w:p>
    <w:p w14:paraId="7984B51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Full hyperparameter tables</w:t>
      </w:r>
    </w:p>
    <w:p w14:paraId="73241AD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Complete ablation results</w:t>
      </w:r>
    </w:p>
    <w:p w14:paraId="4B26316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Additional visualizations (more heatmaps)</w:t>
      </w:r>
    </w:p>
    <w:p w14:paraId="1340FB2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Per-class performance breakdowns</w:t>
      </w:r>
    </w:p>
    <w:p w14:paraId="3EF0DC3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Computational cost details</w:t>
      </w:r>
    </w:p>
    <w:p w14:paraId="393E09C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Code availability statement</w:t>
      </w:r>
    </w:p>
    <w:p w14:paraId="1C099CD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availability statement</w:t>
      </w:r>
    </w:p>
    <w:p w14:paraId="37D2A884" w14:textId="77777777" w:rsidR="003D4807" w:rsidRDefault="003D4807" w:rsidP="003D4807"/>
    <w:p w14:paraId="2797A39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**Target Venue Identification**:</w:t>
      </w:r>
    </w:p>
    <w:p w14:paraId="7F6B0D2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**Primary: </w:t>
      </w:r>
      <w:proofErr w:type="spellStart"/>
      <w:r>
        <w:t>NeurIPS</w:t>
      </w:r>
      <w:proofErr w:type="spellEnd"/>
      <w:r>
        <w:t>** (RQ1 focus - robustness + domain adaptation)</w:t>
      </w:r>
    </w:p>
    <w:p w14:paraId="48E4675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**Secondary: MICCAI** (RQ2 focus - explainability)</w:t>
      </w:r>
    </w:p>
    <w:p w14:paraId="7D5D23E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**Tertiary: TMI** (RQ3 focus - clinical deployment)</w:t>
      </w:r>
    </w:p>
    <w:p w14:paraId="7936868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Review submission guidelines</w:t>
      </w:r>
    </w:p>
    <w:p w14:paraId="3BD45CA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Note formatting requirements</w:t>
      </w:r>
    </w:p>
    <w:p w14:paraId="5CF2A07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Note page limits</w:t>
      </w:r>
    </w:p>
    <w:p w14:paraId="630311D4" w14:textId="77777777" w:rsidR="003D4807" w:rsidRDefault="003D4807" w:rsidP="003D4807"/>
    <w:p w14:paraId="07CFE3FC" w14:textId="77777777" w:rsidR="003D4807" w:rsidRDefault="003D4807" w:rsidP="003D4807">
      <w:r>
        <w:t>### 12.6 Supplementary Analysis</w:t>
      </w:r>
    </w:p>
    <w:p w14:paraId="4D69F89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**Failure Mode Analysis**:</w:t>
      </w:r>
    </w:p>
    <w:p w14:paraId="75727B9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misclassified cases (both baseline and tri-objective)</w:t>
      </w:r>
    </w:p>
    <w:p w14:paraId="43FD302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common characteristics:</w:t>
      </w:r>
    </w:p>
    <w:p w14:paraId="632DBE75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Image quality issues</w:t>
      </w:r>
    </w:p>
    <w:p w14:paraId="6CF06A5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Rare disease presentations</w:t>
      </w:r>
    </w:p>
    <w:p w14:paraId="5E2D662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Ambiguous cases</w:t>
      </w:r>
    </w:p>
    <w:p w14:paraId="0EB49D18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Out-of-distribution samples</w:t>
      </w:r>
    </w:p>
    <w:p w14:paraId="41FB5AA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Visualize failure cases</w:t>
      </w:r>
    </w:p>
    <w:p w14:paraId="62D207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patterns</w:t>
      </w:r>
    </w:p>
    <w:p w14:paraId="2E728D2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Discuss in limitations</w:t>
      </w:r>
    </w:p>
    <w:p w14:paraId="7B9DD460" w14:textId="77777777" w:rsidR="003D4807" w:rsidRDefault="003D4807" w:rsidP="003D4807"/>
    <w:p w14:paraId="70E96474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**Computational Cost Analysis**:</w:t>
      </w:r>
    </w:p>
    <w:p w14:paraId="44BFA0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time comparison:</w:t>
      </w:r>
    </w:p>
    <w:p w14:paraId="067BC57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Baseline: X hours</w:t>
      </w:r>
    </w:p>
    <w:p w14:paraId="5553C7C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TRADES: Y hours</w:t>
      </w:r>
    </w:p>
    <w:p w14:paraId="0A237A0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Tri-objective: Z hours (~2× baseline expected)</w:t>
      </w:r>
    </w:p>
    <w:p w14:paraId="0E0C3D0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Memory footprint:</w:t>
      </w:r>
    </w:p>
    <w:p w14:paraId="068CEB2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Peak GPU memory usage</w:t>
      </w:r>
    </w:p>
    <w:p w14:paraId="67266CA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Compare across methods</w:t>
      </w:r>
    </w:p>
    <w:p w14:paraId="4822CD3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Inference latency:</w:t>
      </w:r>
    </w:p>
    <w:p w14:paraId="7A2841B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Forward pass time (milliseconds)</w:t>
      </w:r>
    </w:p>
    <w:p w14:paraId="756E489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Grad-CAM overhead</w:t>
      </w:r>
    </w:p>
    <w:p w14:paraId="22E4E3B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Selective prediction overhead</w:t>
      </w:r>
    </w:p>
    <w:p w14:paraId="41FFAE6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Cost-benefit analysis:</w:t>
      </w:r>
    </w:p>
    <w:p w14:paraId="08D1981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Performance gain vs. computational cost</w:t>
      </w:r>
    </w:p>
    <w:p w14:paraId="6BC5079E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Justify additional cost with improvements</w:t>
      </w:r>
    </w:p>
    <w:p w14:paraId="00C22101" w14:textId="77777777" w:rsidR="003D4807" w:rsidRDefault="003D4807" w:rsidP="003D4807"/>
    <w:p w14:paraId="3278C65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**Qualitative Analysis**:</w:t>
      </w:r>
    </w:p>
    <w:p w14:paraId="5E5E643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 representative examples:</w:t>
      </w:r>
    </w:p>
    <w:p w14:paraId="6638023C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Success cases (all three objectives)</w:t>
      </w:r>
    </w:p>
    <w:p w14:paraId="0DBAB56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Failure cases</w:t>
      </w:r>
    </w:p>
    <w:p w14:paraId="4ECD0E33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Edge cases</w:t>
      </w:r>
    </w:p>
    <w:p w14:paraId="2BA68AB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qualitative figure showing:</w:t>
      </w:r>
    </w:p>
    <w:p w14:paraId="2F23DC81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Original images</w:t>
      </w:r>
    </w:p>
    <w:p w14:paraId="0DCF14C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Baseline predictions and heatmaps</w:t>
      </w:r>
    </w:p>
    <w:p w14:paraId="5C5D2747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Tri-objective predictions and heatmaps</w:t>
      </w:r>
    </w:p>
    <w:p w14:paraId="7CB8BAD6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Adversarial examples and responses</w:t>
      </w:r>
    </w:p>
    <w:p w14:paraId="55E4A1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Provide detailed case analysis</w:t>
      </w:r>
    </w:p>
    <w:p w14:paraId="3F051193" w14:textId="77777777" w:rsidR="003D4807" w:rsidRDefault="003D4807" w:rsidP="003D4807"/>
    <w:p w14:paraId="408017E8" w14:textId="77777777" w:rsidR="003D4807" w:rsidRDefault="003D4807" w:rsidP="003D4807">
      <w:r>
        <w:t>### 12.7 Final Validation</w:t>
      </w:r>
    </w:p>
    <w:p w14:paraId="0D22018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**Re-run one key experiment from scratch**:</w:t>
      </w:r>
    </w:p>
    <w:p w14:paraId="6CA0DD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Select: Tri-objective, ResNet-50, ISIC 2018, seed=42</w:t>
      </w:r>
    </w:p>
    <w:p w14:paraId="725C5CF7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Train from scratch (fresh initialization)</w:t>
      </w:r>
    </w:p>
    <w:p w14:paraId="5C6767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Evaluate on all test sets</w:t>
      </w:r>
    </w:p>
    <w:p w14:paraId="060D43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logged results</w:t>
      </w:r>
    </w:p>
    <w:p w14:paraId="45DAE9F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within acceptable variance (e.g., ±1-2%)</w:t>
      </w:r>
    </w:p>
    <w:p w14:paraId="7A4F57A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If discrepancy &gt;2%, investigate and document</w:t>
      </w:r>
    </w:p>
    <w:p w14:paraId="50E2FCE8" w14:textId="77777777" w:rsidR="003D4807" w:rsidRDefault="003D4807" w:rsidP="003D4807"/>
    <w:p w14:paraId="2F0D3CB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**Peer review simulation** (self-review):</w:t>
      </w:r>
    </w:p>
    <w:p w14:paraId="29DE98D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Read through all results as if reviewer</w:t>
      </w:r>
    </w:p>
    <w:p w14:paraId="5B9B17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for logical flow</w:t>
      </w:r>
    </w:p>
    <w:p w14:paraId="67D1F87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claims are supported by data</w:t>
      </w:r>
    </w:p>
    <w:p w14:paraId="7D36CE8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weak points</w:t>
      </w:r>
    </w:p>
    <w:p w14:paraId="3A9D888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Prepare rebuttals/clarifications</w:t>
      </w:r>
    </w:p>
    <w:p w14:paraId="488A7BBA" w14:textId="77777777" w:rsidR="003D4807" w:rsidRDefault="003D4807" w:rsidP="003D4807"/>
    <w:p w14:paraId="03B977A0" w14:textId="77777777" w:rsidR="003D4807" w:rsidRDefault="003D4807" w:rsidP="003D4807">
      <w:r>
        <w:t xml:space="preserve">**Phase 12 Completion </w:t>
      </w:r>
      <w:proofErr w:type="gramStart"/>
      <w:r>
        <w:t>Criteria:*</w:t>
      </w:r>
      <w:proofErr w:type="gramEnd"/>
      <w:r>
        <w:t>*</w:t>
      </w:r>
    </w:p>
    <w:p w14:paraId="7D2EDB8F" w14:textId="77777777" w:rsidR="003D4807" w:rsidRDefault="003D4807" w:rsidP="003D4807">
      <w:r>
        <w:t>- ✓ All results tables and figures finalized (300 DPI PDFs)</w:t>
      </w:r>
    </w:p>
    <w:p w14:paraId="09AA0420" w14:textId="77777777" w:rsidR="003D4807" w:rsidRDefault="003D4807" w:rsidP="003D4807">
      <w:r>
        <w:t>- ✓ All hypotheses confirmed or refuted with evidence</w:t>
      </w:r>
    </w:p>
    <w:p w14:paraId="5A6CE6D0" w14:textId="77777777" w:rsidR="003D4807" w:rsidRDefault="003D4807" w:rsidP="003D4807">
      <w:r>
        <w:t>- ✓ Executive summary complete (2-3 pages)</w:t>
      </w:r>
    </w:p>
    <w:p w14:paraId="1EDF9354" w14:textId="77777777" w:rsidR="003D4807" w:rsidRDefault="003D4807" w:rsidP="003D4807">
      <w:r>
        <w:t>- ✓ Results mapped to dissertation chapters</w:t>
      </w:r>
    </w:p>
    <w:p w14:paraId="0223C839" w14:textId="77777777" w:rsidR="003D4807" w:rsidRDefault="003D4807" w:rsidP="003D4807">
      <w:r>
        <w:t>- ✓ Paper draft outline complete with key results</w:t>
      </w:r>
    </w:p>
    <w:p w14:paraId="31C4E9DB" w14:textId="77777777" w:rsidR="003D4807" w:rsidRDefault="003D4807" w:rsidP="003D4807">
      <w:r>
        <w:t>- ✓ Supplementary materials prepared</w:t>
      </w:r>
    </w:p>
    <w:p w14:paraId="6A4C4469" w14:textId="77777777" w:rsidR="003D4807" w:rsidRDefault="003D4807" w:rsidP="003D4807">
      <w:r>
        <w:t>- ✓ Failure mode and cost analyses complete</w:t>
      </w:r>
    </w:p>
    <w:p w14:paraId="0AE9566D" w14:textId="77777777" w:rsidR="003D4807" w:rsidRDefault="003D4807" w:rsidP="003D4807">
      <w:r>
        <w:t>- ✓ Reproducibility validated via re-run</w:t>
      </w:r>
    </w:p>
    <w:p w14:paraId="34A544C0" w14:textId="77777777" w:rsidR="003D4807" w:rsidRDefault="003D4807" w:rsidP="003D4807">
      <w:r>
        <w:t>- ✓ All materials ready for dissertation writing</w:t>
      </w:r>
    </w:p>
    <w:p w14:paraId="434B5995" w14:textId="77777777" w:rsidR="003D4807" w:rsidRDefault="003D4807" w:rsidP="003D4807"/>
    <w:p w14:paraId="3CB88F2F" w14:textId="77777777" w:rsidR="003D4807" w:rsidRDefault="003D4807" w:rsidP="003D4807">
      <w:r>
        <w:t>---</w:t>
      </w:r>
    </w:p>
    <w:p w14:paraId="0F59C0B0" w14:textId="77777777" w:rsidR="003D4807" w:rsidRDefault="003D4807" w:rsidP="003D4807"/>
    <w:p w14:paraId="0141E5C6" w14:textId="77777777" w:rsidR="003D4807" w:rsidRDefault="003D4807" w:rsidP="003D4807">
      <w:r>
        <w:t>## PHASE 13: FINAL DELIVERABLES &amp; SUBMISSION PREP</w:t>
      </w:r>
    </w:p>
    <w:p w14:paraId="58189B7E" w14:textId="77777777" w:rsidR="003D4807" w:rsidRDefault="003D4807" w:rsidP="003D4807"/>
    <w:p w14:paraId="43122450" w14:textId="77777777" w:rsidR="003D4807" w:rsidRDefault="003D4807" w:rsidP="003D4807">
      <w:r>
        <w:t>### 13.1 Final Checklist Review</w:t>
      </w:r>
    </w:p>
    <w:p w14:paraId="2A07F9D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**Code &amp; Repository**:</w:t>
      </w:r>
    </w:p>
    <w:p w14:paraId="0F0777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code committed to Git ✓</w:t>
      </w:r>
    </w:p>
    <w:p w14:paraId="2C8DD77D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All tests passing (&gt;80% coverage) ✓</w:t>
      </w:r>
    </w:p>
    <w:p w14:paraId="5890A27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Code quality excellent (black, </w:t>
      </w:r>
      <w:proofErr w:type="spellStart"/>
      <w:r>
        <w:t>mypy</w:t>
      </w:r>
      <w:proofErr w:type="spellEnd"/>
      <w:r>
        <w:t xml:space="preserve">, </w:t>
      </w:r>
      <w:proofErr w:type="spellStart"/>
      <w:r>
        <w:t>pylint</w:t>
      </w:r>
      <w:proofErr w:type="spellEnd"/>
      <w:r>
        <w:t>) ✓</w:t>
      </w:r>
    </w:p>
    <w:p w14:paraId="3FB570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README comprehensive ✓</w:t>
      </w:r>
    </w:p>
    <w:p w14:paraId="2EB2133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API documentation built ✓</w:t>
      </w:r>
    </w:p>
    <w:p w14:paraId="009907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CONTRIBUTING.md and CODE_OF_CONDUCT.md ✓</w:t>
      </w:r>
    </w:p>
    <w:p w14:paraId="09C3270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Git tagged v1.0 ✓</w:t>
      </w:r>
    </w:p>
    <w:p w14:paraId="1EBE097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GitHub repository organized ✓</w:t>
      </w:r>
    </w:p>
    <w:p w14:paraId="7B7E2D93" w14:textId="77777777" w:rsidR="003D4807" w:rsidRDefault="003D4807" w:rsidP="003D4807"/>
    <w:p w14:paraId="32A754F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**Data &amp; Experiments**:</w:t>
      </w:r>
    </w:p>
    <w:p w14:paraId="5872F02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datasets DVC-tracked ✓</w:t>
      </w:r>
    </w:p>
    <w:p w14:paraId="4C72F38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experiments logged to </w:t>
      </w:r>
      <w:proofErr w:type="spellStart"/>
      <w:r>
        <w:t>MLflow</w:t>
      </w:r>
      <w:proofErr w:type="spellEnd"/>
      <w:r>
        <w:t xml:space="preserve"> ✓</w:t>
      </w:r>
    </w:p>
    <w:p w14:paraId="70F4B40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checkpoints saved ✓</w:t>
      </w:r>
    </w:p>
    <w:p w14:paraId="76ABE07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Reproducibility validated ✓</w:t>
      </w:r>
    </w:p>
    <w:p w14:paraId="3ACF006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DVC pipeline runs end-to-end ✓</w:t>
      </w:r>
    </w:p>
    <w:p w14:paraId="324E90A3" w14:textId="77777777" w:rsidR="003D4807" w:rsidRDefault="003D4807" w:rsidP="003D4807"/>
    <w:p w14:paraId="0B0F795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**Results &amp; Analysis**:</w:t>
      </w:r>
    </w:p>
    <w:p w14:paraId="6BAD99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results tables generated (14+ tables) ✓</w:t>
      </w:r>
    </w:p>
    <w:p w14:paraId="7DD7464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plots generated (10+ figures, 300 DPI) ✓</w:t>
      </w:r>
    </w:p>
    <w:p w14:paraId="46AFBE6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Statistical tests computed (p-values, effect sizes, CIs) ✓</w:t>
      </w:r>
    </w:p>
    <w:p w14:paraId="5F2745B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Pareto frontiers </w:t>
      </w:r>
      <w:proofErr w:type="spellStart"/>
      <w:r>
        <w:t>analyzed</w:t>
      </w:r>
      <w:proofErr w:type="spellEnd"/>
      <w:r>
        <w:t xml:space="preserve"> ✓</w:t>
      </w:r>
    </w:p>
    <w:p w14:paraId="00AA32F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Fairness/calibration/subgroup analyses complete ✓</w:t>
      </w:r>
    </w:p>
    <w:p w14:paraId="1C7295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Ablation study complete ✓</w:t>
      </w:r>
    </w:p>
    <w:p w14:paraId="72D20949" w14:textId="77777777" w:rsidR="003D4807" w:rsidRDefault="003D4807" w:rsidP="003D4807"/>
    <w:p w14:paraId="7EBB195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**Dissertation Materials**:</w:t>
      </w:r>
    </w:p>
    <w:p w14:paraId="6AC8CCF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figures (300 DPI PDF) with captions ✓</w:t>
      </w:r>
    </w:p>
    <w:p w14:paraId="346B106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tables (LaTeX format) ready to \input ✓</w:t>
      </w:r>
    </w:p>
    <w:p w14:paraId="0A60BA4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Results summary document (2-3 pages) ✓</w:t>
      </w:r>
    </w:p>
    <w:p w14:paraId="3BD5EEA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Results mapped to Chapters 5.1-5.5 ✓</w:t>
      </w:r>
    </w:p>
    <w:p w14:paraId="19309E5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Supplementary materials (Appendices A-F) ✓</w:t>
      </w:r>
    </w:p>
    <w:p w14:paraId="793708C7" w14:textId="77777777" w:rsidR="003D4807" w:rsidRDefault="003D4807" w:rsidP="003D4807"/>
    <w:p w14:paraId="4F58BBB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**Publication Prep**:</w:t>
      </w:r>
    </w:p>
    <w:p w14:paraId="1A2569D1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Paper draft outline complete ✓</w:t>
      </w:r>
    </w:p>
    <w:p w14:paraId="28593BB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Failure mode analysis ✓</w:t>
      </w:r>
    </w:p>
    <w:p w14:paraId="0254853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Computational cost analysis ✓</w:t>
      </w:r>
    </w:p>
    <w:p w14:paraId="7F876F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Supplementary materials ✓</w:t>
      </w:r>
    </w:p>
    <w:p w14:paraId="09CCE675" w14:textId="77777777" w:rsidR="003D4807" w:rsidRDefault="003D4807" w:rsidP="003D4807"/>
    <w:p w14:paraId="14B1CB0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**Compliance &amp; Ethics**:</w:t>
      </w:r>
    </w:p>
    <w:p w14:paraId="03C6B20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provenance documented ✓</w:t>
      </w:r>
    </w:p>
    <w:p w14:paraId="78A93C6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Audit logs generated ✓</w:t>
      </w:r>
    </w:p>
    <w:p w14:paraId="0F7FA85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GDPR/HIPAA considerations documented ✓</w:t>
      </w:r>
    </w:p>
    <w:p w14:paraId="2F69F8E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Ethics statement written ✓</w:t>
      </w:r>
    </w:p>
    <w:p w14:paraId="0F7FAEC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Limitations clearly stated ✓</w:t>
      </w:r>
    </w:p>
    <w:p w14:paraId="306207B4" w14:textId="77777777" w:rsidR="003D4807" w:rsidRDefault="003D4807" w:rsidP="003D4807"/>
    <w:p w14:paraId="3BCE495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**Archiving &amp; Sharing**:</w:t>
      </w:r>
    </w:p>
    <w:p w14:paraId="73DFD32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GitHub repository public ✓</w:t>
      </w:r>
    </w:p>
    <w:p w14:paraId="6CB5B0B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Zenodo</w:t>
      </w:r>
      <w:proofErr w:type="spellEnd"/>
      <w:r>
        <w:t xml:space="preserve"> archive with DOI ✓</w:t>
      </w:r>
    </w:p>
    <w:p w14:paraId="1148C2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Docker image built and pushed ✓</w:t>
      </w:r>
    </w:p>
    <w:p w14:paraId="2F5401B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CITATION.cff</w:t>
      </w:r>
      <w:proofErr w:type="spellEnd"/>
      <w:r>
        <w:t xml:space="preserve"> for proper citation ✓</w:t>
      </w:r>
    </w:p>
    <w:p w14:paraId="44D34E61" w14:textId="77777777" w:rsidR="003D4807" w:rsidRDefault="003D4807" w:rsidP="003D4807"/>
    <w:p w14:paraId="7972CB35" w14:textId="77777777" w:rsidR="003D4807" w:rsidRDefault="003D4807" w:rsidP="003D4807">
      <w:r>
        <w:t>### 13.2 Dissertation Writing Support</w:t>
      </w:r>
    </w:p>
    <w:p w14:paraId="43EAA6A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results/ folder for dissertation**:</w:t>
      </w:r>
    </w:p>
    <w:p w14:paraId="1C07BB1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results/</w:t>
      </w:r>
      <w:proofErr w:type="spellStart"/>
      <w:r>
        <w:t>dissertation_figures</w:t>
      </w:r>
      <w:proofErr w:type="spellEnd"/>
      <w:r>
        <w:t>/ (all 300 DPI PDFs)</w:t>
      </w:r>
    </w:p>
    <w:p w14:paraId="6FA24A0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results/</w:t>
      </w:r>
      <w:proofErr w:type="spellStart"/>
      <w:r>
        <w:t>dissertation_tables</w:t>
      </w:r>
      <w:proofErr w:type="spellEnd"/>
      <w:r>
        <w:t>/ (all LaTeX .</w:t>
      </w:r>
      <w:proofErr w:type="spellStart"/>
      <w:r>
        <w:t>tex</w:t>
      </w:r>
      <w:proofErr w:type="spellEnd"/>
      <w:r>
        <w:t xml:space="preserve"> files)</w:t>
      </w:r>
    </w:p>
    <w:p w14:paraId="40000B5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results/</w:t>
      </w:r>
      <w:proofErr w:type="spellStart"/>
      <w:r>
        <w:t>dissertation_supplementary</w:t>
      </w:r>
      <w:proofErr w:type="spellEnd"/>
      <w:r>
        <w:t>/ (appendix materials)</w:t>
      </w:r>
    </w:p>
    <w:p w14:paraId="5CBF3BF4" w14:textId="77777777" w:rsidR="003D4807" w:rsidRDefault="003D4807" w:rsidP="003D4807"/>
    <w:p w14:paraId="2F6BE07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LaTeX templates** (optional, if not already provided):</w:t>
      </w:r>
    </w:p>
    <w:p w14:paraId="588E695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 template with consistent formatting</w:t>
      </w:r>
    </w:p>
    <w:p w14:paraId="6A6B954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 template with captions</w:t>
      </w:r>
    </w:p>
    <w:p w14:paraId="3C4AB5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Algorithm template for tri-objective pseudocode</w:t>
      </w:r>
    </w:p>
    <w:p w14:paraId="192F966F" w14:textId="77777777" w:rsidR="003D4807" w:rsidRDefault="003D4807" w:rsidP="003D4807"/>
    <w:p w14:paraId="51AAEE2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**Key paragraph drafts** (brief, to aid dissertation writing):</w:t>
      </w:r>
    </w:p>
    <w:p w14:paraId="258003A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RQ1 key findings paragraph (3-4 sentences)</w:t>
      </w:r>
    </w:p>
    <w:p w14:paraId="3B17CB58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RQ2 key findings paragraph (3-4 sentences)</w:t>
      </w:r>
    </w:p>
    <w:p w14:paraId="1AE0CDF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RQ3 key findings paragraph (3-4 sentences)</w:t>
      </w:r>
    </w:p>
    <w:p w14:paraId="3D4AD5F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Methodology summary paragraph</w:t>
      </w:r>
    </w:p>
    <w:p w14:paraId="7AFE94D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Limitations paragraph</w:t>
      </w:r>
    </w:p>
    <w:p w14:paraId="13A17DA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Future work paragraph</w:t>
      </w:r>
    </w:p>
    <w:p w14:paraId="355D953B" w14:textId="77777777" w:rsidR="003D4807" w:rsidRDefault="003D4807" w:rsidP="003D4807"/>
    <w:p w14:paraId="6232C90E" w14:textId="77777777" w:rsidR="003D4807" w:rsidRDefault="003D4807" w:rsidP="003D4807">
      <w:r>
        <w:t xml:space="preserve">### 13.3 Presentation Materials (Optional, for </w:t>
      </w:r>
      <w:proofErr w:type="spellStart"/>
      <w:r>
        <w:t>defense</w:t>
      </w:r>
      <w:proofErr w:type="spellEnd"/>
      <w:r>
        <w:t>)</w:t>
      </w:r>
    </w:p>
    <w:p w14:paraId="5158090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presentation slides**:</w:t>
      </w:r>
    </w:p>
    <w:p w14:paraId="395E734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Title slide (project name, author, institution)</w:t>
      </w:r>
    </w:p>
    <w:p w14:paraId="77797E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Motivation (clinical AI challenges)</w:t>
      </w:r>
    </w:p>
    <w:p w14:paraId="0AE4A9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Research questions (RQ1-3)</w:t>
      </w:r>
    </w:p>
    <w:p w14:paraId="0145E25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Method overview (tri-objective loss)</w:t>
      </w:r>
    </w:p>
    <w:p w14:paraId="71081E1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Key results (RQ1, RQ2, RQ3 - one slide each)</w:t>
      </w:r>
    </w:p>
    <w:p w14:paraId="5F76F19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Pareto frontier visualization</w:t>
      </w:r>
    </w:p>
    <w:p w14:paraId="711FB4E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Heatmap comparison</w:t>
      </w:r>
    </w:p>
    <w:p w14:paraId="686CDE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Selective prediction curves</w:t>
      </w:r>
    </w:p>
    <w:p w14:paraId="339A54F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Ablation study summary</w:t>
      </w:r>
    </w:p>
    <w:p w14:paraId="42BB869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Contributions and impact</w:t>
      </w:r>
    </w:p>
    <w:p w14:paraId="2F2815E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Limitations and future work</w:t>
      </w:r>
    </w:p>
    <w:p w14:paraId="2FDDACE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Conclusion</w:t>
      </w:r>
    </w:p>
    <w:p w14:paraId="663E7C7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Backup slides (additional details)</w:t>
      </w:r>
    </w:p>
    <w:p w14:paraId="0639F90A" w14:textId="77777777" w:rsidR="003D4807" w:rsidRDefault="003D4807" w:rsidP="003D4807"/>
    <w:p w14:paraId="7913A84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**Prepare demo** (optional):</w:t>
      </w:r>
    </w:p>
    <w:p w14:paraId="022ACB9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Live demo notebook showing:</w:t>
      </w:r>
    </w:p>
    <w:p w14:paraId="3ED10AA4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Loading a model</w:t>
      </w:r>
    </w:p>
    <w:p w14:paraId="7492048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Making predictions</w:t>
      </w:r>
    </w:p>
    <w:p w14:paraId="20C5974D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Generating explanations</w:t>
      </w:r>
    </w:p>
    <w:p w14:paraId="574A250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Selective prediction in action</w:t>
      </w:r>
    </w:p>
    <w:p w14:paraId="527BAFB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Pre-record demo if live demo risky</w:t>
      </w:r>
    </w:p>
    <w:p w14:paraId="6E1123CC" w14:textId="77777777" w:rsidR="003D4807" w:rsidRDefault="003D4807" w:rsidP="003D4807"/>
    <w:p w14:paraId="22972FEA" w14:textId="77777777" w:rsidR="003D4807" w:rsidRDefault="003D4807" w:rsidP="003D4807">
      <w:r>
        <w:t>### 13.4 Communication Materials</w:t>
      </w:r>
    </w:p>
    <w:p w14:paraId="1D15DF94" w14:textId="77777777" w:rsidR="003D4807" w:rsidRDefault="003D4807" w:rsidP="003D4807">
      <w:r>
        <w:lastRenderedPageBreak/>
        <w:t xml:space="preserve">- </w:t>
      </w:r>
      <w:proofErr w:type="gramStart"/>
      <w:r>
        <w:t>[ ]</w:t>
      </w:r>
      <w:proofErr w:type="gramEnd"/>
      <w:r>
        <w:t xml:space="preserve"> **Create project website/landing page** (optional):</w:t>
      </w:r>
    </w:p>
    <w:p w14:paraId="6B2EF3C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GitHub Pages or similar</w:t>
      </w:r>
    </w:p>
    <w:p w14:paraId="0349F56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Project overview</w:t>
      </w:r>
    </w:p>
    <w:p w14:paraId="475926F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Key results (figures)</w:t>
      </w:r>
    </w:p>
    <w:p w14:paraId="4239DAA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Links to code, paper, data</w:t>
      </w:r>
    </w:p>
    <w:p w14:paraId="40863D9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Interactive visualizations (optional)</w:t>
      </w:r>
    </w:p>
    <w:p w14:paraId="78F5AC88" w14:textId="77777777" w:rsidR="003D4807" w:rsidRDefault="003D4807" w:rsidP="003D4807"/>
    <w:p w14:paraId="03E8E61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**Prepare plain-language summary**:</w:t>
      </w:r>
    </w:p>
    <w:p w14:paraId="18CF4CB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1-page summary for non-experts</w:t>
      </w:r>
    </w:p>
    <w:p w14:paraId="63BF760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Explain: Problem, approach, impact</w:t>
      </w:r>
    </w:p>
    <w:p w14:paraId="431ED68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 jargon, accessible language</w:t>
      </w:r>
    </w:p>
    <w:p w14:paraId="111A0FC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Useful for outreach, blog posts, social media</w:t>
      </w:r>
    </w:p>
    <w:p w14:paraId="2FDB36DB" w14:textId="77777777" w:rsidR="003D4807" w:rsidRDefault="003D4807" w:rsidP="003D4807"/>
    <w:p w14:paraId="07D43DF0" w14:textId="77777777" w:rsidR="003D4807" w:rsidRDefault="003D4807" w:rsidP="003D4807">
      <w:r>
        <w:t>### 13.5 Backup &amp; Archival</w:t>
      </w:r>
    </w:p>
    <w:p w14:paraId="7458D38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**Create multiple backups**:</w:t>
      </w:r>
    </w:p>
    <w:p w14:paraId="0EB732B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External hard drive backup</w:t>
      </w:r>
    </w:p>
    <w:p w14:paraId="25206B9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Cloud storage backup (Google Drive, Dropbox, etc.)</w:t>
      </w:r>
    </w:p>
    <w:p w14:paraId="67CB8D8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University storage backup (if available)</w:t>
      </w:r>
    </w:p>
    <w:p w14:paraId="0700D3C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backups are complete and accessible</w:t>
      </w:r>
    </w:p>
    <w:p w14:paraId="45C83B93" w14:textId="77777777" w:rsidR="003D4807" w:rsidRDefault="003D4807" w:rsidP="003D4807"/>
    <w:p w14:paraId="2DA2538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**Archive all materials**:</w:t>
      </w:r>
    </w:p>
    <w:p w14:paraId="476BA68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Codebase (GitHub + </w:t>
      </w:r>
      <w:proofErr w:type="spellStart"/>
      <w:r>
        <w:t>Zenodo</w:t>
      </w:r>
      <w:proofErr w:type="spellEnd"/>
      <w:r>
        <w:t>)</w:t>
      </w:r>
    </w:p>
    <w:p w14:paraId="07DF86B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Data (DVC remote)</w:t>
      </w:r>
    </w:p>
    <w:p w14:paraId="254105B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Results (local + cloud)</w:t>
      </w:r>
    </w:p>
    <w:p w14:paraId="4A85C7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MLflow</w:t>
      </w:r>
      <w:proofErr w:type="spellEnd"/>
      <w:r>
        <w:t xml:space="preserve"> logs (exported)</w:t>
      </w:r>
    </w:p>
    <w:p w14:paraId="0945464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Dissertation draft and figures</w:t>
      </w:r>
    </w:p>
    <w:p w14:paraId="41A6451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Presentation slides</w:t>
      </w:r>
    </w:p>
    <w:p w14:paraId="22B59D1C" w14:textId="77777777" w:rsidR="003D4807" w:rsidRDefault="003D4807" w:rsidP="003D4807"/>
    <w:p w14:paraId="2C590A8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**Verify disaster recovery**:</w:t>
      </w:r>
    </w:p>
    <w:p w14:paraId="6EF577D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Can you restore everything from backups?</w:t>
      </w:r>
    </w:p>
    <w:p w14:paraId="5A045A8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on clean machine (if possible)</w:t>
      </w:r>
    </w:p>
    <w:p w14:paraId="74122058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Document recovery procedures</w:t>
      </w:r>
    </w:p>
    <w:p w14:paraId="766FC35B" w14:textId="77777777" w:rsidR="003D4807" w:rsidRDefault="003D4807" w:rsidP="003D4807"/>
    <w:p w14:paraId="38A66FC6" w14:textId="77777777" w:rsidR="003D4807" w:rsidRDefault="003D4807" w:rsidP="003D4807">
      <w:r>
        <w:t>### 13.6 Final Checks Before Submission</w:t>
      </w:r>
    </w:p>
    <w:p w14:paraId="641AC03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**Results accuracy**:</w:t>
      </w:r>
    </w:p>
    <w:p w14:paraId="714BF9A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Double-check all numbers in tables</w:t>
      </w:r>
    </w:p>
    <w:p w14:paraId="0AB5846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figure labels and captions</w:t>
      </w:r>
    </w:p>
    <w:p w14:paraId="70A59D0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Cross-reference text mentions with actual values</w:t>
      </w:r>
    </w:p>
    <w:p w14:paraId="1C85795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Check for typos in metric names</w:t>
      </w:r>
    </w:p>
    <w:p w14:paraId="478DFFF6" w14:textId="77777777" w:rsidR="003D4807" w:rsidRDefault="003D4807" w:rsidP="003D4807"/>
    <w:p w14:paraId="2DA1610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**Consistency**:</w:t>
      </w:r>
    </w:p>
    <w:p w14:paraId="2314092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Terminology consistent throughout</w:t>
      </w:r>
    </w:p>
    <w:p w14:paraId="52B0258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Notation consistent (e.g., AUROC vs. AUC-ROC)</w:t>
      </w:r>
    </w:p>
    <w:p w14:paraId="4A9CE91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Abbreviations defined on first use</w:t>
      </w:r>
    </w:p>
    <w:p w14:paraId="00A6D5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Figure/table numbering consistent</w:t>
      </w:r>
    </w:p>
    <w:p w14:paraId="1B5B2C8F" w14:textId="77777777" w:rsidR="003D4807" w:rsidRDefault="003D4807" w:rsidP="003D4807"/>
    <w:p w14:paraId="13C9357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**Completeness**:</w:t>
      </w:r>
    </w:p>
    <w:p w14:paraId="2915724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RQs addressed</w:t>
      </w:r>
    </w:p>
    <w:p w14:paraId="36CD238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hypotheses tested</w:t>
      </w:r>
    </w:p>
    <w:p w14:paraId="76D8060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claims supported by evidence</w:t>
      </w:r>
    </w:p>
    <w:p w14:paraId="586C544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 TODOs or FIXMEs remaining</w:t>
      </w:r>
    </w:p>
    <w:p w14:paraId="4EEAB6F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No placeholder text</w:t>
      </w:r>
    </w:p>
    <w:p w14:paraId="1D79BC8F" w14:textId="77777777" w:rsidR="003D4807" w:rsidRDefault="003D4807" w:rsidP="003D4807"/>
    <w:p w14:paraId="62436E7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**Professional quality**:</w:t>
      </w:r>
    </w:p>
    <w:p w14:paraId="4FF1FE7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Figures publication-quality (300 DPI, clear, readable)</w:t>
      </w:r>
    </w:p>
    <w:p w14:paraId="11BBBAE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Tables well-formatted (aligned, clear headers)</w:t>
      </w:r>
    </w:p>
    <w:p w14:paraId="69FEE99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Code clean and documented</w:t>
      </w:r>
    </w:p>
    <w:p w14:paraId="735346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Documentation professional and complete</w:t>
      </w:r>
    </w:p>
    <w:p w14:paraId="5CD1F79B" w14:textId="77777777" w:rsidR="003D4807" w:rsidRDefault="003D4807" w:rsidP="003D4807"/>
    <w:p w14:paraId="7E14CA0D" w14:textId="77777777" w:rsidR="003D4807" w:rsidRDefault="003D4807" w:rsidP="003D4807">
      <w:r>
        <w:t>### 13.7 Submission Preparation</w:t>
      </w:r>
    </w:p>
    <w:p w14:paraId="7E983F4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**Organize submission folder**:</w:t>
      </w:r>
    </w:p>
    <w:p w14:paraId="31C01F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submission/</w:t>
      </w:r>
    </w:p>
    <w:p w14:paraId="327D695F" w14:textId="77777777" w:rsidR="003D4807" w:rsidRDefault="003D4807" w:rsidP="003D4807"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code/ (or link to GitHub)</w:t>
      </w:r>
    </w:p>
    <w:p w14:paraId="10403549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results/</w:t>
      </w:r>
    </w:p>
    <w:p w14:paraId="0A48E7D9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tables/ (all CSV and LaTeX)</w:t>
      </w:r>
    </w:p>
    <w:p w14:paraId="29F31765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figures/ (all 300 DPI PDFs)</w:t>
      </w:r>
    </w:p>
    <w:p w14:paraId="6DD553EE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statistical_tests</w:t>
      </w:r>
      <w:proofErr w:type="spellEnd"/>
      <w:r>
        <w:t>/ (all p-values, CIs, effect sizes)</w:t>
      </w:r>
    </w:p>
    <w:p w14:paraId="2C01D44A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documentation/</w:t>
      </w:r>
    </w:p>
    <w:p w14:paraId="5D39D40D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README.md</w:t>
      </w:r>
    </w:p>
    <w:p w14:paraId="0E88E745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REPRODUCIBILITY.md</w:t>
      </w:r>
    </w:p>
    <w:p w14:paraId="351CEECD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API_documentation.pdf (Sphinx output)</w:t>
      </w:r>
    </w:p>
    <w:p w14:paraId="3201F2C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supplementary/</w:t>
      </w:r>
    </w:p>
    <w:p w14:paraId="0FCCBBDB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hyperparameters.pdf</w:t>
      </w:r>
    </w:p>
    <w:p w14:paraId="3C4F6D11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ablation_full_results.pdf</w:t>
      </w:r>
    </w:p>
    <w:p w14:paraId="4E17FAF8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computational_cost.pdf</w:t>
      </w:r>
    </w:p>
    <w:p w14:paraId="0903D51D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compliance_report.pdf</w:t>
      </w:r>
    </w:p>
    <w:p w14:paraId="731364EA" w14:textId="77777777" w:rsidR="003D4807" w:rsidRDefault="003D4807" w:rsidP="003D4807">
      <w:r>
        <w:t xml:space="preserve">      - </w:t>
      </w:r>
      <w:proofErr w:type="gramStart"/>
      <w:r>
        <w:t>[ ]</w:t>
      </w:r>
      <w:proofErr w:type="gramEnd"/>
      <w:r>
        <w:t xml:space="preserve"> ethics_statement.pdf</w:t>
      </w:r>
    </w:p>
    <w:p w14:paraId="4A136BBB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CITATION.cff</w:t>
      </w:r>
      <w:proofErr w:type="spellEnd"/>
    </w:p>
    <w:p w14:paraId="6618AF2F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LICENSE</w:t>
      </w:r>
    </w:p>
    <w:p w14:paraId="5C059E80" w14:textId="77777777" w:rsidR="003D4807" w:rsidRDefault="003D4807" w:rsidP="003D4807">
      <w:r>
        <w:t xml:space="preserve">    - </w:t>
      </w:r>
      <w:proofErr w:type="gramStart"/>
      <w:r>
        <w:t>[ ]</w:t>
      </w:r>
      <w:proofErr w:type="gramEnd"/>
      <w:r>
        <w:t xml:space="preserve"> DOI badge (from </w:t>
      </w:r>
      <w:proofErr w:type="spellStart"/>
      <w:r>
        <w:t>Zenodo</w:t>
      </w:r>
      <w:proofErr w:type="spellEnd"/>
      <w:r>
        <w:t>)</w:t>
      </w:r>
    </w:p>
    <w:p w14:paraId="5E9E7B13" w14:textId="77777777" w:rsidR="003D4807" w:rsidRDefault="003D4807" w:rsidP="003D4807"/>
    <w:p w14:paraId="00E47B4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**Prepare submission statement**:</w:t>
      </w:r>
    </w:p>
    <w:p w14:paraId="585ABB9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Brief cover letter / statement</w:t>
      </w:r>
    </w:p>
    <w:p w14:paraId="2BDB9DC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Declare: All work is original</w:t>
      </w:r>
    </w:p>
    <w:p w14:paraId="234074E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Declare: Code and data availability</w:t>
      </w:r>
    </w:p>
    <w:p w14:paraId="7AD239D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Declare: Ethical considerations addressed</w:t>
      </w:r>
    </w:p>
    <w:p w14:paraId="6E02624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Declare: Reproducibility ensured</w:t>
      </w:r>
    </w:p>
    <w:p w14:paraId="6C80D77E" w14:textId="77777777" w:rsidR="003D4807" w:rsidRDefault="003D4807" w:rsidP="003D4807"/>
    <w:p w14:paraId="25D7E24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**Final review**:</w:t>
      </w:r>
    </w:p>
    <w:p w14:paraId="6611829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Read through submission README</w:t>
      </w:r>
    </w:p>
    <w:p w14:paraId="48CC5DF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Test example commands from README</w:t>
      </w:r>
    </w:p>
    <w:p w14:paraId="633D5E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Verify all links work (GitHub, </w:t>
      </w:r>
      <w:proofErr w:type="spellStart"/>
      <w:r>
        <w:t>Zenodo</w:t>
      </w:r>
      <w:proofErr w:type="spellEnd"/>
      <w:r>
        <w:t>, etc.)</w:t>
      </w:r>
    </w:p>
    <w:p w14:paraId="44533D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Spell check all documentation</w:t>
      </w:r>
    </w:p>
    <w:p w14:paraId="48708D20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Grammar </w:t>
      </w:r>
      <w:proofErr w:type="gramStart"/>
      <w:r>
        <w:t>check</w:t>
      </w:r>
      <w:proofErr w:type="gramEnd"/>
      <w:r>
        <w:t xml:space="preserve"> all documentation</w:t>
      </w:r>
    </w:p>
    <w:p w14:paraId="20E2E895" w14:textId="77777777" w:rsidR="003D4807" w:rsidRDefault="003D4807" w:rsidP="003D4807"/>
    <w:p w14:paraId="3C015B72" w14:textId="77777777" w:rsidR="003D4807" w:rsidRDefault="003D4807" w:rsidP="003D4807">
      <w:r>
        <w:t>### 13.8 Post-Submission Tasks</w:t>
      </w:r>
    </w:p>
    <w:p w14:paraId="1B1DEA8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gramStart"/>
      <w:r>
        <w:t>Celebrate!*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🎉</w:t>
      </w:r>
    </w:p>
    <w:p w14:paraId="65BBD7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Take a break, you earned it</w:t>
      </w:r>
    </w:p>
    <w:p w14:paraId="723F61A9" w14:textId="77777777" w:rsidR="003D4807" w:rsidRDefault="003D4807" w:rsidP="003D4807"/>
    <w:p w14:paraId="0492958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**Document lessons learned**:</w:t>
      </w:r>
    </w:p>
    <w:p w14:paraId="067FC6C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What went well?</w:t>
      </w:r>
    </w:p>
    <w:p w14:paraId="6EFA36A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What would you do differently?</w:t>
      </w:r>
    </w:p>
    <w:p w14:paraId="100FADD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What were the biggest challenges?</w:t>
      </w:r>
    </w:p>
    <w:p w14:paraId="448DC13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What tools/techniques were most useful?</w:t>
      </w:r>
    </w:p>
    <w:p w14:paraId="0D3B25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Create lessons_learned.md for future reference</w:t>
      </w:r>
    </w:p>
    <w:p w14:paraId="3122AE2E" w14:textId="77777777" w:rsidR="003D4807" w:rsidRDefault="003D4807" w:rsidP="003D4807"/>
    <w:p w14:paraId="1A80E63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**Plan next steps**:</w:t>
      </w:r>
    </w:p>
    <w:p w14:paraId="5E0D8F9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top priority for publication (</w:t>
      </w:r>
      <w:proofErr w:type="spellStart"/>
      <w:r>
        <w:t>NeurIPS</w:t>
      </w:r>
      <w:proofErr w:type="spellEnd"/>
      <w:r>
        <w:t>/MICCAI/TMI)</w:t>
      </w:r>
    </w:p>
    <w:p w14:paraId="494AA7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Plan timeline for paper writing and submission</w:t>
      </w:r>
    </w:p>
    <w:p w14:paraId="500753A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potential collaborators</w:t>
      </w:r>
    </w:p>
    <w:p w14:paraId="442001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Consider extensions (3D imaging, clinical validation, etc.)</w:t>
      </w:r>
    </w:p>
    <w:p w14:paraId="1ADFFC6A" w14:textId="77777777" w:rsidR="003D4807" w:rsidRDefault="003D4807" w:rsidP="003D4807"/>
    <w:p w14:paraId="1DE31C8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**Maintain repository**:</w:t>
      </w:r>
    </w:p>
    <w:p w14:paraId="2CC9BBA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Monitor for issues/questions</w:t>
      </w:r>
    </w:p>
    <w:p w14:paraId="523115B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Keep dependencies updated (security patches)</w:t>
      </w:r>
    </w:p>
    <w:p w14:paraId="401AE6B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Consider adding wiki pages</w:t>
      </w:r>
    </w:p>
    <w:p w14:paraId="6312077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Respond to community feedback</w:t>
      </w:r>
    </w:p>
    <w:p w14:paraId="45B66722" w14:textId="77777777" w:rsidR="003D4807" w:rsidRDefault="003D4807" w:rsidP="003D4807"/>
    <w:p w14:paraId="019F4E95" w14:textId="77777777" w:rsidR="003D4807" w:rsidRDefault="003D4807" w:rsidP="003D4807">
      <w:r>
        <w:t xml:space="preserve">**Phase 13 Completion </w:t>
      </w:r>
      <w:proofErr w:type="gramStart"/>
      <w:r>
        <w:t>Criteria:*</w:t>
      </w:r>
      <w:proofErr w:type="gramEnd"/>
      <w:r>
        <w:t>*</w:t>
      </w:r>
    </w:p>
    <w:p w14:paraId="57966BB1" w14:textId="77777777" w:rsidR="003D4807" w:rsidRDefault="003D4807" w:rsidP="003D4807">
      <w:r>
        <w:t>- ✓ All final deliverables complete and organized</w:t>
      </w:r>
    </w:p>
    <w:p w14:paraId="40AE3CAB" w14:textId="77777777" w:rsidR="003D4807" w:rsidRDefault="003D4807" w:rsidP="003D4807">
      <w:r>
        <w:t>- ✓ Dissertation materials ready for writing</w:t>
      </w:r>
    </w:p>
    <w:p w14:paraId="775A497B" w14:textId="77777777" w:rsidR="003D4807" w:rsidRDefault="003D4807" w:rsidP="003D4807">
      <w:r>
        <w:t>- ✓ Submission folder prepared with all artifacts</w:t>
      </w:r>
    </w:p>
    <w:p w14:paraId="5DC1D9F6" w14:textId="77777777" w:rsidR="003D4807" w:rsidRDefault="003D4807" w:rsidP="003D4807">
      <w:r>
        <w:t>- ✓ Multiple backups verified</w:t>
      </w:r>
    </w:p>
    <w:p w14:paraId="70D389F5" w14:textId="77777777" w:rsidR="003D4807" w:rsidRDefault="003D4807" w:rsidP="003D4807">
      <w:r>
        <w:t>- ✓ All quality checks passed</w:t>
      </w:r>
    </w:p>
    <w:p w14:paraId="7E6062CD" w14:textId="77777777" w:rsidR="003D4807" w:rsidRDefault="003D4807" w:rsidP="003D4807">
      <w:r>
        <w:lastRenderedPageBreak/>
        <w:t>- ✓ Ready for submission!</w:t>
      </w:r>
    </w:p>
    <w:p w14:paraId="52BB5AC4" w14:textId="77777777" w:rsidR="003D4807" w:rsidRDefault="003D4807" w:rsidP="003D4807"/>
    <w:p w14:paraId="7895FAA0" w14:textId="77777777" w:rsidR="003D4807" w:rsidRDefault="003D4807" w:rsidP="003D4807">
      <w:r>
        <w:t>---</w:t>
      </w:r>
    </w:p>
    <w:p w14:paraId="2CBCBBC5" w14:textId="77777777" w:rsidR="003D4807" w:rsidRDefault="003D4807" w:rsidP="003D4807"/>
    <w:p w14:paraId="5F7C40EB" w14:textId="77777777" w:rsidR="003D4807" w:rsidRDefault="003D4807" w:rsidP="003D4807">
      <w:r>
        <w:t>## APPENDIX: OPTIONAL ENHANCEMENTS</w:t>
      </w:r>
    </w:p>
    <w:p w14:paraId="3CD354BB" w14:textId="77777777" w:rsidR="003D4807" w:rsidRDefault="003D4807" w:rsidP="003D4807"/>
    <w:p w14:paraId="12667037" w14:textId="77777777" w:rsidR="003D4807" w:rsidRDefault="003D4807" w:rsidP="003D4807">
      <w:r>
        <w:t>### A.1 Vision Transformer (</w:t>
      </w:r>
      <w:proofErr w:type="spellStart"/>
      <w:r>
        <w:t>ViT</w:t>
      </w:r>
      <w:proofErr w:type="spellEnd"/>
      <w:r>
        <w:t>) Evaluation</w:t>
      </w:r>
    </w:p>
    <w:p w14:paraId="7EEB9F2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**Adapt for </w:t>
      </w:r>
      <w:proofErr w:type="spellStart"/>
      <w:r>
        <w:t>ViT</w:t>
      </w:r>
      <w:proofErr w:type="spellEnd"/>
      <w:r>
        <w:t xml:space="preserve"> architecture** (if time permits):</w:t>
      </w:r>
    </w:p>
    <w:p w14:paraId="3044BB3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attention rollout (</w:t>
      </w:r>
      <w:proofErr w:type="spellStart"/>
      <w:r>
        <w:t>src</w:t>
      </w:r>
      <w:proofErr w:type="spellEnd"/>
      <w:r>
        <w:t>/</w:t>
      </w:r>
      <w:proofErr w:type="spellStart"/>
      <w:r>
        <w:t>xai</w:t>
      </w:r>
      <w:proofErr w:type="spellEnd"/>
      <w:r>
        <w:t>/attention_rollout.py)</w:t>
      </w:r>
    </w:p>
    <w:p w14:paraId="57CDE03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Modify tri-objective trainer for </w:t>
      </w:r>
      <w:proofErr w:type="spellStart"/>
      <w:r>
        <w:t>ViT</w:t>
      </w:r>
      <w:proofErr w:type="spellEnd"/>
    </w:p>
    <w:p w14:paraId="101EF47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lower learning rate (5e-5)</w:t>
      </w:r>
    </w:p>
    <w:p w14:paraId="0E9587A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Longer warmup period (10 epochs)</w:t>
      </w:r>
    </w:p>
    <w:p w14:paraId="1982906D" w14:textId="77777777" w:rsidR="003D4807" w:rsidRDefault="003D4807" w:rsidP="003D4807"/>
    <w:p w14:paraId="40EB6F4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**Train </w:t>
      </w:r>
      <w:proofErr w:type="spellStart"/>
      <w:r>
        <w:t>ViT</w:t>
      </w:r>
      <w:proofErr w:type="spellEnd"/>
      <w:r>
        <w:t>-B/16 with tri-objective**:</w:t>
      </w:r>
    </w:p>
    <w:p w14:paraId="2317D9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On ISIC 2018 (2-3 seeds, resource-intensive)</w:t>
      </w:r>
    </w:p>
    <w:p w14:paraId="64F7F36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Consider reducing epochs if time-constrained</w:t>
      </w:r>
    </w:p>
    <w:p w14:paraId="17428CF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60 epochs recommended, 30 minimum</w:t>
      </w:r>
    </w:p>
    <w:p w14:paraId="6F27B16E" w14:textId="77777777" w:rsidR="003D4807" w:rsidRDefault="003D4807" w:rsidP="003D4807"/>
    <w:p w14:paraId="60CEBBE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**Evaluate </w:t>
      </w:r>
      <w:proofErr w:type="spellStart"/>
      <w:r>
        <w:t>ViT</w:t>
      </w:r>
      <w:proofErr w:type="spellEnd"/>
      <w:r>
        <w:t>**:</w:t>
      </w:r>
    </w:p>
    <w:p w14:paraId="760B58F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All metrics (clean, robust, cross-site, explanation, selective)</w:t>
      </w:r>
    </w:p>
    <w:p w14:paraId="2C6109F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CNN architectures (ResNet-50, EfficientNet-B0)</w:t>
      </w:r>
    </w:p>
    <w:p w14:paraId="21C7597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architectural differences</w:t>
      </w:r>
    </w:p>
    <w:p w14:paraId="77BFE7D2" w14:textId="77777777" w:rsidR="003D4807" w:rsidRDefault="003D4807" w:rsidP="003D4807"/>
    <w:p w14:paraId="182D48F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ViT</w:t>
      </w:r>
      <w:proofErr w:type="spellEnd"/>
      <w:r>
        <w:t>-specific analysis**:</w:t>
      </w:r>
    </w:p>
    <w:p w14:paraId="1C55184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Attention map stability</w:t>
      </w:r>
    </w:p>
    <w:p w14:paraId="0792236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Robustness characteristics (often slightly worse than CNNs)</w:t>
      </w:r>
    </w:p>
    <w:p w14:paraId="0C641F2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Training time comparison (3-4× slower expected)</w:t>
      </w:r>
    </w:p>
    <w:p w14:paraId="780CBA2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Representation similarity (CKA with CNNs)</w:t>
      </w:r>
    </w:p>
    <w:p w14:paraId="1B4DEB25" w14:textId="77777777" w:rsidR="003D4807" w:rsidRDefault="003D4807" w:rsidP="003D4807"/>
    <w:p w14:paraId="1742ABD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**Generate </w:t>
      </w:r>
      <w:proofErr w:type="spellStart"/>
      <w:r>
        <w:t>ViT</w:t>
      </w:r>
      <w:proofErr w:type="spellEnd"/>
      <w:r>
        <w:t xml:space="preserve"> results**:</w:t>
      </w:r>
    </w:p>
    <w:p w14:paraId="73C7B9F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CNN vs. </w:t>
      </w:r>
      <w:proofErr w:type="spellStart"/>
      <w:r>
        <w:t>ViT</w:t>
      </w:r>
      <w:proofErr w:type="spellEnd"/>
      <w:r>
        <w:t xml:space="preserve"> comparison table</w:t>
      </w:r>
    </w:p>
    <w:p w14:paraId="5036F90C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Attention map visualizations</w:t>
      </w:r>
    </w:p>
    <w:p w14:paraId="67FD2EF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Document architectural insights</w:t>
      </w:r>
    </w:p>
    <w:p w14:paraId="7700230E" w14:textId="77777777" w:rsidR="003D4807" w:rsidRDefault="003D4807" w:rsidP="003D4807"/>
    <w:p w14:paraId="5B4DC20D" w14:textId="77777777" w:rsidR="003D4807" w:rsidRDefault="003D4807" w:rsidP="003D4807">
      <w:r>
        <w:t xml:space="preserve">**Note**: </w:t>
      </w:r>
      <w:proofErr w:type="spellStart"/>
      <w:r>
        <w:t>ViT</w:t>
      </w:r>
      <w:proofErr w:type="spellEnd"/>
      <w:r>
        <w:t xml:space="preserve"> is optional. Prioritize if time allows, otherwise focus on CNN results which are sufficient for A1+ grade.</w:t>
      </w:r>
    </w:p>
    <w:p w14:paraId="511A5133" w14:textId="77777777" w:rsidR="003D4807" w:rsidRDefault="003D4807" w:rsidP="003D4807"/>
    <w:p w14:paraId="79AA019E" w14:textId="77777777" w:rsidR="003D4807" w:rsidRDefault="003D4807" w:rsidP="003D4807">
      <w:r>
        <w:t>### A.2 Additional Robustness Benchmarks</w:t>
      </w:r>
    </w:p>
    <w:p w14:paraId="0A0D006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**Implement additional attacks** (if time permits):</w:t>
      </w:r>
    </w:p>
    <w:p w14:paraId="2FD5994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DeepFool</w:t>
      </w:r>
      <w:proofErr w:type="spellEnd"/>
      <w:r>
        <w:t xml:space="preserve"> attack</w:t>
      </w:r>
    </w:p>
    <w:p w14:paraId="3066308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Projected Gradient Descent (PGD) with L2 norm</w:t>
      </w:r>
    </w:p>
    <w:p w14:paraId="5B608EE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Carlini-Wagner L∞ attack</w:t>
      </w:r>
    </w:p>
    <w:p w14:paraId="2257D27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Elastic attack (medical imaging specific)</w:t>
      </w:r>
    </w:p>
    <w:p w14:paraId="1E3129AC" w14:textId="77777777" w:rsidR="003D4807" w:rsidRDefault="003D4807" w:rsidP="003D4807"/>
    <w:p w14:paraId="5F185F2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**Certified robustness** (optional, advanced):</w:t>
      </w:r>
    </w:p>
    <w:p w14:paraId="450874A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Randomized smoothing</w:t>
      </w:r>
    </w:p>
    <w:p w14:paraId="706FF7B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Compute certified accuracy</w:t>
      </w:r>
    </w:p>
    <w:p w14:paraId="127E370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empirical vs. certified robustness</w:t>
      </w:r>
    </w:p>
    <w:p w14:paraId="0F1155B8" w14:textId="77777777" w:rsidR="003D4807" w:rsidRDefault="003D4807" w:rsidP="003D4807"/>
    <w:p w14:paraId="27122F5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**Adversarial training variants** (for comparison):</w:t>
      </w:r>
    </w:p>
    <w:p w14:paraId="7FAED89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Fast Adversarial Training (FAT)</w:t>
      </w:r>
    </w:p>
    <w:p w14:paraId="71B938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Free Adversarial Training</w:t>
      </w:r>
    </w:p>
    <w:p w14:paraId="69BB95E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Compare training efficiency vs. robustness</w:t>
      </w:r>
    </w:p>
    <w:p w14:paraId="5C726B33" w14:textId="77777777" w:rsidR="003D4807" w:rsidRDefault="003D4807" w:rsidP="003D4807"/>
    <w:p w14:paraId="2C876AC8" w14:textId="77777777" w:rsidR="003D4807" w:rsidRDefault="003D4807" w:rsidP="003D4807">
      <w:r>
        <w:t xml:space="preserve">**Note**: Additional attacks are optional. </w:t>
      </w:r>
      <w:proofErr w:type="spellStart"/>
      <w:r>
        <w:t>AutoAttack</w:t>
      </w:r>
      <w:proofErr w:type="spellEnd"/>
      <w:r>
        <w:t xml:space="preserve"> is sufficient for rigorous evaluation.</w:t>
      </w:r>
    </w:p>
    <w:p w14:paraId="621839AB" w14:textId="77777777" w:rsidR="003D4807" w:rsidRDefault="003D4807" w:rsidP="003D4807"/>
    <w:p w14:paraId="56694C1B" w14:textId="77777777" w:rsidR="003D4807" w:rsidRDefault="003D4807" w:rsidP="003D4807">
      <w:r>
        <w:t>### A.3 Advanced Explanation Methods</w:t>
      </w:r>
    </w:p>
    <w:p w14:paraId="209992B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**Alternative explanation techniques** (optional):</w:t>
      </w:r>
    </w:p>
    <w:p w14:paraId="3E9EF17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Integrated Gradients</w:t>
      </w:r>
    </w:p>
    <w:p w14:paraId="72A3354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SmoothGrad</w:t>
      </w:r>
      <w:proofErr w:type="spellEnd"/>
    </w:p>
    <w:p w14:paraId="7A3FE21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GradCAM</w:t>
      </w:r>
      <w:proofErr w:type="spellEnd"/>
      <w:r>
        <w:t>++</w:t>
      </w:r>
    </w:p>
    <w:p w14:paraId="7FD0C15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Score-CAM (gradient-free)</w:t>
      </w:r>
    </w:p>
    <w:p w14:paraId="06967A6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Layer-wise Relevance Propagation (LRP)</w:t>
      </w:r>
    </w:p>
    <w:p w14:paraId="55E3949E" w14:textId="77777777" w:rsidR="003D4807" w:rsidRDefault="003D4807" w:rsidP="003D4807"/>
    <w:p w14:paraId="16C9564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**Compare explanation methods**:</w:t>
      </w:r>
    </w:p>
    <w:p w14:paraId="44FEC1D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Stability across methods</w:t>
      </w:r>
    </w:p>
    <w:p w14:paraId="7C5E76B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Faithfulness comparison</w:t>
      </w:r>
    </w:p>
    <w:p w14:paraId="4EFC699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Computational cost</w:t>
      </w:r>
    </w:p>
    <w:p w14:paraId="446BF1D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Identify most suitable for medical imaging</w:t>
      </w:r>
    </w:p>
    <w:p w14:paraId="7C28B397" w14:textId="77777777" w:rsidR="003D4807" w:rsidRDefault="003D4807" w:rsidP="003D4807"/>
    <w:p w14:paraId="407EB1C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**Explanation aggregation**:</w:t>
      </w:r>
    </w:p>
    <w:p w14:paraId="5777C86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Ensemble multiple explanation methods</w:t>
      </w:r>
    </w:p>
    <w:p w14:paraId="294F394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Weighted combination</w:t>
      </w:r>
    </w:p>
    <w:p w14:paraId="5F56602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Improved stability through averaging</w:t>
      </w:r>
    </w:p>
    <w:p w14:paraId="0FB33A1F" w14:textId="77777777" w:rsidR="003D4807" w:rsidRDefault="003D4807" w:rsidP="003D4807"/>
    <w:p w14:paraId="69C96018" w14:textId="77777777" w:rsidR="003D4807" w:rsidRDefault="003D4807" w:rsidP="003D4807">
      <w:r>
        <w:t>**Note**: Grad-CAM is sufficient. Additional methods can be future work.</w:t>
      </w:r>
    </w:p>
    <w:p w14:paraId="6D7878B2" w14:textId="77777777" w:rsidR="003D4807" w:rsidRDefault="003D4807" w:rsidP="003D4807"/>
    <w:p w14:paraId="41BB27CB" w14:textId="77777777" w:rsidR="003D4807" w:rsidRDefault="003D4807" w:rsidP="003D4807">
      <w:r>
        <w:t>### A.4 Active Learning Integration</w:t>
      </w:r>
    </w:p>
    <w:p w14:paraId="43F27C9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**Selective prediction for active learning** (optional):</w:t>
      </w:r>
    </w:p>
    <w:p w14:paraId="48A1E77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 rejection mechanism to identify uncertain samples</w:t>
      </w:r>
    </w:p>
    <w:p w14:paraId="0639DF2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Simulate active learning loop</w:t>
      </w:r>
    </w:p>
    <w:p w14:paraId="7532BEF8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Measure </w:t>
      </w:r>
      <w:proofErr w:type="spellStart"/>
      <w:r>
        <w:t>labeling</w:t>
      </w:r>
      <w:proofErr w:type="spellEnd"/>
      <w:r>
        <w:t xml:space="preserve"> efficiency</w:t>
      </w:r>
    </w:p>
    <w:p w14:paraId="36D52E3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Show cost reduction vs. random sampling</w:t>
      </w:r>
    </w:p>
    <w:p w14:paraId="2B5A28FB" w14:textId="77777777" w:rsidR="003D4807" w:rsidRDefault="003D4807" w:rsidP="003D4807"/>
    <w:p w14:paraId="3CE2DF7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**Query strategies**:</w:t>
      </w:r>
    </w:p>
    <w:p w14:paraId="66A4314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Uncertainty sampling (confidence-based)</w:t>
      </w:r>
    </w:p>
    <w:p w14:paraId="4404129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Explanation-based sampling (instability-based)</w:t>
      </w:r>
    </w:p>
    <w:p w14:paraId="6B4B015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Combined strategy</w:t>
      </w:r>
    </w:p>
    <w:p w14:paraId="377FBE40" w14:textId="77777777" w:rsidR="003D4807" w:rsidRDefault="003D4807" w:rsidP="003D4807"/>
    <w:p w14:paraId="3AB26E19" w14:textId="77777777" w:rsidR="003D4807" w:rsidRDefault="003D4807" w:rsidP="003D4807">
      <w:r>
        <w:t>**Note**: This is future work material, excellent for publication extension.</w:t>
      </w:r>
    </w:p>
    <w:p w14:paraId="6A368E8B" w14:textId="77777777" w:rsidR="003D4807" w:rsidRDefault="003D4807" w:rsidP="003D4807"/>
    <w:p w14:paraId="4A07660D" w14:textId="77777777" w:rsidR="003D4807" w:rsidRDefault="003D4807" w:rsidP="003D4807">
      <w:r>
        <w:t>### A.5 Federated Learning Extension</w:t>
      </w:r>
    </w:p>
    <w:p w14:paraId="18E2EEB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**Cross-site federated training** (optional, advanced):</w:t>
      </w:r>
    </w:p>
    <w:p w14:paraId="54ECD532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Implement federated averaging</w:t>
      </w:r>
    </w:p>
    <w:p w14:paraId="1CBBBC87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Train across multiple sites (ISIC 2018, 2019, 2020)</w:t>
      </w:r>
    </w:p>
    <w:p w14:paraId="693C46F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Privacy-preserving aggregation</w:t>
      </w:r>
    </w:p>
    <w:p w14:paraId="487AFC8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centralized tri-objective</w:t>
      </w:r>
    </w:p>
    <w:p w14:paraId="31365A27" w14:textId="77777777" w:rsidR="003D4807" w:rsidRDefault="003D4807" w:rsidP="003D4807"/>
    <w:p w14:paraId="0D2D49D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**Federated robustness**:</w:t>
      </w:r>
    </w:p>
    <w:p w14:paraId="1D773F8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Robust aggregation methods</w:t>
      </w:r>
    </w:p>
    <w:p w14:paraId="02CD309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Byzantine-robust averaging</w:t>
      </w:r>
    </w:p>
    <w:p w14:paraId="14CE68E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Adversarial attacks in federated setting</w:t>
      </w:r>
    </w:p>
    <w:p w14:paraId="4D9A268E" w14:textId="77777777" w:rsidR="003D4807" w:rsidRDefault="003D4807" w:rsidP="003D4807"/>
    <w:p w14:paraId="2DC5E383" w14:textId="77777777" w:rsidR="003D4807" w:rsidRDefault="003D4807" w:rsidP="003D4807">
      <w:r>
        <w:t>**Note**: Federated learning is beyond scope, but excellent future work direction for publication.</w:t>
      </w:r>
    </w:p>
    <w:p w14:paraId="1BB5EED6" w14:textId="77777777" w:rsidR="003D4807" w:rsidRDefault="003D4807" w:rsidP="003D4807"/>
    <w:p w14:paraId="2D983DD8" w14:textId="77777777" w:rsidR="003D4807" w:rsidRDefault="003D4807" w:rsidP="003D4807">
      <w:r>
        <w:t>### A.6 Clinical Validation Study</w:t>
      </w:r>
    </w:p>
    <w:p w14:paraId="4489407D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**Retrospective validation** (optional, requires clinical collaboration):</w:t>
      </w:r>
    </w:p>
    <w:p w14:paraId="607BDE0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Collaborate with clinicians</w:t>
      </w:r>
    </w:p>
    <w:p w14:paraId="0B011ACB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Prepare IRB application (if needed)</w:t>
      </w:r>
    </w:p>
    <w:p w14:paraId="446DA15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Collect clinical feedback on explanations</w:t>
      </w:r>
    </w:p>
    <w:p w14:paraId="3CD30D9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User study with dermatologists/radiologists</w:t>
      </w:r>
    </w:p>
    <w:p w14:paraId="07BC9620" w14:textId="77777777" w:rsidR="003D4807" w:rsidRDefault="003D4807" w:rsidP="003D4807"/>
    <w:p w14:paraId="68D7F54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**Clinical metrics**:</w:t>
      </w:r>
    </w:p>
    <w:p w14:paraId="3FEAAD91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Diagnostic accuracy improvement</w:t>
      </w:r>
    </w:p>
    <w:p w14:paraId="291173A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Time-to-diagnosis reduction</w:t>
      </w:r>
    </w:p>
    <w:p w14:paraId="1D8EE8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Trust and adoption metrics</w:t>
      </w:r>
    </w:p>
    <w:p w14:paraId="0E67E88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Safety incident reduction</w:t>
      </w:r>
    </w:p>
    <w:p w14:paraId="43512FCE" w14:textId="77777777" w:rsidR="003D4807" w:rsidRDefault="003D4807" w:rsidP="003D4807"/>
    <w:p w14:paraId="1CA3CFB9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**Deployment simulation**:</w:t>
      </w:r>
    </w:p>
    <w:p w14:paraId="5364B68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Mock clinical workflow</w:t>
      </w:r>
    </w:p>
    <w:p w14:paraId="59BB86C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Selective prediction in action</w:t>
      </w:r>
    </w:p>
    <w:p w14:paraId="0A2F48E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Alert system for rejected cases</w:t>
      </w:r>
    </w:p>
    <w:p w14:paraId="530D9FD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Clinician override mechanism</w:t>
      </w:r>
    </w:p>
    <w:p w14:paraId="4CBAAD1D" w14:textId="77777777" w:rsidR="003D4807" w:rsidRDefault="003D4807" w:rsidP="003D4807"/>
    <w:p w14:paraId="3090047B" w14:textId="77777777" w:rsidR="003D4807" w:rsidRDefault="003D4807" w:rsidP="003D4807">
      <w:r>
        <w:t>**Note**: Clinical validation is post-dissertation work, critical for real-world impact.</w:t>
      </w:r>
    </w:p>
    <w:p w14:paraId="2008BF72" w14:textId="77777777" w:rsidR="003D4807" w:rsidRDefault="003D4807" w:rsidP="003D4807"/>
    <w:p w14:paraId="0AA54D50" w14:textId="77777777" w:rsidR="003D4807" w:rsidRDefault="003D4807" w:rsidP="003D4807">
      <w:r>
        <w:t>### A.7 Real-time Deployment</w:t>
      </w:r>
    </w:p>
    <w:p w14:paraId="0293A1D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**Model optimization for deployment** (optional):</w:t>
      </w:r>
    </w:p>
    <w:p w14:paraId="74B3D21F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ONNX export for cross-platform inference</w:t>
      </w:r>
    </w:p>
    <w:p w14:paraId="3190F17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TorchScript</w:t>
      </w:r>
      <w:proofErr w:type="spellEnd"/>
      <w:r>
        <w:t xml:space="preserve"> compilation</w:t>
      </w:r>
    </w:p>
    <w:p w14:paraId="208D2D7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Quantization (INT8) for edge devices</w:t>
      </w:r>
    </w:p>
    <w:p w14:paraId="6316EF8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Model pruning for efficiency</w:t>
      </w:r>
    </w:p>
    <w:p w14:paraId="01EFBCBA" w14:textId="77777777" w:rsidR="003D4807" w:rsidRDefault="003D4807" w:rsidP="003D4807"/>
    <w:p w14:paraId="6527E54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**Web application** (optional demo):</w:t>
      </w:r>
    </w:p>
    <w:p w14:paraId="4693364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Flask/</w:t>
      </w:r>
      <w:proofErr w:type="spellStart"/>
      <w:r>
        <w:t>FastAPI</w:t>
      </w:r>
      <w:proofErr w:type="spellEnd"/>
      <w:r>
        <w:t xml:space="preserve"> backend</w:t>
      </w:r>
    </w:p>
    <w:p w14:paraId="1896F53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Upload image → prediction + explanation + confidence</w:t>
      </w:r>
    </w:p>
    <w:p w14:paraId="724A6FF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Selective prediction visualization</w:t>
      </w:r>
    </w:p>
    <w:p w14:paraId="2CB60B8E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Interactive demo for stakeholders</w:t>
      </w:r>
    </w:p>
    <w:p w14:paraId="5EE622AC" w14:textId="77777777" w:rsidR="003D4807" w:rsidRDefault="003D4807" w:rsidP="003D4807"/>
    <w:p w14:paraId="3DCD0364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**Monitoring and logging**:</w:t>
      </w:r>
    </w:p>
    <w:p w14:paraId="7D07E42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Prediction logging</w:t>
      </w:r>
    </w:p>
    <w:p w14:paraId="32C96BD0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Explanation stability tracking</w:t>
      </w:r>
    </w:p>
    <w:p w14:paraId="7439DFE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Drift detection</w:t>
      </w:r>
    </w:p>
    <w:p w14:paraId="6B4F9CD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Alert system for low confidence/stability</w:t>
      </w:r>
    </w:p>
    <w:p w14:paraId="68411B74" w14:textId="77777777" w:rsidR="003D4807" w:rsidRDefault="003D4807" w:rsidP="003D4807"/>
    <w:p w14:paraId="24C71D44" w14:textId="77777777" w:rsidR="003D4807" w:rsidRDefault="003D4807" w:rsidP="003D4807">
      <w:r>
        <w:t xml:space="preserve">**Note**: Deployment is future </w:t>
      </w:r>
      <w:proofErr w:type="gramStart"/>
      <w:r>
        <w:t>work, but</w:t>
      </w:r>
      <w:proofErr w:type="gramEnd"/>
      <w:r>
        <w:t xml:space="preserve"> can create simple demo for presentation.</w:t>
      </w:r>
    </w:p>
    <w:p w14:paraId="05BA714E" w14:textId="77777777" w:rsidR="003D4807" w:rsidRDefault="003D4807" w:rsidP="003D4807"/>
    <w:p w14:paraId="5C996845" w14:textId="77777777" w:rsidR="003D4807" w:rsidRDefault="003D4807" w:rsidP="003D4807">
      <w:r>
        <w:t>### A.8 Extended Datasets</w:t>
      </w:r>
    </w:p>
    <w:p w14:paraId="0441FBF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**Additional </w:t>
      </w:r>
      <w:proofErr w:type="spellStart"/>
      <w:r>
        <w:t>dermoscopy</w:t>
      </w:r>
      <w:proofErr w:type="spellEnd"/>
      <w:r>
        <w:t xml:space="preserve"> datasets** (if available):</w:t>
      </w:r>
    </w:p>
    <w:p w14:paraId="726C88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HAM10000 (larger, 7 classes)</w:t>
      </w:r>
    </w:p>
    <w:p w14:paraId="48C3388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BCN20000 (Barcelona dataset)</w:t>
      </w:r>
    </w:p>
    <w:p w14:paraId="045D3099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Additional validation sites</w:t>
      </w:r>
    </w:p>
    <w:p w14:paraId="061E19FA" w14:textId="77777777" w:rsidR="003D4807" w:rsidRDefault="003D4807" w:rsidP="003D4807"/>
    <w:p w14:paraId="4BD74EB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**Additional CXR datasets**:</w:t>
      </w:r>
    </w:p>
    <w:p w14:paraId="1DF43DA4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MIMIC-CXR (larger, more diverse)</w:t>
      </w:r>
    </w:p>
    <w:p w14:paraId="3DED910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CheXpert</w:t>
      </w:r>
      <w:proofErr w:type="spellEnd"/>
      <w:r>
        <w:t xml:space="preserve"> (Stanford, different distribution)</w:t>
      </w:r>
    </w:p>
    <w:p w14:paraId="5DE161DA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COVID-19 datasets (timely application)</w:t>
      </w:r>
    </w:p>
    <w:p w14:paraId="2A73DDC2" w14:textId="77777777" w:rsidR="003D4807" w:rsidRDefault="003D4807" w:rsidP="003D4807"/>
    <w:p w14:paraId="3A0F351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**Other modalities** (future work):</w:t>
      </w:r>
    </w:p>
    <w:p w14:paraId="7474967C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CT scans (3D, volumetric)</w:t>
      </w:r>
    </w:p>
    <w:p w14:paraId="37BDF8C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MRI (multiple sequences)</w:t>
      </w:r>
    </w:p>
    <w:p w14:paraId="0DFE9DB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Histopathology (high resolution)</w:t>
      </w:r>
    </w:p>
    <w:p w14:paraId="7BF5A675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Retinal fundus images</w:t>
      </w:r>
    </w:p>
    <w:p w14:paraId="19FFD80F" w14:textId="77777777" w:rsidR="003D4807" w:rsidRDefault="003D4807" w:rsidP="003D4807"/>
    <w:p w14:paraId="07106D2D" w14:textId="77777777" w:rsidR="003D4807" w:rsidRDefault="003D4807" w:rsidP="003D4807">
      <w:r>
        <w:t>**Note**: ISIC + NIH/</w:t>
      </w:r>
      <w:proofErr w:type="spellStart"/>
      <w:r>
        <w:t>PadChest</w:t>
      </w:r>
      <w:proofErr w:type="spellEnd"/>
      <w:r>
        <w:t xml:space="preserve"> are sufficient. Additional datasets enhance generalizability claims.</w:t>
      </w:r>
    </w:p>
    <w:p w14:paraId="1C3913E4" w14:textId="77777777" w:rsidR="003D4807" w:rsidRDefault="003D4807" w:rsidP="003D4807"/>
    <w:p w14:paraId="54BCE2AD" w14:textId="77777777" w:rsidR="003D4807" w:rsidRDefault="003D4807" w:rsidP="003D4807">
      <w:r>
        <w:t>---</w:t>
      </w:r>
    </w:p>
    <w:p w14:paraId="6D50E04F" w14:textId="77777777" w:rsidR="003D4807" w:rsidRDefault="003D4807" w:rsidP="003D4807"/>
    <w:p w14:paraId="52BA3241" w14:textId="77777777" w:rsidR="003D4807" w:rsidRDefault="003D4807" w:rsidP="003D4807">
      <w:r>
        <w:t>## PROGRESS TRACKING</w:t>
      </w:r>
    </w:p>
    <w:p w14:paraId="4C26D5AF" w14:textId="77777777" w:rsidR="003D4807" w:rsidRDefault="003D4807" w:rsidP="003D4807"/>
    <w:p w14:paraId="08E06DE6" w14:textId="77777777" w:rsidR="003D4807" w:rsidRDefault="003D4807" w:rsidP="003D4807">
      <w:r>
        <w:t>### Overall Project Status</w:t>
      </w:r>
    </w:p>
    <w:p w14:paraId="24E4C36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1: Foundation &amp; Infrastructure (0/6 sub-phases)</w:t>
      </w:r>
    </w:p>
    <w:p w14:paraId="772A399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2: Data Pipeline &amp; Governance (0/7 sub-phases)</w:t>
      </w:r>
    </w:p>
    <w:p w14:paraId="29F1100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3: Model Architecture &amp; Baseline (0/8 sub-phases)</w:t>
      </w:r>
    </w:p>
    <w:p w14:paraId="2000CE3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4: Adversarial Attacks &amp; Robustness (0/5 sub-phases)</w:t>
      </w:r>
    </w:p>
    <w:p w14:paraId="59F3B626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5: Adversarial Training Baselines (0/5 sub-phases)</w:t>
      </w:r>
    </w:p>
    <w:p w14:paraId="759FA30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6: Explainability Implementation (0/8 sub-phases)</w:t>
      </w:r>
    </w:p>
    <w:p w14:paraId="083EFBF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7: Tri-Objective Loss &amp; Training (0/7 sub-phases)</w:t>
      </w:r>
    </w:p>
    <w:p w14:paraId="73562A3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8: Selective Prediction (0/5 sub-phases)</w:t>
      </w:r>
    </w:p>
    <w:p w14:paraId="4B9DA1B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9: Comprehensive Evaluation (0/6 sub-phases)</w:t>
      </w:r>
    </w:p>
    <w:p w14:paraId="7951FCDC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10: Ablation Study (0/6 sub-phases)</w:t>
      </w:r>
    </w:p>
    <w:p w14:paraId="595E8F23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11: Code Quality &amp; Reproducibility (0/7 sub-phases)</w:t>
      </w:r>
    </w:p>
    <w:p w14:paraId="1BA61E7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12: Results Synthesis &amp; Publication Prep (0/7 sub-phases)</w:t>
      </w:r>
    </w:p>
    <w:p w14:paraId="4EEA77A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Phase 13: Final Deliverables &amp; Submission (0/8 sub-phases)</w:t>
      </w:r>
    </w:p>
    <w:p w14:paraId="13FDB1D1" w14:textId="77777777" w:rsidR="003D4807" w:rsidRDefault="003D4807" w:rsidP="003D4807"/>
    <w:p w14:paraId="069B5879" w14:textId="77777777" w:rsidR="003D4807" w:rsidRDefault="003D4807" w:rsidP="003D4807">
      <w:r>
        <w:t>### Research Questions Status</w:t>
      </w:r>
    </w:p>
    <w:p w14:paraId="109DE09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**RQ1**: Can adversarial robustness and cross-site generalization be jointly optimized?</w:t>
      </w:r>
    </w:p>
    <w:p w14:paraId="13BECBE4" w14:textId="77777777" w:rsidR="003D4807" w:rsidRDefault="003D4807" w:rsidP="003D4807">
      <w:r>
        <w:lastRenderedPageBreak/>
        <w:t xml:space="preserve">  - </w:t>
      </w:r>
      <w:proofErr w:type="gramStart"/>
      <w:r>
        <w:t>[ ]</w:t>
      </w:r>
      <w:proofErr w:type="gramEnd"/>
      <w:r>
        <w:t xml:space="preserve"> H1a: Robust accuracy ≥ Baseline + 35pp</w:t>
      </w:r>
    </w:p>
    <w:p w14:paraId="19A0B00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H1b: Cross-site drop ≤ Baseline - 8pp</w:t>
      </w:r>
    </w:p>
    <w:p w14:paraId="448E2AAD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H1c: PGD-AT does NOT improve cross-site</w:t>
      </w:r>
    </w:p>
    <w:p w14:paraId="1D080DC9" w14:textId="77777777" w:rsidR="003D4807" w:rsidRDefault="003D4807" w:rsidP="003D4807">
      <w:r>
        <w:t xml:space="preserve">  - Status: </w:t>
      </w:r>
      <w:r>
        <w:rPr>
          <w:rFonts w:ascii="Segoe UI Emoji" w:hAnsi="Segoe UI Emoji" w:cs="Segoe UI Emoji"/>
        </w:rPr>
        <w:t>❓</w:t>
      </w:r>
      <w:r>
        <w:t xml:space="preserve"> Not Started </w:t>
      </w:r>
      <w:proofErr w:type="gramStart"/>
      <w:r>
        <w:t xml:space="preserve">/ </w:t>
      </w:r>
      <w:r>
        <w:rPr>
          <w:rFonts w:ascii="Segoe UI Emoji" w:hAnsi="Segoe UI Emoji" w:cs="Segoe UI Emoji"/>
        </w:rPr>
        <w:t>⏳</w:t>
      </w:r>
      <w:r>
        <w:t xml:space="preserve"> In</w:t>
      </w:r>
      <w:proofErr w:type="gramEnd"/>
      <w:r>
        <w:t xml:space="preserve"> Progress /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590590D0" w14:textId="77777777" w:rsidR="003D4807" w:rsidRDefault="003D4807" w:rsidP="003D4807"/>
    <w:p w14:paraId="45916FA0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**RQ2**: Does concept regularization produce stable and grounded explanations?</w:t>
      </w:r>
    </w:p>
    <w:p w14:paraId="777434D3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H2a: SSIM ≥ 0.75</w:t>
      </w:r>
    </w:p>
    <w:p w14:paraId="401B6B7A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H2b: Artifact TCAV ≤ 0.20</w:t>
      </w:r>
    </w:p>
    <w:p w14:paraId="76F705A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H2c: Medical TCAV ≥ 0.68</w:t>
      </w:r>
    </w:p>
    <w:p w14:paraId="7DA0CBCE" w14:textId="77777777" w:rsidR="003D4807" w:rsidRDefault="003D4807" w:rsidP="003D4807">
      <w:r>
        <w:t xml:space="preserve">  - Status: </w:t>
      </w:r>
      <w:r>
        <w:rPr>
          <w:rFonts w:ascii="Segoe UI Emoji" w:hAnsi="Segoe UI Emoji" w:cs="Segoe UI Emoji"/>
        </w:rPr>
        <w:t>❓</w:t>
      </w:r>
      <w:r>
        <w:t xml:space="preserve"> Not Started </w:t>
      </w:r>
      <w:proofErr w:type="gramStart"/>
      <w:r>
        <w:t xml:space="preserve">/ </w:t>
      </w:r>
      <w:r>
        <w:rPr>
          <w:rFonts w:ascii="Segoe UI Emoji" w:hAnsi="Segoe UI Emoji" w:cs="Segoe UI Emoji"/>
        </w:rPr>
        <w:t>⏳</w:t>
      </w:r>
      <w:r>
        <w:t xml:space="preserve"> In</w:t>
      </w:r>
      <w:proofErr w:type="gramEnd"/>
      <w:r>
        <w:t xml:space="preserve"> Progress /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1CB78CA8" w14:textId="77777777" w:rsidR="003D4807" w:rsidRDefault="003D4807" w:rsidP="003D4807"/>
    <w:p w14:paraId="489BD562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**RQ3**: Can multi-signal gating enable safe selective prediction?</w:t>
      </w:r>
    </w:p>
    <w:p w14:paraId="1D55EDF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H3a: Selective </w:t>
      </w:r>
      <w:proofErr w:type="spellStart"/>
      <w:r>
        <w:t>acc</w:t>
      </w:r>
      <w:proofErr w:type="spellEnd"/>
      <w:r>
        <w:t xml:space="preserve"> improves ≥4pp @ 90% coverage</w:t>
      </w:r>
    </w:p>
    <w:p w14:paraId="0496DCA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H3b: Risk on rejected ≥3× risk on accepted</w:t>
      </w:r>
    </w:p>
    <w:p w14:paraId="2A9B7D76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H3c: Cross-site benefit ≥ in-domain</w:t>
      </w:r>
    </w:p>
    <w:p w14:paraId="2A28D157" w14:textId="77777777" w:rsidR="003D4807" w:rsidRDefault="003D4807" w:rsidP="003D4807">
      <w:r>
        <w:t xml:space="preserve">  - </w:t>
      </w:r>
      <w:proofErr w:type="gramStart"/>
      <w:r>
        <w:t>[ ]</w:t>
      </w:r>
      <w:proofErr w:type="gramEnd"/>
      <w:r>
        <w:t xml:space="preserve"> H3d: ECE decreases after rejection</w:t>
      </w:r>
    </w:p>
    <w:p w14:paraId="7AF3B64B" w14:textId="77777777" w:rsidR="003D4807" w:rsidRDefault="003D4807" w:rsidP="003D4807">
      <w:r>
        <w:t xml:space="preserve">  - Status: </w:t>
      </w:r>
      <w:r>
        <w:rPr>
          <w:rFonts w:ascii="Segoe UI Emoji" w:hAnsi="Segoe UI Emoji" w:cs="Segoe UI Emoji"/>
        </w:rPr>
        <w:t>❓</w:t>
      </w:r>
      <w:r>
        <w:t xml:space="preserve"> Not Started </w:t>
      </w:r>
      <w:proofErr w:type="gramStart"/>
      <w:r>
        <w:t xml:space="preserve">/ </w:t>
      </w:r>
      <w:r>
        <w:rPr>
          <w:rFonts w:ascii="Segoe UI Emoji" w:hAnsi="Segoe UI Emoji" w:cs="Segoe UI Emoji"/>
        </w:rPr>
        <w:t>⏳</w:t>
      </w:r>
      <w:r>
        <w:t xml:space="preserve"> In</w:t>
      </w:r>
      <w:proofErr w:type="gramEnd"/>
      <w:r>
        <w:t xml:space="preserve"> Progress /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72A54438" w14:textId="77777777" w:rsidR="003D4807" w:rsidRDefault="003D4807" w:rsidP="003D4807"/>
    <w:p w14:paraId="4937049D" w14:textId="77777777" w:rsidR="003D4807" w:rsidRDefault="003D4807" w:rsidP="003D4807">
      <w:r>
        <w:t>### Key Milestones</w:t>
      </w:r>
    </w:p>
    <w:p w14:paraId="5EB8E70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Baseline trained and evaluated (Expected: Clean AUROC ~85-88%)</w:t>
      </w:r>
    </w:p>
    <w:p w14:paraId="768307B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Adversarial training baselines complete (Expected: Robust </w:t>
      </w:r>
      <w:proofErr w:type="spellStart"/>
      <w:r>
        <w:t>acc</w:t>
      </w:r>
      <w:proofErr w:type="spellEnd"/>
      <w:r>
        <w:t xml:space="preserve"> ~45%, cross-site unchanged)</w:t>
      </w:r>
    </w:p>
    <w:p w14:paraId="1BCD2A4B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Tri-objective models trained (Expected: Robust </w:t>
      </w:r>
      <w:proofErr w:type="spellStart"/>
      <w:r>
        <w:t>acc</w:t>
      </w:r>
      <w:proofErr w:type="spellEnd"/>
      <w:r>
        <w:t xml:space="preserve"> ~47%, cross-site improved)</w:t>
      </w:r>
    </w:p>
    <w:p w14:paraId="28DC351F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All evaluations complete (RQ1, RQ2, RQ3)</w:t>
      </w:r>
    </w:p>
    <w:p w14:paraId="22EEB0BE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Ablation study complete (Component contributions isolated)</w:t>
      </w:r>
    </w:p>
    <w:p w14:paraId="39FF31A1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Statistical tests complete (All p-values, effect sizes, CIs computed)</w:t>
      </w:r>
    </w:p>
    <w:p w14:paraId="0E1FC7B5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All results visualized (14+ tables, 10+ figures)</w:t>
      </w:r>
    </w:p>
    <w:p w14:paraId="743D128A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Reproducibility validated (Re-run matches logged results)</w:t>
      </w:r>
    </w:p>
    <w:p w14:paraId="65FD2347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Code quality verified (Tests pass, coverage &gt;80%, CI green)</w:t>
      </w:r>
    </w:p>
    <w:p w14:paraId="3B3F5168" w14:textId="77777777" w:rsidR="003D4807" w:rsidRDefault="003D4807" w:rsidP="003D4807">
      <w:r>
        <w:t xml:space="preserve">- </w:t>
      </w:r>
      <w:proofErr w:type="gramStart"/>
      <w:r>
        <w:t>[ ]</w:t>
      </w:r>
      <w:proofErr w:type="gramEnd"/>
      <w:r>
        <w:t xml:space="preserve"> Dissertation materials ready (All tables, figures, captions)</w:t>
      </w:r>
    </w:p>
    <w:p w14:paraId="0722CADE" w14:textId="77777777" w:rsidR="003D4807" w:rsidRDefault="003D4807" w:rsidP="003D4807"/>
    <w:p w14:paraId="5CCD5015" w14:textId="77777777" w:rsidR="003D4807" w:rsidRDefault="003D4807" w:rsidP="003D4807">
      <w:r>
        <w:t>### Estimated Time Investment</w:t>
      </w:r>
    </w:p>
    <w:p w14:paraId="4B8620A0" w14:textId="77777777" w:rsidR="003D4807" w:rsidRDefault="003D4807" w:rsidP="003D4807">
      <w:r>
        <w:lastRenderedPageBreak/>
        <w:t>- **Phase 1**: ~8-10 hours</w:t>
      </w:r>
    </w:p>
    <w:p w14:paraId="739E82A6" w14:textId="77777777" w:rsidR="003D4807" w:rsidRDefault="003D4807" w:rsidP="003D4807">
      <w:r>
        <w:t>- **Phase 2**: ~20-24 hours (including manual curation)</w:t>
      </w:r>
    </w:p>
    <w:p w14:paraId="2307030E" w14:textId="77777777" w:rsidR="003D4807" w:rsidRDefault="003D4807" w:rsidP="003D4807">
      <w:r>
        <w:t>- **Phase 3**: ~24-30 hours (including training time)</w:t>
      </w:r>
    </w:p>
    <w:p w14:paraId="5F0D0787" w14:textId="77777777" w:rsidR="003D4807" w:rsidRDefault="003D4807" w:rsidP="003D4807">
      <w:r>
        <w:t>- **Phase 4**: ~10-12 hours</w:t>
      </w:r>
    </w:p>
    <w:p w14:paraId="11E69EE9" w14:textId="77777777" w:rsidR="003D4807" w:rsidRDefault="003D4807" w:rsidP="003D4807">
      <w:r>
        <w:t>- **Phase 5**: ~20-24 hours (including HPO and training)</w:t>
      </w:r>
    </w:p>
    <w:p w14:paraId="576B1474" w14:textId="77777777" w:rsidR="003D4807" w:rsidRDefault="003D4807" w:rsidP="003D4807">
      <w:r>
        <w:t>- **Phase 6**: ~24-30 hours (concept curation is time-intensive)</w:t>
      </w:r>
    </w:p>
    <w:p w14:paraId="41FC8EBE" w14:textId="77777777" w:rsidR="003D4807" w:rsidRDefault="003D4807" w:rsidP="003D4807">
      <w:r>
        <w:t>- **Phase 7**: ~20-24 hours (including training time)</w:t>
      </w:r>
    </w:p>
    <w:p w14:paraId="10FCD862" w14:textId="77777777" w:rsidR="003D4807" w:rsidRDefault="003D4807" w:rsidP="003D4807">
      <w:r>
        <w:t>- **Phase 8**: ~10-12 hours</w:t>
      </w:r>
    </w:p>
    <w:p w14:paraId="4F05D468" w14:textId="77777777" w:rsidR="003D4807" w:rsidRDefault="003D4807" w:rsidP="003D4807">
      <w:r>
        <w:t>- **Phase 9**: ~30-40 hours (comprehensive evaluation)</w:t>
      </w:r>
    </w:p>
    <w:p w14:paraId="2DB28B73" w14:textId="77777777" w:rsidR="003D4807" w:rsidRDefault="003D4807" w:rsidP="003D4807">
      <w:r>
        <w:t>- **Phase 10**: ~20-24 hours (including ablation training)</w:t>
      </w:r>
    </w:p>
    <w:p w14:paraId="359C834F" w14:textId="77777777" w:rsidR="003D4807" w:rsidRDefault="003D4807" w:rsidP="003D4807">
      <w:r>
        <w:t>- **Phase 11**: ~16-20 hours (code quality and documentation)</w:t>
      </w:r>
    </w:p>
    <w:p w14:paraId="506640F2" w14:textId="77777777" w:rsidR="003D4807" w:rsidRDefault="003D4807" w:rsidP="003D4807">
      <w:r>
        <w:t>- **Phase 12**: ~16-20 hours (results synthesis)</w:t>
      </w:r>
    </w:p>
    <w:p w14:paraId="7DD6562F" w14:textId="77777777" w:rsidR="003D4807" w:rsidRDefault="003D4807" w:rsidP="003D4807">
      <w:r>
        <w:t>- **Phase 13**: ~10-12 hours (final checks and submission prep)</w:t>
      </w:r>
    </w:p>
    <w:p w14:paraId="22B533D9" w14:textId="77777777" w:rsidR="003D4807" w:rsidRDefault="003D4807" w:rsidP="003D4807"/>
    <w:p w14:paraId="1C92DF88" w14:textId="77777777" w:rsidR="003D4807" w:rsidRDefault="003D4807" w:rsidP="003D4807">
      <w:r>
        <w:t>**Total Estimated Time**: ~220-280 hours</w:t>
      </w:r>
    </w:p>
    <w:p w14:paraId="499613C3" w14:textId="77777777" w:rsidR="003D4807" w:rsidRDefault="003D4807" w:rsidP="003D4807"/>
    <w:p w14:paraId="1D80F1E4" w14:textId="77777777" w:rsidR="003D4807" w:rsidRDefault="003D4807" w:rsidP="003D4807">
      <w:r>
        <w:t>**Breakdown**:</w:t>
      </w:r>
    </w:p>
    <w:p w14:paraId="76CC6754" w14:textId="77777777" w:rsidR="003D4807" w:rsidRDefault="003D4807" w:rsidP="003D4807">
      <w:r>
        <w:t>- Coding &amp; Implementation: ~80-100 hours</w:t>
      </w:r>
    </w:p>
    <w:p w14:paraId="1AA507DD" w14:textId="77777777" w:rsidR="003D4807" w:rsidRDefault="003D4807" w:rsidP="003D4807">
      <w:r>
        <w:t>- Training (wall-clock, mostly automated): ~60-80 hours</w:t>
      </w:r>
    </w:p>
    <w:p w14:paraId="482B76FC" w14:textId="77777777" w:rsidR="003D4807" w:rsidRDefault="003D4807" w:rsidP="003D4807">
      <w:r>
        <w:t>- Evaluation &amp; Analysis: ~40-50 hours</w:t>
      </w:r>
    </w:p>
    <w:p w14:paraId="4680893F" w14:textId="77777777" w:rsidR="003D4807" w:rsidRDefault="003D4807" w:rsidP="003D4807">
      <w:r>
        <w:t>- Documentation &amp; Writing: ~20-25 hours</w:t>
      </w:r>
    </w:p>
    <w:p w14:paraId="4C1E1EB6" w14:textId="77777777" w:rsidR="003D4807" w:rsidRDefault="003D4807" w:rsidP="003D4807">
      <w:r>
        <w:t>- Quality Assurance: ~20-25 hours</w:t>
      </w:r>
    </w:p>
    <w:p w14:paraId="3A8D0A61" w14:textId="77777777" w:rsidR="003D4807" w:rsidRDefault="003D4807" w:rsidP="003D4807"/>
    <w:p w14:paraId="4FD3F20B" w14:textId="77777777" w:rsidR="003D4807" w:rsidRDefault="003D4807" w:rsidP="003D4807">
      <w:r>
        <w:t>**Timeline**: 20 days = 480 hours maximum (24h × 20)</w:t>
      </w:r>
    </w:p>
    <w:p w14:paraId="10F982CA" w14:textId="77777777" w:rsidR="003D4807" w:rsidRDefault="003D4807" w:rsidP="003D4807">
      <w:r>
        <w:t>- If working 8 hours/day: 160 hours available (TIGHT)</w:t>
      </w:r>
    </w:p>
    <w:p w14:paraId="4F1B3D59" w14:textId="77777777" w:rsidR="003D4807" w:rsidRDefault="003D4807" w:rsidP="003D4807">
      <w:r>
        <w:t>- If working 12 hours/day: 240 hours available (FEASIBLE)</w:t>
      </w:r>
    </w:p>
    <w:p w14:paraId="630D617C" w14:textId="77777777" w:rsidR="003D4807" w:rsidRDefault="003D4807" w:rsidP="003D4807">
      <w:r>
        <w:t>- If working 14+ hours/day: 280+ hours available (COMFORTABLE)</w:t>
      </w:r>
    </w:p>
    <w:p w14:paraId="1361D04E" w14:textId="77777777" w:rsidR="003D4807" w:rsidRDefault="003D4807" w:rsidP="003D4807"/>
    <w:p w14:paraId="2A80F649" w14:textId="77777777" w:rsidR="003D4807" w:rsidRDefault="003D4807" w:rsidP="003D4807">
      <w:r>
        <w:t xml:space="preserve">**Recommendation**: Plan for </w:t>
      </w:r>
      <w:proofErr w:type="gramStart"/>
      <w:r>
        <w:t>12-14 hour</w:t>
      </w:r>
      <w:proofErr w:type="gramEnd"/>
      <w:r>
        <w:t xml:space="preserve"> days to ensure completion with buffer time for unexpected issues.</w:t>
      </w:r>
    </w:p>
    <w:p w14:paraId="30751FF8" w14:textId="77777777" w:rsidR="003D4807" w:rsidRDefault="003D4807" w:rsidP="003D4807"/>
    <w:p w14:paraId="18583195" w14:textId="77777777" w:rsidR="003D4807" w:rsidRDefault="003D4807" w:rsidP="003D4807">
      <w:r>
        <w:t>---</w:t>
      </w:r>
    </w:p>
    <w:p w14:paraId="0A72D55C" w14:textId="77777777" w:rsidR="003D4807" w:rsidRDefault="003D4807" w:rsidP="003D4807"/>
    <w:p w14:paraId="726FCEAF" w14:textId="77777777" w:rsidR="003D4807" w:rsidRDefault="003D4807" w:rsidP="003D4807">
      <w:r>
        <w:t>## CRITICAL SUCCESS FACTORS</w:t>
      </w:r>
    </w:p>
    <w:p w14:paraId="46590C7B" w14:textId="77777777" w:rsidR="003D4807" w:rsidRDefault="003D4807" w:rsidP="003D4807"/>
    <w:p w14:paraId="61409CBA" w14:textId="77777777" w:rsidR="003D4807" w:rsidRDefault="003D4807" w:rsidP="003D4807">
      <w:r>
        <w:t>### Technical Requirements</w:t>
      </w:r>
    </w:p>
    <w:p w14:paraId="06C987CE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Tri-objective framework correctly implemented and working</w:t>
      </w:r>
    </w:p>
    <w:p w14:paraId="7C6BA374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All three objectives (task, robustness, explanation) demonstrably optimized</w:t>
      </w:r>
    </w:p>
    <w:p w14:paraId="486A8D21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Statistical significance established (p&lt;0.01) for all key comparisons</w:t>
      </w:r>
    </w:p>
    <w:p w14:paraId="3AB50BB9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Multi-seed</w:t>
      </w:r>
      <w:proofErr w:type="gramEnd"/>
      <w:r>
        <w:t xml:space="preserve"> experiments (n=3) with proper aggregation</w:t>
      </w:r>
    </w:p>
    <w:p w14:paraId="4E8F7ECA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Comprehensive evaluation across multiple datasets and metrics</w:t>
      </w:r>
    </w:p>
    <w:p w14:paraId="71FFE944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Ablation study clearly demonstrates component value</w:t>
      </w:r>
    </w:p>
    <w:p w14:paraId="01A4C666" w14:textId="77777777" w:rsidR="003D4807" w:rsidRDefault="003D4807" w:rsidP="003D4807"/>
    <w:p w14:paraId="295BF1BA" w14:textId="77777777" w:rsidR="003D4807" w:rsidRDefault="003D4807" w:rsidP="003D4807">
      <w:r>
        <w:t>### Reproducibility Requirements</w:t>
      </w:r>
    </w:p>
    <w:p w14:paraId="475528AA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Fixed random seeds throughout codebase</w:t>
      </w:r>
    </w:p>
    <w:p w14:paraId="2905DAA9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DVC data versioning complete</w:t>
      </w:r>
    </w:p>
    <w:p w14:paraId="60A25FE8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MLflow</w:t>
      </w:r>
      <w:proofErr w:type="spellEnd"/>
      <w:r>
        <w:t xml:space="preserve"> experiment tracking comprehensive</w:t>
      </w:r>
    </w:p>
    <w:p w14:paraId="5046314E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Docker environment reproducible</w:t>
      </w:r>
    </w:p>
    <w:p w14:paraId="2FDE5800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CI/CD pipeline operational</w:t>
      </w:r>
    </w:p>
    <w:p w14:paraId="7FE2C998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Unit tests with &gt;80% coverage</w:t>
      </w:r>
    </w:p>
    <w:p w14:paraId="3A5CC501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Documentation complete and clear</w:t>
      </w:r>
    </w:p>
    <w:p w14:paraId="13FE89B6" w14:textId="77777777" w:rsidR="003D4807" w:rsidRDefault="003D4807" w:rsidP="003D4807"/>
    <w:p w14:paraId="26F5D67F" w14:textId="77777777" w:rsidR="003D4807" w:rsidRDefault="003D4807" w:rsidP="003D4807">
      <w:r>
        <w:t>### Results Requirements</w:t>
      </w:r>
    </w:p>
    <w:p w14:paraId="403295A3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All three research questions definitively answered</w:t>
      </w:r>
    </w:p>
    <w:p w14:paraId="6FA35D56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All hypotheses tested with statistical rigor</w:t>
      </w:r>
    </w:p>
    <w:p w14:paraId="6940A540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Results exceed baseline by meaningful margins (not just statistical significance)</w:t>
      </w:r>
    </w:p>
    <w:p w14:paraId="70106F93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Pareto frontier analysis shows trade-offs</w:t>
      </w:r>
    </w:p>
    <w:p w14:paraId="419546C0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Visualizations publication-quality (300 DPI)</w:t>
      </w:r>
    </w:p>
    <w:p w14:paraId="16C80068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Tables comprehensive and well-formatted</w:t>
      </w:r>
    </w:p>
    <w:p w14:paraId="11C4424B" w14:textId="77777777" w:rsidR="003D4807" w:rsidRDefault="003D4807" w:rsidP="003D4807"/>
    <w:p w14:paraId="312FE6AD" w14:textId="77777777" w:rsidR="003D4807" w:rsidRDefault="003D4807" w:rsidP="003D4807">
      <w:r>
        <w:t>### Publication-Grade Requirements</w:t>
      </w:r>
    </w:p>
    <w:p w14:paraId="15B153DE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Calibration analysis (ECE, reliability diagrams)</w:t>
      </w:r>
    </w:p>
    <w:p w14:paraId="4EEB1708" w14:textId="77777777" w:rsidR="003D4807" w:rsidRDefault="003D4807" w:rsidP="003D4807">
      <w:r>
        <w:rPr>
          <w:rFonts w:ascii="Segoe UI Emoji" w:hAnsi="Segoe UI Emoji" w:cs="Segoe UI Emoji"/>
        </w:rPr>
        <w:lastRenderedPageBreak/>
        <w:t>✅</w:t>
      </w:r>
      <w:r>
        <w:t xml:space="preserve"> Fairness analysis (subgroup disparities documented)</w:t>
      </w:r>
    </w:p>
    <w:p w14:paraId="2BDF6E44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Effect sizes reported (Cohen's d)</w:t>
      </w:r>
    </w:p>
    <w:p w14:paraId="3595F0CF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Confidence intervals provided (95% CI)</w:t>
      </w:r>
    </w:p>
    <w:p w14:paraId="54440153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Pareto frontier analysis conducted</w:t>
      </w:r>
    </w:p>
    <w:p w14:paraId="4FF3BBF8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Representation similarity analysis (CKA)</w:t>
      </w:r>
    </w:p>
    <w:p w14:paraId="547F0BBC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Faithfulness metrics (deletion/insertion curves)</w:t>
      </w:r>
    </w:p>
    <w:p w14:paraId="28F201B1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Computational cost documented</w:t>
      </w:r>
    </w:p>
    <w:p w14:paraId="6737A755" w14:textId="77777777" w:rsidR="003D4807" w:rsidRDefault="003D4807" w:rsidP="003D4807"/>
    <w:p w14:paraId="5D1B6562" w14:textId="77777777" w:rsidR="003D4807" w:rsidRDefault="003D4807" w:rsidP="003D4807">
      <w:r>
        <w:t>### Clinical Readiness Requirements</w:t>
      </w:r>
    </w:p>
    <w:p w14:paraId="7F0D43F4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Data governance procedures documented</w:t>
      </w:r>
    </w:p>
    <w:p w14:paraId="3AF4E24D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Audit trails generated</w:t>
      </w:r>
    </w:p>
    <w:p w14:paraId="5F9A64C9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Compliance considerations addressed (GDPR/HIPAA)</w:t>
      </w:r>
    </w:p>
    <w:p w14:paraId="4119516E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Ethics statement written</w:t>
      </w:r>
    </w:p>
    <w:p w14:paraId="0355BDB5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Limitations clearly stated</w:t>
      </w:r>
    </w:p>
    <w:p w14:paraId="0B5B8CF1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Failure modes </w:t>
      </w:r>
      <w:proofErr w:type="spellStart"/>
      <w:r>
        <w:t>analyzed</w:t>
      </w:r>
      <w:proofErr w:type="spellEnd"/>
    </w:p>
    <w:p w14:paraId="523AB844" w14:textId="77777777" w:rsidR="003D4807" w:rsidRDefault="003D4807" w:rsidP="003D4807">
      <w:r>
        <w:rPr>
          <w:rFonts w:ascii="Segoe UI Emoji" w:hAnsi="Segoe UI Emoji" w:cs="Segoe UI Emoji"/>
        </w:rPr>
        <w:t>✅</w:t>
      </w:r>
      <w:r>
        <w:t xml:space="preserve"> Monitoring hooks implemented</w:t>
      </w:r>
    </w:p>
    <w:p w14:paraId="31BBE3D1" w14:textId="77777777" w:rsidR="003D4807" w:rsidRDefault="003D4807" w:rsidP="003D4807"/>
    <w:p w14:paraId="101F9DF9" w14:textId="77777777" w:rsidR="003D4807" w:rsidRDefault="003D4807" w:rsidP="003D4807">
      <w:r>
        <w:t>---</w:t>
      </w:r>
    </w:p>
    <w:p w14:paraId="27FC1327" w14:textId="77777777" w:rsidR="003D4807" w:rsidRDefault="003D4807" w:rsidP="003D4807"/>
    <w:p w14:paraId="0C7793C4" w14:textId="77777777" w:rsidR="003D4807" w:rsidRDefault="003D4807" w:rsidP="003D4807">
      <w:r>
        <w:t>## RISK MITIGATION</w:t>
      </w:r>
    </w:p>
    <w:p w14:paraId="626C7C73" w14:textId="77777777" w:rsidR="003D4807" w:rsidRDefault="003D4807" w:rsidP="003D4807"/>
    <w:p w14:paraId="76EF3518" w14:textId="77777777" w:rsidR="003D4807" w:rsidRDefault="003D4807" w:rsidP="003D4807">
      <w:r>
        <w:t>### High-Risk Items (Require Immediate Attention if Issues Arise)</w:t>
      </w:r>
    </w:p>
    <w:p w14:paraId="51D4DA72" w14:textId="77777777" w:rsidR="003D4807" w:rsidRDefault="003D4807" w:rsidP="003D4807">
      <w:r>
        <w:t>1. **Training convergence issues**:</w:t>
      </w:r>
    </w:p>
    <w:p w14:paraId="6DCD23A6" w14:textId="77777777" w:rsidR="003D4807" w:rsidRDefault="003D4807" w:rsidP="003D4807">
      <w:r>
        <w:t xml:space="preserve">   - Mitigation: Start with known hyperparameters, monitor closely, HPO if needed</w:t>
      </w:r>
    </w:p>
    <w:p w14:paraId="71DD8825" w14:textId="77777777" w:rsidR="003D4807" w:rsidRDefault="003D4807" w:rsidP="003D4807">
      <w:r>
        <w:t xml:space="preserve">   - Contingency: Reduce model complexity or training epochs if time-constrained</w:t>
      </w:r>
    </w:p>
    <w:p w14:paraId="5ABCE28F" w14:textId="77777777" w:rsidR="003D4807" w:rsidRDefault="003D4807" w:rsidP="003D4807"/>
    <w:p w14:paraId="1B4C702D" w14:textId="77777777" w:rsidR="003D4807" w:rsidRDefault="003D4807" w:rsidP="003D4807">
      <w:r>
        <w:t>2. **Computational resources**:</w:t>
      </w:r>
    </w:p>
    <w:p w14:paraId="5E783B39" w14:textId="77777777" w:rsidR="003D4807" w:rsidRDefault="003D4807" w:rsidP="003D4807">
      <w:r>
        <w:t xml:space="preserve">   - Mitigation: Optimize batch sizes, use gradient accumulation, leverage university GPUs</w:t>
      </w:r>
    </w:p>
    <w:p w14:paraId="4584E17C" w14:textId="77777777" w:rsidR="003D4807" w:rsidRDefault="003D4807" w:rsidP="003D4807">
      <w:r>
        <w:t xml:space="preserve">   - Contingency: Reduce number of seeds from 3 to 2, or reduce epochs</w:t>
      </w:r>
    </w:p>
    <w:p w14:paraId="15CB1B7B" w14:textId="77777777" w:rsidR="003D4807" w:rsidRDefault="003D4807" w:rsidP="003D4807"/>
    <w:p w14:paraId="2BE9F176" w14:textId="77777777" w:rsidR="003D4807" w:rsidRDefault="003D4807" w:rsidP="003D4807">
      <w:r>
        <w:lastRenderedPageBreak/>
        <w:t>3. **Data availability/quality issues**:</w:t>
      </w:r>
    </w:p>
    <w:p w14:paraId="48E1030D" w14:textId="77777777" w:rsidR="003D4807" w:rsidRDefault="003D4807" w:rsidP="003D4807">
      <w:r>
        <w:t xml:space="preserve">   - Mitigation: Download all datasets early, verify integrity immediately</w:t>
      </w:r>
    </w:p>
    <w:p w14:paraId="7B3ED2A0" w14:textId="77777777" w:rsidR="003D4807" w:rsidRDefault="003D4807" w:rsidP="003D4807">
      <w:r>
        <w:t xml:space="preserve">   - Contingency: Focus on </w:t>
      </w:r>
      <w:proofErr w:type="spellStart"/>
      <w:r>
        <w:t>dermoscopy</w:t>
      </w:r>
      <w:proofErr w:type="spellEnd"/>
      <w:r>
        <w:t xml:space="preserve"> only (3 ISIC datasets sufficient), skip CXR if necessary</w:t>
      </w:r>
    </w:p>
    <w:p w14:paraId="34233A37" w14:textId="77777777" w:rsidR="003D4807" w:rsidRDefault="003D4807" w:rsidP="003D4807"/>
    <w:p w14:paraId="467D0DA5" w14:textId="77777777" w:rsidR="003D4807" w:rsidRDefault="003D4807" w:rsidP="003D4807">
      <w:r>
        <w:t>4. **Concept bank curation time**:</w:t>
      </w:r>
    </w:p>
    <w:p w14:paraId="46815F96" w14:textId="77777777" w:rsidR="003D4807" w:rsidRDefault="003D4807" w:rsidP="003D4807">
      <w:r>
        <w:t xml:space="preserve">   - Mitigation: Start early, allocate dedicated time, use semi-automated tools</w:t>
      </w:r>
    </w:p>
    <w:p w14:paraId="6C3CE5DD" w14:textId="77777777" w:rsidR="003D4807" w:rsidRDefault="003D4807" w:rsidP="003D4807">
      <w:r>
        <w:t xml:space="preserve">   - Contingency: Reduce number of concepts, focus on most important (e.g., ruler, hair for artifacts)</w:t>
      </w:r>
    </w:p>
    <w:p w14:paraId="774B5075" w14:textId="77777777" w:rsidR="003D4807" w:rsidRDefault="003D4807" w:rsidP="003D4807"/>
    <w:p w14:paraId="1F5A9E67" w14:textId="77777777" w:rsidR="003D4807" w:rsidRDefault="003D4807" w:rsidP="003D4807">
      <w:r>
        <w:t>5. **Implementation bugs/issues**:</w:t>
      </w:r>
    </w:p>
    <w:p w14:paraId="727B9FAB" w14:textId="77777777" w:rsidR="003D4807" w:rsidRDefault="003D4807" w:rsidP="003D4807">
      <w:r>
        <w:t xml:space="preserve">   - Mitigation: Test incrementally, write unit tests as you go, use debugger</w:t>
      </w:r>
    </w:p>
    <w:p w14:paraId="0BA9638D" w14:textId="77777777" w:rsidR="003D4807" w:rsidRDefault="003D4807" w:rsidP="003D4807">
      <w:r>
        <w:t xml:space="preserve">   - Contingency: Leverage existing implementations (</w:t>
      </w:r>
      <w:proofErr w:type="spellStart"/>
      <w:r>
        <w:t>foolbox</w:t>
      </w:r>
      <w:proofErr w:type="spellEnd"/>
      <w:r>
        <w:t xml:space="preserve"> for attacks, </w:t>
      </w:r>
      <w:proofErr w:type="spellStart"/>
      <w:r>
        <w:t>timm</w:t>
      </w:r>
      <w:proofErr w:type="spellEnd"/>
      <w:r>
        <w:t xml:space="preserve"> for models)</w:t>
      </w:r>
    </w:p>
    <w:p w14:paraId="7C5CD895" w14:textId="77777777" w:rsidR="003D4807" w:rsidRDefault="003D4807" w:rsidP="003D4807"/>
    <w:p w14:paraId="10EDCD75" w14:textId="77777777" w:rsidR="003D4807" w:rsidRDefault="003D4807" w:rsidP="003D4807">
      <w:r>
        <w:t>### Medium-Risk Items (Monitor and Address Proactively)</w:t>
      </w:r>
    </w:p>
    <w:p w14:paraId="0DEFC8C4" w14:textId="77777777" w:rsidR="003D4807" w:rsidRDefault="003D4807" w:rsidP="003D4807">
      <w:r>
        <w:t>1. **Hypothesis not confirmed**:</w:t>
      </w:r>
    </w:p>
    <w:p w14:paraId="42F5B0B7" w14:textId="77777777" w:rsidR="003D4807" w:rsidRDefault="003D4807" w:rsidP="003D4807">
      <w:r>
        <w:t xml:space="preserve">   - Mitigation: Run preliminary experiments early to validate approach</w:t>
      </w:r>
    </w:p>
    <w:p w14:paraId="66892815" w14:textId="77777777" w:rsidR="003D4807" w:rsidRDefault="003D4807" w:rsidP="003D4807">
      <w:r>
        <w:t xml:space="preserve">   - Contingency: Adjust hypotheses based on findings, provide thorough analysis of why</w:t>
      </w:r>
    </w:p>
    <w:p w14:paraId="36D39209" w14:textId="77777777" w:rsidR="003D4807" w:rsidRDefault="003D4807" w:rsidP="003D4807"/>
    <w:p w14:paraId="6D962607" w14:textId="77777777" w:rsidR="003D4807" w:rsidRDefault="003D4807" w:rsidP="003D4807">
      <w:r>
        <w:t>2. **Statistical power issues**:</w:t>
      </w:r>
    </w:p>
    <w:p w14:paraId="343DD4AD" w14:textId="77777777" w:rsidR="003D4807" w:rsidRDefault="003D4807" w:rsidP="003D4807">
      <w:r>
        <w:t xml:space="preserve">   - Mitigation: Ensure sufficient test set size, use appropriate statistical tests</w:t>
      </w:r>
    </w:p>
    <w:p w14:paraId="4314CDAF" w14:textId="77777777" w:rsidR="003D4807" w:rsidRDefault="003D4807" w:rsidP="003D4807">
      <w:r>
        <w:t xml:space="preserve">   - Contingency: Use non-parametric tests, bootstrap methods if assumptions violated</w:t>
      </w:r>
    </w:p>
    <w:p w14:paraId="10238E71" w14:textId="77777777" w:rsidR="003D4807" w:rsidRDefault="003D4807" w:rsidP="003D4807"/>
    <w:p w14:paraId="3F1C2CB0" w14:textId="77777777" w:rsidR="003D4807" w:rsidRDefault="003D4807" w:rsidP="003D4807">
      <w:r>
        <w:t>3. **Code quality issues**:</w:t>
      </w:r>
    </w:p>
    <w:p w14:paraId="36EB3926" w14:textId="77777777" w:rsidR="003D4807" w:rsidRDefault="003D4807" w:rsidP="003D4807">
      <w:r>
        <w:t xml:space="preserve">   - Mitigation: Write clean code from start, run linters regularly</w:t>
      </w:r>
    </w:p>
    <w:p w14:paraId="78FC3F24" w14:textId="77777777" w:rsidR="003D4807" w:rsidRDefault="003D4807" w:rsidP="003D4807">
      <w:r>
        <w:t xml:space="preserve">   - Contingency: Allocate extra time for refactoring before submission</w:t>
      </w:r>
    </w:p>
    <w:p w14:paraId="000F4E34" w14:textId="77777777" w:rsidR="003D4807" w:rsidRDefault="003D4807" w:rsidP="003D4807"/>
    <w:p w14:paraId="6637D9C2" w14:textId="77777777" w:rsidR="003D4807" w:rsidRDefault="003D4807" w:rsidP="003D4807">
      <w:r>
        <w:t>4. **Documentation gaps**:</w:t>
      </w:r>
    </w:p>
    <w:p w14:paraId="07A9E284" w14:textId="77777777" w:rsidR="003D4807" w:rsidRDefault="003D4807" w:rsidP="003D4807">
      <w:r>
        <w:t xml:space="preserve">   - Mitigation: Document as you code, update README regularly</w:t>
      </w:r>
    </w:p>
    <w:p w14:paraId="1B638672" w14:textId="77777777" w:rsidR="003D4807" w:rsidRDefault="003D4807" w:rsidP="003D4807">
      <w:r>
        <w:t xml:space="preserve">   - Contingency: Template documentation from similar projects</w:t>
      </w:r>
    </w:p>
    <w:p w14:paraId="5429887F" w14:textId="77777777" w:rsidR="003D4807" w:rsidRDefault="003D4807" w:rsidP="003D4807"/>
    <w:p w14:paraId="58665C1B" w14:textId="77777777" w:rsidR="003D4807" w:rsidRDefault="003D4807" w:rsidP="003D4807">
      <w:r>
        <w:t>### Low-Risk Items (Address as Time Permits)</w:t>
      </w:r>
    </w:p>
    <w:p w14:paraId="69E86E31" w14:textId="77777777" w:rsidR="003D4807" w:rsidRDefault="003D4807" w:rsidP="003D4807">
      <w:r>
        <w:t>1. **</w:t>
      </w:r>
      <w:proofErr w:type="spellStart"/>
      <w:r>
        <w:t>ViT</w:t>
      </w:r>
      <w:proofErr w:type="spellEnd"/>
      <w:r>
        <w:t xml:space="preserve"> evaluation**:</w:t>
      </w:r>
    </w:p>
    <w:p w14:paraId="14D84DB5" w14:textId="77777777" w:rsidR="003D4807" w:rsidRDefault="003D4807" w:rsidP="003D4807">
      <w:r>
        <w:lastRenderedPageBreak/>
        <w:t xml:space="preserve">   - Note: Optional, nice-to-have but not essential</w:t>
      </w:r>
    </w:p>
    <w:p w14:paraId="4929CE8D" w14:textId="77777777" w:rsidR="003D4807" w:rsidRDefault="003D4807" w:rsidP="003D4807"/>
    <w:p w14:paraId="63E5E118" w14:textId="77777777" w:rsidR="003D4807" w:rsidRDefault="003D4807" w:rsidP="003D4807">
      <w:r>
        <w:t>2. **Additional attack methods**:</w:t>
      </w:r>
    </w:p>
    <w:p w14:paraId="04F948D0" w14:textId="77777777" w:rsidR="003D4807" w:rsidRDefault="003D4807" w:rsidP="003D4807">
      <w:r>
        <w:t xml:space="preserve">   - Note: </w:t>
      </w:r>
      <w:proofErr w:type="spellStart"/>
      <w:r>
        <w:t>AutoAttack</w:t>
      </w:r>
      <w:proofErr w:type="spellEnd"/>
      <w:r>
        <w:t xml:space="preserve"> is sufficient, extras are bonus</w:t>
      </w:r>
    </w:p>
    <w:p w14:paraId="6A6B0709" w14:textId="77777777" w:rsidR="003D4807" w:rsidRDefault="003D4807" w:rsidP="003D4807"/>
    <w:p w14:paraId="26F9DC4E" w14:textId="77777777" w:rsidR="003D4807" w:rsidRDefault="003D4807" w:rsidP="003D4807">
      <w:r>
        <w:t>3. **Web demo**:</w:t>
      </w:r>
    </w:p>
    <w:p w14:paraId="5A8575B9" w14:textId="77777777" w:rsidR="003D4807" w:rsidRDefault="003D4807" w:rsidP="003D4807">
      <w:r>
        <w:t xml:space="preserve">   - Note: Cool but not required for grade</w:t>
      </w:r>
    </w:p>
    <w:p w14:paraId="4D022ECC" w14:textId="77777777" w:rsidR="003D4807" w:rsidRDefault="003D4807" w:rsidP="003D4807"/>
    <w:p w14:paraId="67CA13DC" w14:textId="77777777" w:rsidR="003D4807" w:rsidRDefault="003D4807" w:rsidP="003D4807">
      <w:r>
        <w:t>---</w:t>
      </w:r>
    </w:p>
    <w:p w14:paraId="4E68D143" w14:textId="77777777" w:rsidR="003D4807" w:rsidRDefault="003D4807" w:rsidP="003D4807"/>
    <w:p w14:paraId="2630D839" w14:textId="77777777" w:rsidR="003D4807" w:rsidRDefault="003D4807" w:rsidP="003D4807">
      <w:r>
        <w:t>## FINAL NOTES</w:t>
      </w:r>
    </w:p>
    <w:p w14:paraId="3AE3D73A" w14:textId="77777777" w:rsidR="003D4807" w:rsidRDefault="003D4807" w:rsidP="003D4807"/>
    <w:p w14:paraId="51C4A1B6" w14:textId="77777777" w:rsidR="003D4807" w:rsidRDefault="003D4807" w:rsidP="003D4807">
      <w:r>
        <w:t>### Key Principles for Success</w:t>
      </w:r>
    </w:p>
    <w:p w14:paraId="7F7CB48E" w14:textId="77777777" w:rsidR="003D4807" w:rsidRDefault="003D4807" w:rsidP="003D4807">
      <w:r>
        <w:t>1. **Incremental Progress**: Complete one phase before moving to next</w:t>
      </w:r>
    </w:p>
    <w:p w14:paraId="6E27ABF0" w14:textId="77777777" w:rsidR="003D4807" w:rsidRDefault="003D4807" w:rsidP="003D4807">
      <w:r>
        <w:t>2. **Test Early, Test Often**: Catch issues early when they're easy to fix</w:t>
      </w:r>
    </w:p>
    <w:p w14:paraId="02FBF5E0" w14:textId="77777777" w:rsidR="003D4807" w:rsidRDefault="003D4807" w:rsidP="003D4807">
      <w:r>
        <w:t>3. **Document as You Go**: Don't save documentation for the end</w:t>
      </w:r>
    </w:p>
    <w:p w14:paraId="17144435" w14:textId="77777777" w:rsidR="003D4807" w:rsidRDefault="003D4807" w:rsidP="003D4807">
      <w:r>
        <w:t>4. **Automate Everything**: Scripts, tests, pipelines—automate to save time</w:t>
      </w:r>
    </w:p>
    <w:p w14:paraId="7F8950B6" w14:textId="77777777" w:rsidR="003D4807" w:rsidRDefault="003D4807" w:rsidP="003D4807">
      <w:r>
        <w:t>5. **Reproducibility First**: Make every experiment reproducible from day one</w:t>
      </w:r>
    </w:p>
    <w:p w14:paraId="51EA5472" w14:textId="77777777" w:rsidR="003D4807" w:rsidRDefault="003D4807" w:rsidP="003D4807">
      <w:r>
        <w:t>6. **Statistical Rigor**: Always report mean ± std, p-values, effect sizes, CIs</w:t>
      </w:r>
    </w:p>
    <w:p w14:paraId="25B67CD9" w14:textId="77777777" w:rsidR="003D4807" w:rsidRDefault="003D4807" w:rsidP="003D4807">
      <w:r>
        <w:t>7. **Publication Mindset**: Write code and documentation as if for publication</w:t>
      </w:r>
    </w:p>
    <w:p w14:paraId="64E045BB" w14:textId="77777777" w:rsidR="003D4807" w:rsidRDefault="003D4807" w:rsidP="003D4807">
      <w:r>
        <w:t>8. **Backup Religiously**: Multiple backups, test recovery procedures</w:t>
      </w:r>
    </w:p>
    <w:p w14:paraId="0ADFF9EB" w14:textId="77777777" w:rsidR="003D4807" w:rsidRDefault="003D4807" w:rsidP="003D4807"/>
    <w:p w14:paraId="4D835DD3" w14:textId="77777777" w:rsidR="003D4807" w:rsidRDefault="003D4807" w:rsidP="003D4807">
      <w:r>
        <w:t>### When to Ask for Help</w:t>
      </w:r>
    </w:p>
    <w:p w14:paraId="43B33CFF" w14:textId="77777777" w:rsidR="003D4807" w:rsidRDefault="003D4807" w:rsidP="003D4807">
      <w:r>
        <w:t>- Technical issues that block progress &gt;4 hours</w:t>
      </w:r>
    </w:p>
    <w:p w14:paraId="4E37D834" w14:textId="77777777" w:rsidR="003D4807" w:rsidRDefault="003D4807" w:rsidP="003D4807">
      <w:r>
        <w:t>- Statistical analysis uncertainties</w:t>
      </w:r>
    </w:p>
    <w:p w14:paraId="4F6E2D5D" w14:textId="77777777" w:rsidR="003D4807" w:rsidRDefault="003D4807" w:rsidP="003D4807">
      <w:r>
        <w:t>- Interpretation of unexpected results</w:t>
      </w:r>
    </w:p>
    <w:p w14:paraId="50CF26E5" w14:textId="77777777" w:rsidR="003D4807" w:rsidRDefault="003D4807" w:rsidP="003D4807">
      <w:r>
        <w:t>- Computational resource constraints</w:t>
      </w:r>
    </w:p>
    <w:p w14:paraId="3613FE6D" w14:textId="77777777" w:rsidR="003D4807" w:rsidRDefault="003D4807" w:rsidP="003D4807">
      <w:r>
        <w:t>- Dataset access problems</w:t>
      </w:r>
    </w:p>
    <w:p w14:paraId="38147044" w14:textId="77777777" w:rsidR="003D4807" w:rsidRDefault="003D4807" w:rsidP="003D4807">
      <w:r>
        <w:t>- Dissertation structure questions</w:t>
      </w:r>
    </w:p>
    <w:p w14:paraId="0323C449" w14:textId="77777777" w:rsidR="003D4807" w:rsidRDefault="003D4807" w:rsidP="003D4807"/>
    <w:p w14:paraId="0E2DE75C" w14:textId="77777777" w:rsidR="003D4807" w:rsidRDefault="003D4807" w:rsidP="003D4807">
      <w:r>
        <w:t>### Remember</w:t>
      </w:r>
    </w:p>
    <w:p w14:paraId="121168CD" w14:textId="77777777" w:rsidR="003D4807" w:rsidRDefault="003D4807" w:rsidP="003D4807">
      <w:r>
        <w:lastRenderedPageBreak/>
        <w:t>This is not just an MSc dissertation—it's the foundation for:</w:t>
      </w:r>
    </w:p>
    <w:p w14:paraId="40EE49AE" w14:textId="77777777" w:rsidR="003D4807" w:rsidRDefault="003D4807" w:rsidP="003D4807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Top-tier publications (</w:t>
      </w:r>
      <w:proofErr w:type="spellStart"/>
      <w:r>
        <w:t>NeurIPS</w:t>
      </w:r>
      <w:proofErr w:type="spellEnd"/>
      <w:r>
        <w:t>, MICCAI, TMI)</w:t>
      </w:r>
    </w:p>
    <w:p w14:paraId="108D5D73" w14:textId="77777777" w:rsidR="003D4807" w:rsidRDefault="003D4807" w:rsidP="003D4807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PhD application portfolio</w:t>
      </w:r>
    </w:p>
    <w:p w14:paraId="1A46B1F6" w14:textId="77777777" w:rsidR="003D4807" w:rsidRDefault="003D4807" w:rsidP="003D4807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Real-world clinical impact</w:t>
      </w:r>
    </w:p>
    <w:p w14:paraId="2525F227" w14:textId="77777777" w:rsidR="003D4807" w:rsidRDefault="003D4807" w:rsidP="003D4807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Open-source contribution to medical AI community</w:t>
      </w:r>
    </w:p>
    <w:p w14:paraId="3BC77618" w14:textId="77777777" w:rsidR="003D4807" w:rsidRDefault="003D4807" w:rsidP="003D4807"/>
    <w:p w14:paraId="6E0A4BD6" w14:textId="77777777" w:rsidR="003D4807" w:rsidRDefault="003D4807" w:rsidP="003D4807">
      <w:r>
        <w:t xml:space="preserve">**Quality over speed. Rigor over shortcuts. Impact over </w:t>
      </w:r>
      <w:proofErr w:type="gramStart"/>
      <w:r>
        <w:t>complexity.*</w:t>
      </w:r>
      <w:proofErr w:type="gramEnd"/>
      <w:r>
        <w:t>*</w:t>
      </w:r>
    </w:p>
    <w:p w14:paraId="1C0C37C5" w14:textId="77777777" w:rsidR="003D4807" w:rsidRDefault="003D4807" w:rsidP="003D4807"/>
    <w:p w14:paraId="1BC4511E" w14:textId="77777777" w:rsidR="003D4807" w:rsidRDefault="003D4807" w:rsidP="003D4807">
      <w:r>
        <w:t xml:space="preserve">**You have everything you need. Now execute with discipline and </w:t>
      </w:r>
      <w:proofErr w:type="gramStart"/>
      <w:r>
        <w:t>excellence.*</w:t>
      </w:r>
      <w:proofErr w:type="gramEnd"/>
      <w:r>
        <w:t>*</w:t>
      </w:r>
    </w:p>
    <w:p w14:paraId="5568A97D" w14:textId="77777777" w:rsidR="003D4807" w:rsidRDefault="003D4807" w:rsidP="003D4807"/>
    <w:p w14:paraId="2B3B0617" w14:textId="77777777" w:rsidR="003D4807" w:rsidRDefault="003D4807" w:rsidP="003D4807">
      <w:r>
        <w:t>---</w:t>
      </w:r>
    </w:p>
    <w:p w14:paraId="1265667E" w14:textId="77777777" w:rsidR="003D4807" w:rsidRDefault="003D4807" w:rsidP="003D4807"/>
    <w:p w14:paraId="5719A3D9" w14:textId="77777777" w:rsidR="003D4807" w:rsidRDefault="003D4807" w:rsidP="003D4807">
      <w:r>
        <w:t>## VERSION HISTORY</w:t>
      </w:r>
    </w:p>
    <w:p w14:paraId="0DAF9EE4" w14:textId="77777777" w:rsidR="003D4807" w:rsidRDefault="003D4807" w:rsidP="003D4807">
      <w:r>
        <w:t>- **v1.0** (Created: November 14, 2025): Initial comprehensive phase-wise checklist</w:t>
      </w:r>
    </w:p>
    <w:p w14:paraId="256F4940" w14:textId="77777777" w:rsidR="003D4807" w:rsidRDefault="003D4807" w:rsidP="003D4807">
      <w:r>
        <w:t>- Status: Ready for execution</w:t>
      </w:r>
    </w:p>
    <w:p w14:paraId="3959ED79" w14:textId="77777777" w:rsidR="003D4807" w:rsidRDefault="003D4807" w:rsidP="003D4807">
      <w:r>
        <w:t>- Total Checklist Items: 800+</w:t>
      </w:r>
    </w:p>
    <w:p w14:paraId="49F810E6" w14:textId="77777777" w:rsidR="003D4807" w:rsidRDefault="003D4807" w:rsidP="003D4807">
      <w:r>
        <w:t>- Estimated Completion Time: 220-280 hours over 20 days</w:t>
      </w:r>
    </w:p>
    <w:p w14:paraId="4CAD2E81" w14:textId="77777777" w:rsidR="003D4807" w:rsidRDefault="003D4807" w:rsidP="003D4807"/>
    <w:p w14:paraId="68473077" w14:textId="2ADDFABC" w:rsidR="0089738F" w:rsidRPr="003D4807" w:rsidRDefault="003D4807" w:rsidP="003D4807">
      <w:r>
        <w:t xml:space="preserve">**Good luck! </w:t>
      </w:r>
      <w:r>
        <w:rPr>
          <w:rFonts w:ascii="Segoe UI Emoji" w:hAnsi="Segoe UI Emoji" w:cs="Segoe UI Emoji"/>
        </w:rPr>
        <w:t>🚀</w:t>
      </w:r>
      <w:r>
        <w:t xml:space="preserve"> Make it </w:t>
      </w:r>
      <w:proofErr w:type="gramStart"/>
      <w:r>
        <w:t>exceptional.*</w:t>
      </w:r>
      <w:proofErr w:type="gramEnd"/>
      <w:r>
        <w:t>*</w:t>
      </w:r>
    </w:p>
    <w:sectPr w:rsidR="0089738F" w:rsidRPr="003D480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2B82" w14:textId="77777777" w:rsidR="001A1D3F" w:rsidRDefault="001A1D3F">
      <w:pPr>
        <w:spacing w:after="0" w:line="240" w:lineRule="auto"/>
      </w:pPr>
      <w:r>
        <w:separator/>
      </w:r>
    </w:p>
  </w:endnote>
  <w:endnote w:type="continuationSeparator" w:id="0">
    <w:p w14:paraId="68472B84" w14:textId="77777777" w:rsidR="001A1D3F" w:rsidRDefault="001A1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72B7E" w14:textId="77777777" w:rsidR="001A1D3F" w:rsidRDefault="001A1D3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8472B80" w14:textId="77777777" w:rsidR="001A1D3F" w:rsidRDefault="001A1D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38F"/>
    <w:rsid w:val="001A1D3F"/>
    <w:rsid w:val="003D4807"/>
    <w:rsid w:val="00473204"/>
    <w:rsid w:val="005829A4"/>
    <w:rsid w:val="0089738F"/>
    <w:rsid w:val="009F24B8"/>
    <w:rsid w:val="00A43C49"/>
    <w:rsid w:val="00AB3A29"/>
    <w:rsid w:val="00B7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2B7E"/>
  <w15:docId w15:val="{AB69211A-5DC0-480B-932F-50E181B0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Cordia New"/>
        <w:kern w:val="3"/>
        <w:sz w:val="22"/>
        <w:szCs w:val="28"/>
        <w:lang w:val="en-IN" w:eastAsia="en-US" w:bidi="th-TH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Angsana New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Angsana New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Angsana New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Angsana New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Angsana New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Angsana New"/>
      <w:color w:val="0F4761"/>
      <w:sz w:val="40"/>
      <w:szCs w:val="5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Angsana New"/>
      <w:color w:val="0F4761"/>
      <w:sz w:val="32"/>
      <w:szCs w:val="40"/>
    </w:rPr>
  </w:style>
  <w:style w:type="character" w:customStyle="1" w:styleId="Heading3Char">
    <w:name w:val="Heading 3 Char"/>
    <w:basedOn w:val="DefaultParagraphFont"/>
    <w:rPr>
      <w:rFonts w:eastAsia="DengXian Light" w:cs="Angsana New"/>
      <w:color w:val="0F4761"/>
      <w:sz w:val="28"/>
      <w:szCs w:val="35"/>
    </w:rPr>
  </w:style>
  <w:style w:type="character" w:customStyle="1" w:styleId="Heading4Char">
    <w:name w:val="Heading 4 Char"/>
    <w:basedOn w:val="DefaultParagraphFont"/>
    <w:rPr>
      <w:rFonts w:eastAsia="DengXian Light" w:cs="Angsana New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Angsana New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Angsana New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Angsana New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Angsana New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Angsana New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Angsana New"/>
      <w:spacing w:val="-10"/>
      <w:sz w:val="56"/>
      <w:szCs w:val="71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Angsana New"/>
      <w:spacing w:val="-10"/>
      <w:kern w:val="3"/>
      <w:sz w:val="56"/>
      <w:szCs w:val="71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Angsana New"/>
      <w:color w:val="595959"/>
      <w:spacing w:val="15"/>
      <w:sz w:val="28"/>
      <w:szCs w:val="35"/>
    </w:rPr>
  </w:style>
  <w:style w:type="character" w:customStyle="1" w:styleId="SubtitleChar">
    <w:name w:val="Subtitle Char"/>
    <w:basedOn w:val="DefaultParagraphFont"/>
    <w:rPr>
      <w:rFonts w:eastAsia="DengXian Light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78</Pages>
  <Words>13385</Words>
  <Characters>76299</Characters>
  <Application>Microsoft Office Word</Application>
  <DocSecurity>0</DocSecurity>
  <Lines>635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Jain</dc:creator>
  <dc:description/>
  <cp:lastModifiedBy>Viraj Jain</cp:lastModifiedBy>
  <cp:revision>5</cp:revision>
  <dcterms:created xsi:type="dcterms:W3CDTF">2025-11-13T19:15:00Z</dcterms:created>
  <dcterms:modified xsi:type="dcterms:W3CDTF">2025-11-16T21:36:00Z</dcterms:modified>
</cp:coreProperties>
</file>