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builder.Services.AddSession(options =&gt;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options.IdleTimeout = TimeSpan.FromMinutes(30); // Session timeout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options.Cookie.HttpOnly = true;                 // Prevent JS access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options.Cookie.IsEssential = true;              // Required for GDPR</w:t>
      </w:r>
    </w:p>
    <w:p>
      <w:pPr>
        <w:pStyle w:val="Normal"/>
        <w:bidi w:val="0"/>
        <w:jc w:val="left"/>
        <w:rPr/>
      </w:pPr>
      <w:r>
        <w:rPr/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app.UseSession();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// Store session data (only string &amp; int natively)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HttpContext.Session.SetString("UserName", "Ramesh");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HttpContext.Session.SetInt32("UserId", 101);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public IActionResult Dashboard()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Retrieve data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string? userName = HttpContext.Session.GetString("UserName");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int? userId = HttpContext.Session.GetInt32("UserId");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ViewBag.UserName = userName;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ViewBag.UserId = userId;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View();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Complex object in session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System.Text.Json;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static class SessionExtensions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SetObject&lt;T&gt;(this ISession session, string key, T value)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session.SetString(key, JsonSerializer.Serialize(value));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T? GetObject&lt;T&gt;(this ISession session, string key)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var value = session.GetString(key);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value == null ? default : JsonSerializer.Deserialize&lt;T&gt;(value);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 to use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var user = new { Id = 1, Name = "Ramesh" };</w:t>
      </w:r>
    </w:p>
    <w:p>
      <w:pPr>
        <w:pStyle w:val="Normal"/>
        <w:bidi w:val="0"/>
        <w:jc w:val="left"/>
        <w:rPr/>
      </w:pPr>
      <w:r>
        <w:rPr/>
        <w:t>HttpContext.Session.SetObject("CurrentUser", user);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var currentUser = HttpContext.Session.GetObject&lt;dynamic&gt;("CurrentUser");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Accessing session in page</w:t>
      </w:r>
    </w:p>
    <w:p>
      <w:pPr>
        <w:pStyle w:val="Normal"/>
        <w:bidi w:val="0"/>
        <w:jc w:val="left"/>
        <w:rPr/>
      </w:pPr>
      <w:r>
        <w:rPr/>
        <w:t>@inject IHttpContextAccessor HttpContextAccessor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&lt;p&gt;Hello, @HttpContextAccessor.HttpContext.Session.GetString("UserName")&lt;/p&gt;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LibreOffice/25.2.5.2$Windows_X86_64 LibreOffice_project/03d19516eb2e1dd5d4ccd751a0d6f35f35e08022</Application>
  <AppVersion>15.0000</AppVersion>
  <Pages>2</Pages>
  <Words>144</Words>
  <Characters>1427</Characters>
  <CharactersWithSpaces>1690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2025-08-20T08:13:16Z</dcterms:created>
  <dc:creator/>
  <dc:description/>
  <dc:language>en-US</dc:language>
  <cp:lastModifiedBy/>
  <dcterms:modified xsi:type="dcterms:W3CDTF">2025-08-20T08:20:52Z</dcterms:modified>
  <cp:revision>1</cp:revision>
  <dc:subject/>
  <dc:title/>
</cp:coreProperties>
</file>