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3CB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Objective </w:t>
      </w:r>
    </w:p>
    <w:p w14:paraId="53C4EA2F" w14:textId="4A249314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  <w:r w:rsidRPr="00691100">
        <w:rPr>
          <w:rFonts w:asciiTheme="minorHAnsi" w:hAnsiTheme="minorHAnsi" w:cstheme="minorHAnsi"/>
        </w:rPr>
        <w:t xml:space="preserve"> </w:t>
      </w:r>
    </w:p>
    <w:p w14:paraId="4458EE8E" w14:textId="2EC4827E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The goal of this project is to analyse the heart disease occurrence, based on a combination of features that describes the heart disease.</w:t>
      </w:r>
    </w:p>
    <w:p w14:paraId="6CC0CD72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</w:p>
    <w:p w14:paraId="3B9682DA" w14:textId="4E0D8E1F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>P</w:t>
      </w:r>
      <w:r w:rsidRPr="00691100">
        <w:rPr>
          <w:rFonts w:asciiTheme="minorHAnsi" w:hAnsiTheme="minorHAnsi" w:cstheme="minorHAnsi"/>
          <w:b/>
          <w:bCs/>
          <w:sz w:val="40"/>
          <w:szCs w:val="40"/>
        </w:rPr>
        <w:t>r</w:t>
      </w: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oblem Statement </w:t>
      </w:r>
    </w:p>
    <w:p w14:paraId="230DFBD6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6A8318A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 xml:space="preserve">Health is real wealth in the pandemic time we all realized the brute effects of covid 19 on all irrespective of any status. You are required to analyse </w:t>
      </w:r>
    </w:p>
    <w:p w14:paraId="4C68ABB4" w14:textId="5761486E" w:rsidR="007E245F" w:rsidRPr="00C77D0B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this health and medical data for better future preparation.</w:t>
      </w:r>
    </w:p>
    <w:p w14:paraId="7059AEDD" w14:textId="77777777" w:rsidR="007E245F" w:rsidRPr="00691100" w:rsidRDefault="00361A8C" w:rsidP="007E245F">
      <w:pPr>
        <w:pStyle w:val="PlainText"/>
        <w:rPr>
          <w:rFonts w:asciiTheme="minorHAnsi" w:hAnsiTheme="minorHAnsi" w:cstheme="minorHAnsi"/>
        </w:rPr>
      </w:pPr>
    </w:p>
    <w:p w14:paraId="6690033D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3DD915C0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Dataset </w:t>
      </w:r>
    </w:p>
    <w:p w14:paraId="23872CC8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13CDC6A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 xml:space="preserve">[Dataset </w:t>
      </w:r>
      <w:proofErr w:type="gramStart"/>
      <w:r w:rsidRPr="00691100">
        <w:rPr>
          <w:rFonts w:asciiTheme="minorHAnsi" w:hAnsiTheme="minorHAnsi" w:cstheme="minorHAnsi"/>
          <w:sz w:val="28"/>
          <w:szCs w:val="28"/>
        </w:rPr>
        <w:t>Link](</w:t>
      </w:r>
      <w:proofErr w:type="gramEnd"/>
      <w:r w:rsidRPr="00691100">
        <w:rPr>
          <w:rFonts w:asciiTheme="minorHAnsi" w:hAnsiTheme="minorHAnsi" w:cstheme="minorHAnsi"/>
          <w:sz w:val="28"/>
          <w:szCs w:val="28"/>
        </w:rPr>
        <w:t>https://drive.google.com/drive/folders/165Pjmfb9W9PGy0rZjHEA22LW0Lt3YQ8)</w:t>
      </w:r>
    </w:p>
    <w:p w14:paraId="24BF0312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4EE596CA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Technology </w:t>
      </w:r>
    </w:p>
    <w:p w14:paraId="58D6A7A3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532B926E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Business Intelligence</w:t>
      </w:r>
    </w:p>
    <w:p w14:paraId="35C18986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5CC5B2C5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Domain </w:t>
      </w:r>
    </w:p>
    <w:p w14:paraId="5D128E64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2BED832C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Healthcare</w:t>
      </w:r>
    </w:p>
    <w:p w14:paraId="65A0361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40"/>
          <w:szCs w:val="40"/>
        </w:rPr>
      </w:pPr>
    </w:p>
    <w:p w14:paraId="4E471EB0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40"/>
          <w:szCs w:val="40"/>
        </w:rPr>
      </w:pPr>
      <w:r w:rsidRPr="00691100">
        <w:rPr>
          <w:rFonts w:asciiTheme="minorHAnsi" w:hAnsiTheme="minorHAnsi" w:cstheme="minorHAnsi"/>
          <w:sz w:val="40"/>
          <w:szCs w:val="40"/>
        </w:rPr>
        <w:t xml:space="preserve">Programming Language </w:t>
      </w:r>
    </w:p>
    <w:p w14:paraId="2674E918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E1EF7DC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Python</w:t>
      </w:r>
    </w:p>
    <w:p w14:paraId="68FAA779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72F7C37E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Tools </w:t>
      </w:r>
    </w:p>
    <w:p w14:paraId="2613A040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59F78B3E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r w:rsidRPr="00691100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Pr="00691100">
        <w:rPr>
          <w:rFonts w:asciiTheme="minorHAnsi" w:hAnsiTheme="minorHAnsi" w:cstheme="minorHAnsi"/>
          <w:sz w:val="28"/>
          <w:szCs w:val="28"/>
        </w:rPr>
        <w:t xml:space="preserve"> Notebook  </w:t>
      </w:r>
    </w:p>
    <w:p w14:paraId="08A5BB1E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 xml:space="preserve">MS Excel  </w:t>
      </w:r>
    </w:p>
    <w:p w14:paraId="59082F76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MS Power BI</w:t>
      </w:r>
    </w:p>
    <w:p w14:paraId="003064B3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  <w:r w:rsidRPr="00691100">
        <w:rPr>
          <w:rFonts w:asciiTheme="minorHAnsi" w:hAnsiTheme="minorHAnsi" w:cstheme="minorHAnsi"/>
        </w:rPr>
        <w:t xml:space="preserve"> </w:t>
      </w:r>
    </w:p>
    <w:p w14:paraId="5B93C898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  <w:r w:rsidRPr="00691100">
        <w:rPr>
          <w:rFonts w:asciiTheme="minorHAnsi" w:hAnsiTheme="minorHAnsi" w:cstheme="minorHAnsi"/>
          <w:b/>
          <w:bCs/>
          <w:sz w:val="40"/>
          <w:szCs w:val="40"/>
        </w:rPr>
        <w:t xml:space="preserve">Conclusion </w:t>
      </w:r>
    </w:p>
    <w:p w14:paraId="7CBE8BAC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35014ED4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- 45.87% People suffering from heart disease.</w:t>
      </w:r>
    </w:p>
    <w:p w14:paraId="0E39F2E9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0288A97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Elderly Aged Men are more (50 to 60 Years) and Females are more in 55 to 65 Years Category</w:t>
      </w:r>
    </w:p>
    <w:p w14:paraId="0E59BAAB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35AF69C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Males are more prone to heart disease.</w:t>
      </w:r>
    </w:p>
    <w:p w14:paraId="73B372E5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64BAC2F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Elderly Aged People are more prone to heart disease.</w:t>
      </w:r>
    </w:p>
    <w:p w14:paraId="60195D9D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829485F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People having asymptomatic chest pain have a higher chance of heart disease.</w:t>
      </w:r>
    </w:p>
    <w:p w14:paraId="72CA3369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223273F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High number of cholesterol level in people having heart disease.</w:t>
      </w:r>
    </w:p>
    <w:p w14:paraId="29A58F8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F7F05C1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Blood Pressure increases between age of 50 to 60 and somehow continue till 70.</w:t>
      </w:r>
    </w:p>
    <w:p w14:paraId="570C984D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93B9DFD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Cholesterol and maximum heart rate Increasing in the age group of 50 60.</w:t>
      </w:r>
    </w:p>
    <w:p w14:paraId="1F28A87C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5D47203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691100">
        <w:rPr>
          <w:rFonts w:asciiTheme="minorHAnsi" w:hAnsiTheme="minorHAnsi" w:cstheme="minorHAnsi"/>
          <w:sz w:val="28"/>
          <w:szCs w:val="28"/>
        </w:rPr>
        <w:t>- ST depression mostly increases between the age group of 30 40.</w:t>
      </w:r>
    </w:p>
    <w:p w14:paraId="7226DC8A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7E79949" w14:textId="77777777" w:rsidR="007E245F" w:rsidRPr="00691100" w:rsidRDefault="007E245F" w:rsidP="007E245F">
      <w:pPr>
        <w:pStyle w:val="PlainText"/>
        <w:rPr>
          <w:rFonts w:asciiTheme="minorHAnsi" w:hAnsiTheme="minorHAnsi" w:cstheme="minorHAnsi"/>
        </w:rPr>
      </w:pPr>
    </w:p>
    <w:p w14:paraId="60CC47EF" w14:textId="77777777" w:rsidR="00A438DC" w:rsidRPr="00691100" w:rsidRDefault="00A438DC">
      <w:pPr>
        <w:rPr>
          <w:rFonts w:cstheme="minorHAnsi"/>
        </w:rPr>
      </w:pPr>
    </w:p>
    <w:sectPr w:rsidR="00A438DC" w:rsidRPr="00691100" w:rsidSect="00FA299F">
      <w:pgSz w:w="11906" w:h="16838"/>
      <w:pgMar w:top="567" w:right="1335" w:bottom="567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5F"/>
    <w:rsid w:val="00361A8C"/>
    <w:rsid w:val="00691100"/>
    <w:rsid w:val="007E245F"/>
    <w:rsid w:val="00A438DC"/>
    <w:rsid w:val="00C77D0B"/>
    <w:rsid w:val="00E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D915"/>
  <w15:chartTrackingRefBased/>
  <w15:docId w15:val="{8C76DCAC-4744-43CF-9446-F6348C0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2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24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viraj21csu341</dc:creator>
  <cp:keywords/>
  <dc:description/>
  <cp:lastModifiedBy>viraj21csu341</cp:lastModifiedBy>
  <cp:revision>5</cp:revision>
  <dcterms:created xsi:type="dcterms:W3CDTF">2023-08-01T03:13:00Z</dcterms:created>
  <dcterms:modified xsi:type="dcterms:W3CDTF">2023-08-01T03:17:00Z</dcterms:modified>
</cp:coreProperties>
</file>