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208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FBC32B" w14:textId="77777777" w:rsidR="000E22B2" w:rsidRPr="0037002C" w:rsidRDefault="000E22B2" w:rsidP="000E22B2">
      <w:pPr>
        <w:spacing w:after="0"/>
        <w:rPr>
          <w:b/>
          <w:bCs/>
        </w:rPr>
      </w:pPr>
    </w:p>
    <w:p w14:paraId="327AF4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15090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08BC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E90E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652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3E7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0A509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EE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BA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563F0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BF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E6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534C3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2A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9A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1ACB5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76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6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7728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68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DE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52738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9C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45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B93E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8F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97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C92B6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2B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60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17C2D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FD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AE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E082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C7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C8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3069E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3D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7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B407F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CB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A3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A7835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65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99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7626F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AD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06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0C9B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18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53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BC50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7C461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499B9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60A3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2DD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AE8B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3688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14CE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42A5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C743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86BF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180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5EEE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445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5BB8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D3BF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5683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D2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E87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DCC1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EB25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F83C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669E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5A7F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475AF6B" wp14:editId="11D784A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6E8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DB31A74" w14:textId="285FB66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45BFEED" w14:textId="1E837AC7" w:rsidR="00F9260A" w:rsidRPr="00FE58F3" w:rsidRDefault="00F9260A" w:rsidP="00F9260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t xml:space="preserve">ANS:       </w:t>
      </w:r>
      <w:r w:rsidRPr="00FE58F3">
        <w:rPr>
          <w:sz w:val="28"/>
          <w:szCs w:val="28"/>
        </w:rPr>
        <w:t xml:space="preserve">Q1 = 5 , Q3 = 12  </w:t>
      </w:r>
    </w:p>
    <w:p w14:paraId="7AE616A9" w14:textId="3509E901" w:rsidR="00F9260A" w:rsidRPr="00FE58F3" w:rsidRDefault="00F9260A" w:rsidP="00F9260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E58F3">
        <w:rPr>
          <w:sz w:val="28"/>
          <w:szCs w:val="28"/>
        </w:rPr>
        <w:t xml:space="preserve">               IQR = Q3-Q1 </w:t>
      </w:r>
    </w:p>
    <w:p w14:paraId="583C947E" w14:textId="5CA97557" w:rsidR="00F9260A" w:rsidRPr="00FE58F3" w:rsidRDefault="00F9260A" w:rsidP="00F9260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E58F3">
        <w:rPr>
          <w:sz w:val="28"/>
          <w:szCs w:val="28"/>
        </w:rPr>
        <w:t xml:space="preserve">               IQR = (12-5) = 7</w:t>
      </w:r>
    </w:p>
    <w:p w14:paraId="6C076D82" w14:textId="2A780F74" w:rsidR="00F9260A" w:rsidRPr="00FE58F3" w:rsidRDefault="00F9260A" w:rsidP="00F9260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E58F3">
        <w:rPr>
          <w:sz w:val="28"/>
          <w:szCs w:val="28"/>
        </w:rPr>
        <w:t xml:space="preserve">              It Shows the middle half of the data.</w:t>
      </w:r>
    </w:p>
    <w:p w14:paraId="5AF59401" w14:textId="77777777" w:rsidR="00F9260A" w:rsidRDefault="00F9260A" w:rsidP="00F9260A">
      <w:pPr>
        <w:autoSpaceDE w:val="0"/>
        <w:autoSpaceDN w:val="0"/>
        <w:adjustRightInd w:val="0"/>
        <w:spacing w:after="0"/>
        <w:ind w:left="720"/>
      </w:pPr>
    </w:p>
    <w:p w14:paraId="2B0A90C2" w14:textId="1A3BD36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42A5650" w14:textId="4494A317" w:rsidR="00F9260A" w:rsidRDefault="00F9260A" w:rsidP="00F9260A">
      <w:pPr>
        <w:autoSpaceDE w:val="0"/>
        <w:autoSpaceDN w:val="0"/>
        <w:adjustRightInd w:val="0"/>
        <w:spacing w:after="0"/>
        <w:ind w:left="720"/>
      </w:pPr>
      <w:r>
        <w:t xml:space="preserve">ANS:      </w:t>
      </w:r>
      <w:r w:rsidRPr="00FE58F3">
        <w:rPr>
          <w:sz w:val="28"/>
          <w:szCs w:val="28"/>
        </w:rPr>
        <w:t>The data is right skewed.</w:t>
      </w:r>
    </w:p>
    <w:p w14:paraId="15417543" w14:textId="77777777" w:rsidR="00F9260A" w:rsidRDefault="00F9260A" w:rsidP="00F9260A">
      <w:pPr>
        <w:autoSpaceDE w:val="0"/>
        <w:autoSpaceDN w:val="0"/>
        <w:adjustRightInd w:val="0"/>
        <w:spacing w:after="0"/>
        <w:ind w:left="720"/>
      </w:pPr>
    </w:p>
    <w:p w14:paraId="4F603A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9A92497" w14:textId="2AF5A6C2" w:rsidR="000E22B2" w:rsidRDefault="00F9260A" w:rsidP="000E22B2">
      <w:pPr>
        <w:autoSpaceDE w:val="0"/>
        <w:autoSpaceDN w:val="0"/>
        <w:adjustRightInd w:val="0"/>
        <w:spacing w:after="0"/>
      </w:pPr>
      <w:r>
        <w:t xml:space="preserve">              ANS:      </w:t>
      </w:r>
      <w:r w:rsidRPr="00FE58F3">
        <w:rPr>
          <w:sz w:val="28"/>
          <w:szCs w:val="28"/>
        </w:rPr>
        <w:t>If the data point is actually 2.5 then there would be no outliers.</w:t>
      </w:r>
    </w:p>
    <w:p w14:paraId="28ED8A6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BE43B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4079F0E" wp14:editId="036DA70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36CD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0439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41F77FD" w14:textId="2D0B291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BC3F34" w14:textId="77777777" w:rsidR="00F9260A" w:rsidRDefault="00F9260A" w:rsidP="00F9260A">
      <w:pPr>
        <w:autoSpaceDE w:val="0"/>
        <w:autoSpaceDN w:val="0"/>
        <w:adjustRightInd w:val="0"/>
        <w:spacing w:after="0"/>
      </w:pPr>
      <w:r>
        <w:t xml:space="preserve">              ANS:  </w:t>
      </w:r>
      <w:r w:rsidRPr="00FE58F3">
        <w:rPr>
          <w:sz w:val="28"/>
          <w:szCs w:val="28"/>
        </w:rPr>
        <w:t>Mode of this dataset lies between 4-8</w:t>
      </w:r>
      <w:r>
        <w:t xml:space="preserve"> </w:t>
      </w:r>
    </w:p>
    <w:p w14:paraId="2033E4D8" w14:textId="2B8B7961" w:rsidR="00F9260A" w:rsidRDefault="00F9260A" w:rsidP="00F9260A">
      <w:pPr>
        <w:autoSpaceDE w:val="0"/>
        <w:autoSpaceDN w:val="0"/>
        <w:adjustRightInd w:val="0"/>
        <w:spacing w:after="0"/>
      </w:pPr>
      <w:r>
        <w:t xml:space="preserve">       </w:t>
      </w:r>
    </w:p>
    <w:p w14:paraId="008DF6DF" w14:textId="77777777" w:rsidR="00F9260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CC7268C" w14:textId="77777777" w:rsidR="00F9260A" w:rsidRDefault="00F9260A" w:rsidP="00F9260A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 w:rsidRPr="00FE58F3">
        <w:rPr>
          <w:sz w:val="28"/>
          <w:szCs w:val="28"/>
        </w:rPr>
        <w:t>The dataset is Right skewed.</w:t>
      </w:r>
    </w:p>
    <w:p w14:paraId="464AE247" w14:textId="3837B929" w:rsidR="000E22B2" w:rsidRDefault="00F9260A" w:rsidP="00F9260A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0E22B2">
        <w:tab/>
      </w:r>
    </w:p>
    <w:p w14:paraId="0585232D" w14:textId="2DC79367" w:rsidR="000E22B2" w:rsidRDefault="000E22B2" w:rsidP="00D43A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FA3284C" w14:textId="46458F28" w:rsidR="000E22B2" w:rsidRDefault="00F9260A" w:rsidP="000E22B2">
      <w:pPr>
        <w:autoSpaceDE w:val="0"/>
        <w:autoSpaceDN w:val="0"/>
        <w:adjustRightInd w:val="0"/>
        <w:spacing w:after="0"/>
      </w:pPr>
      <w:r>
        <w:t xml:space="preserve">              ANS:  </w:t>
      </w:r>
      <w:r w:rsidR="00D43A2E">
        <w:t xml:space="preserve"> </w:t>
      </w:r>
      <w:r w:rsidR="00D43A2E" w:rsidRPr="00FE58F3">
        <w:rPr>
          <w:sz w:val="28"/>
          <w:szCs w:val="28"/>
        </w:rPr>
        <w:t>If we compare both the datasets the data would still be right skewed.</w:t>
      </w:r>
    </w:p>
    <w:p w14:paraId="7591D08A" w14:textId="77777777" w:rsidR="00D43A2E" w:rsidRPr="0037002C" w:rsidRDefault="00D43A2E" w:rsidP="000E22B2">
      <w:pPr>
        <w:autoSpaceDE w:val="0"/>
        <w:autoSpaceDN w:val="0"/>
        <w:adjustRightInd w:val="0"/>
        <w:spacing w:after="0"/>
      </w:pPr>
    </w:p>
    <w:p w14:paraId="114DD93C" w14:textId="3CC5158A" w:rsidR="000E22B2" w:rsidRPr="00FE58F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FD833E9" w14:textId="206BEF1D" w:rsidR="00FE58F3" w:rsidRDefault="00FE58F3" w:rsidP="00FE58F3">
      <w:pPr>
        <w:autoSpaceDE w:val="0"/>
        <w:autoSpaceDN w:val="0"/>
        <w:adjustRightInd w:val="0"/>
        <w:spacing w:after="0"/>
      </w:pPr>
    </w:p>
    <w:p w14:paraId="08CC6B54" w14:textId="77777777" w:rsidR="00FE58F3" w:rsidRDefault="00FE58F3" w:rsidP="00FE58F3">
      <w:pPr>
        <w:autoSpaceDE w:val="0"/>
        <w:autoSpaceDN w:val="0"/>
        <w:adjustRightInd w:val="0"/>
        <w:spacing w:after="0"/>
      </w:pPr>
    </w:p>
    <w:p w14:paraId="603429C3" w14:textId="3C8F123F" w:rsidR="00FE58F3" w:rsidRDefault="00FE58F3" w:rsidP="00FE58F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E58F3">
        <w:rPr>
          <w:sz w:val="36"/>
          <w:szCs w:val="36"/>
        </w:rPr>
        <w:lastRenderedPageBreak/>
        <w:t>ANS</w:t>
      </w:r>
      <w:r w:rsidRPr="00FE58F3">
        <w:rPr>
          <w:sz w:val="28"/>
          <w:szCs w:val="28"/>
        </w:rPr>
        <w:t xml:space="preserve">: </w:t>
      </w:r>
      <w:r>
        <w:rPr>
          <w:sz w:val="28"/>
          <w:szCs w:val="28"/>
        </w:rPr>
        <w:t>The probability of call getting misdirected is 1/200</w:t>
      </w:r>
    </w:p>
    <w:p w14:paraId="411D7667" w14:textId="77777777" w:rsidR="00FE58F3" w:rsidRDefault="00FE58F3" w:rsidP="00FE58F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58F3">
        <w:rPr>
          <w:sz w:val="28"/>
          <w:szCs w:val="28"/>
        </w:rPr>
        <w:t>Hence probability of call not getting misdirected = 1-(1/200) = 199/200Number o</w:t>
      </w:r>
      <w:r>
        <w:rPr>
          <w:sz w:val="28"/>
          <w:szCs w:val="28"/>
        </w:rPr>
        <w:t>f</w:t>
      </w:r>
      <w:r w:rsidRPr="00FE58F3">
        <w:rPr>
          <w:sz w:val="28"/>
          <w:szCs w:val="28"/>
        </w:rPr>
        <w:t xml:space="preserve"> phone calls attempted = 5</w:t>
      </w:r>
      <w:r>
        <w:rPr>
          <w:sz w:val="28"/>
          <w:szCs w:val="28"/>
        </w:rPr>
        <w:t xml:space="preserve"> </w:t>
      </w:r>
    </w:p>
    <w:p w14:paraId="65E18004" w14:textId="5CE7BBD3" w:rsidR="00FE58F3" w:rsidRDefault="00FE58F3" w:rsidP="00FE58F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E58F3">
        <w:rPr>
          <w:sz w:val="28"/>
          <w:szCs w:val="28"/>
        </w:rPr>
        <w:t>There</w:t>
      </w:r>
      <w:r>
        <w:rPr>
          <w:sz w:val="28"/>
          <w:szCs w:val="28"/>
        </w:rPr>
        <w:t>f</w:t>
      </w:r>
      <w:r w:rsidRPr="00FE58F3">
        <w:rPr>
          <w:sz w:val="28"/>
          <w:szCs w:val="28"/>
        </w:rPr>
        <w:t xml:space="preserve">ore, probability that at least one in 5 attempted call reaches the wrong number is: </w:t>
      </w:r>
    </w:p>
    <w:p w14:paraId="1111250C" w14:textId="77777777" w:rsidR="00FE58F3" w:rsidRDefault="00FE58F3" w:rsidP="00FE58F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E58F3">
        <w:rPr>
          <w:sz w:val="28"/>
          <w:szCs w:val="28"/>
        </w:rPr>
        <w:t>1-(199/200) ^5</w:t>
      </w:r>
    </w:p>
    <w:p w14:paraId="67C0FF9B" w14:textId="225424B6" w:rsidR="00FE58F3" w:rsidRPr="00FE58F3" w:rsidRDefault="00FE58F3" w:rsidP="00FE58F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E58F3">
        <w:rPr>
          <w:sz w:val="28"/>
          <w:szCs w:val="28"/>
        </w:rPr>
        <w:t>= 0.025</w:t>
      </w:r>
    </w:p>
    <w:p w14:paraId="72937C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14AE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6FA47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64A3975" w14:textId="77777777" w:rsidTr="00BB3C58">
        <w:trPr>
          <w:trHeight w:val="276"/>
          <w:jc w:val="center"/>
        </w:trPr>
        <w:tc>
          <w:tcPr>
            <w:tcW w:w="2078" w:type="dxa"/>
          </w:tcPr>
          <w:p w14:paraId="1104BF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E419D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D17746" w14:textId="77777777" w:rsidTr="00BB3C58">
        <w:trPr>
          <w:trHeight w:val="276"/>
          <w:jc w:val="center"/>
        </w:trPr>
        <w:tc>
          <w:tcPr>
            <w:tcW w:w="2078" w:type="dxa"/>
          </w:tcPr>
          <w:p w14:paraId="588B08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C0F7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F97E0A1" w14:textId="77777777" w:rsidTr="00BB3C58">
        <w:trPr>
          <w:trHeight w:val="276"/>
          <w:jc w:val="center"/>
        </w:trPr>
        <w:tc>
          <w:tcPr>
            <w:tcW w:w="2078" w:type="dxa"/>
          </w:tcPr>
          <w:p w14:paraId="77D986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1B26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5D2DFA" w14:textId="77777777" w:rsidTr="00BB3C58">
        <w:trPr>
          <w:trHeight w:val="276"/>
          <w:jc w:val="center"/>
        </w:trPr>
        <w:tc>
          <w:tcPr>
            <w:tcW w:w="2078" w:type="dxa"/>
          </w:tcPr>
          <w:p w14:paraId="009190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B58BD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F2FC16" w14:textId="77777777" w:rsidTr="00BB3C58">
        <w:trPr>
          <w:trHeight w:val="276"/>
          <w:jc w:val="center"/>
        </w:trPr>
        <w:tc>
          <w:tcPr>
            <w:tcW w:w="2078" w:type="dxa"/>
          </w:tcPr>
          <w:p w14:paraId="7FB9A6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03B8F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524E9C" w14:textId="77777777" w:rsidTr="00BB3C58">
        <w:trPr>
          <w:trHeight w:val="276"/>
          <w:jc w:val="center"/>
        </w:trPr>
        <w:tc>
          <w:tcPr>
            <w:tcW w:w="2078" w:type="dxa"/>
          </w:tcPr>
          <w:p w14:paraId="1FBDCB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F35FD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35BA81C" w14:textId="77777777" w:rsidTr="00BB3C58">
        <w:trPr>
          <w:trHeight w:val="276"/>
          <w:jc w:val="center"/>
        </w:trPr>
        <w:tc>
          <w:tcPr>
            <w:tcW w:w="2078" w:type="dxa"/>
          </w:tcPr>
          <w:p w14:paraId="219E92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B5FC0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4CEB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E12F81" w14:textId="64F66B9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C89DD3D" w14:textId="194B911B" w:rsidR="00420AD6" w:rsidRDefault="00420AD6" w:rsidP="00420AD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t xml:space="preserve">ANS:      </w:t>
      </w:r>
      <w:r w:rsidRPr="00420AD6">
        <w:rPr>
          <w:sz w:val="28"/>
          <w:szCs w:val="28"/>
        </w:rPr>
        <w:t xml:space="preserve">Here the highest probability is </w:t>
      </w:r>
      <w:r>
        <w:rPr>
          <w:sz w:val="28"/>
          <w:szCs w:val="28"/>
        </w:rPr>
        <w:t>f</w:t>
      </w:r>
      <w:r w:rsidRPr="00420AD6">
        <w:rPr>
          <w:sz w:val="28"/>
          <w:szCs w:val="28"/>
        </w:rPr>
        <w:t>or 2000</w:t>
      </w:r>
    </w:p>
    <w:p w14:paraId="030A78BA" w14:textId="77777777" w:rsidR="00420AD6" w:rsidRDefault="00420AD6" w:rsidP="00420AD6">
      <w:pPr>
        <w:autoSpaceDE w:val="0"/>
        <w:autoSpaceDN w:val="0"/>
        <w:adjustRightInd w:val="0"/>
        <w:spacing w:after="0"/>
        <w:ind w:left="720"/>
      </w:pPr>
    </w:p>
    <w:p w14:paraId="34E8381D" w14:textId="43C628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415210B" w14:textId="7A503E76" w:rsidR="00420AD6" w:rsidRPr="00420AD6" w:rsidRDefault="00420AD6" w:rsidP="00420AD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t xml:space="preserve">ANS:       </w:t>
      </w:r>
      <w:r w:rsidRPr="00420AD6">
        <w:rPr>
          <w:sz w:val="28"/>
          <w:szCs w:val="28"/>
        </w:rPr>
        <w:t>Yes the venture is more likely to be successful, because the total earnings of the venture is positive in value i.e 800 and highest probability of earning is 2000</w:t>
      </w:r>
    </w:p>
    <w:p w14:paraId="4BBD789E" w14:textId="29D7912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A12EBF6" w14:textId="77777777" w:rsidR="0041425B" w:rsidRPr="0041425B" w:rsidRDefault="00420AD6" w:rsidP="00420AD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t xml:space="preserve">ANS:      </w:t>
      </w:r>
      <w:r w:rsidRPr="0041425B">
        <w:rPr>
          <w:sz w:val="28"/>
          <w:szCs w:val="28"/>
        </w:rPr>
        <w:t>(0.1)(-2000) + (0.1)(-1000)+(0.2)(0)+(0.2)*(1000)+(0.3)(1000)+(0.1</w:t>
      </w:r>
      <w:r w:rsidR="0041425B" w:rsidRPr="0041425B">
        <w:rPr>
          <w:sz w:val="28"/>
          <w:szCs w:val="28"/>
        </w:rPr>
        <w:t xml:space="preserve">)(3000) </w:t>
      </w:r>
    </w:p>
    <w:p w14:paraId="4DE959DE" w14:textId="6C1530B0" w:rsidR="00420AD6" w:rsidRPr="0041425B" w:rsidRDefault="0041425B" w:rsidP="00420AD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41425B">
        <w:rPr>
          <w:sz w:val="28"/>
          <w:szCs w:val="28"/>
        </w:rPr>
        <w:t xml:space="preserve">              =800</w:t>
      </w:r>
      <w:r w:rsidR="00420AD6" w:rsidRPr="0041425B">
        <w:rPr>
          <w:sz w:val="28"/>
          <w:szCs w:val="28"/>
        </w:rPr>
        <w:t xml:space="preserve"> </w:t>
      </w:r>
    </w:p>
    <w:p w14:paraId="03F9AE80" w14:textId="7CB99A90" w:rsidR="0041425B" w:rsidRPr="0041425B" w:rsidRDefault="0041425B" w:rsidP="00420AD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41425B">
        <w:rPr>
          <w:sz w:val="28"/>
          <w:szCs w:val="28"/>
        </w:rPr>
        <w:t xml:space="preserve">                 The long term average earning of business ventures is 800.</w:t>
      </w:r>
    </w:p>
    <w:p w14:paraId="776B8816" w14:textId="77777777" w:rsidR="0041425B" w:rsidRDefault="0041425B" w:rsidP="00420AD6">
      <w:pPr>
        <w:autoSpaceDE w:val="0"/>
        <w:autoSpaceDN w:val="0"/>
        <w:adjustRightInd w:val="0"/>
        <w:spacing w:after="0"/>
        <w:ind w:left="720"/>
      </w:pPr>
    </w:p>
    <w:p w14:paraId="3EC9153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33F0A29" w14:textId="6770AC58" w:rsidR="00ED4082" w:rsidRPr="0041425B" w:rsidRDefault="0041425B">
      <w:pPr>
        <w:rPr>
          <w:sz w:val="28"/>
          <w:szCs w:val="28"/>
        </w:rPr>
      </w:pPr>
      <w:r>
        <w:t xml:space="preserve">               ANS:      </w:t>
      </w:r>
      <w:r w:rsidRPr="0041425B">
        <w:rPr>
          <w:sz w:val="28"/>
          <w:szCs w:val="28"/>
        </w:rPr>
        <w:t>A good measure of the risk involved in a venture of this kind is the standard deviation. The standard deviation of the probability distribution is $1,469.69. This means that there is a significant amount of risk involved in the venture, as the actual return could be much lower or higher than the expected return.</w:t>
      </w:r>
    </w:p>
    <w:sectPr w:rsidR="00ED4082" w:rsidRPr="0041425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AE9A" w14:textId="77777777" w:rsidR="004F1943" w:rsidRDefault="004F1943">
      <w:pPr>
        <w:spacing w:after="0" w:line="240" w:lineRule="auto"/>
      </w:pPr>
      <w:r>
        <w:separator/>
      </w:r>
    </w:p>
  </w:endnote>
  <w:endnote w:type="continuationSeparator" w:id="0">
    <w:p w14:paraId="19D9D334" w14:textId="77777777" w:rsidR="004F1943" w:rsidRDefault="004F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EEC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F20AFD2" w14:textId="77777777" w:rsidR="00BD6EA9" w:rsidRDefault="004F1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1170" w14:textId="77777777" w:rsidR="004F1943" w:rsidRDefault="004F1943">
      <w:pPr>
        <w:spacing w:after="0" w:line="240" w:lineRule="auto"/>
      </w:pPr>
      <w:r>
        <w:separator/>
      </w:r>
    </w:p>
  </w:footnote>
  <w:footnote w:type="continuationSeparator" w:id="0">
    <w:p w14:paraId="10E6E166" w14:textId="77777777" w:rsidR="004F1943" w:rsidRDefault="004F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1425B"/>
    <w:rsid w:val="00420AD6"/>
    <w:rsid w:val="004F1943"/>
    <w:rsid w:val="00614CA4"/>
    <w:rsid w:val="00845CA0"/>
    <w:rsid w:val="008B5FFA"/>
    <w:rsid w:val="00AC5C71"/>
    <w:rsid w:val="00AF65C6"/>
    <w:rsid w:val="00D43A2E"/>
    <w:rsid w:val="00F9260A"/>
    <w:rsid w:val="00FA0D64"/>
    <w:rsid w:val="00F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94D"/>
  <w15:docId w15:val="{5E82B984-A54C-4735-831E-A648E44A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FE58F3"/>
  </w:style>
  <w:style w:type="paragraph" w:styleId="Header">
    <w:name w:val="header"/>
    <w:basedOn w:val="Normal"/>
    <w:link w:val="HeaderChar"/>
    <w:uiPriority w:val="99"/>
    <w:unhideWhenUsed/>
    <w:rsid w:val="0041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5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</cp:revision>
  <dcterms:created xsi:type="dcterms:W3CDTF">2013-09-25T10:59:00Z</dcterms:created>
  <dcterms:modified xsi:type="dcterms:W3CDTF">2023-11-30T09:16:00Z</dcterms:modified>
</cp:coreProperties>
</file>