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sdt>
      <w:sdtPr>
        <w:id w:val="2027516345"/>
        <w:docPartObj>
          <w:docPartGallery w:val="Cover Pages"/>
          <w:docPartUnique/>
        </w:docPartObj>
      </w:sdtPr>
      <w:sdtEndPr>
        <w:rPr>
          <w:b/>
          <w:bCs/>
          <w:lang w:val="en-US"/>
        </w:rPr>
      </w:sdtEndPr>
      <w:sdtContent>
        <w:p w:rsidR="003F16A7" w:rsidRDefault="003F16A7" w14:paraId="3F29F92C" w14:textId="5478E16D" w14:noSpellErr="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848EB78" wp14:editId="307E36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oup 14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29B8AF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7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F634C3" wp14:editId="245302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F16A7" w:rsidRDefault="003F16A7" w14:paraId="07085885" w14:textId="42AD8A6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Monalisa Roy</w:t>
                                    </w:r>
                                  </w:p>
                                </w:sdtContent>
                              </w:sdt>
                              <w:p w:rsidR="003F16A7" w:rsidRDefault="00000000" w14:paraId="66389020" w14:textId="07E307C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7457E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Monalisa.Roy@atos.net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74F634C3">
                    <v:stroke joinstyle="miter"/>
                    <v:path gradientshapeok="t" o:connecttype="rect"/>
                  </v:shapetype>
                  <v:shape id="Text Box 15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F16A7" w:rsidRDefault="003F16A7" w14:paraId="07085885" w14:textId="42AD8A6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Monalisa Roy</w:t>
                              </w:r>
                            </w:p>
                          </w:sdtContent>
                        </w:sdt>
                        <w:p w:rsidR="003F16A7" w:rsidRDefault="003F16A7" w14:paraId="66389020" w14:textId="07E307C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7457E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Monalisa.Roy@atos.net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8BCEFD" wp14:editId="51908E4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16A7" w:rsidRDefault="003F16A7" w14:paraId="05C9D05E" w14:textId="7777777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3F16A7" w:rsidP="00A91AA1" w:rsidRDefault="006E3C7F" w14:paraId="2A4B6A69" w14:textId="17917ADC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Document to specify requirement for web application which will help in tracking candidate evaluation process within </w:t>
                                    </w:r>
                                    <w:proofErr w:type="gram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organization.</w:t>
                                    </w:r>
                                    <w:r w:rsidR="007457E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  <w:proofErr w:type="gram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1F8BCEFD">
                    <v:stroke joinstyle="miter"/>
                    <v:path gradientshapeok="t" o:connecttype="rect"/>
                  </v:shapetype>
                  <v:shape id="Text Box 153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>
                    <v:textbox style="mso-fit-shape-to-text:t" inset="126pt,0,54pt,0">
                      <w:txbxContent>
                        <w:p w:rsidR="003F16A7" w:rsidRDefault="003F16A7" w14:paraId="05C9D05E" w14:textId="7777777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3F16A7" w:rsidP="00A91AA1" w:rsidRDefault="006E3C7F" w14:paraId="2A4B6A69" w14:textId="17917ADC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Document to specify requirement for web application which will help in tracking candidate evaluation process within </w:t>
                              </w:r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organization.</w:t>
                              </w:r>
                              <w:r w:rsidR="007457E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  <w:proofErr w:type="gram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 xmlns:mc="http://schemas.openxmlformats.org/markup-compatibility/2006">
              <mc:Choice Requires="wps">
                <w:drawing xmlns:w="http://schemas.openxmlformats.org/wordprocessingml/2006/main">
                  <wp:anchor xmlns:wp14="http://schemas.microsoft.com/office/word/2010/wordprocessingDrawing" xmlns:wp="http://schemas.openxmlformats.org/drawingml/2006/wordprocessingDrawing" distT="0" distB="0" distL="114300" distR="114300" simplePos="0" relativeHeight="251659264" behindDoc="0" locked="0" layoutInCell="1" allowOverlap="1" wp14:anchorId="31AF6036" wp14:editId="300ABB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 xmlns:wps="http://schemas.microsoft.com/office/word/2010/wordprocessingShape"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14="http://schemas.microsoft.com/office/word/2010/wordml" w:rsidRPr="000354EB" w:rsidR="003F16A7" w:rsidRDefault="00000000" w14:paraId="2825B302" w14:textId="1E9C908B">
                                <w:pPr>
                                  <w:jc w:val="right"/>
                                  <w:rPr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b/>
                                      <w:bCs/>
                                      <w:color w:val="2F5496" w:themeColor="accent1" w:themeShade="BF"/>
                                      <w:sz w:val="48"/>
                                      <w:szCs w:val="48"/>
                                      <w:lang w:val="en-U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0354EB" w:rsidR="003F16A7">
                                      <w:rPr>
                                        <w:rFonts w:asciiTheme="majorHAnsi" w:hAnsiTheme="majorHAnsi" w:eastAsiaTheme="majorEastAsia" w:cstheme="majorBidi"/>
                                        <w:b/>
                                        <w:bCs/>
                                        <w:color w:val="2F5496" w:themeColor="accent1" w:themeShade="BF"/>
                                        <w:sz w:val="48"/>
                                        <w:szCs w:val="48"/>
                                        <w:lang w:val="en-US"/>
                                      </w:rPr>
                                      <w:t>Candidate Evaluation Application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xmlns:w14="http://schemas.microsoft.com/office/word/2010/wordml" w:rsidR="003F16A7" w:rsidRDefault="000354EB" w14:paraId="49512925" w14:textId="68E8664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Interview Track</w:t>
                                    </w:r>
                                    <w:r w:rsidR="00BA4A4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 xmlns:w="http://schemas.openxmlformats.org/wordprocessingml/2006/main">
                  <v:shape xmlns:w14="http://schemas.microsoft.com/office/word/2010/wordml" xmlns:o="urn:schemas-microsoft-com:office:office" xmlns:v="urn:schemas-microsoft-com:vml" id="Text Box 154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w14:anchorId="31AF6036">
                    <v:textbox inset="126pt,0,54pt,0">
                      <w:txbxContent>
                        <w:p w:rsidRPr="000354EB" w:rsidR="003F16A7" w:rsidRDefault="003F16A7" w14:paraId="2825B302" w14:textId="1E9C908B">
                          <w:pPr>
                            <w:jc w:val="right"/>
                            <w:rPr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0354EB">
                                <w:rPr>
                                  <w:rFonts w:asciiTheme="majorHAnsi" w:hAnsiTheme="majorHAnsi" w:eastAsiaTheme="majorEastAsia" w:cstheme="majorBidi"/>
                                  <w:b/>
                                  <w:bCs/>
                                  <w:color w:val="2F5496" w:themeColor="accent1" w:themeShade="BF"/>
                                  <w:sz w:val="48"/>
                                  <w:szCs w:val="48"/>
                                  <w:lang w:val="en-US"/>
                                </w:rPr>
                                <w:t>Candidate Evaluation Application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F16A7" w:rsidRDefault="000354EB" w14:paraId="49512925" w14:textId="68E8664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Interview Track</w:t>
                              </w:r>
                              <w:r w:rsidR="00BA4A4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er</w:t>
                              </w:r>
                            </w:p>
                          </w:sdtContent>
                        </w:sdt>
                      </w:txbxContent>
                    </v:textbox>
                    <w10:wrap xmlns:w10="urn:schemas-microsoft-com:office:word" type="square" anchorx="page" anchory="page"/>
                  </v:shape>
                </w:pict>
              </mc:Fallback>
            </mc:AlternateContent>
          </w:r>
        </w:p>
        <w:p w:rsidR="003F16A7" w:rsidRDefault="003F16A7" w14:paraId="25FACE86" w14:textId="4D92E23B">
          <w:pPr>
            <w:rPr>
              <w:rFonts w:asciiTheme="majorHAnsi" w:hAnsiTheme="majorHAnsi" w:eastAsiaTheme="majorEastAsia" w:cstheme="majorBidi"/>
              <w:b/>
              <w:bCs/>
              <w:color w:val="2F5496" w:themeColor="accent1" w:themeShade="BF"/>
              <w:sz w:val="32"/>
              <w:szCs w:val="32"/>
              <w:lang w:val="en-US"/>
            </w:rPr>
          </w:pPr>
          <w:r>
            <w:rPr>
              <w:b/>
              <w:bCs/>
              <w:lang w:val="en-US"/>
            </w:rPr>
            <w:br w:type="page"/>
          </w:r>
        </w:p>
      </w:sdtContent>
    </w:sdt>
    <w:p w:rsidRPr="002B36F4" w:rsidR="00CC79C9" w:rsidP="0020715E" w:rsidRDefault="00171453" w14:paraId="2DF04068" w14:textId="56E4E38F">
      <w:pPr>
        <w:pStyle w:val="Heading1"/>
        <w:jc w:val="center"/>
        <w:rPr>
          <w:b/>
          <w:bCs/>
          <w:lang w:val="en-US"/>
        </w:rPr>
      </w:pPr>
      <w:r w:rsidRPr="002B36F4">
        <w:rPr>
          <w:b/>
          <w:bCs/>
          <w:lang w:val="en-US"/>
        </w:rPr>
        <w:lastRenderedPageBreak/>
        <w:t>Candidate</w:t>
      </w:r>
      <w:r w:rsidRPr="002B36F4" w:rsidR="00F02FF1">
        <w:rPr>
          <w:b/>
          <w:bCs/>
          <w:lang w:val="en-US"/>
        </w:rPr>
        <w:t xml:space="preserve"> Evaluation Application</w:t>
      </w:r>
    </w:p>
    <w:p w:rsidR="00BF56F7" w:rsidRDefault="0020715E" w14:paraId="5F42EBCA" w14:textId="3600C33D">
      <w:pPr>
        <w:rPr>
          <w:lang w:val="en-US"/>
        </w:rPr>
      </w:pPr>
      <w:r>
        <w:rPr>
          <w:lang w:val="en-US"/>
        </w:rPr>
        <w:t>This is a web application</w:t>
      </w:r>
      <w:r w:rsidR="00B21C86">
        <w:rPr>
          <w:lang w:val="en-US"/>
        </w:rPr>
        <w:t xml:space="preserve"> built for inhouse usage to track all candidate evaluation and interviews being carried out by Workforce Management </w:t>
      </w:r>
      <w:r w:rsidR="00046104">
        <w:rPr>
          <w:lang w:val="en-US"/>
        </w:rPr>
        <w:t xml:space="preserve">Team (WFM). </w:t>
      </w:r>
      <w:r w:rsidR="00BF56F7">
        <w:rPr>
          <w:lang w:val="en-US"/>
        </w:rPr>
        <w:t>The following are features of the application:</w:t>
      </w:r>
    </w:p>
    <w:p w:rsidR="00F43C0B" w:rsidP="00A0302A" w:rsidRDefault="00692859" w14:paraId="564ED632" w14:textId="09BCA304">
      <w:pPr>
        <w:pStyle w:val="IntenseQuote"/>
        <w:numPr>
          <w:ilvl w:val="0"/>
          <w:numId w:val="5"/>
        </w:numPr>
        <w:rPr>
          <w:lang w:val="en-US"/>
        </w:rPr>
      </w:pPr>
      <w:r>
        <w:rPr>
          <w:lang w:val="en-US"/>
        </w:rPr>
        <w:t>Design Database Model</w:t>
      </w:r>
    </w:p>
    <w:p w:rsidR="00F43C0B" w:rsidP="00692859" w:rsidRDefault="00692859" w14:paraId="1C616820" w14:textId="3191F8E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Identify the entities and design database model</w:t>
      </w:r>
      <w:r w:rsidR="002B36F4">
        <w:rPr>
          <w:lang w:val="en-US"/>
        </w:rPr>
        <w:t>. Create the database</w:t>
      </w:r>
      <w:r w:rsidR="00A67DF3">
        <w:rPr>
          <w:lang w:val="en-US"/>
        </w:rPr>
        <w:t>.</w:t>
      </w:r>
    </w:p>
    <w:p w:rsidRPr="00692859" w:rsidR="00692859" w:rsidP="00692859" w:rsidRDefault="00692859" w14:paraId="033DFD5D" w14:textId="4806C0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Load database with test data</w:t>
      </w:r>
      <w:r w:rsidR="00A67DF3">
        <w:rPr>
          <w:lang w:val="en-US"/>
        </w:rPr>
        <w:t>.</w:t>
      </w:r>
    </w:p>
    <w:p w:rsidRPr="00F43C0B" w:rsidR="00F02FF1" w:rsidP="00A0302A" w:rsidRDefault="00A67DF3" w14:paraId="0CD5B43A" w14:textId="521B8110">
      <w:pPr>
        <w:pStyle w:val="IntenseQuote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Login</w:t>
      </w:r>
    </w:p>
    <w:p w:rsidR="00DC0EFE" w:rsidP="00DC0EFE" w:rsidRDefault="00DC0EFE" w14:paraId="1B6836FF" w14:textId="22ECAE77">
      <w:pPr>
        <w:rPr>
          <w:lang w:val="en-US"/>
        </w:rPr>
      </w:pPr>
      <w:r>
        <w:rPr>
          <w:noProof/>
        </w:rPr>
        <w:drawing>
          <wp:inline distT="0" distB="0" distL="0" distR="0" wp14:anchorId="6CEDDB54" wp14:editId="3D0EF6AD">
            <wp:extent cx="5731510" cy="1257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FE" w:rsidP="00BE4653" w:rsidRDefault="0094180A" w14:paraId="1C932257" w14:textId="3A5E19CD">
      <w:pPr>
        <w:pStyle w:val="IntenseQuote"/>
        <w:numPr>
          <w:ilvl w:val="0"/>
          <w:numId w:val="5"/>
        </w:numPr>
        <w:rPr>
          <w:lang w:val="en-US"/>
        </w:rPr>
      </w:pPr>
      <w:r>
        <w:rPr>
          <w:lang w:val="en-US"/>
        </w:rPr>
        <w:t>View Candidate Detail</w:t>
      </w:r>
    </w:p>
    <w:p w:rsidR="007D576C" w:rsidP="007D576C" w:rsidRDefault="007D576C" w14:paraId="55F4B2D8" w14:textId="1602C8D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Search with Candidate name</w:t>
      </w:r>
      <w:r w:rsidR="00F734E9">
        <w:rPr>
          <w:lang w:val="en-US"/>
        </w:rPr>
        <w:t>. Matching candidates displayed in search results in grid view</w:t>
      </w:r>
    </w:p>
    <w:p w:rsidR="007D576C" w:rsidP="007D576C" w:rsidRDefault="007D576C" w14:paraId="3C259786" w14:textId="0B53C730">
      <w:pPr>
        <w:pStyle w:val="ListParagraph"/>
        <w:numPr>
          <w:ilvl w:val="0"/>
          <w:numId w:val="6"/>
        </w:numPr>
        <w:rPr>
          <w:lang w:val="en-US"/>
        </w:rPr>
      </w:pPr>
      <w:r w:rsidRPr="007D576C">
        <w:rPr>
          <w:lang w:val="en-US"/>
        </w:rPr>
        <w:t>Edit/Delete functionality for each candidate</w:t>
      </w:r>
      <w:r>
        <w:rPr>
          <w:lang w:val="en-US"/>
        </w:rPr>
        <w:t xml:space="preserve"> in search results</w:t>
      </w:r>
      <w:r w:rsidR="00F734E9">
        <w:rPr>
          <w:lang w:val="en-US"/>
        </w:rPr>
        <w:t>, in every row towards right side.</w:t>
      </w:r>
    </w:p>
    <w:p w:rsidR="0094180A" w:rsidP="007D576C" w:rsidRDefault="007D576C" w14:paraId="28F8E270" w14:textId="5C36F11C">
      <w:pPr>
        <w:pStyle w:val="ListParagraph"/>
        <w:numPr>
          <w:ilvl w:val="0"/>
          <w:numId w:val="6"/>
        </w:numPr>
        <w:rPr>
          <w:lang w:val="en-US"/>
        </w:rPr>
      </w:pPr>
      <w:r w:rsidRPr="007D576C">
        <w:rPr>
          <w:lang w:val="en-US"/>
        </w:rPr>
        <w:t xml:space="preserve">When </w:t>
      </w:r>
      <w:proofErr w:type="gramStart"/>
      <w:r w:rsidRPr="007D576C">
        <w:rPr>
          <w:lang w:val="en-US"/>
        </w:rPr>
        <w:t>Edit</w:t>
      </w:r>
      <w:proofErr w:type="gramEnd"/>
      <w:r w:rsidRPr="007D576C">
        <w:rPr>
          <w:lang w:val="en-US"/>
        </w:rPr>
        <w:t xml:space="preserve"> is clicked, the Candidate Edit page (</w:t>
      </w:r>
      <w:r w:rsidR="00F734E9">
        <w:rPr>
          <w:lang w:val="en-US"/>
        </w:rPr>
        <w:t>4</w:t>
      </w:r>
      <w:r w:rsidRPr="007D576C">
        <w:rPr>
          <w:lang w:val="en-US"/>
        </w:rPr>
        <w:t>) opens and allows user to edit and submit.</w:t>
      </w:r>
    </w:p>
    <w:p w:rsidRPr="007D576C" w:rsidR="00F734E9" w:rsidP="007D576C" w:rsidRDefault="00F734E9" w14:paraId="42CCB988" w14:textId="03DAD11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delete, soft delete happens where Delete flag is updated in database table.</w:t>
      </w:r>
    </w:p>
    <w:p w:rsidRPr="00DC0EFE" w:rsidR="0094180A" w:rsidP="00DC0EFE" w:rsidRDefault="007C4FF7" w14:paraId="5E18738E" w14:textId="762B74AF">
      <w:pPr>
        <w:rPr>
          <w:lang w:val="en-US"/>
        </w:rPr>
      </w:pPr>
      <w:r>
        <w:rPr>
          <w:noProof/>
        </w:rPr>
        <w:drawing>
          <wp:inline distT="0" distB="0" distL="0" distR="0" wp14:anchorId="7C2846EC" wp14:editId="0D8C846A">
            <wp:extent cx="5731510" cy="13462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A6B56" w:rsidR="00F02FF1" w:rsidP="00A0302A" w:rsidRDefault="00F02FF1" w14:paraId="78F94F18" w14:textId="753E7409">
      <w:pPr>
        <w:pStyle w:val="IntenseQuote"/>
        <w:numPr>
          <w:ilvl w:val="0"/>
          <w:numId w:val="5"/>
        </w:numPr>
        <w:rPr>
          <w:lang w:val="en-US"/>
        </w:rPr>
      </w:pPr>
      <w:r w:rsidRPr="008A6B56">
        <w:rPr>
          <w:lang w:val="en-US"/>
        </w:rPr>
        <w:t>Add/Edit Candidate Detail</w:t>
      </w:r>
    </w:p>
    <w:p w:rsidR="00943054" w:rsidP="005B1AE7" w:rsidRDefault="00943054" w14:paraId="327B22AB" w14:textId="47FAFD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This page opens when Add option is clicked</w:t>
      </w:r>
      <w:r w:rsidR="00A50B3D">
        <w:rPr>
          <w:lang w:val="en-US"/>
        </w:rPr>
        <w:t xml:space="preserve"> under</w:t>
      </w:r>
      <w:r>
        <w:rPr>
          <w:lang w:val="en-US"/>
        </w:rPr>
        <w:t xml:space="preserve"> Candidate Detail from left menu</w:t>
      </w:r>
      <w:r w:rsidR="00BE4653">
        <w:rPr>
          <w:lang w:val="en-US"/>
        </w:rPr>
        <w:t xml:space="preserve">. Or, </w:t>
      </w:r>
      <w:r w:rsidRPr="007D576C" w:rsidR="00A50B3D">
        <w:rPr>
          <w:lang w:val="en-US"/>
        </w:rPr>
        <w:t>When Edit is clicked</w:t>
      </w:r>
      <w:r w:rsidR="00A50B3D">
        <w:rPr>
          <w:lang w:val="en-US"/>
        </w:rPr>
        <w:t xml:space="preserve"> in the candidate data row as mentioned in (3)</w:t>
      </w:r>
    </w:p>
    <w:p w:rsidR="005B1AE7" w:rsidP="005B1AE7" w:rsidRDefault="005B1AE7" w14:paraId="6A424F72" w14:textId="51A498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fields except ‘Comments’ are mandatory with *</w:t>
      </w:r>
    </w:p>
    <w:p w:rsidR="0007261B" w:rsidP="005B1AE7" w:rsidRDefault="00781FB4" w14:paraId="18405703" w14:textId="777777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Text boxes will be editable mode only when this screen is opened for Edit or Add purpose. </w:t>
      </w:r>
    </w:p>
    <w:p w:rsidR="0007261B" w:rsidP="0007261B" w:rsidRDefault="00781FB4" w14:paraId="28A086B0" w14:textId="4C0C12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viewing purpose</w:t>
      </w:r>
      <w:r w:rsidR="0007261B">
        <w:rPr>
          <w:lang w:val="en-US"/>
        </w:rPr>
        <w:t xml:space="preserve">, the textboxes are </w:t>
      </w:r>
      <w:r w:rsidR="00A50B3D">
        <w:rPr>
          <w:lang w:val="en-US"/>
        </w:rPr>
        <w:t>non-editable</w:t>
      </w:r>
      <w:r w:rsidR="0007261B">
        <w:rPr>
          <w:lang w:val="en-US"/>
        </w:rPr>
        <w:t>.</w:t>
      </w:r>
      <w:r w:rsidR="00E01A54">
        <w:rPr>
          <w:lang w:val="en-US"/>
        </w:rPr>
        <w:t xml:space="preserve"> </w:t>
      </w:r>
      <w:r w:rsidRPr="0007261B" w:rsidR="0007261B">
        <w:rPr>
          <w:lang w:val="en-US"/>
        </w:rPr>
        <w:t>Resume can be downloaded</w:t>
      </w:r>
      <w:r w:rsidR="00E01A54">
        <w:rPr>
          <w:lang w:val="en-US"/>
        </w:rPr>
        <w:t xml:space="preserve"> in this mode.</w:t>
      </w:r>
    </w:p>
    <w:p w:rsidR="00046929" w:rsidP="0007261B" w:rsidRDefault="00046929" w14:paraId="73DC3B40" w14:textId="16A58F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Backend Candidate table should have </w:t>
      </w:r>
      <w:r w:rsidR="00CB74B1">
        <w:rPr>
          <w:lang w:val="en-US"/>
        </w:rPr>
        <w:t xml:space="preserve">Phone as unique column and an autogenerated </w:t>
      </w:r>
      <w:proofErr w:type="spellStart"/>
      <w:r w:rsidR="00CB74B1">
        <w:rPr>
          <w:lang w:val="en-US"/>
        </w:rPr>
        <w:t>CandidateID</w:t>
      </w:r>
      <w:proofErr w:type="spellEnd"/>
      <w:r w:rsidR="00CB74B1">
        <w:rPr>
          <w:lang w:val="en-US"/>
        </w:rPr>
        <w:t xml:space="preserve"> column as primary key. </w:t>
      </w:r>
      <w:r w:rsidR="006F0AE5">
        <w:rPr>
          <w:lang w:val="en-US"/>
        </w:rPr>
        <w:t>Candidate table holds only 6 months old data at a time. Hence need to maintain System Inserted date as well.</w:t>
      </w:r>
    </w:p>
    <w:p w:rsidRPr="0007261B" w:rsidR="00CB74B1" w:rsidP="00E80813" w:rsidRDefault="00CB74B1" w14:paraId="0EE51DB8" w14:textId="77777777">
      <w:pPr>
        <w:pStyle w:val="ListParagraph"/>
        <w:ind w:left="1080"/>
        <w:rPr>
          <w:lang w:val="en-US"/>
        </w:rPr>
      </w:pPr>
    </w:p>
    <w:p w:rsidRPr="008A60AD" w:rsidR="008A60AD" w:rsidP="008A60AD" w:rsidRDefault="008A60AD" w14:paraId="102403FF" w14:textId="6A6FA8C2">
      <w:pPr>
        <w:rPr>
          <w:lang w:val="en-US"/>
        </w:rPr>
      </w:pPr>
      <w:r>
        <w:rPr>
          <w:noProof/>
        </w:rPr>
        <w:drawing>
          <wp:inline distT="0" distB="0" distL="0" distR="0" wp14:anchorId="58A9FC7B" wp14:editId="030014CB">
            <wp:extent cx="5731510" cy="1733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ACE" w:rsidP="00BE4653" w:rsidRDefault="00F61EE2" w14:paraId="28FA85E1" w14:textId="2FA26CBC">
      <w:pPr>
        <w:pStyle w:val="IntenseQuote"/>
        <w:numPr>
          <w:ilvl w:val="0"/>
          <w:numId w:val="5"/>
        </w:numPr>
        <w:rPr>
          <w:lang w:val="en-US"/>
        </w:rPr>
      </w:pPr>
      <w:r w:rsidRPr="00726E64">
        <w:rPr>
          <w:lang w:val="en-US"/>
        </w:rPr>
        <w:t>Interviewer</w:t>
      </w:r>
      <w:r w:rsidRPr="00726E64" w:rsidR="00D46891">
        <w:rPr>
          <w:lang w:val="en-US"/>
        </w:rPr>
        <w:t xml:space="preserve"> data</w:t>
      </w:r>
      <w:r w:rsidR="00D46891">
        <w:rPr>
          <w:lang w:val="en-US"/>
        </w:rPr>
        <w:t xml:space="preserve"> </w:t>
      </w:r>
      <w:r w:rsidR="00B61ACE">
        <w:rPr>
          <w:lang w:val="en-US"/>
        </w:rPr>
        <w:t>-No UI, Database table</w:t>
      </w:r>
    </w:p>
    <w:p w:rsidR="00D15510" w:rsidP="00B61ACE" w:rsidRDefault="00A950B9" w14:paraId="241E19BD" w14:textId="777777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</w:t>
      </w:r>
      <w:r w:rsidR="00000455">
        <w:rPr>
          <w:lang w:val="en-US"/>
        </w:rPr>
        <w:t>n sync</w:t>
      </w:r>
      <w:r w:rsidR="00D46891">
        <w:rPr>
          <w:lang w:val="en-US"/>
        </w:rPr>
        <w:t xml:space="preserve"> </w:t>
      </w:r>
      <w:r w:rsidR="00000455">
        <w:rPr>
          <w:lang w:val="en-US"/>
        </w:rPr>
        <w:t>with</w:t>
      </w:r>
      <w:r w:rsidR="00D46891">
        <w:rPr>
          <w:lang w:val="en-US"/>
        </w:rPr>
        <w:t xml:space="preserve"> master employee data. Should not be editable from front </w:t>
      </w:r>
      <w:r w:rsidR="00000455">
        <w:rPr>
          <w:lang w:val="en-US"/>
        </w:rPr>
        <w:t>end but</w:t>
      </w:r>
      <w:r w:rsidR="00D46891">
        <w:rPr>
          <w:lang w:val="en-US"/>
        </w:rPr>
        <w:t xml:space="preserve"> maintained at backend</w:t>
      </w:r>
      <w:r w:rsidR="001F4045">
        <w:rPr>
          <w:lang w:val="en-US"/>
        </w:rPr>
        <w:t xml:space="preserve"> as a Master table. </w:t>
      </w:r>
    </w:p>
    <w:p w:rsidRPr="00D15510" w:rsidR="001F4045" w:rsidP="00D15510" w:rsidRDefault="001F4045" w14:paraId="287A317C" w14:textId="0985F0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Fields required </w:t>
      </w:r>
      <w:proofErr w:type="gramStart"/>
      <w:r>
        <w:rPr>
          <w:lang w:val="en-US"/>
        </w:rPr>
        <w:t>are:</w:t>
      </w:r>
      <w:proofErr w:type="gramEnd"/>
      <w:r w:rsidR="00D15510">
        <w:rPr>
          <w:lang w:val="en-US"/>
        </w:rPr>
        <w:t xml:space="preserve"> </w:t>
      </w:r>
      <w:r w:rsidRPr="00D15510">
        <w:rPr>
          <w:lang w:val="en-US"/>
        </w:rPr>
        <w:t>Name, phone, email, DASID</w:t>
      </w:r>
      <w:r w:rsidRPr="00D15510" w:rsidR="003E01A5">
        <w:rPr>
          <w:lang w:val="en-US"/>
        </w:rPr>
        <w:t>, GCM</w:t>
      </w:r>
      <w:r w:rsidRPr="00D15510" w:rsidR="00B61ACE">
        <w:rPr>
          <w:lang w:val="en-US"/>
        </w:rPr>
        <w:t xml:space="preserve"> </w:t>
      </w:r>
      <w:r w:rsidRPr="00D15510" w:rsidR="003E01A5">
        <w:rPr>
          <w:lang w:val="en-US"/>
        </w:rPr>
        <w:t>Level, Manager Name</w:t>
      </w:r>
      <w:r w:rsidR="00D15510">
        <w:rPr>
          <w:lang w:val="en-US"/>
        </w:rPr>
        <w:t xml:space="preserve"> and any other date related fields</w:t>
      </w:r>
    </w:p>
    <w:p w:rsidR="00000455" w:rsidP="008223DD" w:rsidRDefault="00000455" w14:paraId="52D47161" w14:textId="10FDE353">
      <w:pPr>
        <w:pStyle w:val="IntenseQuote"/>
        <w:numPr>
          <w:ilvl w:val="0"/>
          <w:numId w:val="5"/>
        </w:numPr>
        <w:rPr>
          <w:lang w:val="en-US"/>
        </w:rPr>
      </w:pPr>
      <w:r w:rsidRPr="00726E64">
        <w:rPr>
          <w:lang w:val="en-US"/>
        </w:rPr>
        <w:t>Schedule</w:t>
      </w:r>
      <w:r w:rsidRPr="00726E64" w:rsidR="003E01A5">
        <w:rPr>
          <w:lang w:val="en-US"/>
        </w:rPr>
        <w:t xml:space="preserve"> </w:t>
      </w:r>
      <w:r w:rsidRPr="00726E64" w:rsidR="00AE217D">
        <w:rPr>
          <w:lang w:val="en-US"/>
        </w:rPr>
        <w:t>Evaluation</w:t>
      </w:r>
      <w:r w:rsidR="00DF5FD0">
        <w:rPr>
          <w:lang w:val="en-US"/>
        </w:rPr>
        <w:t>/Interview</w:t>
      </w:r>
      <w:r w:rsidRPr="00726E64" w:rsidR="00046929">
        <w:rPr>
          <w:lang w:val="en-US"/>
        </w:rPr>
        <w:t xml:space="preserve"> Meeting</w:t>
      </w:r>
      <w:r w:rsidR="00BF55AA">
        <w:rPr>
          <w:lang w:val="en-US"/>
        </w:rPr>
        <w:t xml:space="preserve"> </w:t>
      </w:r>
    </w:p>
    <w:p w:rsidR="00DF5FD0" w:rsidP="00BF55AA" w:rsidRDefault="00BF55AA" w14:paraId="522105D2" w14:textId="77777777">
      <w:pPr>
        <w:pStyle w:val="ListParagraph"/>
        <w:numPr>
          <w:ilvl w:val="1"/>
          <w:numId w:val="1"/>
        </w:numPr>
        <w:rPr>
          <w:lang w:val="en-US"/>
        </w:rPr>
      </w:pPr>
      <w:r w:rsidRPr="00E7339C">
        <w:rPr>
          <w:lang w:val="en-US"/>
        </w:rPr>
        <w:t xml:space="preserve">This feature is not in application. </w:t>
      </w:r>
    </w:p>
    <w:p w:rsidRPr="00E7339C" w:rsidR="00BF55AA" w:rsidP="00BF55AA" w:rsidRDefault="006C72EA" w14:paraId="7970BC60" w14:textId="70092158">
      <w:pPr>
        <w:pStyle w:val="ListParagraph"/>
        <w:numPr>
          <w:ilvl w:val="1"/>
          <w:numId w:val="1"/>
        </w:numPr>
        <w:rPr>
          <w:lang w:val="en-US"/>
        </w:rPr>
      </w:pPr>
      <w:r w:rsidRPr="00E7339C">
        <w:rPr>
          <w:lang w:val="en-US"/>
        </w:rPr>
        <w:t xml:space="preserve">Interview call to be scheduled by WFM team </w:t>
      </w:r>
      <w:r w:rsidR="00DF5FD0">
        <w:rPr>
          <w:lang w:val="en-US"/>
        </w:rPr>
        <w:t xml:space="preserve">manually </w:t>
      </w:r>
      <w:r w:rsidRPr="00E7339C">
        <w:rPr>
          <w:lang w:val="en-US"/>
        </w:rPr>
        <w:t>via MS Teams app.</w:t>
      </w:r>
    </w:p>
    <w:p w:rsidR="00000455" w:rsidP="008223DD" w:rsidRDefault="00AE217D" w14:paraId="55DE9529" w14:textId="47900FC9">
      <w:pPr>
        <w:pStyle w:val="IntenseQuote"/>
        <w:numPr>
          <w:ilvl w:val="0"/>
          <w:numId w:val="5"/>
        </w:numPr>
        <w:rPr>
          <w:lang w:val="en-US"/>
        </w:rPr>
      </w:pPr>
      <w:r w:rsidRPr="00E7339C">
        <w:rPr>
          <w:lang w:val="en-US"/>
        </w:rPr>
        <w:t>Feedback</w:t>
      </w:r>
    </w:p>
    <w:p w:rsidR="00DF5FD0" w:rsidP="00CA578A" w:rsidRDefault="00DF5FD0" w14:paraId="292ACF26" w14:textId="7D3308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Once interview is completed, Interviewer to login to this application </w:t>
      </w:r>
      <w:r w:rsidR="00E009C9">
        <w:rPr>
          <w:lang w:val="en-US"/>
        </w:rPr>
        <w:t>and fill this feedback form</w:t>
      </w:r>
    </w:p>
    <w:p w:rsidRPr="006A5FF1" w:rsidR="00CA578A" w:rsidP="00CA578A" w:rsidRDefault="00327C90" w14:paraId="324F257A" w14:textId="295125FB">
      <w:pPr>
        <w:pStyle w:val="ListParagraph"/>
        <w:numPr>
          <w:ilvl w:val="1"/>
          <w:numId w:val="1"/>
        </w:numPr>
        <w:rPr>
          <w:lang w:val="en-US"/>
        </w:rPr>
      </w:pPr>
      <w:r w:rsidRPr="006A5FF1">
        <w:rPr>
          <w:lang w:val="en-US"/>
        </w:rPr>
        <w:t xml:space="preserve">Submit button to save the entry, </w:t>
      </w:r>
      <w:proofErr w:type="gramStart"/>
      <w:r w:rsidRPr="006A5FF1">
        <w:rPr>
          <w:lang w:val="en-US"/>
        </w:rPr>
        <w:t>Cancel</w:t>
      </w:r>
      <w:proofErr w:type="gramEnd"/>
      <w:r w:rsidRPr="006A5FF1">
        <w:rPr>
          <w:lang w:val="en-US"/>
        </w:rPr>
        <w:t xml:space="preserve"> button to reset the fields on this page.</w:t>
      </w:r>
    </w:p>
    <w:p w:rsidR="00327C90" w:rsidP="00CA578A" w:rsidRDefault="00327C90" w14:paraId="28E144B9" w14:textId="438503F6">
      <w:pPr>
        <w:pStyle w:val="ListParagraph"/>
        <w:numPr>
          <w:ilvl w:val="1"/>
          <w:numId w:val="1"/>
        </w:numPr>
        <w:rPr>
          <w:lang w:val="en-US"/>
        </w:rPr>
      </w:pPr>
      <w:r w:rsidRPr="006A5FF1">
        <w:rPr>
          <w:lang w:val="en-US"/>
        </w:rPr>
        <w:t>Feedback once submitted, cannot be changed. Hence, no separate Edit functionality for Feedback screen</w:t>
      </w:r>
      <w:r w:rsidR="00E009C9">
        <w:rPr>
          <w:lang w:val="en-US"/>
        </w:rPr>
        <w:t>.</w:t>
      </w:r>
    </w:p>
    <w:p w:rsidRPr="006A5FF1" w:rsidR="00E009C9" w:rsidP="00CA578A" w:rsidRDefault="00E009C9" w14:paraId="60F5D2ED" w14:textId="08ED27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Feedback can be submitted for one candidate</w:t>
      </w:r>
      <w:r w:rsidR="00AC7FA2">
        <w:rPr>
          <w:lang w:val="en-US"/>
        </w:rPr>
        <w:t xml:space="preserve"> only once for the same level (L1, L2, HR). </w:t>
      </w:r>
    </w:p>
    <w:p w:rsidRPr="006A5FF1" w:rsidR="00327C90" w:rsidP="00CA578A" w:rsidRDefault="00F00505" w14:paraId="710391AD" w14:textId="241C12A2">
      <w:pPr>
        <w:pStyle w:val="ListParagraph"/>
        <w:numPr>
          <w:ilvl w:val="1"/>
          <w:numId w:val="1"/>
        </w:numPr>
        <w:rPr>
          <w:lang w:val="en-US"/>
        </w:rPr>
      </w:pPr>
      <w:r w:rsidRPr="006A5FF1">
        <w:rPr>
          <w:lang w:val="en-US"/>
        </w:rPr>
        <w:t xml:space="preserve">Feedback data saved in Feedback table in database. Evaluator name and Candidate name should be </w:t>
      </w:r>
      <w:r w:rsidRPr="006A5FF1" w:rsidR="00BF22B4">
        <w:rPr>
          <w:lang w:val="en-US"/>
        </w:rPr>
        <w:t>maintained using referential integrity constraints.</w:t>
      </w:r>
    </w:p>
    <w:p w:rsidRPr="006A5FF1" w:rsidR="00BF22B4" w:rsidP="00CA578A" w:rsidRDefault="006A5FF1" w14:paraId="64038CDE" w14:textId="4CBC65BD">
      <w:pPr>
        <w:pStyle w:val="ListParagraph"/>
        <w:numPr>
          <w:ilvl w:val="1"/>
          <w:numId w:val="1"/>
        </w:numPr>
        <w:rPr>
          <w:lang w:val="en-US"/>
        </w:rPr>
      </w:pPr>
      <w:r w:rsidRPr="006A5FF1">
        <w:rPr>
          <w:lang w:val="en-US"/>
        </w:rPr>
        <w:t>Data from this table to be deleted when corresponding candidate data is deleted from Candidate table</w:t>
      </w:r>
    </w:p>
    <w:p w:rsidR="00BA669A" w:rsidP="00BA669A" w:rsidRDefault="00F749A8" w14:paraId="152A9B4C" w14:textId="17120AB1">
      <w:pPr>
        <w:rPr>
          <w:lang w:val="en-US"/>
        </w:rPr>
      </w:pPr>
      <w:r>
        <w:rPr>
          <w:noProof/>
        </w:rPr>
        <w:drawing>
          <wp:inline distT="0" distB="0" distL="0" distR="0" wp14:anchorId="31BB6148" wp14:editId="56FEA355">
            <wp:extent cx="5731510" cy="2479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A669A" w:rsidR="00AB3C2F" w:rsidP="00BA669A" w:rsidRDefault="00AB3C2F" w14:paraId="2A30D3C3" w14:textId="43EA2950">
      <w:pPr>
        <w:rPr>
          <w:lang w:val="en-US"/>
        </w:rPr>
      </w:pPr>
      <w:r>
        <w:rPr>
          <w:noProof/>
        </w:rPr>
        <w:drawing>
          <wp:inline distT="0" distB="0" distL="0" distR="0" wp14:anchorId="093FAB1F" wp14:editId="775FB941">
            <wp:extent cx="5731510" cy="2216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E4433" w:rsidR="00AE217D" w:rsidP="008223DD" w:rsidRDefault="00B6408F" w14:paraId="29AE1367" w14:textId="5FB362A8">
      <w:pPr>
        <w:pStyle w:val="IntenseQuote"/>
        <w:numPr>
          <w:ilvl w:val="0"/>
          <w:numId w:val="5"/>
        </w:numPr>
        <w:rPr>
          <w:lang w:val="en-US"/>
        </w:rPr>
      </w:pPr>
      <w:r w:rsidRPr="00BE4433">
        <w:rPr>
          <w:lang w:val="en-US"/>
        </w:rPr>
        <w:t>Reports</w:t>
      </w:r>
      <w:r w:rsidR="00481D99">
        <w:rPr>
          <w:lang w:val="en-US"/>
        </w:rPr>
        <w:t xml:space="preserve"> (preferable </w:t>
      </w:r>
      <w:proofErr w:type="spellStart"/>
      <w:r w:rsidR="00481D99">
        <w:rPr>
          <w:lang w:val="en-US"/>
        </w:rPr>
        <w:t>PowerBI</w:t>
      </w:r>
      <w:proofErr w:type="spellEnd"/>
      <w:r w:rsidR="00481D99">
        <w:rPr>
          <w:lang w:val="en-US"/>
        </w:rPr>
        <w:t xml:space="preserve"> reports integrated with the application)</w:t>
      </w:r>
    </w:p>
    <w:p w:rsidR="00331B67" w:rsidP="00B6408F" w:rsidRDefault="00CD11D4" w14:paraId="2BF89803" w14:textId="34E3B2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Reports menu will display a dropdown with list of available reports</w:t>
      </w:r>
      <w:r w:rsidR="008223DD">
        <w:rPr>
          <w:lang w:val="en-US"/>
        </w:rPr>
        <w:t xml:space="preserve"> as below</w:t>
      </w:r>
      <w:r>
        <w:rPr>
          <w:lang w:val="en-US"/>
        </w:rPr>
        <w:t>. Selecting the reports with necessary parameters will load the report.</w:t>
      </w:r>
    </w:p>
    <w:p w:rsidR="00B6408F" w:rsidP="008223DD" w:rsidRDefault="00495414" w14:paraId="55A6DC43" w14:textId="3D4676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Yearly/Monthly/</w:t>
      </w:r>
      <w:proofErr w:type="spellStart"/>
      <w:r>
        <w:rPr>
          <w:lang w:val="en-US"/>
        </w:rPr>
        <w:t>Quaterly</w:t>
      </w:r>
      <w:proofErr w:type="spellEnd"/>
      <w:r>
        <w:rPr>
          <w:lang w:val="en-US"/>
        </w:rPr>
        <w:t xml:space="preserve"> evaluation </w:t>
      </w:r>
      <w:r w:rsidR="00481D99">
        <w:rPr>
          <w:lang w:val="en-US"/>
        </w:rPr>
        <w:t xml:space="preserve">report </w:t>
      </w:r>
      <w:r w:rsidR="008223DD">
        <w:rPr>
          <w:lang w:val="en-US"/>
        </w:rPr>
        <w:t>level wise</w:t>
      </w:r>
      <w:r>
        <w:rPr>
          <w:lang w:val="en-US"/>
        </w:rPr>
        <w:t xml:space="preserve"> (L1,</w:t>
      </w:r>
      <w:r w:rsidR="00474C1A">
        <w:rPr>
          <w:lang w:val="en-US"/>
        </w:rPr>
        <w:t xml:space="preserve"> </w:t>
      </w:r>
      <w:r>
        <w:rPr>
          <w:lang w:val="en-US"/>
        </w:rPr>
        <w:t>L2</w:t>
      </w:r>
      <w:r w:rsidR="00AC7FA2">
        <w:rPr>
          <w:lang w:val="en-US"/>
        </w:rPr>
        <w:t>,</w:t>
      </w:r>
      <w:r w:rsidR="00474C1A">
        <w:rPr>
          <w:lang w:val="en-US"/>
        </w:rPr>
        <w:t xml:space="preserve"> </w:t>
      </w:r>
      <w:r w:rsidR="00AC7FA2">
        <w:rPr>
          <w:lang w:val="en-US"/>
        </w:rPr>
        <w:t>HR</w:t>
      </w:r>
      <w:r>
        <w:rPr>
          <w:lang w:val="en-US"/>
        </w:rPr>
        <w:t>)</w:t>
      </w:r>
      <w:r w:rsidR="00481D99">
        <w:rPr>
          <w:lang w:val="en-US"/>
        </w:rPr>
        <w:t>. Both columnar and grap</w:t>
      </w:r>
      <w:r w:rsidR="007C6799">
        <w:rPr>
          <w:lang w:val="en-US"/>
        </w:rPr>
        <w:t>hical representation. Level used as slicer</w:t>
      </w:r>
    </w:p>
    <w:p w:rsidR="00353ADD" w:rsidP="008223DD" w:rsidRDefault="00353ADD" w14:paraId="26A97E96" w14:textId="766FF0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Yearly/Monthly/</w:t>
      </w:r>
      <w:proofErr w:type="spellStart"/>
      <w:r>
        <w:rPr>
          <w:lang w:val="en-US"/>
        </w:rPr>
        <w:t>Quaterly</w:t>
      </w:r>
      <w:proofErr w:type="spellEnd"/>
      <w:r>
        <w:rPr>
          <w:lang w:val="en-US"/>
        </w:rPr>
        <w:t xml:space="preserve"> evaluation report based on </w:t>
      </w:r>
      <w:r w:rsidR="00474C1A">
        <w:rPr>
          <w:lang w:val="en-US"/>
        </w:rPr>
        <w:t>Evaluator.</w:t>
      </w:r>
      <w:r>
        <w:rPr>
          <w:lang w:val="en-US"/>
        </w:rPr>
        <w:t xml:space="preserve"> Both columnar and graphical representation. Evaluator used as slicer</w:t>
      </w:r>
    </w:p>
    <w:p w:rsidR="00BD37D8" w:rsidP="008223DD" w:rsidRDefault="00BD37D8" w14:paraId="7D5C72C8" w14:textId="749BE8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Yearly/Monthly/</w:t>
      </w:r>
      <w:proofErr w:type="spellStart"/>
      <w:r>
        <w:rPr>
          <w:lang w:val="en-US"/>
        </w:rPr>
        <w:t>Quaterly</w:t>
      </w:r>
      <w:proofErr w:type="spellEnd"/>
      <w:r>
        <w:rPr>
          <w:lang w:val="en-US"/>
        </w:rPr>
        <w:t xml:space="preserve"> evaluation report based on Selection/</w:t>
      </w:r>
      <w:r w:rsidR="00AC7FA2">
        <w:rPr>
          <w:lang w:val="en-US"/>
        </w:rPr>
        <w:t>rejection.</w:t>
      </w:r>
      <w:r>
        <w:rPr>
          <w:lang w:val="en-US"/>
        </w:rPr>
        <w:t xml:space="preserve"> Both columnar and graphical representation. </w:t>
      </w:r>
    </w:p>
    <w:p w:rsidR="00331B67" w:rsidP="00331B67" w:rsidRDefault="00331B67" w14:paraId="1C396E0B" w14:textId="68DC1EDB">
      <w:pPr>
        <w:pStyle w:val="ListParagraph"/>
        <w:ind w:left="144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98AA7F" wp14:editId="1D5A050F">
            <wp:extent cx="5219700" cy="179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14" w:rsidP="00AC7FA2" w:rsidRDefault="00495414" w14:paraId="62B037C4" w14:textId="59B6D399">
      <w:pPr>
        <w:pStyle w:val="ListParagraph"/>
        <w:ind w:left="1440"/>
        <w:rPr>
          <w:lang w:val="en-US"/>
        </w:rPr>
      </w:pPr>
    </w:p>
    <w:p w:rsidR="006E5F25" w:rsidP="006E5F25" w:rsidRDefault="006E5F25" w14:paraId="55E08007" w14:textId="0CE67D11">
      <w:pPr>
        <w:rPr>
          <w:lang w:val="en-US"/>
        </w:rPr>
      </w:pPr>
      <w:r>
        <w:rPr>
          <w:lang w:val="en-US"/>
        </w:rPr>
        <w:t xml:space="preserve">** Preferably technologies to be used are .NET, </w:t>
      </w:r>
      <w:proofErr w:type="spellStart"/>
      <w:r>
        <w:rPr>
          <w:lang w:val="en-US"/>
        </w:rPr>
        <w:t>PowerBI</w:t>
      </w:r>
      <w:proofErr w:type="spellEnd"/>
      <w:r w:rsidR="000C5A5B">
        <w:rPr>
          <w:lang w:val="en-US"/>
        </w:rPr>
        <w:t xml:space="preserve">, Any </w:t>
      </w:r>
      <w:r w:rsidR="004644BF">
        <w:rPr>
          <w:lang w:val="en-US"/>
        </w:rPr>
        <w:t>SQL</w:t>
      </w:r>
      <w:r w:rsidR="000C5A5B">
        <w:rPr>
          <w:lang w:val="en-US"/>
        </w:rPr>
        <w:t xml:space="preserve"> database like </w:t>
      </w:r>
      <w:r w:rsidR="004644BF">
        <w:rPr>
          <w:lang w:val="en-US"/>
        </w:rPr>
        <w:t>SQL</w:t>
      </w:r>
      <w:r w:rsidR="000C5A5B">
        <w:rPr>
          <w:lang w:val="en-US"/>
        </w:rPr>
        <w:t xml:space="preserve"> server</w:t>
      </w:r>
    </w:p>
    <w:p w:rsidRPr="006E5F25" w:rsidR="00C576D5" w:rsidP="006E5F25" w:rsidRDefault="00C576D5" w14:paraId="0158B565" w14:textId="4908123B">
      <w:pPr>
        <w:rPr>
          <w:lang w:val="en-US"/>
        </w:rPr>
      </w:pPr>
      <w:r>
        <w:rPr>
          <w:lang w:val="en-US"/>
        </w:rPr>
        <w:t xml:space="preserve">**The requirements are for guidance purpose, </w:t>
      </w:r>
      <w:r w:rsidR="00BF1BFD">
        <w:rPr>
          <w:lang w:val="en-US"/>
        </w:rPr>
        <w:t>please use imagination and understanding to include/exclude</w:t>
      </w:r>
      <w:r w:rsidR="007064CE">
        <w:rPr>
          <w:lang w:val="en-US"/>
        </w:rPr>
        <w:t xml:space="preserve"> parts within design to achieve the outcome.</w:t>
      </w:r>
    </w:p>
    <w:sectPr w:rsidRPr="006E5F25" w:rsidR="00C576D5" w:rsidSect="003F16A7">
      <w:pgSz w:w="11906" w:h="16838" w:orient="portrait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732"/>
    <w:multiLevelType w:val="hybridMultilevel"/>
    <w:tmpl w:val="219EF2EE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29F0288D"/>
    <w:multiLevelType w:val="hybridMultilevel"/>
    <w:tmpl w:val="99665B38"/>
    <w:lvl w:ilvl="0" w:tplc="5B401798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4" w:hanging="360"/>
      </w:pPr>
    </w:lvl>
    <w:lvl w:ilvl="2" w:tplc="4009001B" w:tentative="1">
      <w:start w:val="1"/>
      <w:numFmt w:val="lowerRoman"/>
      <w:lvlText w:val="%3."/>
      <w:lvlJc w:val="right"/>
      <w:pPr>
        <w:ind w:left="2664" w:hanging="180"/>
      </w:pPr>
    </w:lvl>
    <w:lvl w:ilvl="3" w:tplc="4009000F" w:tentative="1">
      <w:start w:val="1"/>
      <w:numFmt w:val="decimal"/>
      <w:lvlText w:val="%4."/>
      <w:lvlJc w:val="left"/>
      <w:pPr>
        <w:ind w:left="3384" w:hanging="360"/>
      </w:pPr>
    </w:lvl>
    <w:lvl w:ilvl="4" w:tplc="40090019" w:tentative="1">
      <w:start w:val="1"/>
      <w:numFmt w:val="lowerLetter"/>
      <w:lvlText w:val="%5."/>
      <w:lvlJc w:val="left"/>
      <w:pPr>
        <w:ind w:left="4104" w:hanging="360"/>
      </w:pPr>
    </w:lvl>
    <w:lvl w:ilvl="5" w:tplc="4009001B" w:tentative="1">
      <w:start w:val="1"/>
      <w:numFmt w:val="lowerRoman"/>
      <w:lvlText w:val="%6."/>
      <w:lvlJc w:val="right"/>
      <w:pPr>
        <w:ind w:left="4824" w:hanging="180"/>
      </w:pPr>
    </w:lvl>
    <w:lvl w:ilvl="6" w:tplc="4009000F" w:tentative="1">
      <w:start w:val="1"/>
      <w:numFmt w:val="decimal"/>
      <w:lvlText w:val="%7."/>
      <w:lvlJc w:val="left"/>
      <w:pPr>
        <w:ind w:left="5544" w:hanging="360"/>
      </w:pPr>
    </w:lvl>
    <w:lvl w:ilvl="7" w:tplc="40090019" w:tentative="1">
      <w:start w:val="1"/>
      <w:numFmt w:val="lowerLetter"/>
      <w:lvlText w:val="%8."/>
      <w:lvlJc w:val="left"/>
      <w:pPr>
        <w:ind w:left="6264" w:hanging="360"/>
      </w:pPr>
    </w:lvl>
    <w:lvl w:ilvl="8" w:tplc="4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" w15:restartNumberingAfterBreak="0">
    <w:nsid w:val="4445538F"/>
    <w:multiLevelType w:val="hybridMultilevel"/>
    <w:tmpl w:val="BFA229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BD920D4"/>
    <w:multiLevelType w:val="hybridMultilevel"/>
    <w:tmpl w:val="718A1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F74CE"/>
    <w:multiLevelType w:val="hybridMultilevel"/>
    <w:tmpl w:val="8696B73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33F089F"/>
    <w:multiLevelType w:val="hybridMultilevel"/>
    <w:tmpl w:val="D5E2D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62427448">
    <w:abstractNumId w:val="3"/>
  </w:num>
  <w:num w:numId="2" w16cid:durableId="266816696">
    <w:abstractNumId w:val="0"/>
  </w:num>
  <w:num w:numId="3" w16cid:durableId="903564422">
    <w:abstractNumId w:val="4"/>
  </w:num>
  <w:num w:numId="4" w16cid:durableId="571433131">
    <w:abstractNumId w:val="2"/>
  </w:num>
  <w:num w:numId="5" w16cid:durableId="1207334707">
    <w:abstractNumId w:val="1"/>
  </w:num>
  <w:num w:numId="6" w16cid:durableId="1696830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67"/>
    <w:rsid w:val="00000455"/>
    <w:rsid w:val="000354EB"/>
    <w:rsid w:val="00046104"/>
    <w:rsid w:val="00046929"/>
    <w:rsid w:val="0007261B"/>
    <w:rsid w:val="000C5A5B"/>
    <w:rsid w:val="00171453"/>
    <w:rsid w:val="001727B5"/>
    <w:rsid w:val="001A322D"/>
    <w:rsid w:val="001F4045"/>
    <w:rsid w:val="00202CE6"/>
    <w:rsid w:val="0020715E"/>
    <w:rsid w:val="00296C25"/>
    <w:rsid w:val="002B36F4"/>
    <w:rsid w:val="002F037A"/>
    <w:rsid w:val="00327C90"/>
    <w:rsid w:val="00331B67"/>
    <w:rsid w:val="00353ADD"/>
    <w:rsid w:val="003E01A5"/>
    <w:rsid w:val="003F16A7"/>
    <w:rsid w:val="004644BF"/>
    <w:rsid w:val="00474C1A"/>
    <w:rsid w:val="00481D99"/>
    <w:rsid w:val="00495414"/>
    <w:rsid w:val="004A3F59"/>
    <w:rsid w:val="005B1AE7"/>
    <w:rsid w:val="00692859"/>
    <w:rsid w:val="006A5FF1"/>
    <w:rsid w:val="006C72EA"/>
    <w:rsid w:val="006E3C7F"/>
    <w:rsid w:val="006E5F25"/>
    <w:rsid w:val="006F0AE5"/>
    <w:rsid w:val="007064CE"/>
    <w:rsid w:val="00726E64"/>
    <w:rsid w:val="007457E6"/>
    <w:rsid w:val="00781FB4"/>
    <w:rsid w:val="007B230F"/>
    <w:rsid w:val="007C4FF7"/>
    <w:rsid w:val="007C6799"/>
    <w:rsid w:val="007D576C"/>
    <w:rsid w:val="008223DD"/>
    <w:rsid w:val="008A60AD"/>
    <w:rsid w:val="008A6B56"/>
    <w:rsid w:val="0094180A"/>
    <w:rsid w:val="00943054"/>
    <w:rsid w:val="00A0302A"/>
    <w:rsid w:val="00A50B3D"/>
    <w:rsid w:val="00A67DF3"/>
    <w:rsid w:val="00A751DE"/>
    <w:rsid w:val="00A91AA1"/>
    <w:rsid w:val="00A950B9"/>
    <w:rsid w:val="00AB3C2F"/>
    <w:rsid w:val="00AC7FA2"/>
    <w:rsid w:val="00AE217D"/>
    <w:rsid w:val="00B21C86"/>
    <w:rsid w:val="00B61ACE"/>
    <w:rsid w:val="00B6408F"/>
    <w:rsid w:val="00BA4A40"/>
    <w:rsid w:val="00BA669A"/>
    <w:rsid w:val="00BD37D8"/>
    <w:rsid w:val="00BE4433"/>
    <w:rsid w:val="00BE4653"/>
    <w:rsid w:val="00BF1BFD"/>
    <w:rsid w:val="00BF22B4"/>
    <w:rsid w:val="00BF55AA"/>
    <w:rsid w:val="00BF56F7"/>
    <w:rsid w:val="00BF6D0F"/>
    <w:rsid w:val="00C1752D"/>
    <w:rsid w:val="00C576D5"/>
    <w:rsid w:val="00CA578A"/>
    <w:rsid w:val="00CB74B1"/>
    <w:rsid w:val="00CC79C9"/>
    <w:rsid w:val="00CD11D4"/>
    <w:rsid w:val="00D15510"/>
    <w:rsid w:val="00D46891"/>
    <w:rsid w:val="00DC0EFE"/>
    <w:rsid w:val="00DF5FD0"/>
    <w:rsid w:val="00E009C9"/>
    <w:rsid w:val="00E01A54"/>
    <w:rsid w:val="00E1636F"/>
    <w:rsid w:val="00E25E67"/>
    <w:rsid w:val="00E7339C"/>
    <w:rsid w:val="00E80813"/>
    <w:rsid w:val="00E95C17"/>
    <w:rsid w:val="00F00505"/>
    <w:rsid w:val="00F02FF1"/>
    <w:rsid w:val="00F43C0B"/>
    <w:rsid w:val="00F61EE2"/>
    <w:rsid w:val="00F734E9"/>
    <w:rsid w:val="00F749A8"/>
    <w:rsid w:val="20EC6D58"/>
    <w:rsid w:val="3EA37A8B"/>
    <w:rsid w:val="47273FDD"/>
    <w:rsid w:val="4D7D4262"/>
    <w:rsid w:val="51EBA3CD"/>
    <w:rsid w:val="6BD7A73D"/>
    <w:rsid w:val="7B058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0FA38"/>
  <w15:chartTrackingRefBased/>
  <w15:docId w15:val="{B0C4CCC0-7BAB-453D-90BA-A975D0A7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52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FF1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C1752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ACE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61ACE"/>
    <w:rPr>
      <w:i/>
      <w:iCs/>
      <w:color w:val="4472C4" w:themeColor="accent1"/>
    </w:rPr>
  </w:style>
  <w:style w:type="paragraph" w:styleId="NoSpacing">
    <w:name w:val="No Spacing"/>
    <w:link w:val="NoSpacingChar"/>
    <w:uiPriority w:val="1"/>
    <w:qFormat/>
    <w:rsid w:val="003F16A7"/>
    <w:pPr>
      <w:spacing w:after="0" w:line="240" w:lineRule="auto"/>
    </w:pPr>
    <w:rPr>
      <w:rFonts w:eastAsiaTheme="minorEastAsia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3F16A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5.png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5430efb0c13245f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1f89c-7fec-4e58-8bda-333352e97704}"/>
      </w:docPartPr>
      <w:docPartBody>
        <w:p w14:paraId="5394FCF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Document to specify requirement for web application which will help in tracking candidate evaluation process within organization..</Abstract>
  <CompanyAddress/>
  <CompanyPhone/>
  <CompanyFax/>
  <CompanyEmail>Monalisa.Roy@atos.net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Candidate Evaluation Application</dc:title>
  <dc:subject>Interview Tracker</dc:subject>
  <dc:creator>Monalisa Roy</dc:creator>
  <keywords/>
  <dc:description/>
  <lastModifiedBy>Venkata Karthik Manyam</lastModifiedBy>
  <revision>100</revision>
  <dcterms:created xsi:type="dcterms:W3CDTF">2023-02-02T07:05:00.0000000Z</dcterms:created>
  <dcterms:modified xsi:type="dcterms:W3CDTF">2023-07-12T04:54:15.4922921Z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2023-02-02T07:05:36Z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3555a2ee-2417-4c49-981b-ae39ed1f8659</vt:lpwstr>
  </property>
  <property fmtid="{D5CDD505-2E9C-101B-9397-08002B2CF9AE}" pid="8" name="MSIP_Label_e463cba9-5f6c-478d-9329-7b2295e4e8ed_ContentBits">
    <vt:lpwstr>0</vt:lpwstr>
  </property>
</Properties>
</file>