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8DA6" w14:textId="77777777" w:rsidR="00F77581" w:rsidRDefault="00F77581" w:rsidP="00F77581">
      <w:r>
        <w:t xml:space="preserve">Viraj </w:t>
      </w:r>
      <w:proofErr w:type="spellStart"/>
      <w:r>
        <w:t>Bhalala</w:t>
      </w:r>
      <w:proofErr w:type="spellEnd"/>
    </w:p>
    <w:p w14:paraId="797F0AD1" w14:textId="484A58B5" w:rsidR="00F77581" w:rsidRDefault="00F77581" w:rsidP="00F77581">
      <w:r>
        <w:t>Task 4</w:t>
      </w:r>
      <w:r w:rsidR="00914D29">
        <w:t>-5</w:t>
      </w:r>
    </w:p>
    <w:p w14:paraId="19CEFB40" w14:textId="34978EA6" w:rsidR="00F77581" w:rsidRDefault="00F77581" w:rsidP="00F77581">
      <w:r>
        <w:t>07/</w:t>
      </w:r>
      <w:r w:rsidR="003C3AA0">
        <w:t>07</w:t>
      </w:r>
      <w:r>
        <w:softHyphen/>
        <w:t>/2019</w:t>
      </w:r>
    </w:p>
    <w:p w14:paraId="35483997" w14:textId="74025F97" w:rsidR="00CE574F" w:rsidRDefault="00CE574F" w:rsidP="00F77581">
      <w:r>
        <w:t>Data Mining Capstone</w:t>
      </w:r>
    </w:p>
    <w:p w14:paraId="33E0461A" w14:textId="6739E24E" w:rsidR="00D22072" w:rsidRDefault="00D22072"/>
    <w:p w14:paraId="32ABC046" w14:textId="16E65996" w:rsidR="00914D29" w:rsidRPr="00C71ABD" w:rsidRDefault="00C71ABD" w:rsidP="00C71ABD">
      <w:pPr>
        <w:jc w:val="center"/>
        <w:rPr>
          <w:b/>
        </w:rPr>
      </w:pPr>
      <w:bookmarkStart w:id="0" w:name="_GoBack"/>
      <w:r w:rsidRPr="00C71ABD">
        <w:rPr>
          <w:b/>
        </w:rPr>
        <w:t>Task 4 and 5</w:t>
      </w:r>
    </w:p>
    <w:bookmarkEnd w:id="0"/>
    <w:p w14:paraId="173F04D1" w14:textId="62A30EA2" w:rsidR="00914D29" w:rsidRPr="00F41984" w:rsidRDefault="00914D29">
      <w:pPr>
        <w:rPr>
          <w:b/>
        </w:rPr>
      </w:pPr>
      <w:r w:rsidRPr="00F41984">
        <w:rPr>
          <w:b/>
        </w:rPr>
        <w:t>4.1 Overview</w:t>
      </w:r>
    </w:p>
    <w:p w14:paraId="24755304" w14:textId="7583CB24" w:rsidR="00914D29" w:rsidRDefault="00914D29">
      <w:r>
        <w:t>In Task 4, our goal is to leverage dish names to further help people making dining decisions. People often face challenge when they have to make decision on trying new dish from cuisine they are not so familiar</w:t>
      </w:r>
      <w:r w:rsidR="00EF5F1B">
        <w:t xml:space="preserve"> with</w:t>
      </w:r>
      <w:r>
        <w:t xml:space="preserve"> as well as trying restaurants that they </w:t>
      </w:r>
      <w:r w:rsidR="00EF5F1B">
        <w:t xml:space="preserve">have </w:t>
      </w:r>
      <w:r>
        <w:t xml:space="preserve">never visited before. In task 4, we will mine popular dishes in cuisine that are liked by people using Yelp reviews. We will also create visualization plots that can help people making decision. </w:t>
      </w:r>
    </w:p>
    <w:p w14:paraId="5C151EE2" w14:textId="314EB937" w:rsidR="00EF5F1B" w:rsidRDefault="00EF5F1B"/>
    <w:p w14:paraId="34244926" w14:textId="75A1CE1A" w:rsidR="00EF5F1B" w:rsidRPr="00F41984" w:rsidRDefault="00EF5F1B">
      <w:pPr>
        <w:rPr>
          <w:b/>
        </w:rPr>
      </w:pPr>
      <w:r w:rsidRPr="00F41984">
        <w:rPr>
          <w:b/>
        </w:rPr>
        <w:t>4.2 Data Preprocessing</w:t>
      </w:r>
    </w:p>
    <w:p w14:paraId="5B6CBF51" w14:textId="382046F3" w:rsidR="00EF5F1B" w:rsidRDefault="00EF5F1B">
      <w:r>
        <w:t xml:space="preserve">We first parsed in </w:t>
      </w:r>
      <w:proofErr w:type="spellStart"/>
      <w:r w:rsidRPr="00EF5F1B">
        <w:t>yelp_academic_dataset_business.json</w:t>
      </w:r>
      <w:proofErr w:type="spellEnd"/>
      <w:r>
        <w:t xml:space="preserve"> file that contains information about businesses. In our case, we are only interested in restaurant business. Additional </w:t>
      </w:r>
      <w:r w:rsidR="00F41984">
        <w:t>in order</w:t>
      </w:r>
      <w:r>
        <w:t xml:space="preserve"> to keep scope of this task narrow, we only selected Indian restaurant types. This is because I am very familiar with Indian cuisine can easily validate if results are accurate from data mining. Next, using this filtered business ids of Indian restaurant, we obtained all of their reviews from parsing </w:t>
      </w:r>
      <w:proofErr w:type="spellStart"/>
      <w:r w:rsidRPr="00EF5F1B">
        <w:t>yelp_academic_dataset_review.json</w:t>
      </w:r>
      <w:proofErr w:type="spellEnd"/>
      <w:r>
        <w:t xml:space="preserve"> file. Lastly, </w:t>
      </w:r>
      <w:r w:rsidR="00DD58D4">
        <w:t>we filtered reviews of all selected business ids that contains tokens of Indian cuisine that we used in task 3 and that are relevant</w:t>
      </w:r>
      <w:r w:rsidR="008A1898">
        <w:t xml:space="preserve"> with having 1s in second column</w:t>
      </w:r>
      <w:r w:rsidR="00DD58D4">
        <w:t>.</w:t>
      </w:r>
    </w:p>
    <w:p w14:paraId="4DE8E48C" w14:textId="7A94BC07" w:rsidR="00DD58D4" w:rsidRDefault="00DD58D4"/>
    <w:p w14:paraId="36FE4B56" w14:textId="27A774DF" w:rsidR="00DD58D4" w:rsidRPr="00F41984" w:rsidRDefault="008A1898">
      <w:pPr>
        <w:rPr>
          <w:b/>
        </w:rPr>
      </w:pPr>
      <w:r w:rsidRPr="00F41984">
        <w:rPr>
          <w:b/>
        </w:rPr>
        <w:t>4.3 Popular Dishes</w:t>
      </w:r>
    </w:p>
    <w:p w14:paraId="5E3B4615" w14:textId="338E873F" w:rsidR="008A1898" w:rsidRDefault="00AC2EC9">
      <w:r>
        <w:t>We created first plot using</w:t>
      </w:r>
      <w:r w:rsidR="008A1898">
        <w:t xml:space="preserve"> the above described preprocess data, we grouped reviews by dishes and aggregated total counts as well as breakdown counts by </w:t>
      </w:r>
      <w:r>
        <w:t xml:space="preserve">their </w:t>
      </w:r>
      <w:r w:rsidR="008A1898">
        <w:t>stars.</w:t>
      </w:r>
      <w:r>
        <w:t xml:space="preserve"> This plot helps us to find most popular dishes.</w:t>
      </w:r>
    </w:p>
    <w:p w14:paraId="7DE75B7E" w14:textId="2FADE849" w:rsidR="00AC2EC9" w:rsidRDefault="00AC2EC9"/>
    <w:p w14:paraId="3DB50792" w14:textId="7E506E1A" w:rsidR="00AC2EC9" w:rsidRDefault="00AC2EC9">
      <w:r>
        <w:rPr>
          <w:noProof/>
        </w:rPr>
        <w:lastRenderedPageBreak/>
        <w:drawing>
          <wp:inline distT="0" distB="0" distL="0" distR="0" wp14:anchorId="31BFE737" wp14:editId="14C901A2">
            <wp:extent cx="5527040" cy="3205212"/>
            <wp:effectExtent l="0" t="0" r="0" b="0"/>
            <wp:docPr id="1" name="Picture 1" descr="/var/folders/jl/m0wqym0d3kq0vpfmtc3ccmrm6fh3kz/T/com.microsoft.Word/Content.MSO/9FDEE4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l/m0wqym0d3kq0vpfmtc3ccmrm6fh3kz/T/com.microsoft.Word/Content.MSO/9FDEE4C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203" cy="3234302"/>
                    </a:xfrm>
                    <a:prstGeom prst="rect">
                      <a:avLst/>
                    </a:prstGeom>
                    <a:noFill/>
                    <a:ln>
                      <a:noFill/>
                    </a:ln>
                  </pic:spPr>
                </pic:pic>
              </a:graphicData>
            </a:graphic>
          </wp:inline>
        </w:drawing>
      </w:r>
    </w:p>
    <w:p w14:paraId="6E9CDBDF" w14:textId="0FA2DA82" w:rsidR="00AC2EC9" w:rsidRDefault="00AC2EC9">
      <w:r>
        <w:t>Figure 1: Popular Indian dishes by total counts</w:t>
      </w:r>
    </w:p>
    <w:p w14:paraId="75A57933" w14:textId="6827A0C5" w:rsidR="00AC2EC9" w:rsidRDefault="00AC2EC9"/>
    <w:p w14:paraId="534FA086" w14:textId="7DFD8F3D" w:rsidR="00AC2EC9" w:rsidRDefault="00AC2EC9">
      <w:r>
        <w:t xml:space="preserve">Secondly, we created another plot that shows popular dishes by percentage of reviews stars by total review. This metric helps us to see which dishes have good ratings out of all reviews. For example, looking at 4- and 5-stars proportions. </w:t>
      </w:r>
    </w:p>
    <w:p w14:paraId="036D1558" w14:textId="0AD87FF4" w:rsidR="00AC2EC9" w:rsidRDefault="00AC2EC9"/>
    <w:p w14:paraId="2EB162D9" w14:textId="3AB80372" w:rsidR="00AC2EC9" w:rsidRDefault="00AC2EC9">
      <w:r>
        <w:rPr>
          <w:noProof/>
        </w:rPr>
        <w:drawing>
          <wp:inline distT="0" distB="0" distL="0" distR="0" wp14:anchorId="4E6E979E" wp14:editId="39BDA036">
            <wp:extent cx="5943600" cy="3456305"/>
            <wp:effectExtent l="0" t="0" r="0" b="0"/>
            <wp:docPr id="2" name="Picture 2" descr="/var/folders/jl/m0wqym0d3kq0vpfmtc3ccmrm6fh3kz/T/com.microsoft.Word/Content.MSO/79C594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l/m0wqym0d3kq0vpfmtc3ccmrm6fh3kz/T/com.microsoft.Word/Content.MSO/79C594C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6305"/>
                    </a:xfrm>
                    <a:prstGeom prst="rect">
                      <a:avLst/>
                    </a:prstGeom>
                    <a:noFill/>
                    <a:ln>
                      <a:noFill/>
                    </a:ln>
                  </pic:spPr>
                </pic:pic>
              </a:graphicData>
            </a:graphic>
          </wp:inline>
        </w:drawing>
      </w:r>
    </w:p>
    <w:p w14:paraId="4068FF5C" w14:textId="7521D1D4" w:rsidR="00AC2EC9" w:rsidRDefault="00AC2EC9">
      <w:r>
        <w:t>Figure 2: Distribution of rating stars for each popular Indian dish.</w:t>
      </w:r>
    </w:p>
    <w:p w14:paraId="2D7BAEEC" w14:textId="7CF265C7" w:rsidR="00AC2EC9" w:rsidRDefault="00AC2EC9"/>
    <w:p w14:paraId="7A061A7A" w14:textId="2BAAFC85" w:rsidR="00AC2EC9" w:rsidRPr="00F41984" w:rsidRDefault="00AC2EC9" w:rsidP="00AC2EC9">
      <w:pPr>
        <w:rPr>
          <w:b/>
        </w:rPr>
      </w:pPr>
      <w:r w:rsidRPr="00F41984">
        <w:rPr>
          <w:b/>
        </w:rPr>
        <w:lastRenderedPageBreak/>
        <w:t>4.</w:t>
      </w:r>
      <w:r w:rsidRPr="00F41984">
        <w:rPr>
          <w:b/>
        </w:rPr>
        <w:t>4</w:t>
      </w:r>
      <w:r w:rsidRPr="00F41984">
        <w:rPr>
          <w:b/>
        </w:rPr>
        <w:t xml:space="preserve"> </w:t>
      </w:r>
      <w:r w:rsidRPr="00F41984">
        <w:rPr>
          <w:b/>
        </w:rPr>
        <w:t>Conclusions</w:t>
      </w:r>
    </w:p>
    <w:p w14:paraId="59A6343C" w14:textId="52321E05" w:rsidR="00AC2EC9" w:rsidRDefault="00AC2EC9" w:rsidP="00AC2EC9">
      <w:r>
        <w:t>By analyzing both of the above plots, we think that “Chicken Tikka”</w:t>
      </w:r>
      <w:r w:rsidR="00705602">
        <w:t xml:space="preserve"> dish is top recommendation or popular that users should try. </w:t>
      </w:r>
      <w:r w:rsidR="00705602">
        <w:t>“Chicken Tikka”</w:t>
      </w:r>
      <w:r w:rsidR="00705602">
        <w:t xml:space="preserve"> has the greatest number of reviews out of all Indian dishes in Figure 1. We think that user should not rely much on Figure 2 because it can be misleading. For example, </w:t>
      </w:r>
      <w:r w:rsidR="00705602">
        <w:t>Figure 2</w:t>
      </w:r>
      <w:r w:rsidR="00705602">
        <w:t xml:space="preserve"> can show top ratings to really high proportion is there are really less ratings and if most of those ratings have high starts. If we use figure 1 and figure 2 together then it can strongly help us to make decision. For example, we can see that </w:t>
      </w:r>
      <w:r w:rsidR="00705602">
        <w:t>“Chicken Tikka” dish</w:t>
      </w:r>
      <w:r w:rsidR="00705602">
        <w:t xml:space="preserve"> is most popular dish and it also has decent proportion of 4 and 5 start ratings. </w:t>
      </w:r>
    </w:p>
    <w:p w14:paraId="7A377F85" w14:textId="09B26234" w:rsidR="00AC2EC9" w:rsidRDefault="00AC2EC9"/>
    <w:p w14:paraId="1AFCF27E" w14:textId="74EF7AC0" w:rsidR="00AC2EC9" w:rsidRDefault="00AC2EC9"/>
    <w:p w14:paraId="224513AF" w14:textId="5F6A10D9" w:rsidR="00AC2EC9" w:rsidRPr="00F41984" w:rsidRDefault="00AC2EC9">
      <w:pPr>
        <w:rPr>
          <w:b/>
        </w:rPr>
      </w:pPr>
      <w:r w:rsidRPr="00F41984">
        <w:rPr>
          <w:b/>
        </w:rPr>
        <w:t>5.1 Overview</w:t>
      </w:r>
    </w:p>
    <w:p w14:paraId="55BC2CB2" w14:textId="3EBA0153" w:rsidR="00AC2EC9" w:rsidRDefault="00AC2EC9">
      <w:r>
        <w:t>Similar to task 4</w:t>
      </w:r>
      <w:r w:rsidR="00BB284B">
        <w:t xml:space="preserve">, we will mine popular restaurants for </w:t>
      </w:r>
      <w:r w:rsidR="0042223B">
        <w:t xml:space="preserve">a </w:t>
      </w:r>
      <w:r w:rsidR="00BB284B">
        <w:t>selected dish.</w:t>
      </w:r>
      <w:r w:rsidR="0042223B">
        <w:t xml:space="preserve"> </w:t>
      </w:r>
      <w:r w:rsidR="00E14A7B">
        <w:t>Based on discussion on section 4.4, we have selected “Chicken Tikka”</w:t>
      </w:r>
      <w:r w:rsidR="00BB284B">
        <w:t xml:space="preserve"> </w:t>
      </w:r>
      <w:r w:rsidR="00E14A7B">
        <w:t>dish to be most popular. In this section, our goal is to rank the most popular restaurants that serves our selected dish</w:t>
      </w:r>
    </w:p>
    <w:p w14:paraId="00D19935" w14:textId="03EF47BF" w:rsidR="00E14A7B" w:rsidRDefault="00E14A7B"/>
    <w:p w14:paraId="0DA0146D" w14:textId="1A2A290B" w:rsidR="00E14A7B" w:rsidRPr="00F41984" w:rsidRDefault="00E14A7B">
      <w:pPr>
        <w:rPr>
          <w:b/>
        </w:rPr>
      </w:pPr>
      <w:r w:rsidRPr="00F41984">
        <w:rPr>
          <w:b/>
        </w:rPr>
        <w:t>5.2 Popular Restaurants</w:t>
      </w:r>
    </w:p>
    <w:p w14:paraId="5E755626" w14:textId="7EAA5375" w:rsidR="00E14A7B" w:rsidRDefault="00E14A7B">
      <w:r>
        <w:t xml:space="preserve">In the first attempt, we </w:t>
      </w:r>
      <w:r w:rsidR="008873AB">
        <w:t>have used all reviews</w:t>
      </w:r>
      <w:r>
        <w:t xml:space="preserve"> has </w:t>
      </w:r>
      <w:r w:rsidR="008873AB">
        <w:t xml:space="preserve">“Chicken Tikka” in it and have used those reviews to </w:t>
      </w:r>
      <w:proofErr w:type="spellStart"/>
      <w:r w:rsidR="008873AB">
        <w:t>groupby</w:t>
      </w:r>
      <w:proofErr w:type="spellEnd"/>
      <w:r w:rsidR="008873AB">
        <w:t xml:space="preserve"> restaurants and used total counts. We have also broke down counts by restaurant rating starts and created bar plot of it</w:t>
      </w:r>
    </w:p>
    <w:p w14:paraId="6750BB3E" w14:textId="1F2C3096" w:rsidR="008873AB" w:rsidRDefault="008873AB"/>
    <w:p w14:paraId="7D50B604" w14:textId="2D195551" w:rsidR="008873AB" w:rsidRDefault="008873AB">
      <w:r>
        <w:rPr>
          <w:noProof/>
        </w:rPr>
        <w:lastRenderedPageBreak/>
        <w:drawing>
          <wp:inline distT="0" distB="0" distL="0" distR="0" wp14:anchorId="3DD042CD" wp14:editId="672FBAAC">
            <wp:extent cx="5770880" cy="5298583"/>
            <wp:effectExtent l="0" t="0" r="0" b="0"/>
            <wp:docPr id="3" name="Picture 3" descr="/var/folders/jl/m0wqym0d3kq0vpfmtc3ccmrm6fh3kz/T/com.microsoft.Word/Content.MSO/8BDF0B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l/m0wqym0d3kq0vpfmtc3ccmrm6fh3kz/T/com.microsoft.Word/Content.MSO/8BDF0B7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452" cy="5304617"/>
                    </a:xfrm>
                    <a:prstGeom prst="rect">
                      <a:avLst/>
                    </a:prstGeom>
                    <a:noFill/>
                    <a:ln>
                      <a:noFill/>
                    </a:ln>
                  </pic:spPr>
                </pic:pic>
              </a:graphicData>
            </a:graphic>
          </wp:inline>
        </w:drawing>
      </w:r>
    </w:p>
    <w:p w14:paraId="3FEACF6E" w14:textId="5B935337" w:rsidR="008873AB" w:rsidRDefault="008873AB">
      <w:r>
        <w:t xml:space="preserve">Figure 3: </w:t>
      </w:r>
      <w:r>
        <w:t xml:space="preserve">Popular </w:t>
      </w:r>
      <w:r>
        <w:t>restaurant</w:t>
      </w:r>
      <w:r>
        <w:t xml:space="preserve"> by total</w:t>
      </w:r>
      <w:r>
        <w:t xml:space="preserve"> review</w:t>
      </w:r>
      <w:r>
        <w:t xml:space="preserve"> counts</w:t>
      </w:r>
    </w:p>
    <w:p w14:paraId="3DEC560C" w14:textId="2EADE7DF" w:rsidR="00AD327E" w:rsidRDefault="00AD327E"/>
    <w:p w14:paraId="60A523DC" w14:textId="416C852D" w:rsidR="00AD327E" w:rsidRDefault="00AD327E">
      <w:r>
        <w:t xml:space="preserve">In the next attempt, we have used </w:t>
      </w:r>
      <w:r w:rsidR="004F45E7">
        <w:t xml:space="preserve">results from previous attempt to create another plot. In this plot, we have </w:t>
      </w:r>
      <w:r w:rsidR="0060528A">
        <w:t xml:space="preserve">took total count of reviews </w:t>
      </w:r>
      <w:r w:rsidR="004F45E7">
        <w:t xml:space="preserve">for top restaurant that has our selected cuisine and averaged by total ratings of each restaurant. This plot can help us to analyze which restaurant has </w:t>
      </w:r>
      <w:r w:rsidR="0060528A">
        <w:t>most proportion of good and bad reviews.</w:t>
      </w:r>
    </w:p>
    <w:p w14:paraId="7B3DE24A" w14:textId="101F3403" w:rsidR="0060528A" w:rsidRDefault="0060528A"/>
    <w:p w14:paraId="181B05C6" w14:textId="4599BFC5" w:rsidR="0060528A" w:rsidRDefault="0060528A">
      <w:r>
        <w:rPr>
          <w:noProof/>
        </w:rPr>
        <w:lastRenderedPageBreak/>
        <w:drawing>
          <wp:inline distT="0" distB="0" distL="0" distR="0" wp14:anchorId="0C292E6E" wp14:editId="1E693818">
            <wp:extent cx="5811520" cy="5335897"/>
            <wp:effectExtent l="0" t="0" r="5080" b="0"/>
            <wp:docPr id="4" name="Picture 4" descr="/var/folders/jl/m0wqym0d3kq0vpfmtc3ccmrm6fh3kz/T/com.microsoft.Word/Content.MSO/3D64EC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jl/m0wqym0d3kq0vpfmtc3ccmrm6fh3kz/T/com.microsoft.Word/Content.MSO/3D64EC5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4918" cy="5348198"/>
                    </a:xfrm>
                    <a:prstGeom prst="rect">
                      <a:avLst/>
                    </a:prstGeom>
                    <a:noFill/>
                    <a:ln>
                      <a:noFill/>
                    </a:ln>
                  </pic:spPr>
                </pic:pic>
              </a:graphicData>
            </a:graphic>
          </wp:inline>
        </w:drawing>
      </w:r>
    </w:p>
    <w:p w14:paraId="6AA5A5C3" w14:textId="36A9319A" w:rsidR="0060528A" w:rsidRDefault="0060528A" w:rsidP="0060528A">
      <w:r>
        <w:t xml:space="preserve">Figure </w:t>
      </w:r>
      <w:r>
        <w:t>4</w:t>
      </w:r>
      <w:r>
        <w:t>: Distribution of rating stars for each popular</w:t>
      </w:r>
      <w:r>
        <w:t xml:space="preserve"> restaurant that has “Chicken Tikka” in their reviews</w:t>
      </w:r>
      <w:r>
        <w:t>.</w:t>
      </w:r>
    </w:p>
    <w:p w14:paraId="365EB43F" w14:textId="0029DCDE" w:rsidR="0060528A" w:rsidRDefault="0060528A"/>
    <w:p w14:paraId="12E7C21D" w14:textId="39073B53" w:rsidR="0060528A" w:rsidRPr="00F41984" w:rsidRDefault="0060528A">
      <w:pPr>
        <w:rPr>
          <w:b/>
        </w:rPr>
      </w:pPr>
      <w:r w:rsidRPr="00F41984">
        <w:rPr>
          <w:b/>
        </w:rPr>
        <w:t>5.3 Conclusion</w:t>
      </w:r>
    </w:p>
    <w:p w14:paraId="26C80351" w14:textId="7AEEDFA8" w:rsidR="0060528A" w:rsidRDefault="0060528A">
      <w:r>
        <w:t xml:space="preserve">Using Figure 3 and 4, we came to conclusion that </w:t>
      </w:r>
      <w:r w:rsidR="00F41984">
        <w:t>“</w:t>
      </w:r>
      <w:r>
        <w:t>Mount Everest India’s Cuisine</w:t>
      </w:r>
      <w:r w:rsidR="00F41984">
        <w:t>”</w:t>
      </w:r>
      <w:r>
        <w:t xml:space="preserve"> seems to be</w:t>
      </w:r>
      <w:r w:rsidR="00F41984">
        <w:t xml:space="preserve"> the</w:t>
      </w:r>
      <w:r>
        <w:t xml:space="preserve"> best restaurant to have “Chicken Tikka” dish at. We used both plots to make this </w:t>
      </w:r>
      <w:r w:rsidR="00F41984">
        <w:t>decision</w:t>
      </w:r>
      <w:r>
        <w:t xml:space="preserve"> similarly how we did </w:t>
      </w:r>
      <w:r w:rsidR="00F41984">
        <w:t>in task 4. “</w:t>
      </w:r>
      <w:r w:rsidR="00F41984">
        <w:t>Mount Everest India’s Cuisine”</w:t>
      </w:r>
      <w:r w:rsidR="00F41984">
        <w:t xml:space="preserve"> is the second most popular restaurant by total reviews in Figure 3, and it has one of the top proportions of 5 stars in Figure 2. From this analysis we can effectively, recommend anyone to try “</w:t>
      </w:r>
      <w:r w:rsidR="00F41984">
        <w:t>Mount Everest India’s Cuisine”</w:t>
      </w:r>
      <w:r w:rsidR="00F41984">
        <w:t xml:space="preserve"> to try “</w:t>
      </w:r>
      <w:proofErr w:type="spellStart"/>
      <w:r w:rsidR="00F41984">
        <w:t>Chikken</w:t>
      </w:r>
      <w:proofErr w:type="spellEnd"/>
      <w:r w:rsidR="00F41984">
        <w:t xml:space="preserve"> Tikka” disk.</w:t>
      </w:r>
    </w:p>
    <w:sectPr w:rsidR="0060528A" w:rsidSect="00F32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1584E" w14:textId="77777777" w:rsidR="007B6FB7" w:rsidRDefault="007B6FB7" w:rsidP="00F41984">
      <w:r>
        <w:separator/>
      </w:r>
    </w:p>
  </w:endnote>
  <w:endnote w:type="continuationSeparator" w:id="0">
    <w:p w14:paraId="0D2C7840" w14:textId="77777777" w:rsidR="007B6FB7" w:rsidRDefault="007B6FB7" w:rsidP="00F4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D7964" w14:textId="77777777" w:rsidR="007B6FB7" w:rsidRDefault="007B6FB7" w:rsidP="00F41984">
      <w:r>
        <w:separator/>
      </w:r>
    </w:p>
  </w:footnote>
  <w:footnote w:type="continuationSeparator" w:id="0">
    <w:p w14:paraId="32F27751" w14:textId="77777777" w:rsidR="007B6FB7" w:rsidRDefault="007B6FB7" w:rsidP="00F41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81"/>
    <w:rsid w:val="003C3AA0"/>
    <w:rsid w:val="0042223B"/>
    <w:rsid w:val="004F45E7"/>
    <w:rsid w:val="0060528A"/>
    <w:rsid w:val="00705602"/>
    <w:rsid w:val="0074791B"/>
    <w:rsid w:val="007B6FB7"/>
    <w:rsid w:val="008873AB"/>
    <w:rsid w:val="008A1898"/>
    <w:rsid w:val="00914D29"/>
    <w:rsid w:val="00AC2EC9"/>
    <w:rsid w:val="00AD327E"/>
    <w:rsid w:val="00BB284B"/>
    <w:rsid w:val="00C71ABD"/>
    <w:rsid w:val="00CE574F"/>
    <w:rsid w:val="00D22072"/>
    <w:rsid w:val="00DD58D4"/>
    <w:rsid w:val="00E14A7B"/>
    <w:rsid w:val="00EF5F1B"/>
    <w:rsid w:val="00F32E2C"/>
    <w:rsid w:val="00F41984"/>
    <w:rsid w:val="00F7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4B066"/>
  <w14:defaultImageDpi w14:val="32767"/>
  <w15:chartTrackingRefBased/>
  <w15:docId w15:val="{16796F4D-ADB7-2142-B73C-AC9E16DB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84"/>
    <w:pPr>
      <w:tabs>
        <w:tab w:val="center" w:pos="4680"/>
        <w:tab w:val="right" w:pos="9360"/>
      </w:tabs>
    </w:pPr>
  </w:style>
  <w:style w:type="character" w:customStyle="1" w:styleId="HeaderChar">
    <w:name w:val="Header Char"/>
    <w:basedOn w:val="DefaultParagraphFont"/>
    <w:link w:val="Header"/>
    <w:uiPriority w:val="99"/>
    <w:rsid w:val="00F41984"/>
  </w:style>
  <w:style w:type="paragraph" w:styleId="Footer">
    <w:name w:val="footer"/>
    <w:basedOn w:val="Normal"/>
    <w:link w:val="FooterChar"/>
    <w:uiPriority w:val="99"/>
    <w:unhideWhenUsed/>
    <w:rsid w:val="00F41984"/>
    <w:pPr>
      <w:tabs>
        <w:tab w:val="center" w:pos="4680"/>
        <w:tab w:val="right" w:pos="9360"/>
      </w:tabs>
    </w:pPr>
  </w:style>
  <w:style w:type="character" w:customStyle="1" w:styleId="FooterChar">
    <w:name w:val="Footer Char"/>
    <w:basedOn w:val="DefaultParagraphFont"/>
    <w:link w:val="Footer"/>
    <w:uiPriority w:val="99"/>
    <w:rsid w:val="00F4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2019-07-07T21:09:00Z</dcterms:created>
  <dcterms:modified xsi:type="dcterms:W3CDTF">2019-07-08T03:29:00Z</dcterms:modified>
</cp:coreProperties>
</file>