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APPLICATION FLOW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35"/>
          <w:sz w:val="52"/>
          <w:szCs w:val="52"/>
        </w:rPr>
        <w:t xml:space="preserve">Multi-Tenant SaaS Booking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All user journeys — Happy paths + edge cases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Flow 1: Tenant Onboarding (New Business Signs Up)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Actor: A clinic owner visiting yourdomain.com for the first time.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Lands on marketing page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yourdomain.com — sees headline, 3 feature bullets, "Start Free" CTA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Clicks "Start Free"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Navigated to /register form: Business Name, Slug (auto-suggested from name), Email, Password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Slug availability check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As user types slug, debounced API call checks uniqueness. Green tick or red cross shown inline.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Submits registration form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POST /auth/register — creates Tenant, User (OWNER role), default Schedule. Returns access token.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Email sent to tenant owner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Resend sends "Welcome to [BusinessName] — your booking link is ready" email with subdomain URL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Redirected to onboarding wizard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/admin/onboarding — 3-step setup: (1) Add first service, (2) Confirm schedule, (3) Customise brand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Onboarding complete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Redirect to /admin/dashboard — booking link displayed prominently with copy button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DE68A" w:sz="1"/>
          <w:left w:val="single" w:color="FDE68A" w:sz="1"/>
          <w:bottom w:val="single" w:color="FDE68A" w:sz="1"/>
          <w:right w:val="single" w:color="FDE68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Edge cases: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Slug taken → inline error, suggest alternatives (slug-2, slug-clinic, slug-bookings)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Email already registered → "An account with this email exists — log in instead"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Network error on submit → form stays filled, toast error, retry button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Flow 2: Customer Books an Appointment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Actor: Priya, a customer who received the clinic's subdomain link from a receptionist or Google Business listing.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Visits clinic.yourdomain.com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Next.js middleware detects subdomain "clinic", rewrites to /booking/clinic. Tenant branding loaded.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Service selection page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List of active services with name, duration, and price (if set). Priya taps "General Consultation – 30 min"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Date picker shown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Calendar grid — past dates greyed, dates with no slots available greyed. Priya selects tomorrow.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Time slot list loads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GET /public/clinic/availability?serviceId=X&amp;date=Y — returns array of {start, end} slots. Displayed as pills.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No slots available on selected date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If API returns empty array → "No slots available on this date — try another day" with next-available-date suggestion.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Priya selects 10:30 AM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Time slot pill highlighted. "Next: Your details" button enabled.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Customer details form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Name (required), Email (required), Phone (optional), Notes (optional). No account creation required.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Booking submitted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POST /public/clinic/bookings — server runs SELECT FOR UPDATE within a SERIALIZABLE transaction. Only creates booking if no conflicting row found. This is database-level enforcement, not application code.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Race condition: slot taken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If another booking was created between step 6 and step 8 → 409 Conflict → "This slot was just taken. Please choose another time." Redirect back to step 4. Enforced at DB level via SERIALIZABLE isolation.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Confirmation page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Booking summary shown: service, date/time, name, email. Unique booking reference displayed.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Confirmation email sent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Resend: booking details, .ics calendar attachment, cancel link (contains cancelToken)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Flow 3: Admin Views and Manages Bookings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Actor: Dr. Anita (Owner) logs into her admin dashboard.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Visits clinic.yourdomain.com/admin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Next.js middleware detects /admin path, does not rewrite. Login page shown if no session.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Login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Email + password submitted. POST /auth/login. Access token stored in memory, refresh token in httpOnly cookie.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Dashboard home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Shows: today's booking count, next booking (time + customer name), pending confirmations, and week summary chart.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Views booking list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Filtered by Today by default. Toggle to Week/Month. Filter chips: All | Pending | Confirmed | Cancelled.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Clicks a booking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Slide-out panel shows: customer name, email, phone, service, time, notes, status. Action buttons shown.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Confirms a booking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PATCH /admin/bookings/:id { status: "CONFIRMED" } — booking row updates in place. Confirmation email sent to customer.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Cancels a booking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Modal: "Reason for cancellation?" (optional). PATCH with status: "CANCELLED". Cancellation email sent to customer.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Session expires (15 min)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Next API call returns 401. Frontend silently calls POST /auth/refresh. If refresh succeeds, original request retried. If refresh fails, redirect to login.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Flow 4: Customer Cancels via Email Link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Actor: Priya clicks "Cancel booking" in her confirmation email.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Clicks cancel link in email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URL: yourdomain.com/cancel/[cancelToken] — cancelToken is a unique cuid per booking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Cancel confirmation page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Shows: booking details. Single large "Cancel this booking" button. No login required.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Token validation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GET /public/bookings/cancel/:token — finds booking. If not found or already cancelled, show appropriate message.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Booking already cancelled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If status is already CANCELLED → "This booking is already cancelled." No action taken.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Customer confirms cancellation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POST /public/bookings/cancel/:token — status set to CANCELLED. Cancellation emails sent to customer and admin.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Success page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"Your booking has been cancelled. Want to rebook?" — links back to the service selection page.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Flow 5: Admin Manages Services and Schedule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Actor: Dr. Anita wants to add a new service and change lunch break times.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Navigates to Services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/admin/services — list of active services with duration, price, edit/delete actions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Creates new service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"Add Service" button → slide-over form: Name, Description, Duration (dropdown: 15/30/45/60/90/120 min), Price (optional)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Service appears instantly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POST /admin/services — new service appears at bottom of list without page reload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Navigates to Schedule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/admin/schedule — shows working days (toggle chips), start time, end time, slot interval, break windows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Adds lunch break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"Add Break" → time range picker: 13:00 – 14:00. Break appears as a blocked window.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Saves schedule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PUT /admin/schedule — all availability calculations immediately reflect the new break window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Flow 6: Tenant Invites a Staff Member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Actor: Dr. Anita wants her receptionist Ravi to see bookings without having full admin access.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Goes to Staff Management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/admin/staff — shows owner account and any existing staff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Clicks Invite Staff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Modal: Email address + Role selector (Admin / Staff). Staff can view and update bookings, not change services or schedule.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Invitation email sent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Resend: "Dr. Anita has invited you to manage bookings at [clinic name]. Set your password →"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Ravi clicks link, sets password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One-time invitation token in URL. POST /auth/accept-invite validates token, sets passwordHash, activates account.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Ravi logs in</w:t>
            </w:r>
          </w:p>
          <w:p>
            <w:r>
              <w:rPr>
                <w:rFonts w:ascii="Arial" w:cs="Arial" w:eastAsia="Arial" w:hAnsi="Arial"/>
                <w:color w:val="5A6480"/>
                <w:sz w:val="20"/>
                <w:szCs w:val="20"/>
              </w:rPr>
              <w:t xml:space="preserve">Normal login flow. Dashboard shows booking views only — Services, Schedule, Staff, and Branding tabs hidden.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Error States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Response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Slot taken during booking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"This slot was just booked. Please choose another time."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Invalid cancel token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"This cancellation link is invalid or has already been used."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Tenant slug not found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"We couldn't find this booking page."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404, custom page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 401 on page load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Redirect to /admin/login silently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401 → client redirect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Service deleted mid-booking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"This service is no longer available. Please choose another."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410 Gone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slots blocked (full day)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"No times available on this date. Try the next available day."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Empty slots array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Email send failure (Resend)</w:t>
            </w:r>
          </w:p>
        </w:tc>
        <w:tc>
          <w:tcPr>
            <w:tcW w:type="dxa" w:w="3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still created; retry queued. Admin notified in dashboard.</w:t>
            </w:r>
          </w:p>
        </w:tc>
        <w:tc>
          <w:tcPr>
            <w:tcW w:type="dxa" w:w="3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Resend webhook + retry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BFDBFE" w:sz="1"/>
          <w:left w:val="single" w:color="BFDBFE" w:sz="1"/>
          <w:bottom w:val="single" w:color="BFDBFE" w:sz="1"/>
          <w:right w:val="single" w:color="BFDB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Platform note — all flows are web-only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All flows described in this document are browser-based web application flows.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There is no native mobile app, React Native, or app store component for any of the three portfolio projects.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The public booking flow (Flow 2) is mobile-responsive — it works on any phone browser at 375px. This is a responsive web design requirement, not a native app.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When describing this to clients: "Your customers can book from any device without downloading anything."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0AABE"/>
          <w:sz w:val="20"/>
          <w:szCs w:val="20"/>
        </w:rPr>
        <w:t xml:space="preserve">— End of Application Flow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0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2026-06-01T10:03:56.398Z</dcterms:created>
  <dcterms:modified xsi:type="dcterms:W3CDTF">2026-06-01T10:03:56.398Z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