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FEATURE BUILD GUIDE</w:t>
      </w:r>
    </w:p>
    <w:p>
      <w:pPr>
        <w:spacing w:after="60" w:before="0"/>
      </w:pPr>
      <w:r>
        <w:rPr>
          <w:rFonts w:ascii="Arial" w:cs="Arial" w:eastAsia="Arial" w:hAnsi="Arial"/>
          <w:color w:val="5A6480"/>
          <w:sz w:val="26"/>
          <w:szCs w:val="26"/>
        </w:rPr>
        <w:t xml:space="preserve">BookingOS · booking.virajdomadia.com</w:t>
      </w:r>
    </w:p>
    <w:p>
      <w:pPr>
        <w:spacing w:after="40" w:before="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12 features · ~83 hours · project setup to production</w:t>
      </w:r>
    </w:p>
    <w:p>
      <w:pPr>
        <w:spacing w:after="80" w:before="80"/>
      </w:pPr>
    </w:p>
    <w:tbl>
      <w:tblPr>
        <w:tblW w:type="dxa" w:w="9360"/>
        <w:tblBorders>
          <w:top w:val="single" w:color="4F46E5" w:sz="4"/>
          <w:left w:val="single" w:color="4F46E5" w:sz="12"/>
          <w:bottom w:val="single" w:color="4F46E5" w:sz="1"/>
          <w:right w:val="single" w:color="4F46E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How to use this document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Each feature is a vertical slice — it touches DB, API, and frontend together.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Build features in order. Each feature has a DONE WHEN section — do not move to the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next feature until every item in it passes. This is how you avoid carrying forward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broken assumptions that cost 3x the time to fix later.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Time estimates are per feature, not per day. Work at your own pace.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When stuck for more than 30 minutes — write the question, move to a smaller task within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the same feature, come back to the blocker fresh.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after="8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Feature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60"/>
        <w:gridCol w:w="1200"/>
        <w:gridCol w:w="1200"/>
        <w:gridCol w:w="1300"/>
      </w:tblGrid>
      <w:tr>
        <w:trPr>
          <w:tblHeader/>
        </w:trPr>
        <w:tc>
          <w:tcPr>
            <w:tcW w:type="dxa" w:w="9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ID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3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Layer</w:t>
            </w:r>
          </w:p>
        </w:tc>
      </w:tr>
      <w:tr>
        <w:tc>
          <w:tcPr>
            <w:tcW w:type="dxa" w:w="9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F0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Project Setup &amp; Infrastructure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6–8 hrs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DB + Config</w:t>
            </w:r>
          </w:p>
        </w:tc>
      </w:tr>
      <w:tr>
        <w:tc>
          <w:tcPr>
            <w:tcW w:type="dxa" w:w="9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F1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Auth — Register, Login, Tokens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8–10 hrs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F0</w:t>
            </w:r>
          </w:p>
        </w:tc>
        <w:tc>
          <w:tcPr>
            <w:tcW w:type="dxa" w:w="13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DB + API + UI</w:t>
            </w:r>
          </w:p>
        </w:tc>
      </w:tr>
      <w:tr>
        <w:tc>
          <w:tcPr>
            <w:tcW w:type="dxa" w:w="9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F2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Tenant &amp; Schedule Management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6–8 hrs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F1</w:t>
            </w:r>
          </w:p>
        </w:tc>
        <w:tc>
          <w:tcPr>
            <w:tcW w:type="dxa" w:w="13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API + UI</w:t>
            </w:r>
          </w:p>
        </w:tc>
      </w:tr>
      <w:tr>
        <w:tc>
          <w:tcPr>
            <w:tcW w:type="dxa" w:w="9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F3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Service Management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4–6 hrs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F1</w:t>
            </w:r>
          </w:p>
        </w:tc>
        <w:tc>
          <w:tcPr>
            <w:tcW w:type="dxa" w:w="13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API + UI</w:t>
            </w:r>
          </w:p>
        </w:tc>
      </w:tr>
      <w:tr>
        <w:tc>
          <w:tcPr>
            <w:tcW w:type="dxa" w:w="9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F4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Public Booking Flow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14–18 hrs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F2 + F3</w:t>
            </w:r>
          </w:p>
        </w:tc>
        <w:tc>
          <w:tcPr>
            <w:tcW w:type="dxa" w:w="13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API + UI</w:t>
            </w:r>
          </w:p>
        </w:tc>
      </w:tr>
      <w:tr>
        <w:tc>
          <w:tcPr>
            <w:tcW w:type="dxa" w:w="9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F5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Admin Booking Management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8–10 hrs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F4</w:t>
            </w:r>
          </w:p>
        </w:tc>
        <w:tc>
          <w:tcPr>
            <w:tcW w:type="dxa" w:w="13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API + UI</w:t>
            </w:r>
          </w:p>
        </w:tc>
      </w:tr>
      <w:tr>
        <w:tc>
          <w:tcPr>
            <w:tcW w:type="dxa" w:w="9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F6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Email Notifications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6–8 hrs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F4 + F5</w:t>
            </w:r>
          </w:p>
        </w:tc>
        <w:tc>
          <w:tcPr>
            <w:tcW w:type="dxa" w:w="13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API + Email</w:t>
            </w:r>
          </w:p>
        </w:tc>
      </w:tr>
      <w:tr>
        <w:tc>
          <w:tcPr>
            <w:tcW w:type="dxa" w:w="9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F7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Customer Cancel via Email Link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4–5 hrs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F6</w:t>
            </w:r>
          </w:p>
        </w:tc>
        <w:tc>
          <w:tcPr>
            <w:tcW w:type="dxa" w:w="13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API + UI</w:t>
            </w:r>
          </w:p>
        </w:tc>
      </w:tr>
      <w:tr>
        <w:tc>
          <w:tcPr>
            <w:tcW w:type="dxa" w:w="9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F8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Staff Management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5–6 hrs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F1 + F6</w:t>
            </w:r>
          </w:p>
        </w:tc>
        <w:tc>
          <w:tcPr>
            <w:tcW w:type="dxa" w:w="13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API + UI</w:t>
            </w:r>
          </w:p>
        </w:tc>
      </w:tr>
      <w:tr>
        <w:tc>
          <w:tcPr>
            <w:tcW w:type="dxa" w:w="9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F9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24hr Reminder Cron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2–3 hrs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F6</w:t>
            </w:r>
          </w:p>
        </w:tc>
        <w:tc>
          <w:tcPr>
            <w:tcW w:type="dxa" w:w="13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9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F10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Super Admin Panel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4–5 hrs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F1</w:t>
            </w:r>
          </w:p>
        </w:tc>
        <w:tc>
          <w:tcPr>
            <w:tcW w:type="dxa" w:w="13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API + UI</w:t>
            </w:r>
          </w:p>
        </w:tc>
      </w:tr>
      <w:tr>
        <w:tc>
          <w:tcPr>
            <w:tcW w:type="dxa" w:w="9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F11</w:t>
            </w:r>
          </w:p>
        </w:tc>
        <w:tc>
          <w:tcPr>
            <w:tcW w:type="dxa" w:w="47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Deploy &amp; Go Live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6–8 hrs</w:t>
            </w:r>
          </w:p>
        </w:tc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All</w:t>
            </w:r>
          </w:p>
        </w:tc>
        <w:tc>
          <w:tcPr>
            <w:tcW w:type="dxa" w:w="13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DevOps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Total realistic estimate: 73–87 hours. Add 10–20 hours bug-fixing buffer from the implementation plan = 83–107 hours total.</w:t>
      </w:r>
    </w:p>
    <w:p>
      <w:pPr>
        <w:pBdr>
          <w:bottom w:val="single" w:color="DEE3EE" w:sz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6"/>
                <w:szCs w:val="26"/>
              </w:rPr>
              <w:t xml:space="preserve">Project Setup &amp; Infrastructure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Est.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6–8 hrs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Needs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Everything that must exist before a single line of application code runs. Get this right once and never touch it again.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MONOREPO &amp; TOOLING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Init repo: git init, create root package.json with pnpm workspaces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Create pnpm-workspace.yaml pointing to apps/* and packages/*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Scaffold folders: apps/web (Next.js 14), apps/api (Express), packages/db, packages/types, packages/utils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Root package.json scripts: dev (concurrently), dev:api, dev:web, db:migrate, db:studio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TypeScript config: root tsconfig.json with path aliases, each app/package extends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Install concurrently at root for running both apps simultaneously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docker-compose.yml: Postgres 15 container, port 5432, named volume for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packages/db: Prisma schema (copy from 05_Schema_ImplPlan.docx verbatim)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packages/db: package.json with prisma commands (migrate, studio, generate)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Run prisma migrate dev — verify all 5 tables created (Tenant, User, Service, Booking, Schedule)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packages/db/scripts/rls.sql — copy from 06_Security_Access.docx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Apply RLS script to local DB: psql $DATABASE_URL &lt; packages/db/scripts/rls.sql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SEED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packages/db/seed.ts — creates 2 tenants (demo-clinic, demo-salon)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Each tenant: 1 owner user (bcrypt hashed password), 3 services, 1 schedule (defaults)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Use realistic names: Dr. Anita's Clinic / Style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Run seed: pnpm --filter db seed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Verify in Prisma Studio: both tenants visible, services correct, schedules present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Create .env.example at repo root documenting all required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Create .env files in apps/api and apps/web (gitignored)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Generate secrets: openssl rand -hex 32 for JWT_SECRET and JWT_REFRESH_SECRET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Verify DATABASE_URL connects: npx prisma db pull should succeed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RLS VERIFICATION (CRITICAL — DO NOT SKIP)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Open psql or any Postgres client connected to local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Run: SELECT set_config('app.tenant_id', '&lt;demo-clinic-id&gt;', true);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Run: SELECT COUNT(*) FROM "Booking" WHERE "tenantId" = '&lt;demo-salon-id&gt;';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Expected result: 0. If result &gt; 0, RLS is not applied — re-run rls.sql before proceeding</w:t>
      </w:r>
    </w:p>
    <w:p>
      <w:pPr>
        <w:spacing w:after="80" w:before="80"/>
      </w:pPr>
    </w:p>
    <w:tbl>
      <w:tblPr>
        <w:tblW w:type="dxa" w:w="9360"/>
        <w:tblBorders>
          <w:top w:val="single" w:color="059669" w:sz="4"/>
          <w:left w:val="single" w:color="059669" w:sz="12"/>
          <w:bottom w:val="single" w:color="059669" w:sz="1"/>
          <w:right w:val="single" w:color="05966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DONE WHEN — all of these pass before moving to next feature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pnpm dev starts both apps/web (port 3000) and apps/api (port 4000) with no errors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Prisma Studio opens and shows Tenant, User, Service, Booking, Schedule tables with seed 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RLS cross-tenant query returns 0 rows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.env.example documents every variable, .env files are gitignored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docker compose up starts Postgres, docker compose down stops it cleanly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pBdr>
          <w:bottom w:val="single" w:color="DEE3EE" w:sz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6"/>
                <w:szCs w:val="26"/>
              </w:rPr>
              <w:t xml:space="preserve">Auth — Register, Login, Token Flow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Est.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8–10 hrs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Needs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F0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The auth system is the skeleton everything else attaches to. Custom JWT on Express only — no NextAuth. Get this right before building any protected feature.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EXPRESS API — AUTH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POST /auth/register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Validate body with Zod: businessName, slug, email, password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Check slug uniqueness (return 409 if taken)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Check email uniqueness (return 409 if taken)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Create Tenant, User (OWNER, bcrypt 12 rounds), default Schedule in a Prisma transaction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Return access token + set refresh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POST /auth/login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Find user by email, compare bcrypt hash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Issue JWT access token (15min, payload: { userId, tenantId, role })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Generate opaque refresh token UUID, store in DB with 7-day expiry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Set httpOnly Secure SameSite=Strict cookie (domain: .virajdomadia.com in prod, undefined locally)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POST /auth/refresh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Read refresh_token cookie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Find in DB, verify not expired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Delete old token, create new one (rotation)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Issue new access token, set new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POST /auth/logout — delete refresh token from DB, clear cookie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EXPRESS — AUTH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authMiddleware: extract Bearer token, jwt.verify, set req.user and req.tenantId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Set Postgres RLS context: SELECT set_config('app.tenant_id', ${tenantId}, 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Return 401 if no token, 401 if invalid/expired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Apply to all /admin/*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requireRole(...roles) middleware: check req.user.role, return 403 if insufficient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NEXT.JS FRONTEND —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AuthContext (apps/web/src/context/auth.tsx)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State: accessToken (string|null), user ({userId, tenantId, role}|null)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Actions: login(), logout(), silentRefresh()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useEffect on mount: attempt silentRefresh() so page refresh keeps user logged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Axios instance (apps/web/src/lib/api.ts)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baseURL: NEXT_PUBLIC_API_URL, withCredentials: true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Request interceptor: attach Authorization: Bearer &lt;token&gt; header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Response interceptor: on 401, call /auth/refresh, retry original request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On refresh failure: redirect to /book/[slug]/admin/login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Admin login page: /book/[slug]/admin/login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Email + password form, single column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On submit: call login(), redirect to /book/[slug]/admin on success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Error state: 'Invalid email or password' inline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Route guard: /book/[slug]/admin/* pages check AuthContext, redirect to login if no token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Install express-rate-limit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POST /auth/login: max 10 requests per 15 minutes per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POST /auth/register: max 5 requests per 60 minutes per IP</w:t>
      </w:r>
    </w:p>
    <w:p>
      <w:pPr>
        <w:spacing w:after="80" w:before="80"/>
      </w:pPr>
    </w:p>
    <w:tbl>
      <w:tblPr>
        <w:tblW w:type="dxa" w:w="9360"/>
        <w:tblBorders>
          <w:top w:val="single" w:color="059669" w:sz="4"/>
          <w:left w:val="single" w:color="059669" w:sz="12"/>
          <w:bottom w:val="single" w:color="059669" w:sz="1"/>
          <w:right w:val="single" w:color="05966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DONE WHEN — all of these pass before moving to next feature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curl POST /auth/register creates tenant, returns JWT, sets httpOnly cookie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curl POST /auth/login with wrong password returns 401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curl GET /admin/bookings without token returns 401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curl GET /admin/bookings with valid token returns 200 (empty array is fine)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Refresh token visible in browser DevTools cookies as httpOnly — not readable via document.cookie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Page refresh on /book/demo-clinic/admin stays logged in (silentRefresh working)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11 rapid login attempts from same IP: 11th returns 429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RLS context set: console.log(req.tenantId) in a protected route prints correct tenant 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pBdr>
          <w:bottom w:val="single" w:color="DEE3EE" w:sz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6"/>
                <w:szCs w:val="26"/>
              </w:rPr>
              <w:t xml:space="preserve">Tenant &amp; Schedule Management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Est.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6–8 hrs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Needs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F1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The schedule is the source of truth for availability. Nothing in F4 (booking flow) works correctly until the schedule is configurable and saved properly.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EXPRESS API —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GET /admin/schedule — return tenant's schedule (created by default in F1 registration)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PUT /admin/schedule — update all schedule fields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Validate with Zod: workingDays object, workStart/workEnd HH:MM strings, slotInterval number, breakTimes array, bufferTime number, timezone string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Validate workStart &lt; workEnd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Validate break times don't overlap each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GET /admin/tenant — return tenant name, logoUrl, primaryColor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PUT /admin/tenant — update name, logoUrl, primaryColor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NEXT.JS FRONTEND — SCHEDULE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Schedule settings page: /book/[slug]/admin/schedule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Working days: 7 toggle chips (Mon–Sun), active = brand colour, inactive = grey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Work start / work end: time picker inputs (HH:MM, 15-min increments)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Slot interval: dropdown (15 / 30 / 45 / 60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Buffer time: dropdown (0 / 5 / 10 / 15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Break windows manager: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List of existing breaks with delete button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'Add Break' button → two time pickers (start, end) + confirm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Validate: break end must be after break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Save button: PUT /admin/schedule, success toast, error toast on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Unsaved changes warning: if user navigates away with unsaved changes, show browser confirm dialog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EXPRESS API — TENANT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PUT /admin/tenant: update name, primaryColor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Logo upload: accept multipart/form-data, store as base64 string in logoUrl (V1 simplification — no S3)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NEXT.JS FRONTEND — BRANDING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Branding settings page: /book/[slug]/admin/settings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Business name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Primary colour: hex input + colour swatch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Logo upload: file input, preview thumbnail after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Save: PUT /admin/tenant</w:t>
      </w:r>
    </w:p>
    <w:p>
      <w:pPr>
        <w:spacing w:after="80" w:before="80"/>
      </w:pPr>
    </w:p>
    <w:tbl>
      <w:tblPr>
        <w:tblW w:type="dxa" w:w="9360"/>
        <w:tblBorders>
          <w:top w:val="single" w:color="059669" w:sz="4"/>
          <w:left w:val="single" w:color="059669" w:sz="12"/>
          <w:bottom w:val="single" w:color="059669" w:sz="1"/>
          <w:right w:val="single" w:color="05966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DONE WHEN — all of these pass before moving to next feature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GET /admin/schedule returns default schedule (Mon–Sat, 09:00–18:00, 30min slots)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Update schedule via UI: change Tuesday to OFF, save, reload page — Tuesday still OFF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Add a lunch break 13:00–14:00, save — break persists on reload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Update primary colour, save — colour updates in UI immediately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Invalid schedule (workEnd before workStart) shows validation error, does not save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pBdr>
          <w:bottom w:val="single" w:color="DEE3EE" w:sz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6"/>
                <w:szCs w:val="26"/>
              </w:rPr>
              <w:t xml:space="preserve">Service Management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Est.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4–6 hrs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Needs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F1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Services are what customers book. Simple CRUD but the isActive soft-delete and sortOrder fields matter for the booking flow.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EXPRESS API —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GET /admin/services — return all services for tenant (active and inactive), ordered by sortOrder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POST /admin/services — create service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Zod validation: name (required), description (optional), duration (15|30|45|60|90|120), price (optional float), sortOrder (default: count of existing + 1)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PUT /admin/services/:id — update any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DELETE /admin/services/:id — soft delete: set isActive = false (never hard delete — bookings reference 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PATCH /admin/services/:id/restore — set isActive = true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NEXT.JS FRONTEND —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Services list page: /book/[slug]/admin/services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Two sections: Active Services, Inactive Services (collapsed by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Each service row: name, duration badge, price (if set), edit button, deactivate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'Add Service' button → slide-over panel from right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Fields: Name, Description (textarea), Duration (dropdown), Price (optional, with currency label)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POST /admin/services on submit, new service appears at bottom of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Edit button → same slide-over pre-filled with existing data, PUT on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Deactivate: confirm modal ('Customers won't be able to book this service. Existing bookings are unaffected.'), then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Empty state: 'No services yet — add your first service to start accepting bookings'</w:t>
      </w:r>
    </w:p>
    <w:p>
      <w:pPr>
        <w:spacing w:after="80" w:before="80"/>
      </w:pPr>
    </w:p>
    <w:tbl>
      <w:tblPr>
        <w:tblW w:type="dxa" w:w="9360"/>
        <w:tblBorders>
          <w:top w:val="single" w:color="059669" w:sz="4"/>
          <w:left w:val="single" w:color="059669" w:sz="12"/>
          <w:bottom w:val="single" w:color="059669" w:sz="1"/>
          <w:right w:val="single" w:color="05966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DONE WHEN — all of these pass before moving to next feature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Create 3 services via UI, all appear in list with correct duration and price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Edit a service name, save, reload — new name persists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Deactivate a service — it moves to Inactive section, no longer appears in GET /public/:slug/services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Attempt to create service with no name — inline validation error, form does not submit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GET /public/demo-clinic/services returns only active services (test via curl before F4)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pBdr>
          <w:bottom w:val="single" w:color="DEE3EE" w:sz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6"/>
                <w:szCs w:val="26"/>
              </w:rPr>
              <w:t xml:space="preserve">Public Booking Flow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Est.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14–18 hrs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Needs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F2 + F3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The most important feature. This is what customers use. Every edge case here costs you a real booking if you ship it wrong. Build it slowly. Test it on a real mobile phone before marking done.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AVAILABILITY ENGINE (PACKAGES/UTILS)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getAvailableSlots(date, schedule, existingBookings, serviceDuration): SlotArray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Return empty array if date is a closed working day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Generate slots from workStart to workEnd at slotInterval increments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Filter: skip past slots (slot start &lt;= now)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Filter: skip booked slots (overlap check: cursor &lt; b.endsAt &amp;&amp; slotEnd &gt; b.startsAt)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Filter: skip break time slots (same overlap check against breakTimes array)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Apply bufferTime: treat each existing booking as endsAt + bufferTime for overlap check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All times converted using date-fns-tz with schedule.timezone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Unit tests (Jest) — all must pass before building the API endpoint: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Returns empty array for a closed day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Returns empty array when all slots are booked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Lunch break (13:00–14:00) blocks correct slots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Past slots not returned (mock 'now' to a fixed time)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60-minute service only fits in correct slots given slot interval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Buffer time adds gap after existing bookings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EXPRESS API — PUBLIC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GET /public/:slug/services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Find tenant by slug — return 404 if not found or isActive=false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Return active services + tenant branding (name, logoUrl, primaryColor)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GET /public/:slug/availability?serviceId=X&amp;date=YYYY-MM-DD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Fetch schedule for tenant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Fetch existing bookings for that date (status NOT IN CANCELLED)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Run getAvailableSlots(), return array of {start, end} in ISO strings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Return empty array (not 404) if no slots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POST /public/:slug/bookings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Zod validation: serviceId, startsAt (ISO datetime), customerName, customerEmail, customerPhone (optional), notes (optional)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Calculate endsAt = startsAt + service.duration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SERIALIZABLE transaction + SELECT FOR UPDATE SKIP LOCKED conflict check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Return 409 { error: 'SLOT_TAKEN' } if conflict found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Create booking, trigger confirmation email (non-blocking try-catch)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Return created booking with id and cancelToken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NEXT.JS FRONTEND — BOOKING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Service list page: /book/[slug]/page.tsx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Fetch tenant branding + services from /public/:slug/services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Show tenant logo + name in header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Service list: full-width tap targets, min 56px height, name + duration + price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Loading skeleton: 3 grey pill-height blocks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404 state: tenant not found or inactive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Date picker page: /book/[slug]/[serviceId]/date/page.tsx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Calendar grid (custom, not native input — Android native is inconsistent)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Past dates disabled (grey)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Prefetch availability for next 14 days to grey out fully-booked dates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Selected date highlighted in brand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Slot picker page: /book/[slug]/[serviceId]/slots/page.tsx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Fetch /public/:slug/availability?serviceId&amp;date on mount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Loading skeleton: 4 grey pill shapes in 2-column grid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Slot pills in 2-column grid, JetBrains Mono font for times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Empty state: 'No times available on [date] — try another day' with back link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Selected slot highlighted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Customer details page: /book/[slug]/[serviceId]/details/page.tsx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Single column form: Name (required), Email (required), Phone (optional — labelled), Notes (optional — labelled)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Inline validation on blur (not on submit)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No asterisks — optional fields explicitly labelled '(optional)'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Submit: POST /public/:slug/bookings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409 response: 'This slot was just taken — choose another time.' → redirect back to slots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Confirmation page: /book/[slug]/[serviceId]/confirm/page.tsx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Full-screen success state — not a toast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Booking summary card: service, date, time, name, email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Unique booking reference (booking.id truncated to 8 chars)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'Add to calendar' hint (email has the .ics)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CRITICAL UX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Each step is a real URL — browser back button navigates correctly through all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State is passed via URL params or sessionStorage — not React state that dies on back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Tenant branding (primaryColor) applied to CTA buttons and selected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All pages work at 375px viewport — test in real phone browser, not DevTools</w:t>
      </w:r>
    </w:p>
    <w:p>
      <w:pPr>
        <w:spacing w:after="80" w:before="80"/>
      </w:pPr>
    </w:p>
    <w:tbl>
      <w:tblPr>
        <w:tblW w:type="dxa" w:w="9360"/>
        <w:tblBorders>
          <w:top w:val="single" w:color="059669" w:sz="4"/>
          <w:left w:val="single" w:color="059669" w:sz="12"/>
          <w:bottom w:val="single" w:color="059669" w:sz="1"/>
          <w:right w:val="single" w:color="05966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DONE WHEN — all of these pass before moving to next feature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All 6 availability engine unit tests pass (npx jest)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Complete booking end-to-end in a real mobile phone browser — not DevTools emulation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Browser back button from each step returns to previous step correctly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Fully-booked date shows as grey in calendar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Empty availability returns 'No times available' message, not a blank page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Submit booking, immediately submit same slot in another tab — second gets 'slot just taken' message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Confirmation page shows correct booking details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GET /public/demo-clinic/services returns 404 for a slug that does not exist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pBdr>
          <w:bottom w:val="single" w:color="DEE3EE" w:sz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6"/>
                <w:szCs w:val="26"/>
              </w:rPr>
              <w:t xml:space="preserve">Admin Booking Management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Est.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8–10 hrs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Needs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F4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The admin's primary daily tool. Design for speed — Dr. Anita should be able to confirm her morning bookings in under 2 minutes.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EXPRESS API — ADMIN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GET /admin/bookings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Query params: status (optional), date (optional, YYYY-MM-DD), serviceId (optional), page (default 1), limit (default 20)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Include: service name, customer details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Order by startsAt ASC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GET /admin/bookings/today — shortcut for today's bookings (used by dashboard KPIs)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PATCH /admin/bookings/:id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status: CONFIRMED — allowed from PENDING only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status: CANCELLED — allowed from PENDING or CONFIRMED. Require cancelReason in body.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status: COMPLETED — allowed from CONFIRMED only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status: NO_SHOW — allowed from CONFIRMED only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adminNotes: update internal notes (any status)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Trigger appropriate email on status change (non-blocking)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NEXT.JS FRONTEND — DASHBOARD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Dashboard home: /book/[slug]/admin/page.tsx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4 KPI cards (top row):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Today's Bookings (count)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This Week (count)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Pending Confirmation (count, amber if &gt; 0)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Next Booking (time + customer name, or 'None today')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Upcoming bookings list (next 5): time, customer name, service,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Quick actions: 'View all bookings'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Loading: skeleton cards matching KPI shape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NEXT.JS FRONTEND — BOOKINGS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Bookings list page: /book/[slug]/admin/bookings/page.tsx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Filter bar: date range picker, status chips (All | Pending | Confirmed | Cancelled | Completed), service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Table columns: Time, Customer Name, Service, Status Badge,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Status badges: Pending (amber), Confirmed (green), Cancelled (red), Completed (grey), No-Show (grey)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confirmationEmailStatus badge: small dot on row if email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Pagination: previous/next, show 'X–Y of Z bookings'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Click any row → slide-over panel from right (do not navigate to new page)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NEXT.JS FRONTEND — BOOKING DETAIL SLIDE-OVER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Customer: name, email, phone (click to copy),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Booking: service, date, time, duration, booking reference, created 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Status badge + current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Admin notes: textarea, auto-saves on blur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Action buttons (shown based on current status):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PENDING: 'Confirm Booking' (green), 'Cancel' (red)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CONFIRMED: 'Mark Complete' (grey), 'Mark No-Show' (grey), 'Cancel' (red)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CANCELLED / COMPLETED / NO_SHOW: no action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Cancel action: modal with reason textarea (optional), confirm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Optimistic updates: badge changes immediately, API fires in background, reverts on failure with error toast</w:t>
      </w:r>
    </w:p>
    <w:p>
      <w:pPr>
        <w:spacing w:after="80" w:before="80"/>
      </w:pPr>
    </w:p>
    <w:tbl>
      <w:tblPr>
        <w:tblW w:type="dxa" w:w="9360"/>
        <w:tblBorders>
          <w:top w:val="single" w:color="059669" w:sz="4"/>
          <w:left w:val="single" w:color="059669" w:sz="12"/>
          <w:bottom w:val="single" w:color="059669" w:sz="1"/>
          <w:right w:val="single" w:color="05966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DONE WHEN — all of these pass before moving to next feature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Dashboard KPIs show correct counts for seed data bookings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Filter by status=PENDING returns only pending bookings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Confirm a booking from UI — status badge updates immediately (optimistic), API call succeeds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Cancel a booking with reason — status updates, cancelReason stored in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Admin notes save on blur — reload page, notes still there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Email failure badge visible on a booking where confirmationEmailStatus=FAILED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Attempting to confirm a CANCELLED booking returns 400 (invalid transition)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pBdr>
          <w:bottom w:val="single" w:color="DEE3EE" w:sz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6"/>
                <w:szCs w:val="26"/>
              </w:rPr>
              <w:t xml:space="preserve">Email Notifications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Est.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6–8 hrs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Needs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F4 + F5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Email is the only communication channel with customers. Every email must look professional and render correctly on mobile Gmail. Build all templates before wiring any of them up.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REACT EMAIL TEMPLATES (APPS/API/SRC/EMAILS/)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booking-confirmation.tsx — sent to customer when booking created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Content: service name, date, time, customer name, booking reference, cancel link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.ics calendar attachment (see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booking-confirmed.tsx — sent to customer when admin confirms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Content: 'Your booking is confirmed', same booking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booking-cancelled.tsx — sent to customer when cancelled (by admin or self)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Content: 'Your booking has been cancelled', cancelReason if present, rebook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booking-reminder.tsx — 24hr before appointment (sent by cron in F9)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Content: reminder of date/time, cancel link, 'see you tomorrow'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admin-new-booking.tsx — sent to tenant owner when new booking created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Content: customer name, service, date/time, phone,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admin-cancellation.tsx — sent to tenant owner when booking cancelled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Content: customer name, which booking, cancel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staff-invite.tsx — sent when owner invites a staff member (used in F8)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Content: inviter name, business name, set-password link with invite token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.ICS CALENDAR ATTACHMENT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Install ical-generator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Generate .ics content for each booking: summary (service name), dtstart, dtend, location (business name), description (booking reference)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Attach to booking-confirmation email as base64 encoded attachment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Test: .ics file opens correctly in Google Calendar and iPhone Calendar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EMAIL SERVICE (APPS/API/SRC/SERVICES/EMAIL.TS)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Single sendEmail(type, data) function — all email sends go through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Every call wrapped in try-catch — email failure NEVER throws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On success: update booking.confirmationEmailStatus = 'SENT' (for confirmation emails)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On failure: update booking.confirmationEmailStatus = 'FAILED', console.error with booking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Send confirmation email immediately after booking creation (in POST /public/:slug/bookings)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Send admin-new-booking email immediately after booking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Send booking-confirmed email after PATCH status to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Send booking-cancelled email (to customer AND admin) after PATCH status to CANCELLED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RESEND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RESEND_API_KEY in apps/api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From address: bookings@yourdomain.com (must match verified Resend domain)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Verify Resend domain DNS records before testing — takes up to 24hrs</w:t>
      </w:r>
    </w:p>
    <w:p>
      <w:pPr>
        <w:spacing w:after="80" w:before="80"/>
      </w:pPr>
    </w:p>
    <w:tbl>
      <w:tblPr>
        <w:tblW w:type="dxa" w:w="9360"/>
        <w:tblBorders>
          <w:top w:val="single" w:color="059669" w:sz="4"/>
          <w:left w:val="single" w:color="059669" w:sz="12"/>
          <w:bottom w:val="single" w:color="059669" w:sz="1"/>
          <w:right w:val="single" w:color="05966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DONE WHEN — all of these pass before moving to next feature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Create a booking — confirmation email received in inbox within 30 seconds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.ics attachment opens in Google Calendar with correct date, time, and event 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Confirm a booking from admin — customer receives confirmed email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Cancel a booking from admin — customer AND admin receive cancellation emails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All 6 email types render correctly in Gmail on a real mobile phone (not DevTools)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Temporarily set RESEND_API_KEY to an invalid value — booking still creates, confirmationEmailStatus = FAILED in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Admin dashboard shows email failure badge on the booking from above test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pBdr>
          <w:bottom w:val="single" w:color="DEE3EE" w:sz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6"/>
                <w:szCs w:val="26"/>
              </w:rPr>
              <w:t xml:space="preserve">Customer Cancel via Email Link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Est.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4–5 hrs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Needs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F6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Customers cancel themselves. This reduces admin workload and is a key selling point. The cancelToken is the only authentication needed.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EXPRESS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GET /public/bookings/cancel/:token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Find booking by cancelToken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Return 404 { error: 'INVALID_TOKEN' } if not found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Return booking details: service name, date/time, customer name,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POST /public/bookings/cancel/:token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Find booking by cancelToken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Return 404 if not found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Return 400 { error: 'ALREADY_CANCELLED' } if status is already CANCELLED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Return 400 { error: 'CANNOT_CANCEL' } if status is COMPLETED or NO_SHOW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Update status to CANCELLED, set cancelReason = 'Cancelled by customer'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Send booking-cancelled email to customer and admin (non-blocking)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NEXT.JS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Cancel page: /cancel/[token]/page.tsx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On load: GET /public/bookings/cancel/:token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Loading state: spinner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Invalid token: 'This cancellation link is invalid or has already been used.'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Already cancelled: 'This booking is already cancelled.'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Valid: show booking summary card + single large 'Cancel this booking'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On confirm: POST /public/bookings/cancel/:token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Success: 'Your booking has been cancelled.' + 'Book again' link back to service list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Error: generic error message + 'contact us'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No login required — the cancel page is fully public</w:t>
      </w:r>
    </w:p>
    <w:p>
      <w:pPr>
        <w:spacing w:after="80" w:before="80"/>
      </w:pPr>
    </w:p>
    <w:tbl>
      <w:tblPr>
        <w:tblW w:type="dxa" w:w="9360"/>
        <w:tblBorders>
          <w:top w:val="single" w:color="059669" w:sz="4"/>
          <w:left w:val="single" w:color="059669" w:sz="12"/>
          <w:bottom w:val="single" w:color="059669" w:sz="1"/>
          <w:right w:val="single" w:color="05966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DONE WHEN — all of these pass before moving to next feature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Click cancel link in confirmation email — cancel page loads with correct booking details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Confirm cancellation — status updates to CANCELLED in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Both customer and admin receive cancellation emails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Click same cancel link again — 'already cancelled' message, no duplicate processing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Manually change token in URL to a random string — 'invalid link' message, 404 from 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'Book again' link goes back to the correct tenant's service 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pBdr>
          <w:bottom w:val="single" w:color="DEE3EE" w:sz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6"/>
                <w:szCs w:val="26"/>
              </w:rPr>
              <w:t xml:space="preserve">Staff Management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Est.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5–6 hrs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Needs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F1 + F6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Staff accounts let the business owner delegate booking management without giving away full admin access. Role restrictions are enforced both on the API and in the UI.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EXPRESS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POST /admin/staff/invite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requireRole('OWNER', 'ADMIN')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Zod: email (required), role (ADMIN | STAFF)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Check: email not already a user in this tenant (409 if exists)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Create User with role, isActive=false, inviteToken (cuid()), inviteExpiry (48hrs from now)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Send staff-invite email with link: /accept-invite/[inviteToken]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POST /auth/accept-invite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Zod: token (required), password (required, min 8 chars)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Find user by inviteToken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Return 400 if token not found, expired, or already used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Set passwordHash (bcrypt), isActive=true, clear inviteToken and inviteExpiry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Return access token + set refresh cookie (user is now logged 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GET /admin/staff — list all users for tenant (id, name, email, role, isActive, lastLoginAt)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PATCH /admin/staff/:id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requireRole('OWNER', 'ADMIN')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Can update: role, isActive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Cannot demote or deactivate the OWNER account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Cannot change own role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NEXT.JS FRONTEND — STAFF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Staff page: /book/[slug]/admin/staff/page.tsx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Only visible to OWNER and ADMIN roles (hide from STAFF)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Staff list: name, email, role badge, active status, last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'Invite Staff' button → slide-over: email input + role dropdown (Admin / Staff) + send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Deactivate toggle: confirm modal, PATCH isActive=false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Role change dropdown: inline, PATCH on change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ROLE-RESTRICTED DASHBOARD (STAFF ROLE)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STAFF users see: Bookings list + detail (view, confirm, complete, add notes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STAFF users do NOT see: Services, Schedule, Staff, Settings nav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STAFF users cannot cancel bookings (button hidden in UI, 403 from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Enforce both in the UI (hide elements) AND in the API (requireRole middleware)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ACCEPT INVITE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Accept invite page: /accept-invite/[token]/page.tsx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On load: validate token exists (GET /auth/accept-invite/:token for validation only)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Invalid/expired token: 'This invitation link is invalid or has expired.'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Valid: show 'Set your password' form (password + confirm 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On submit: POST /auth/accept-invite, redirect to admin dashboard on success</w:t>
      </w:r>
    </w:p>
    <w:p>
      <w:pPr>
        <w:spacing w:after="80" w:before="80"/>
      </w:pPr>
    </w:p>
    <w:tbl>
      <w:tblPr>
        <w:tblW w:type="dxa" w:w="9360"/>
        <w:tblBorders>
          <w:top w:val="single" w:color="059669" w:sz="4"/>
          <w:left w:val="single" w:color="059669" w:sz="12"/>
          <w:bottom w:val="single" w:color="059669" w:sz="1"/>
          <w:right w:val="single" w:color="05966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DONE WHEN — all of these pass before moving to next feature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Owner invites staff via UI — invite email received within 30 seconds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Staff clicks link, sets password, is redirected to admin 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Staff dashboard: Services, Schedule, Staff, Settings nav items are hidden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Staff attempts DELETE /admin/services/:id via curl with staff JWT — returns 403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Invite the same email twice — second invite returns 409 conflict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Use an expired invite link (manually set inviteExpiry in past) — error shown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Owner deactivates staff account — staff JWT returns 401 on next request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pBdr>
          <w:bottom w:val="single" w:color="DEE3EE" w:sz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6"/>
                <w:szCs w:val="26"/>
              </w:rPr>
              <w:t xml:space="preserve">24hr Reminder Cron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Est.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2–3 hrs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Needs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F6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The cron job runs inside the Express process using node-cron. No Redis, no external queue. Simple and sufficient for V1.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Install node-cron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Create apps/api/src/jobs/reminder.ts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Schedule: runs every hour (cron: '0 * * * *')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Query: find bookings where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status = CONFIRMED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reminderSentAt IS NULL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startsAt is between NOW + 20 hours and NOW + 28 hours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(8-hour window prevents double-sending if cron runs slightly early/late)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For each booking: send booking-reminder email, set reminderSentAt = now()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Wrap entire job in try-catch — cron failure must not crash Express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Log: 'Reminder sent for booking [id]' on success, error log on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Register cron job in apps/api/src/app.ts on server start</w:t>
      </w:r>
    </w:p>
    <w:p>
      <w:pPr>
        <w:spacing w:after="80" w:before="80"/>
      </w:pPr>
    </w:p>
    <w:tbl>
      <w:tblPr>
        <w:tblW w:type="dxa" w:w="9360"/>
        <w:tblBorders>
          <w:top w:val="single" w:color="059669" w:sz="4"/>
          <w:left w:val="single" w:color="059669" w:sz="12"/>
          <w:bottom w:val="single" w:color="059669" w:sz="1"/>
          <w:right w:val="single" w:color="05966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DONE WHEN — all of these pass before moving to next feature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Create a confirmed booking with startsAt = now + 24 hours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Manually trigger reminder job (export and call directly in a test script)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Reminder email received in inbox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reminderSentAt field set on booking in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Run trigger again — no second email sent (reminderSentAt IS NULL filter prevents it)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pBdr>
          <w:bottom w:val="single" w:color="DEE3EE" w:sz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6"/>
                <w:szCs w:val="26"/>
              </w:rPr>
              <w:t xml:space="preserve">Super Admin Panel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Est.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4–5 hrs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Needs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F1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Your operator dashboard. You use this to manage tenants. Separate from tenant admin — super admin can see all tenants, tenant admins see only their own data.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SCHEMA ADDITION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Add isSuperAdmin: Boolean @default(false) to User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Create migration: prisma migrate dev --name add_super_admin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Add one super admin user to seed script (or create via direct DB insert)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EXPRESS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Super admin middleware: check req.user.isSuperAdmin === true, return 403 if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GET /superadmin/tenants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Return: id, name, slug, plan, isActive, createdAt, user count, booking count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Order by createdAt DESC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PATCH /superadmin/tenants/:id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Toggle isActive (activate/deactivate)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Deactivating a tenant: their public booking pages return 404, admin login still works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NEXT.JS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Super admin login: /superadmin/login — separate from tenant admin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Super admin dashboard: /superadmin/page.tsx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Table: tenant name, slug (as link to booking page), plan badge, status badge, created date, booking count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Activate/deactivate toggle per row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Search/filter by name or slug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No tenant branding applied to super admin panel — plain system UI</w:t>
      </w:r>
    </w:p>
    <w:p>
      <w:pPr>
        <w:spacing w:after="80" w:before="80"/>
      </w:pPr>
    </w:p>
    <w:tbl>
      <w:tblPr>
        <w:tblW w:type="dxa" w:w="9360"/>
        <w:tblBorders>
          <w:top w:val="single" w:color="059669" w:sz="4"/>
          <w:left w:val="single" w:color="059669" w:sz="12"/>
          <w:bottom w:val="single" w:color="059669" w:sz="1"/>
          <w:right w:val="single" w:color="05966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DONE WHEN — all of these pass before moving to next feature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Super admin can log in at /superadmin/login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Tenant list shows both demo tenants with correct booking counts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Deactivate demo-clinic — /book/demo-clinic returns 404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Reactivate demo-clinic — /book/demo-clinic works again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Tenant admin JWT cannot access /superadmin/* routes (returns 403)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pBdr>
          <w:bottom w:val="single" w:color="DEE3EE" w:sz="2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F11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6"/>
                <w:szCs w:val="26"/>
              </w:rPr>
              <w:t xml:space="preserve">Deploy &amp; Go Live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Est.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6–8 hrs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A6480"/>
                <w:sz w:val="18"/>
                <w:szCs w:val="18"/>
              </w:rPr>
              <w:t xml:space="preserve">Needs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All features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Do not start this until every previous feature is working locally. Fixing bugs through a deployment pipeline is 3x slower than fixing them locally.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PRE-DEPLOY CHECKLIST (RUN LOCALLY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All items in 07_PreDev_Setup.docx readiness checklist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Complete booking flow on real mobile phone (not DevTools)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Concurrent booking test: 50 simultaneous POST requests to same slot — exactly 1 succeeds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RLS cross-tenant verification passes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All email types received and render correctly on mobile Gmail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RAILWAY — EXPRESS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Create Railway project, add Postgres database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Deploy apps/api from GitHub (Railway detects Node.js automatically)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Set all environment variables in Railway dashboard (DATABASE_URL auto-set by plugin)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Run migrations on production DB: railway run pnpm --filter db migrate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Run RLS script on production DB: railway run psql $DATABASE_URL &lt; packages/db/scripts/rls.sql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Run seed script: railway run pnpm --filter db seed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Verify: curl https://api.railway.app/auth/login returns expected response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VERCEL — NEXT.JS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Import GitHub repo in Vercel, set root directory to apps/web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Set environment variables in Vercel dashboard (NEXT_PUBLIC_API_URL = Railway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Add custom domain: booking.virajdomadia.com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In DNS provider: add CNAME record booking → cname.vercel-dns.com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Wait for DNS propagation (up to 48hrs, usually &lt;1hr on Cloudflare)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Verify SSL cert issued: https://booking.virajdomadia.com loads without security warning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GITHUB ACTIONS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Create .github/workflows/deploy.yml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Trigger: push to main branch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A6480"/>
          <w:sz w:val="20"/>
          <w:szCs w:val="20"/>
        </w:rPr>
        <w:t xml:space="preserve">Steps: install → type check → run tests → prisma migrate deploy → run rls.sql → deploy to Railway +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Add Railway and Vercel tokens as GitHub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Verify: push a commit, watch Actions run, confirm deployment succeeds</w:t>
      </w:r>
    </w:p>
    <w:p>
      <w:pP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80"/>
          <w:spacing w:val="60"/>
          <w:sz w:val="18"/>
          <w:szCs w:val="18"/>
        </w:rPr>
        <w:t xml:space="preserve">POST-DEPLOY VERIFICATION (RUN EVERY ITEM)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Full booking flow on real mobile at booking.virajdomadia.com/book/demo-clinic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Admin login, confirm a booking, check email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Cancel via email link, check status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Two tenants (demo-clinic, demo-salon) are independent — Tenant A cannot see Tenant B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Super admin panel accessible at booking.virajdomadia.com/superadmin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6480"/>
          <w:sz w:val="21"/>
          <w:szCs w:val="21"/>
        </w:rPr>
        <w:t xml:space="preserve">Railway logs show no errors on normal usage</w:t>
      </w:r>
    </w:p>
    <w:p>
      <w:pPr>
        <w:spacing w:after="80" w:before="80"/>
      </w:pPr>
    </w:p>
    <w:tbl>
      <w:tblPr>
        <w:tblW w:type="dxa" w:w="9360"/>
        <w:tblBorders>
          <w:top w:val="single" w:color="059669" w:sz="4"/>
          <w:left w:val="single" w:color="059669" w:sz="12"/>
          <w:bottom w:val="single" w:color="059669" w:sz="1"/>
          <w:right w:val="single" w:color="05966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DONE WHEN — all of these pass before moving to next feature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Live at https://booking.virajdomadia.com — SSL cert valid, no browser warnings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Full booking flow works end-to-end on real mobile at the live URL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Confirmation email received within 30 seconds on the live URL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Admin dashboard accessible and functional at live URL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Two demo tenants are independent (RLS working in production)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GitHub Actions pipeline runs green on push to main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A2035"/>
                <w:sz w:val="21"/>
                <w:szCs w:val="21"/>
              </w:rPr>
              <w:t xml:space="preserve">README has live demo link, setup instructions, and architecture overview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pBdr>
          <w:bottom w:val="single" w:color="DEE3EE" w:sz="2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035"/>
          <w:sz w:val="36"/>
          <w:szCs w:val="36"/>
        </w:rPr>
        <w:t xml:space="preserve">Appendix: Dependency Map</w:t>
      </w:r>
    </w:p>
    <w:p>
      <w:pPr>
        <w:spacing w:after="120" w:before="80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Build strictly in this order. Starting a feature before its dependency is done will create integration bugs that take longer to fix than doing it right the first time.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Depends On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Why you can't skip ahead</w:t>
            </w:r>
          </w:p>
        </w:tc>
      </w:tr>
      <w:tr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F1 Auth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F0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Auth middleware sets RLS context — without it, every protected route is unguarded</w:t>
            </w:r>
          </w:p>
        </w:tc>
      </w:tr>
      <w:tr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F2 Schedule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F1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Schedule requires auth. Availability engine in F4 reads schedule directly.</w:t>
            </w:r>
          </w:p>
        </w:tc>
      </w:tr>
      <w:tr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F3 Services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F1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Services require auth. Availability requires serviceId from F3.</w:t>
            </w:r>
          </w:p>
        </w:tc>
      </w:tr>
      <w:tr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F4 Booking Flow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F2 + F3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Availability reads schedule. Booking creates reference to service. Both must exist.</w:t>
            </w:r>
          </w:p>
        </w:tc>
      </w:tr>
      <w:tr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F5 Admin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F4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Admin actions (confirm/cancel) must have bookings to act on. F4 creates them.</w:t>
            </w:r>
          </w:p>
        </w:tc>
      </w:tr>
      <w:tr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F6 Emails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F4 + F5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Email triggers fire from booking creation (F4) and status changes (F5).</w:t>
            </w:r>
          </w:p>
        </w:tc>
      </w:tr>
      <w:tr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F7 Cancel Link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F6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Cancel link is in the confirmation email. Email must exist first.</w:t>
            </w:r>
          </w:p>
        </w:tc>
      </w:tr>
      <w:tr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F8 Staff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F1 + F6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Staff invite sends an email. Invite accept uses auth flow from F1.</w:t>
            </w:r>
          </w:p>
        </w:tc>
      </w:tr>
      <w:tr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F9 Cron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F6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Reminder cron sends the reminder email template built in F6.</w:t>
            </w:r>
          </w:p>
        </w:tc>
      </w:tr>
      <w:tr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F10 Super Admin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F1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Super admin login reuses auth infrastructure from F1.</w:t>
            </w:r>
          </w:p>
        </w:tc>
      </w:tr>
      <w:tr>
        <w:tc>
          <w:tcPr>
            <w:tcW w:type="dxa" w:w="1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F11 Deploy</w:t>
            </w:r>
          </w:p>
        </w:tc>
        <w:tc>
          <w:tcPr>
            <w:tcW w:type="dxa" w:w="2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All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35"/>
                <w:sz w:val="19"/>
                <w:szCs w:val="19"/>
              </w:rPr>
              <w:t xml:space="preserve">Every feature must work locally before deploying. Pipeline runs migrations.</w:t>
            </w:r>
          </w:p>
        </w:tc>
      </w:tr>
    </w:tbl>
    <w:p>
      <w:pPr>
        <w:spacing w:after="80" w:before="80"/>
      </w:pPr>
    </w:p>
    <w:p>
      <w:pPr>
        <w:spacing w:after="0" w:before="200"/>
      </w:pPr>
      <w:r>
        <w:rPr>
          <w:rFonts w:ascii="Arial" w:cs="Arial" w:eastAsia="Arial" w:hAnsi="Arial"/>
          <w:i/>
          <w:iCs/>
          <w:color w:val="5A6480"/>
          <w:sz w:val="20"/>
          <w:szCs w:val="20"/>
        </w:rPr>
        <w:t xml:space="preserve">— End of Feature Build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0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20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2026-06-03T18:15:14.673Z</dcterms:created>
  <dcterms:modified xsi:type="dcterms:W3CDTF">2026-06-03T18:15:14.686Z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