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C11F" w14:textId="7C81E033" w:rsidR="00513FC7" w:rsidRDefault="00D529C9" w:rsidP="00AA6277">
      <w:pPr>
        <w:pStyle w:val="ListParagraph"/>
        <w:numPr>
          <w:ilvl w:val="0"/>
          <w:numId w:val="1"/>
        </w:numPr>
      </w:pPr>
      <w:r>
        <w:t>Job Creation</w:t>
      </w:r>
    </w:p>
    <w:p w14:paraId="1D82F2AD" w14:textId="5FDC70A3" w:rsidR="00D529C9" w:rsidRDefault="00D529C9" w:rsidP="00D529C9">
      <w:pPr>
        <w:pStyle w:val="ListParagraph"/>
        <w:numPr>
          <w:ilvl w:val="1"/>
          <w:numId w:val="1"/>
        </w:numPr>
      </w:pPr>
      <w:r>
        <w:t>Shipper Name</w:t>
      </w:r>
    </w:p>
    <w:p w14:paraId="26D9F748" w14:textId="02E9AC18" w:rsidR="00D529C9" w:rsidRDefault="00D529C9" w:rsidP="00D529C9">
      <w:pPr>
        <w:pStyle w:val="ListParagraph"/>
        <w:numPr>
          <w:ilvl w:val="1"/>
          <w:numId w:val="1"/>
        </w:numPr>
      </w:pPr>
      <w:r>
        <w:t xml:space="preserve">Invoice </w:t>
      </w:r>
    </w:p>
    <w:p w14:paraId="597BB456" w14:textId="24E81A89" w:rsidR="00D529C9" w:rsidRDefault="00D529C9" w:rsidP="00D529C9">
      <w:pPr>
        <w:pStyle w:val="ListParagraph"/>
        <w:numPr>
          <w:ilvl w:val="1"/>
          <w:numId w:val="1"/>
        </w:numPr>
      </w:pPr>
      <w:r>
        <w:t>Job No</w:t>
      </w:r>
    </w:p>
    <w:p w14:paraId="774EADC4" w14:textId="31E865AB" w:rsidR="00D529C9" w:rsidRDefault="00D529C9" w:rsidP="00D529C9">
      <w:pPr>
        <w:pStyle w:val="ListParagraph"/>
        <w:numPr>
          <w:ilvl w:val="1"/>
          <w:numId w:val="1"/>
        </w:numPr>
      </w:pPr>
      <w:r>
        <w:t>Shiping Bill No</w:t>
      </w:r>
      <w:r w:rsidR="0026226C">
        <w:t xml:space="preserve"> &amp; date</w:t>
      </w:r>
    </w:p>
    <w:p w14:paraId="758C2604" w14:textId="1541DD4E" w:rsidR="00D529C9" w:rsidRDefault="00D529C9" w:rsidP="00D529C9">
      <w:pPr>
        <w:pStyle w:val="ListParagraph"/>
        <w:numPr>
          <w:ilvl w:val="1"/>
          <w:numId w:val="1"/>
        </w:numPr>
      </w:pPr>
      <w:r>
        <w:t>Discharge Port</w:t>
      </w:r>
    </w:p>
    <w:p w14:paraId="1AD3B163" w14:textId="563D6DF7" w:rsidR="00D529C9" w:rsidRDefault="00D529C9" w:rsidP="00D529C9">
      <w:pPr>
        <w:pStyle w:val="ListParagraph"/>
        <w:numPr>
          <w:ilvl w:val="1"/>
          <w:numId w:val="1"/>
        </w:numPr>
      </w:pPr>
      <w:r>
        <w:t>Loading Port</w:t>
      </w:r>
    </w:p>
    <w:p w14:paraId="0DB0741A" w14:textId="0013E28A" w:rsidR="00D529C9" w:rsidRDefault="00D529C9" w:rsidP="00D529C9">
      <w:pPr>
        <w:pStyle w:val="ListParagraph"/>
        <w:numPr>
          <w:ilvl w:val="1"/>
          <w:numId w:val="1"/>
        </w:numPr>
      </w:pPr>
      <w:r>
        <w:t>EV Number</w:t>
      </w:r>
    </w:p>
    <w:p w14:paraId="15E66F07" w14:textId="3DDF44C4" w:rsidR="00D529C9" w:rsidRDefault="00D529C9" w:rsidP="00D529C9">
      <w:pPr>
        <w:pStyle w:val="ListParagraph"/>
        <w:numPr>
          <w:ilvl w:val="1"/>
          <w:numId w:val="1"/>
        </w:numPr>
      </w:pPr>
      <w:r>
        <w:t>Vessel Name</w:t>
      </w:r>
    </w:p>
    <w:p w14:paraId="395DF7FB" w14:textId="3DFB7FB7" w:rsidR="00D529C9" w:rsidRDefault="00D529C9" w:rsidP="00D529C9">
      <w:pPr>
        <w:pStyle w:val="ListParagraph"/>
        <w:numPr>
          <w:ilvl w:val="1"/>
          <w:numId w:val="1"/>
        </w:numPr>
      </w:pPr>
      <w:r>
        <w:t>Berth No</w:t>
      </w:r>
    </w:p>
    <w:p w14:paraId="745F75D4" w14:textId="5538A4EE" w:rsidR="005446AE" w:rsidRDefault="005446AE" w:rsidP="00D529C9">
      <w:pPr>
        <w:pStyle w:val="ListParagraph"/>
        <w:numPr>
          <w:ilvl w:val="1"/>
          <w:numId w:val="1"/>
        </w:numPr>
      </w:pPr>
      <w:r>
        <w:t>Wharfage entry No &amp; date</w:t>
      </w:r>
    </w:p>
    <w:p w14:paraId="36013F08" w14:textId="14B3C953" w:rsidR="00D529C9" w:rsidRDefault="00D529C9" w:rsidP="00D529C9">
      <w:pPr>
        <w:pStyle w:val="ListParagraph"/>
        <w:numPr>
          <w:ilvl w:val="1"/>
          <w:numId w:val="1"/>
        </w:numPr>
      </w:pPr>
      <w:r>
        <w:t xml:space="preserve">Marks </w:t>
      </w:r>
    </w:p>
    <w:p w14:paraId="503F3A03" w14:textId="30F368A2" w:rsidR="00D529C9" w:rsidRDefault="00D529C9" w:rsidP="00D529C9">
      <w:pPr>
        <w:pStyle w:val="ListParagraph"/>
        <w:numPr>
          <w:ilvl w:val="1"/>
          <w:numId w:val="1"/>
        </w:numPr>
      </w:pPr>
      <w:r>
        <w:t xml:space="preserve">Packing </w:t>
      </w:r>
    </w:p>
    <w:p w14:paraId="5D86CFF2" w14:textId="3A2C695F" w:rsidR="00D529C9" w:rsidRDefault="0026226C" w:rsidP="00D529C9">
      <w:pPr>
        <w:pStyle w:val="ListParagraph"/>
        <w:numPr>
          <w:ilvl w:val="1"/>
          <w:numId w:val="1"/>
        </w:numPr>
      </w:pPr>
      <w:r>
        <w:t>Number Of Bags</w:t>
      </w:r>
      <w:r w:rsidR="00697362">
        <w:t xml:space="preserve"> </w:t>
      </w:r>
      <w:r>
        <w:t>(Shipping Bill Qty)</w:t>
      </w:r>
    </w:p>
    <w:p w14:paraId="57E225EC" w14:textId="0C2EF223" w:rsidR="0026226C" w:rsidRDefault="002F12AB" w:rsidP="00D529C9">
      <w:pPr>
        <w:pStyle w:val="ListParagraph"/>
        <w:numPr>
          <w:ilvl w:val="1"/>
          <w:numId w:val="1"/>
        </w:numPr>
      </w:pPr>
      <w:r>
        <w:t xml:space="preserve">Each Bag </w:t>
      </w:r>
      <w:r w:rsidR="0026226C">
        <w:t>NMT</w:t>
      </w:r>
    </w:p>
    <w:p w14:paraId="6AD3A31A" w14:textId="4353878D" w:rsidR="0026226C" w:rsidRDefault="002F12AB" w:rsidP="00D529C9">
      <w:pPr>
        <w:pStyle w:val="ListParagraph"/>
        <w:numPr>
          <w:ilvl w:val="1"/>
          <w:numId w:val="1"/>
        </w:numPr>
      </w:pPr>
      <w:r>
        <w:t xml:space="preserve">Each Bag </w:t>
      </w:r>
      <w:r w:rsidR="0026226C">
        <w:t>GMT</w:t>
      </w:r>
    </w:p>
    <w:p w14:paraId="7683F593" w14:textId="642D4AAD" w:rsidR="00667F5F" w:rsidRDefault="00667F5F" w:rsidP="00D529C9">
      <w:pPr>
        <w:pStyle w:val="ListParagraph"/>
        <w:numPr>
          <w:ilvl w:val="1"/>
          <w:numId w:val="1"/>
        </w:numPr>
      </w:pPr>
      <w:r>
        <w:t>Carting Location</w:t>
      </w:r>
      <w:r w:rsidR="008F6BFA">
        <w:t xml:space="preserve"> packing wise </w:t>
      </w:r>
    </w:p>
    <w:p w14:paraId="3896A983" w14:textId="244D3AE4" w:rsidR="004A0733" w:rsidRDefault="004A0733" w:rsidP="00CC4FED"/>
    <w:sectPr w:rsidR="004A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3ED7"/>
    <w:multiLevelType w:val="hybridMultilevel"/>
    <w:tmpl w:val="F5AEC5C8"/>
    <w:lvl w:ilvl="0" w:tplc="D66A6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8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C7"/>
    <w:rsid w:val="0026226C"/>
    <w:rsid w:val="002F12AB"/>
    <w:rsid w:val="004A0733"/>
    <w:rsid w:val="00513FC7"/>
    <w:rsid w:val="005446AE"/>
    <w:rsid w:val="00642E38"/>
    <w:rsid w:val="00667F5F"/>
    <w:rsid w:val="00697362"/>
    <w:rsid w:val="006F7594"/>
    <w:rsid w:val="008F6BFA"/>
    <w:rsid w:val="00AA6277"/>
    <w:rsid w:val="00CC4FED"/>
    <w:rsid w:val="00D5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40EB"/>
  <w15:chartTrackingRefBased/>
  <w15:docId w15:val="{C22B4C22-EB0E-455C-80CC-88432B4E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Rushiraj Rana</dc:creator>
  <cp:keywords/>
  <dc:description/>
  <cp:lastModifiedBy>Rushiraj Rana</cp:lastModifiedBy>
  <cp:revision>15</cp:revision>
  <dcterms:created xsi:type="dcterms:W3CDTF">2022-05-03T07:29:00Z</dcterms:created>
  <dcterms:modified xsi:type="dcterms:W3CDTF">2022-05-03T11:48:00Z</dcterms:modified>
</cp:coreProperties>
</file>