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2745" w14:textId="77777777" w:rsidR="00767812" w:rsidRDefault="00332E8F">
      <w:r>
        <w:t>Important Links</w:t>
      </w:r>
    </w:p>
    <w:p w14:paraId="0AAF7DA0" w14:textId="77777777" w:rsidR="00E26210" w:rsidRDefault="00E26210"/>
    <w:p w14:paraId="09732AD6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"http://wiki.lamsfoundation.org/display/lamsdocs/Home"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http://wiki.lamsfoundation.org/display/lamsdocs/Home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223F00B4" w14:textId="77777777" w:rsidR="00E26210" w:rsidRDefault="00E26210"/>
    <w:p w14:paraId="660AAC44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"http://wiki.lamsfoundation.org/display/lams/LAMS+and+3rd+Party+App+Integration+APIs"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http://wiki.lamsfoundation.org/display/lams/LAMS+and+3rd+Party+App+Integration+APIs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427F935B" w14:textId="77777777" w:rsidR="00E26210" w:rsidRDefault="00E26210"/>
    <w:p w14:paraId="3344DE0E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"http://www.demola.net/"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http://www.demola.net/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74078A50" w14:textId="77777777" w:rsidR="00E26210" w:rsidRDefault="00E26210"/>
    <w:p w14:paraId="605206FD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"http://www.itap.purdue.edu/studiohq/"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http://www.itap.purdue.edu/studiohq/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45E2EF5A" w14:textId="77777777" w:rsidR="00E26210" w:rsidRDefault="00E26210"/>
    <w:p w14:paraId="2E052890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"http://socrative.com/"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http://socrative.com/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6F1E020" w14:textId="77777777" w:rsidR="00E26210" w:rsidRDefault="00E26210"/>
    <w:p w14:paraId="582FEDDC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"https://ensemble.illinois.edu/app/sites/index.aspx?amp%3BpageIndex=1&amp;destinationID=lmQ4u4JRsUiPp8vy5X9jzg&amp;contentID=o36L5yNSUECs3EgChD5vTQ&amp;orderBy=videoDate&amp;orderByDirection=desc&amp;pageIndex=1&amp;pageSize=10"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https://ensemble.illinois.edu/app/sites/index.aspx?amp%3BpageIndex=1&amp;destinationID=lmQ4u4JRsUiPp8vy5X9jzg&amp;contentID=o36L5yNSUECs3EgChD5vTQ&amp;orderBy=videoDate&amp;orderByDirection=desc&amp;pageIndex=1&amp;pageSize=10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41C500A4" w14:textId="77777777" w:rsidR="00E26210" w:rsidRDefault="00E26210"/>
    <w:p w14:paraId="3DB666C0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"http://www.teambasedlearning.org/page-1032388"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http://www.teambasedlearning.org/page-1032388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9909F0E" w14:textId="77777777" w:rsidR="00E26210" w:rsidRDefault="00E26210"/>
    <w:p w14:paraId="5C32A49D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"https://www.insidehighered.com/news/2015/09/25/researchers-uw-madison-hope-their-work-will-optimize-teachers-time-students"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https://www.insidehighered.com/news/2015/09/25/researchers-uw-madison-hope-their-work-will-optimize-teachers-time-students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1DE214A5" w14:textId="77777777" w:rsidR="00E26210" w:rsidRDefault="00E26210"/>
    <w:p w14:paraId="053ED037" w14:textId="77777777" w:rsidR="00E26210" w:rsidRPr="00E26210" w:rsidRDefault="00E26210" w:rsidP="00E26210">
      <w:pPr>
        <w:rPr>
          <w:rFonts w:ascii="Times" w:eastAsia="Times New Roman" w:hAnsi="Times" w:cs="Times New Roman"/>
          <w:sz w:val="20"/>
          <w:szCs w:val="20"/>
        </w:rPr>
      </w:pPr>
      <w:r w:rsidRPr="00E26210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E26210">
        <w:rPr>
          <w:rFonts w:ascii="Times" w:eastAsia="Times New Roman" w:hAnsi="Times" w:cs="Times New Roman"/>
          <w:sz w:val="20"/>
          <w:szCs w:val="20"/>
        </w:rPr>
        <w:instrText xml:space="preserve"> HYPERLINK "http://www.wired.com/2015/09/github-open-sources-tool-teaches-students-code/" \t "_blank" </w:instrText>
      </w:r>
      <w:r w:rsidRPr="00E26210">
        <w:rPr>
          <w:rFonts w:ascii="Times" w:eastAsia="Times New Roman" w:hAnsi="Times" w:cs="Times New Roman"/>
          <w:sz w:val="20"/>
          <w:szCs w:val="20"/>
        </w:rPr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E26210">
        <w:rPr>
          <w:rFonts w:ascii="Helvetica" w:eastAsia="Times New Roman" w:hAnsi="Helvetica" w:cs="Times New Roman"/>
          <w:color w:val="3B5998"/>
          <w:sz w:val="20"/>
          <w:szCs w:val="20"/>
          <w:shd w:val="clear" w:color="auto" w:fill="FFFFFF"/>
        </w:rPr>
        <w:t>http://www.wired.com/2015/09/github-open-sources-tool-teaches-students-code/</w:t>
      </w:r>
      <w:r w:rsidRPr="00E26210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55C69264" w14:textId="77777777" w:rsidR="00E26210" w:rsidRDefault="00E26210"/>
    <w:p w14:paraId="3DEAD9F3" w14:textId="77777777" w:rsidR="00E26210" w:rsidRDefault="00E26210">
      <w:bookmarkStart w:id="0" w:name="_GoBack"/>
      <w:bookmarkEnd w:id="0"/>
    </w:p>
    <w:sectPr w:rsidR="00E26210" w:rsidSect="00767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F"/>
    <w:rsid w:val="00332E8F"/>
    <w:rsid w:val="00767812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EF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2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Macintosh Word</Application>
  <DocSecurity>0</DocSecurity>
  <Lines>11</Lines>
  <Paragraphs>3</Paragraphs>
  <ScaleCrop>false</ScaleCrop>
  <Company>Softcon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Khuthia</dc:creator>
  <cp:keywords/>
  <dc:description/>
  <cp:lastModifiedBy>Viraj Khuthia</cp:lastModifiedBy>
  <cp:revision>2</cp:revision>
  <dcterms:created xsi:type="dcterms:W3CDTF">2015-05-17T08:01:00Z</dcterms:created>
  <dcterms:modified xsi:type="dcterms:W3CDTF">2015-10-09T10:41:00Z</dcterms:modified>
</cp:coreProperties>
</file>