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Notes: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Variables:</w:t>
      </w: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Const : The </w:t>
      </w:r>
      <w:r>
        <w:rPr>
          <w:rFonts w:hint="default"/>
          <w:b/>
          <w:bCs/>
          <w:sz w:val="32"/>
          <w:szCs w:val="32"/>
          <w:lang w:val="en-US"/>
        </w:rPr>
        <w:t xml:space="preserve">const </w:t>
      </w:r>
      <w:r>
        <w:rPr>
          <w:rFonts w:hint="default"/>
          <w:sz w:val="32"/>
          <w:szCs w:val="32"/>
          <w:lang w:val="en-US"/>
        </w:rPr>
        <w:t xml:space="preserve">keyword has all the properties that are the same as the let keyword, except the user cannot update it and have to assign it with a value at the time of declaration. These variables also have the </w:t>
      </w:r>
      <w:r>
        <w:rPr>
          <w:rFonts w:hint="default"/>
          <w:b/>
          <w:bCs/>
          <w:color w:val="FF0000"/>
          <w:sz w:val="32"/>
          <w:szCs w:val="32"/>
          <w:lang w:val="en-US"/>
        </w:rPr>
        <w:t>block scope</w:t>
      </w:r>
      <w:r>
        <w:rPr>
          <w:rFonts w:hint="default"/>
          <w:sz w:val="32"/>
          <w:szCs w:val="32"/>
          <w:lang w:val="en-US"/>
        </w:rPr>
        <w:t xml:space="preserve">. It is mainly used to create </w:t>
      </w:r>
      <w:r>
        <w:rPr>
          <w:rFonts w:hint="default"/>
          <w:b/>
          <w:bCs/>
          <w:color w:val="FF0000"/>
          <w:sz w:val="32"/>
          <w:szCs w:val="32"/>
          <w:lang w:val="en-US"/>
        </w:rPr>
        <w:t xml:space="preserve">constant </w:t>
      </w:r>
      <w:r>
        <w:rPr>
          <w:rFonts w:hint="default"/>
          <w:sz w:val="32"/>
          <w:szCs w:val="32"/>
          <w:lang w:val="en-US"/>
        </w:rPr>
        <w:t>variables whose values can not be changed once they are initialized with a value.</w:t>
      </w: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let: The </w:t>
      </w:r>
      <w:r>
        <w:rPr>
          <w:rFonts w:hint="default"/>
          <w:b/>
          <w:bCs/>
          <w:sz w:val="32"/>
          <w:szCs w:val="32"/>
          <w:lang w:val="en-US"/>
        </w:rPr>
        <w:t xml:space="preserve">let </w:t>
      </w:r>
      <w:r>
        <w:rPr>
          <w:rFonts w:hint="default"/>
          <w:sz w:val="32"/>
          <w:szCs w:val="32"/>
          <w:lang w:val="en-US"/>
        </w:rPr>
        <w:t xml:space="preserve">keyword is an improved version of the var keyword. It is introduced in the ES6 or EcmaScript 2015. These variables has the </w:t>
      </w:r>
      <w:r>
        <w:rPr>
          <w:rFonts w:hint="default"/>
          <w:b/>
          <w:bCs/>
          <w:color w:val="FF0000"/>
          <w:sz w:val="32"/>
          <w:szCs w:val="32"/>
          <w:lang w:val="en-US"/>
        </w:rPr>
        <w:t>block scope</w:t>
      </w:r>
      <w:r>
        <w:rPr>
          <w:rFonts w:hint="default"/>
          <w:sz w:val="32"/>
          <w:szCs w:val="32"/>
          <w:lang w:val="en-US"/>
        </w:rPr>
        <w:t>. It can’t be accessible outside the particular code block ({block}).</w:t>
      </w: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Var: The </w:t>
      </w:r>
      <w:r>
        <w:rPr>
          <w:rFonts w:hint="default"/>
          <w:b/>
          <w:bCs/>
          <w:sz w:val="32"/>
          <w:szCs w:val="32"/>
          <w:lang w:val="en-US"/>
        </w:rPr>
        <w:t xml:space="preserve">var </w:t>
      </w:r>
      <w:r>
        <w:rPr>
          <w:rFonts w:hint="default"/>
          <w:sz w:val="32"/>
          <w:szCs w:val="32"/>
          <w:lang w:val="en-US"/>
        </w:rPr>
        <w:t>is the oldest keyword to declare a variable in JavaScript. It has the</w:t>
      </w:r>
      <w:r>
        <w:rPr>
          <w:rFonts w:hint="default"/>
          <w:b/>
          <w:bCs/>
          <w:color w:val="FF0000"/>
          <w:sz w:val="32"/>
          <w:szCs w:val="32"/>
          <w:lang w:val="en-US"/>
        </w:rPr>
        <w:t xml:space="preserve"> Global scoped or function scoped</w:t>
      </w:r>
      <w:r>
        <w:rPr>
          <w:rFonts w:hint="default"/>
          <w:sz w:val="32"/>
          <w:szCs w:val="32"/>
          <w:lang w:val="en-US"/>
        </w:rPr>
        <w:t xml:space="preserve"> which means variables defined outside the function can be accessed globally, and variables defined inside a particular function can be accessed within the function. </w:t>
      </w: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If we are </w:t>
      </w:r>
      <w:r>
        <w:rPr>
          <w:rFonts w:hint="default"/>
          <w:b/>
          <w:bCs/>
          <w:sz w:val="32"/>
          <w:szCs w:val="32"/>
          <w:lang w:val="en-US"/>
        </w:rPr>
        <w:t>just writing</w:t>
      </w:r>
      <w:r>
        <w:rPr>
          <w:rFonts w:hint="default"/>
          <w:sz w:val="32"/>
          <w:szCs w:val="32"/>
          <w:lang w:val="en-US"/>
        </w:rPr>
        <w:t xml:space="preserve"> the variable name then it will consider as “var” only</w:t>
      </w: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501015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accountState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//default value undefined 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Default value will be undefined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DataTypes:</w:t>
      </w: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Primitive: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5270500" cy="671195"/>
            <wp:effectExtent l="0" t="0" r="63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typeof null -&gt; object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typeof undefined -&gt; undefined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Symobl -&gt; assigns unique value</w:t>
      </w: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Non primitive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4181475" cy="2590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5267960" cy="258318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DataType Conversion</w:t>
      </w: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4724400" cy="371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null vs undefined : null is an assigned value. It means nothing. undefined means a variable has been declared but not defined yet. null is an object.</w:t>
      </w: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Null default value is 0.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5272405" cy="1062355"/>
            <wp:effectExtent l="0" t="0" r="444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3781425" cy="47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4191000" cy="105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String</w:t>
      </w: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We can either declare with ‘ ‘ or “ “</w:t>
      </w: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Other Way: </w:t>
      </w:r>
      <w:r>
        <w:drawing>
          <wp:inline distT="0" distB="0" distL="114300" distR="114300">
            <wp:extent cx="5271135" cy="918845"/>
            <wp:effectExtent l="0" t="0" r="5715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5265420" cy="2372360"/>
            <wp:effectExtent l="0" t="0" r="1143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We can give -ve with slice: that will extract that part in the given range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Nums and Maths</w:t>
      </w: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5268595" cy="1528445"/>
            <wp:effectExtent l="0" t="0" r="8255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lang w:val="en-US"/>
        </w:rPr>
        <w:t>More find in the notes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Dates: go through code files once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Array: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[]</w:t>
      </w: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when we copy array it creates shallow copy means like reference type in heap. deep copy means like copy variables </w:t>
      </w: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4 Methods: 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push(6):  add element at end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pop(): delete at the end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unshift(9): will add at the start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shift():  delete at the front</w:t>
      </w: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Splice and slice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5271135" cy="1450975"/>
            <wp:effectExtent l="0" t="0" r="5715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Concatation of Array:</w:t>
      </w:r>
      <w:r>
        <w:drawing>
          <wp:inline distT="0" distB="0" distL="114300" distR="114300">
            <wp:extent cx="5266690" cy="3186430"/>
            <wp:effectExtent l="0" t="0" r="1016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Object:</w:t>
      </w: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We can access object with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Jsuer.mail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Jsuser[“fullname”] -&gt; if we have declared key within “” then we have to compulsory access  with  point 2</w:t>
      </w: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5270500" cy="38290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lang w:val="en-US"/>
        </w:rPr>
        <w:t>TO USE symbol we have to give key like [mySym] and access like a.ii</w:t>
      </w: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Concatination of Object: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5271135" cy="1934845"/>
            <wp:effectExtent l="0" t="0" r="5715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assign method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spread operator</w:t>
      </w: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To print keys and values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Object.keys(obj)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Object.values(obj)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Object.entries(obj)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5269865" cy="407035"/>
            <wp:effectExtent l="0" t="0" r="6985" b="12065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To print any thing we generally access with “.”</w:t>
      </w:r>
    </w:p>
    <w:p>
      <w:pPr>
        <w:numPr>
          <w:ilvl w:val="1"/>
          <w:numId w:val="1"/>
        </w:numPr>
        <w:ind w:left="8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But we can use this way also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4705350" cy="350520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Function</w:t>
      </w:r>
    </w:p>
    <w:p>
      <w:pPr>
        <w:numPr>
          <w:ilvl w:val="1"/>
          <w:numId w:val="1"/>
        </w:numPr>
        <w:ind w:left="8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We can’t use “this” with function. Suppose in the object we have declared uname:”viraj” then we can access like </w:t>
      </w:r>
      <w:r>
        <w:rPr>
          <w:rFonts w:hint="default"/>
          <w:b/>
          <w:bCs/>
          <w:sz w:val="32"/>
          <w:szCs w:val="32"/>
          <w:lang w:val="en-US"/>
        </w:rPr>
        <w:t>this.uname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But doesn’t  apply with function</w:t>
      </w:r>
    </w:p>
    <w:p>
      <w:pPr>
        <w:numPr>
          <w:ilvl w:val="1"/>
          <w:numId w:val="1"/>
        </w:numPr>
        <w:ind w:left="8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Iife: immediately invoked function expression IIFE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Suppose we want to execute the function immediately like after calling certain function. we want to check the db connection</w:t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5273040" cy="2458720"/>
            <wp:effectExtent l="0" t="0" r="3810" b="1778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Iteration</w:t>
      </w:r>
    </w:p>
    <w:p>
      <w:pPr>
        <w:numPr>
          <w:ilvl w:val="1"/>
          <w:numId w:val="1"/>
        </w:numPr>
        <w:ind w:left="8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Forof loop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4438650" cy="1714500"/>
            <wp:effectExtent l="0" t="0" r="0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We can’t run forof on object</w:t>
      </w:r>
    </w:p>
    <w:p>
      <w:pPr>
        <w:numPr>
          <w:ilvl w:val="1"/>
          <w:numId w:val="1"/>
        </w:numPr>
        <w:ind w:left="8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Map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3924300" cy="3552825"/>
            <wp:effectExtent l="0" t="0" r="0" b="9525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Forin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2790825" cy="2057400"/>
            <wp:effectExtent l="0" t="0" r="9525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Will not work on Map</w:t>
      </w:r>
    </w:p>
    <w:p>
      <w:pPr>
        <w:numPr>
          <w:ilvl w:val="1"/>
          <w:numId w:val="1"/>
        </w:numPr>
        <w:ind w:left="8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forEach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3962400" cy="5762625"/>
            <wp:effectExtent l="0" t="0" r="0" b="9525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3629025" cy="1381125"/>
            <wp:effectExtent l="0" t="0" r="9525" b="9525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forEach does not return anything</w:t>
      </w:r>
    </w:p>
    <w:p>
      <w:pPr>
        <w:numPr>
          <w:ilvl w:val="1"/>
          <w:numId w:val="1"/>
        </w:numPr>
        <w:ind w:left="8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Filter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color w:val="0000FF"/>
          <w:sz w:val="32"/>
          <w:szCs w:val="32"/>
          <w:lang w:val="en-US"/>
        </w:rPr>
      </w:pPr>
      <w:r>
        <w:rPr>
          <w:rFonts w:hint="default"/>
          <w:color w:val="0000FF"/>
          <w:sz w:val="32"/>
          <w:szCs w:val="32"/>
          <w:lang w:val="en-US"/>
        </w:rPr>
        <w:t>A higher-order function is a function that takes one or more functions as arguments (or returns a function as its result). Higher-order functions allow you to abstract away common repetitive tasks, and make your code more concise and reusable.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0000FF"/>
          <w:sz w:val="32"/>
          <w:szCs w:val="32"/>
          <w:lang w:val="en-US"/>
        </w:rPr>
        <w:t>In JavaScript, there are many built-in higher-order functions, such as map(), filter(), forEach(), and reduce(). These functions can be used to loop through arrays and perform various operations on the elements.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color w:val="auto"/>
          <w:sz w:val="32"/>
          <w:szCs w:val="32"/>
          <w:lang w:val="en-US"/>
        </w:rPr>
      </w:pPr>
      <w:r>
        <w:drawing>
          <wp:inline distT="0" distB="0" distL="114300" distR="114300">
            <wp:extent cx="3762375" cy="3533775"/>
            <wp:effectExtent l="0" t="0" r="9525" b="9525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Same with filter and forEach we need extra space since it does not return anything</w:t>
      </w:r>
    </w:p>
    <w:p>
      <w:pPr>
        <w:numPr>
          <w:ilvl w:val="1"/>
          <w:numId w:val="1"/>
        </w:numPr>
        <w:ind w:left="820" w:leftChars="0" w:hanging="420" w:firstLineChars="0"/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Map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While both map() and forEach() perform similar actions, there are some key differences in their performance. One significant difference is that map() returns a new array, whereas forEach() does not. This means that if you need to create a new array based on the values of an existing array, map() is the better choice</w:t>
      </w:r>
      <w:bookmarkStart w:id="0" w:name="_GoBack"/>
      <w:bookmarkEnd w:id="0"/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color w:val="auto"/>
          <w:sz w:val="32"/>
          <w:szCs w:val="32"/>
          <w:lang w:val="en-US"/>
        </w:rPr>
      </w:pPr>
      <w:r>
        <w:drawing>
          <wp:inline distT="0" distB="0" distL="114300" distR="114300">
            <wp:extent cx="5272405" cy="3123565"/>
            <wp:effectExtent l="0" t="0" r="4445" b="635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20" w:leftChars="0" w:hanging="420" w:firstLineChars="0"/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Reduce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color w:val="auto"/>
          <w:sz w:val="32"/>
          <w:szCs w:val="32"/>
          <w:lang w:val="en-US"/>
        </w:rPr>
      </w:pPr>
      <w:r>
        <w:drawing>
          <wp:inline distT="0" distB="0" distL="114300" distR="114300">
            <wp:extent cx="5273040" cy="3649345"/>
            <wp:effectExtent l="0" t="0" r="3810" b="8255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color w:val="auto"/>
          <w:sz w:val="32"/>
          <w:szCs w:val="32"/>
          <w:lang w:val="en-US"/>
        </w:rPr>
      </w:pPr>
    </w:p>
    <w:p>
      <w:pPr>
        <w:numPr>
          <w:numId w:val="0"/>
        </w:numPr>
        <w:ind w:left="1260"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="840"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="840"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="84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126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126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126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rPr>
          <w:sz w:val="32"/>
          <w:szCs w:val="32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sz w:val="32"/>
        <w:szCs w:val="32"/>
        <w:lang w:val="en-US"/>
      </w:rPr>
    </w:pPr>
    <w:r>
      <w:rPr>
        <w:rFonts w:hint="default"/>
        <w:sz w:val="32"/>
        <w:szCs w:val="32"/>
        <w:lang w:val="en-US"/>
      </w:rPr>
      <w:t>JavaScript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71A58E"/>
    <w:multiLevelType w:val="multilevel"/>
    <w:tmpl w:val="2D71A58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2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C26D9"/>
    <w:rsid w:val="261E3F21"/>
    <w:rsid w:val="3E6A23E3"/>
    <w:rsid w:val="5EE70E3A"/>
    <w:rsid w:val="5FC83721"/>
    <w:rsid w:val="624C26D9"/>
    <w:rsid w:val="629C76D5"/>
    <w:rsid w:val="6C90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2024-01-30T11:53:00Z</dcterms:created>
  <dc:creator>WPS_1705424229</dc:creator>
  <cp:lastModifiedBy>WPS_1705424229</cp:lastModifiedBy>
  <dcterms:modified xsi:type="dcterms:W3CDTF">2024-02-01T14:39:36Z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341CD162575645CEAAE1D0919AF5A88D_11</vt:lpwstr>
  </property>
</Properties>
</file>