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4343" w14:textId="77777777" w:rsidR="00AC7815" w:rsidRPr="002A4BC2" w:rsidRDefault="00AC7815" w:rsidP="00AC7815">
      <w:pPr>
        <w:numPr>
          <w:ilvl w:val="0"/>
          <w:numId w:val="1"/>
        </w:numPr>
      </w:pPr>
      <w:r w:rsidRPr="002A4BC2">
        <w:t>What is the average age, salary, and tenure of employees across departments?</w:t>
      </w:r>
    </w:p>
    <w:p w14:paraId="04AA2DB2" w14:textId="77777777" w:rsidR="00AC7815" w:rsidRPr="002A4BC2" w:rsidRDefault="00AC7815" w:rsidP="00AC7815">
      <w:pPr>
        <w:numPr>
          <w:ilvl w:val="0"/>
          <w:numId w:val="1"/>
        </w:numPr>
      </w:pPr>
      <w:r w:rsidRPr="002A4BC2">
        <w:t>Which departments have the highest employee turnover?</w:t>
      </w:r>
    </w:p>
    <w:p w14:paraId="0FA7BCAA" w14:textId="77777777" w:rsidR="00AC7815" w:rsidRPr="002A4BC2" w:rsidRDefault="00AC7815" w:rsidP="00AC7815">
      <w:pPr>
        <w:numPr>
          <w:ilvl w:val="0"/>
          <w:numId w:val="1"/>
        </w:numPr>
      </w:pPr>
      <w:r w:rsidRPr="002A4BC2">
        <w:t>What is the gender distribution across different roles and departments?</w:t>
      </w:r>
    </w:p>
    <w:p w14:paraId="30FD85AC" w14:textId="77777777" w:rsidR="00AC7815" w:rsidRPr="002A4BC2" w:rsidRDefault="00AC7815" w:rsidP="00AC7815">
      <w:pPr>
        <w:numPr>
          <w:ilvl w:val="0"/>
          <w:numId w:val="1"/>
        </w:numPr>
      </w:pPr>
      <w:r w:rsidRPr="002A4BC2">
        <w:t>Are there any trends in promotions by gender or age group?</w:t>
      </w:r>
    </w:p>
    <w:p w14:paraId="08FDEF01" w14:textId="77777777" w:rsidR="00AC7815" w:rsidRPr="002A4BC2" w:rsidRDefault="00AC7815" w:rsidP="00AC7815">
      <w:pPr>
        <w:numPr>
          <w:ilvl w:val="0"/>
          <w:numId w:val="1"/>
        </w:numPr>
      </w:pPr>
      <w:r w:rsidRPr="002A4BC2">
        <w:t>What is the attrition rate by department, job role, or years at company?</w:t>
      </w:r>
    </w:p>
    <w:p w14:paraId="10C6B2D6" w14:textId="77777777" w:rsidR="00AC7815" w:rsidRPr="002A4BC2" w:rsidRDefault="00AC7815" w:rsidP="00AC7815">
      <w:pPr>
        <w:numPr>
          <w:ilvl w:val="0"/>
          <w:numId w:val="2"/>
        </w:numPr>
      </w:pPr>
      <w:r w:rsidRPr="002A4BC2">
        <w:t>How do engagement scores vary across departments or locations?</w:t>
      </w:r>
    </w:p>
    <w:p w14:paraId="31C77B6F" w14:textId="77777777" w:rsidR="00AC7815" w:rsidRPr="002A4BC2" w:rsidRDefault="00AC7815" w:rsidP="00AC7815">
      <w:pPr>
        <w:numPr>
          <w:ilvl w:val="0"/>
          <w:numId w:val="2"/>
        </w:numPr>
      </w:pPr>
      <w:r w:rsidRPr="002A4BC2">
        <w:t>Are employees with low engagement scores more likely to leave?</w:t>
      </w:r>
    </w:p>
    <w:p w14:paraId="4CD713EF" w14:textId="77777777" w:rsidR="00AC7815" w:rsidRPr="002A4BC2" w:rsidRDefault="00AC7815" w:rsidP="00AC7815">
      <w:pPr>
        <w:numPr>
          <w:ilvl w:val="0"/>
          <w:numId w:val="2"/>
        </w:numPr>
      </w:pPr>
      <w:r w:rsidRPr="002A4BC2">
        <w:t>What is the average engagement score by job role or performance rating?</w:t>
      </w:r>
    </w:p>
    <w:p w14:paraId="7224A405" w14:textId="77777777" w:rsidR="00AC7815" w:rsidRPr="002A4BC2" w:rsidRDefault="00AC7815" w:rsidP="00AC7815">
      <w:pPr>
        <w:numPr>
          <w:ilvl w:val="0"/>
          <w:numId w:val="2"/>
        </w:numPr>
      </w:pPr>
      <w:r w:rsidRPr="002A4BC2">
        <w:t>How does engagement change with increasing years at the company?</w:t>
      </w:r>
    </w:p>
    <w:p w14:paraId="02B538C0" w14:textId="77777777" w:rsidR="00AC7815" w:rsidRPr="002A4BC2" w:rsidRDefault="00AC7815" w:rsidP="00AC7815">
      <w:pPr>
        <w:numPr>
          <w:ilvl w:val="0"/>
          <w:numId w:val="2"/>
        </w:numPr>
      </w:pPr>
      <w:r w:rsidRPr="002A4BC2">
        <w:t>What percentage of employees have engagement scores below a critical threshold?</w:t>
      </w:r>
    </w:p>
    <w:p w14:paraId="7D4EC4A2" w14:textId="77777777" w:rsidR="00AC7815" w:rsidRPr="002A4BC2" w:rsidRDefault="00AC7815" w:rsidP="00AC7815">
      <w:pPr>
        <w:numPr>
          <w:ilvl w:val="0"/>
          <w:numId w:val="3"/>
        </w:numPr>
      </w:pPr>
      <w:r w:rsidRPr="002A4BC2">
        <w:t>Which recruitment channels yield the highest-quality candidates?</w:t>
      </w:r>
    </w:p>
    <w:p w14:paraId="51DA8578" w14:textId="77777777" w:rsidR="00AC7815" w:rsidRPr="002A4BC2" w:rsidRDefault="00AC7815" w:rsidP="00AC7815">
      <w:pPr>
        <w:numPr>
          <w:ilvl w:val="0"/>
          <w:numId w:val="3"/>
        </w:numPr>
      </w:pPr>
      <w:r w:rsidRPr="002A4BC2">
        <w:t>What is the conversion rate from candidate to hire across job roles?</w:t>
      </w:r>
    </w:p>
    <w:p w14:paraId="473F3EDC" w14:textId="77777777" w:rsidR="00AC7815" w:rsidRPr="002A4BC2" w:rsidRDefault="00AC7815" w:rsidP="00AC7815">
      <w:pPr>
        <w:numPr>
          <w:ilvl w:val="0"/>
          <w:numId w:val="3"/>
        </w:numPr>
      </w:pPr>
      <w:r w:rsidRPr="002A4BC2">
        <w:t>Which sources lead to the highest employee retention?</w:t>
      </w:r>
    </w:p>
    <w:p w14:paraId="605B57D6" w14:textId="77777777" w:rsidR="00AC7815" w:rsidRPr="002A4BC2" w:rsidRDefault="00AC7815" w:rsidP="00AC7815">
      <w:pPr>
        <w:numPr>
          <w:ilvl w:val="0"/>
          <w:numId w:val="3"/>
        </w:numPr>
      </w:pPr>
      <w:r w:rsidRPr="002A4BC2">
        <w:t>Are certain job roles more likely to be filled internally or externally?</w:t>
      </w:r>
    </w:p>
    <w:p w14:paraId="2B458562" w14:textId="77777777" w:rsidR="00AC7815" w:rsidRPr="002A4BC2" w:rsidRDefault="00AC7815" w:rsidP="00AC7815">
      <w:pPr>
        <w:numPr>
          <w:ilvl w:val="0"/>
          <w:numId w:val="4"/>
        </w:numPr>
      </w:pPr>
      <w:r w:rsidRPr="002A4BC2">
        <w:t>What is the average number of training hours per employee?</w:t>
      </w:r>
    </w:p>
    <w:p w14:paraId="251AD5DF" w14:textId="77777777" w:rsidR="00AC7815" w:rsidRPr="002A4BC2" w:rsidRDefault="00AC7815" w:rsidP="00AC7815">
      <w:pPr>
        <w:numPr>
          <w:ilvl w:val="0"/>
          <w:numId w:val="4"/>
        </w:numPr>
      </w:pPr>
      <w:r w:rsidRPr="002A4BC2">
        <w:t>How does training participation vary by department or performance level?</w:t>
      </w:r>
    </w:p>
    <w:p w14:paraId="118B9A9D" w14:textId="77777777" w:rsidR="00AC7815" w:rsidRPr="002A4BC2" w:rsidRDefault="00AC7815" w:rsidP="00AC7815">
      <w:pPr>
        <w:numPr>
          <w:ilvl w:val="0"/>
          <w:numId w:val="4"/>
        </w:numPr>
      </w:pPr>
      <w:r w:rsidRPr="002A4BC2">
        <w:t>Are employees who attend more training programs more likely to be promoted?</w:t>
      </w:r>
    </w:p>
    <w:p w14:paraId="33B74144" w14:textId="77777777" w:rsidR="00AC7815" w:rsidRPr="002A4BC2" w:rsidRDefault="00AC7815" w:rsidP="00AC7815">
      <w:pPr>
        <w:numPr>
          <w:ilvl w:val="0"/>
          <w:numId w:val="4"/>
        </w:numPr>
      </w:pPr>
      <w:r w:rsidRPr="002A4BC2">
        <w:t>Which training programs are associated with higher engagement scores?</w:t>
      </w:r>
    </w:p>
    <w:p w14:paraId="184FAB71" w14:textId="77777777" w:rsidR="00AC7815" w:rsidRPr="002A4BC2" w:rsidRDefault="00AC7815" w:rsidP="00AC7815">
      <w:pPr>
        <w:numPr>
          <w:ilvl w:val="0"/>
          <w:numId w:val="4"/>
        </w:numPr>
      </w:pPr>
      <w:r w:rsidRPr="002A4BC2">
        <w:t>What is the correlation between training hours and employee retention?</w:t>
      </w:r>
    </w:p>
    <w:p w14:paraId="4370CA71" w14:textId="77777777" w:rsidR="00AC7815" w:rsidRPr="002A4BC2" w:rsidRDefault="00AC7815" w:rsidP="00AC7815">
      <w:pPr>
        <w:rPr>
          <w:lang w:val="en-US"/>
        </w:rPr>
      </w:pPr>
    </w:p>
    <w:p w14:paraId="0FBCC702" w14:textId="77777777" w:rsidR="00AC7815" w:rsidRDefault="00AC7815"/>
    <w:sectPr w:rsidR="00AC7815" w:rsidSect="00AC7815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253646" w14:paraId="6A297B9A" w14:textId="77777777" w:rsidTr="3B253646">
      <w:trPr>
        <w:trHeight w:val="300"/>
      </w:trPr>
      <w:tc>
        <w:tcPr>
          <w:tcW w:w="3005" w:type="dxa"/>
        </w:tcPr>
        <w:p w14:paraId="343BB264" w14:textId="77777777" w:rsidR="00000000" w:rsidRDefault="00000000" w:rsidP="3B253646">
          <w:pPr>
            <w:pStyle w:val="Header"/>
            <w:ind w:left="-115"/>
          </w:pPr>
        </w:p>
      </w:tc>
      <w:tc>
        <w:tcPr>
          <w:tcW w:w="3005" w:type="dxa"/>
        </w:tcPr>
        <w:p w14:paraId="71377ED1" w14:textId="77777777" w:rsidR="00000000" w:rsidRDefault="00000000" w:rsidP="3B253646">
          <w:pPr>
            <w:pStyle w:val="Header"/>
            <w:jc w:val="center"/>
          </w:pPr>
        </w:p>
      </w:tc>
      <w:tc>
        <w:tcPr>
          <w:tcW w:w="3005" w:type="dxa"/>
        </w:tcPr>
        <w:p w14:paraId="7909059E" w14:textId="77777777" w:rsidR="00000000" w:rsidRDefault="00000000" w:rsidP="3B253646">
          <w:pPr>
            <w:pStyle w:val="Header"/>
            <w:ind w:right="-115"/>
            <w:jc w:val="right"/>
          </w:pPr>
        </w:p>
      </w:tc>
    </w:tr>
  </w:tbl>
  <w:p w14:paraId="5477B0DD" w14:textId="77777777" w:rsidR="00000000" w:rsidRDefault="00000000" w:rsidP="3B25364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C35E" w14:textId="77777777" w:rsidR="0000000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295CDB" wp14:editId="34DBF0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40660353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33A53" w14:textId="77777777" w:rsidR="00000000" w:rsidRPr="002A4BC2" w:rsidRDefault="00000000" w:rsidP="002A4B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B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95C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textbox style="mso-fit-shape-to-text:t" inset="0,15pt,0,0">
                <w:txbxContent>
                  <w:p w14:paraId="59133A53" w14:textId="77777777" w:rsidR="00000000" w:rsidRPr="002A4BC2" w:rsidRDefault="00000000" w:rsidP="002A4B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B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0851" w14:textId="77777777" w:rsidR="0000000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77A144" wp14:editId="7272ABF4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51971401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1854" w14:textId="77777777" w:rsidR="00000000" w:rsidRPr="002A4BC2" w:rsidRDefault="00000000" w:rsidP="002A4B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B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7A1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textbox style="mso-fit-shape-to-text:t" inset="0,15pt,0,0">
                <w:txbxContent>
                  <w:p w14:paraId="74B21854" w14:textId="77777777" w:rsidR="00000000" w:rsidRPr="002A4BC2" w:rsidRDefault="00000000" w:rsidP="002A4B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B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1A4AF" w14:textId="77777777" w:rsidR="0000000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0AD16C" wp14:editId="5B10D8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201846497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CE663" w14:textId="77777777" w:rsidR="00000000" w:rsidRPr="002A4BC2" w:rsidRDefault="00000000" w:rsidP="002A4B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B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AD1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textbox style="mso-fit-shape-to-text:t" inset="0,15pt,0,0">
                <w:txbxContent>
                  <w:p w14:paraId="4F2CE663" w14:textId="77777777" w:rsidR="00000000" w:rsidRPr="002A4BC2" w:rsidRDefault="00000000" w:rsidP="002A4B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B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0B97"/>
    <w:multiLevelType w:val="multilevel"/>
    <w:tmpl w:val="AFC21F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66D31"/>
    <w:multiLevelType w:val="multilevel"/>
    <w:tmpl w:val="6F42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7566E"/>
    <w:multiLevelType w:val="multilevel"/>
    <w:tmpl w:val="E1CE34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455BE"/>
    <w:multiLevelType w:val="multilevel"/>
    <w:tmpl w:val="576ADA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780923">
    <w:abstractNumId w:val="1"/>
  </w:num>
  <w:num w:numId="2" w16cid:durableId="857278694">
    <w:abstractNumId w:val="3"/>
  </w:num>
  <w:num w:numId="3" w16cid:durableId="1224872402">
    <w:abstractNumId w:val="0"/>
  </w:num>
  <w:num w:numId="4" w16cid:durableId="1136145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15"/>
    <w:rsid w:val="009F46FC"/>
    <w:rsid w:val="00AC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77FF"/>
  <w15:chartTrackingRefBased/>
  <w15:docId w15:val="{7E3BC432-1FD2-4953-BDBC-2618C7AA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815"/>
  </w:style>
  <w:style w:type="paragraph" w:styleId="Heading1">
    <w:name w:val="heading 1"/>
    <w:basedOn w:val="Normal"/>
    <w:next w:val="Normal"/>
    <w:link w:val="Heading1Char"/>
    <w:uiPriority w:val="9"/>
    <w:qFormat/>
    <w:rsid w:val="00AC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815"/>
  </w:style>
  <w:style w:type="paragraph" w:styleId="Footer">
    <w:name w:val="footer"/>
    <w:basedOn w:val="Normal"/>
    <w:link w:val="FooterChar"/>
    <w:uiPriority w:val="99"/>
    <w:unhideWhenUsed/>
    <w:rsid w:val="00AC7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Mohod</dc:creator>
  <cp:keywords/>
  <dc:description/>
  <cp:lastModifiedBy>Viraj Mohod</cp:lastModifiedBy>
  <cp:revision>1</cp:revision>
  <dcterms:created xsi:type="dcterms:W3CDTF">2025-06-13T05:49:00Z</dcterms:created>
  <dcterms:modified xsi:type="dcterms:W3CDTF">2025-06-13T05:50:00Z</dcterms:modified>
</cp:coreProperties>
</file>