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4FBE" w14:textId="42D581E4" w:rsidR="008A726A" w:rsidRDefault="004F5905" w:rsidP="004F5905">
      <w:pPr>
        <w:pStyle w:val="Heading1"/>
      </w:pPr>
      <w:r>
        <w:t>Create programmatic access user.</w:t>
      </w:r>
    </w:p>
    <w:p w14:paraId="602B0887" w14:textId="6DF2F9CF" w:rsidR="004F5905" w:rsidRDefault="004F5905"/>
    <w:p w14:paraId="1D666114" w14:textId="18341E92" w:rsidR="004F5905" w:rsidRDefault="004F5905" w:rsidP="00D46215">
      <w:pPr>
        <w:pStyle w:val="Heading2"/>
      </w:pPr>
      <w:r>
        <w:t>In search bar, type “</w:t>
      </w:r>
      <w:proofErr w:type="spellStart"/>
      <w:r>
        <w:t>iam</w:t>
      </w:r>
      <w:proofErr w:type="spellEnd"/>
      <w:r>
        <w:t>”, and then click on IAM service.</w:t>
      </w:r>
    </w:p>
    <w:p w14:paraId="2285787E" w14:textId="77777777" w:rsidR="00D46215" w:rsidRPr="00D46215" w:rsidRDefault="00D46215" w:rsidP="00D46215"/>
    <w:p w14:paraId="508CC392" w14:textId="157DBA6F" w:rsidR="004F5905" w:rsidRDefault="004F5905">
      <w:r>
        <w:rPr>
          <w:noProof/>
        </w:rPr>
        <w:drawing>
          <wp:inline distT="0" distB="0" distL="0" distR="0" wp14:anchorId="596FD6C4" wp14:editId="3CC966E9">
            <wp:extent cx="5731510" cy="1629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FA3C" w14:textId="6D78FCD5" w:rsidR="004F5905" w:rsidRDefault="004F5905"/>
    <w:p w14:paraId="558864C6" w14:textId="5C631684" w:rsidR="004F5905" w:rsidRDefault="004F5905" w:rsidP="00D46215">
      <w:pPr>
        <w:pStyle w:val="Heading2"/>
      </w:pPr>
      <w:r>
        <w:t>IAM dashboard will open, click on “Users” on left side panel.</w:t>
      </w:r>
    </w:p>
    <w:p w14:paraId="60639B5F" w14:textId="77777777" w:rsidR="00D46215" w:rsidRPr="00D46215" w:rsidRDefault="00D46215" w:rsidP="00D46215"/>
    <w:p w14:paraId="40649F4E" w14:textId="684C680C" w:rsidR="004F5905" w:rsidRDefault="004F5905">
      <w:r>
        <w:rPr>
          <w:noProof/>
        </w:rPr>
        <w:drawing>
          <wp:inline distT="0" distB="0" distL="0" distR="0" wp14:anchorId="6A0B5258" wp14:editId="32EFB24B">
            <wp:extent cx="5731510" cy="225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7AB6" w14:textId="77777777" w:rsidR="00D46215" w:rsidRDefault="00D46215"/>
    <w:p w14:paraId="49A6315A" w14:textId="02B0769B" w:rsidR="004F5905" w:rsidRDefault="004F5905" w:rsidP="00D46215">
      <w:pPr>
        <w:pStyle w:val="Heading2"/>
      </w:pPr>
      <w:r>
        <w:t>Click on “Add user” button.</w:t>
      </w:r>
    </w:p>
    <w:p w14:paraId="46C2CDA8" w14:textId="77777777" w:rsidR="00D46215" w:rsidRPr="00D46215" w:rsidRDefault="00D46215" w:rsidP="00D46215"/>
    <w:p w14:paraId="2DCDAE76" w14:textId="579E2507" w:rsidR="004F5905" w:rsidRDefault="004F5905">
      <w:r>
        <w:rPr>
          <w:noProof/>
        </w:rPr>
        <w:drawing>
          <wp:inline distT="0" distB="0" distL="0" distR="0" wp14:anchorId="2D719A53" wp14:editId="77B43690">
            <wp:extent cx="5731510" cy="1920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066B" w14:textId="1FC18BE5" w:rsidR="004F5905" w:rsidRDefault="004F5905" w:rsidP="00D46215">
      <w:pPr>
        <w:pStyle w:val="Heading2"/>
        <w:rPr>
          <w:noProof/>
        </w:rPr>
      </w:pPr>
      <w:r>
        <w:rPr>
          <w:noProof/>
        </w:rPr>
        <w:lastRenderedPageBreak/>
        <w:t>Type username as “terraform”, tick on “Programmatic access” checkbox and then click on “Next”.</w:t>
      </w:r>
    </w:p>
    <w:p w14:paraId="5F209174" w14:textId="77777777" w:rsidR="00D46215" w:rsidRPr="00D46215" w:rsidRDefault="00D46215" w:rsidP="00D46215"/>
    <w:p w14:paraId="6AC508CB" w14:textId="775E13FC" w:rsidR="004F5905" w:rsidRDefault="004F5905">
      <w:r>
        <w:rPr>
          <w:noProof/>
        </w:rPr>
        <w:drawing>
          <wp:inline distT="0" distB="0" distL="0" distR="0" wp14:anchorId="29B7693E" wp14:editId="1D1CDD2F">
            <wp:extent cx="5731510" cy="3418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A86D" w14:textId="3C604AE6" w:rsidR="004F5905" w:rsidRDefault="004F5905"/>
    <w:p w14:paraId="55263EDB" w14:textId="68EE1398" w:rsidR="004F5905" w:rsidRDefault="004F5905"/>
    <w:p w14:paraId="10729E9D" w14:textId="5CB488BE" w:rsidR="004F5905" w:rsidRDefault="00D46215" w:rsidP="00D46215">
      <w:pPr>
        <w:pStyle w:val="Heading2"/>
      </w:pPr>
      <w:r>
        <w:t>Click on “Attach existing policies directly”, tick “</w:t>
      </w:r>
      <w:proofErr w:type="spellStart"/>
      <w:r>
        <w:t>AdministratorAccess</w:t>
      </w:r>
      <w:proofErr w:type="spellEnd"/>
      <w:r>
        <w:t>” checkbox, and then click on “Next”</w:t>
      </w:r>
    </w:p>
    <w:p w14:paraId="452FF4BE" w14:textId="0D6C7FE5" w:rsidR="004F5905" w:rsidRDefault="004F5905">
      <w:r>
        <w:rPr>
          <w:noProof/>
        </w:rPr>
        <w:drawing>
          <wp:inline distT="0" distB="0" distL="0" distR="0" wp14:anchorId="1C52863D" wp14:editId="2943143F">
            <wp:extent cx="5731510" cy="3547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79D3" w14:textId="736F8B09" w:rsidR="004F5905" w:rsidRDefault="00D46215" w:rsidP="00D46215">
      <w:pPr>
        <w:pStyle w:val="Heading2"/>
      </w:pPr>
      <w:r>
        <w:lastRenderedPageBreak/>
        <w:t>Click on “Next”</w:t>
      </w:r>
    </w:p>
    <w:p w14:paraId="448DBB6E" w14:textId="4AADA091" w:rsidR="004F5905" w:rsidRDefault="004F5905">
      <w:r>
        <w:rPr>
          <w:noProof/>
        </w:rPr>
        <w:drawing>
          <wp:inline distT="0" distB="0" distL="0" distR="0" wp14:anchorId="73A443CE" wp14:editId="5A9CC139">
            <wp:extent cx="5731510" cy="3569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B3FF" w14:textId="1D1A5F2E" w:rsidR="004F5905" w:rsidRDefault="004F5905"/>
    <w:p w14:paraId="17C22B4D" w14:textId="564773A8" w:rsidR="004F5905" w:rsidRDefault="00D46215" w:rsidP="00D46215">
      <w:pPr>
        <w:pStyle w:val="Heading2"/>
      </w:pPr>
      <w:r>
        <w:t>Click on “Create user”</w:t>
      </w:r>
    </w:p>
    <w:p w14:paraId="2141440E" w14:textId="24575511" w:rsidR="004F5905" w:rsidRDefault="004F5905">
      <w:r>
        <w:rPr>
          <w:noProof/>
        </w:rPr>
        <w:drawing>
          <wp:inline distT="0" distB="0" distL="0" distR="0" wp14:anchorId="456733AF" wp14:editId="6B9ED7C3">
            <wp:extent cx="5731510" cy="36487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C173" w14:textId="49277D34" w:rsidR="004F5905" w:rsidRDefault="004F5905"/>
    <w:p w14:paraId="0AFB08CA" w14:textId="5B8CD924" w:rsidR="00A554CD" w:rsidRDefault="00A554CD"/>
    <w:p w14:paraId="457316EA" w14:textId="2F464183" w:rsidR="00A554CD" w:rsidRDefault="00A554CD" w:rsidP="00A554CD">
      <w:pPr>
        <w:pStyle w:val="Heading2"/>
      </w:pPr>
      <w:r>
        <w:lastRenderedPageBreak/>
        <w:t>Click on “Download .csv”</w:t>
      </w:r>
    </w:p>
    <w:p w14:paraId="682C4B3A" w14:textId="354C0639" w:rsidR="004F5905" w:rsidRDefault="00A554CD">
      <w:r>
        <w:rPr>
          <w:noProof/>
        </w:rPr>
        <w:drawing>
          <wp:inline distT="0" distB="0" distL="0" distR="0" wp14:anchorId="4BA54557" wp14:editId="424E1925">
            <wp:extent cx="5731510" cy="2366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850F" w14:textId="0FD86DD0" w:rsidR="00A554CD" w:rsidRDefault="00A554CD"/>
    <w:p w14:paraId="7CF98479" w14:textId="042EC5EB" w:rsidR="00A554CD" w:rsidRDefault="00A554CD" w:rsidP="00A554CD">
      <w:pPr>
        <w:pStyle w:val="Heading2"/>
      </w:pPr>
      <w:r>
        <w:t>This downloaded csv will have access key and secret key for authentication.</w:t>
      </w:r>
    </w:p>
    <w:p w14:paraId="116B8B0F" w14:textId="65C28B40" w:rsidR="00C30EBB" w:rsidRDefault="00C30EBB" w:rsidP="00C30EBB"/>
    <w:p w14:paraId="1386065C" w14:textId="406D2726" w:rsidR="00C30EBB" w:rsidRDefault="00C30EBB" w:rsidP="00C30EBB">
      <w:pPr>
        <w:pStyle w:val="Heading2"/>
      </w:pPr>
      <w:r>
        <w:t>Login on ec2 instance, and configure credential.</w:t>
      </w:r>
    </w:p>
    <w:p w14:paraId="3683B346" w14:textId="77777777" w:rsidR="00C30EBB" w:rsidRPr="00C30EBB" w:rsidRDefault="00C30EBB" w:rsidP="00C30EBB"/>
    <w:p w14:paraId="1CAB5928" w14:textId="1A9F379D" w:rsidR="00C30EBB" w:rsidRPr="00C30EBB" w:rsidRDefault="00C30EBB" w:rsidP="00C30EBB">
      <w:r>
        <w:rPr>
          <w:noProof/>
        </w:rPr>
        <w:drawing>
          <wp:inline distT="0" distB="0" distL="0" distR="0" wp14:anchorId="692545B1" wp14:editId="41D26B5A">
            <wp:extent cx="5731510" cy="976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EBB" w:rsidRPr="00C30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05"/>
    <w:rsid w:val="004F5905"/>
    <w:rsid w:val="008A726A"/>
    <w:rsid w:val="00A554CD"/>
    <w:rsid w:val="00C30EBB"/>
    <w:rsid w:val="00D4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946A"/>
  <w15:chartTrackingRefBased/>
  <w15:docId w15:val="{8AE548D0-0561-400A-AD3E-041D5749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Indore</dc:creator>
  <cp:keywords/>
  <dc:description/>
  <cp:lastModifiedBy>Nilesh Indore</cp:lastModifiedBy>
  <cp:revision>3</cp:revision>
  <dcterms:created xsi:type="dcterms:W3CDTF">2021-05-10T14:30:00Z</dcterms:created>
  <dcterms:modified xsi:type="dcterms:W3CDTF">2021-05-10T14:48:00Z</dcterms:modified>
</cp:coreProperties>
</file>