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2A1" w:rsidRPr="00EC62A1" w:rsidRDefault="00EC62A1" w:rsidP="00EC62A1">
      <w:pPr>
        <w:spacing w:after="360"/>
        <w:jc w:val="both"/>
        <w:rPr>
          <w:rFonts w:ascii="Georgia" w:hAnsi="Georgia"/>
          <w:sz w:val="24"/>
          <w:szCs w:val="28"/>
        </w:rPr>
      </w:pPr>
      <w:r>
        <w:rPr>
          <w:rFonts w:ascii="Georgia" w:hAnsi="Georgia"/>
          <w:sz w:val="24"/>
          <w:szCs w:val="28"/>
        </w:rPr>
        <w:t xml:space="preserve">Division &amp; </w:t>
      </w:r>
      <w:r w:rsidRPr="00EC62A1">
        <w:rPr>
          <w:rFonts w:ascii="Georgia" w:hAnsi="Georgia"/>
          <w:sz w:val="24"/>
          <w:szCs w:val="28"/>
        </w:rPr>
        <w:t>Roll No.:______</w:t>
      </w:r>
      <w:r>
        <w:rPr>
          <w:rFonts w:ascii="Georgia" w:hAnsi="Georgia"/>
          <w:sz w:val="24"/>
          <w:szCs w:val="28"/>
        </w:rPr>
        <w:t>_____</w:t>
      </w:r>
      <w:r w:rsidR="00FB0599">
        <w:rPr>
          <w:rFonts w:ascii="Georgia" w:hAnsi="Georgia"/>
          <w:sz w:val="24"/>
          <w:szCs w:val="28"/>
        </w:rPr>
        <w:t>_</w:t>
      </w:r>
      <w:r w:rsidR="00FB0599">
        <w:rPr>
          <w:rFonts w:ascii="Georgia" w:hAnsi="Georgia"/>
          <w:sz w:val="24"/>
          <w:szCs w:val="28"/>
        </w:rPr>
        <w:tab/>
      </w:r>
      <w:r w:rsidR="00FB0599">
        <w:rPr>
          <w:rFonts w:ascii="Georgia" w:hAnsi="Georgia"/>
          <w:sz w:val="24"/>
          <w:szCs w:val="28"/>
        </w:rPr>
        <w:tab/>
      </w:r>
      <w:r w:rsidR="00FB0599">
        <w:rPr>
          <w:rFonts w:ascii="Georgia" w:hAnsi="Georgia"/>
          <w:sz w:val="24"/>
          <w:szCs w:val="28"/>
        </w:rPr>
        <w:tab/>
      </w:r>
      <w:r w:rsidR="002F0E33">
        <w:rPr>
          <w:rFonts w:ascii="Georgia" w:hAnsi="Georgia"/>
          <w:sz w:val="24"/>
          <w:szCs w:val="28"/>
        </w:rPr>
        <w:t xml:space="preserve">       </w:t>
      </w:r>
      <w:r>
        <w:rPr>
          <w:rFonts w:ascii="Georgia" w:hAnsi="Georgia"/>
          <w:sz w:val="24"/>
          <w:szCs w:val="28"/>
        </w:rPr>
        <w:t>Enrolment No.:</w:t>
      </w:r>
      <w:r w:rsidRPr="00EC62A1">
        <w:rPr>
          <w:rFonts w:ascii="Georgia" w:hAnsi="Georgia"/>
          <w:sz w:val="24"/>
          <w:szCs w:val="28"/>
        </w:rPr>
        <w:t xml:space="preserve"> ______</w:t>
      </w:r>
      <w:r>
        <w:rPr>
          <w:rFonts w:ascii="Georgia" w:hAnsi="Georgia"/>
          <w:sz w:val="24"/>
          <w:szCs w:val="28"/>
        </w:rPr>
        <w:t>_____</w:t>
      </w:r>
      <w:r w:rsidR="00FB0599">
        <w:rPr>
          <w:rFonts w:ascii="Georgia" w:hAnsi="Georgia"/>
          <w:sz w:val="24"/>
          <w:szCs w:val="28"/>
        </w:rPr>
        <w:t>_</w:t>
      </w:r>
    </w:p>
    <w:p w:rsidR="004659C9" w:rsidRPr="00EC62A1" w:rsidRDefault="004659C9" w:rsidP="00EC62A1">
      <w:pPr>
        <w:spacing w:after="0"/>
        <w:jc w:val="center"/>
        <w:rPr>
          <w:rFonts w:ascii="Georgia" w:hAnsi="Georgia"/>
          <w:b/>
          <w:sz w:val="32"/>
          <w:szCs w:val="28"/>
        </w:rPr>
      </w:pPr>
      <w:r w:rsidRPr="00EC62A1">
        <w:rPr>
          <w:rFonts w:ascii="Georgia" w:hAnsi="Georgia"/>
          <w:b/>
          <w:sz w:val="32"/>
          <w:szCs w:val="28"/>
        </w:rPr>
        <w:t>Darshan Institute of Engineering &amp; Technology</w:t>
      </w:r>
    </w:p>
    <w:p w:rsidR="007023C2" w:rsidRDefault="00C13EC7" w:rsidP="00EC62A1">
      <w:pPr>
        <w:spacing w:after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B.E. Semester – </w:t>
      </w:r>
      <w:r w:rsidR="004659C9" w:rsidRPr="004659C9">
        <w:rPr>
          <w:rFonts w:ascii="Georgia" w:hAnsi="Georgia"/>
          <w:sz w:val="28"/>
          <w:szCs w:val="28"/>
        </w:rPr>
        <w:t xml:space="preserve">I </w:t>
      </w:r>
      <w:r w:rsidR="0081621D">
        <w:rPr>
          <w:rFonts w:ascii="Georgia" w:hAnsi="Georgia"/>
          <w:sz w:val="28"/>
          <w:szCs w:val="28"/>
        </w:rPr>
        <w:t xml:space="preserve"> </w:t>
      </w:r>
      <w:r w:rsidR="004659C9" w:rsidRPr="004659C9">
        <w:rPr>
          <w:rFonts w:ascii="Georgia" w:hAnsi="Georgia"/>
          <w:sz w:val="28"/>
          <w:szCs w:val="28"/>
        </w:rPr>
        <w:t>●</w:t>
      </w:r>
      <w:r w:rsidR="0081621D">
        <w:rPr>
          <w:rFonts w:ascii="Georgia" w:hAnsi="Georgia"/>
          <w:sz w:val="28"/>
          <w:szCs w:val="28"/>
        </w:rPr>
        <w:t xml:space="preserve"> </w:t>
      </w:r>
      <w:r w:rsidR="004659C9" w:rsidRPr="004659C9">
        <w:rPr>
          <w:rFonts w:ascii="Georgia" w:hAnsi="Georgia"/>
          <w:sz w:val="28"/>
          <w:szCs w:val="28"/>
        </w:rPr>
        <w:t xml:space="preserve"> Mid Examination – </w:t>
      </w:r>
      <w:r w:rsidR="00F61F5F">
        <w:rPr>
          <w:rFonts w:ascii="Georgia" w:hAnsi="Georgia"/>
          <w:sz w:val="28"/>
          <w:szCs w:val="28"/>
        </w:rPr>
        <w:t>September</w:t>
      </w:r>
      <w:r w:rsidR="0023087D">
        <w:rPr>
          <w:rFonts w:ascii="Georgia" w:hAnsi="Georgia"/>
          <w:sz w:val="28"/>
          <w:szCs w:val="28"/>
        </w:rPr>
        <w:t xml:space="preserve"> 2018</w:t>
      </w:r>
    </w:p>
    <w:p w:rsidR="00EC62A1" w:rsidRPr="00EC62A1" w:rsidRDefault="00EC62A1" w:rsidP="00EC62A1">
      <w:pPr>
        <w:spacing w:after="0"/>
        <w:jc w:val="center"/>
        <w:rPr>
          <w:rFonts w:ascii="Georgia" w:hAnsi="Georgia"/>
          <w:sz w:val="24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500"/>
        <w:gridCol w:w="3595"/>
      </w:tblGrid>
      <w:tr w:rsidR="00EC62A1" w:rsidTr="00061092">
        <w:tc>
          <w:tcPr>
            <w:tcW w:w="6475" w:type="dxa"/>
            <w:gridSpan w:val="2"/>
          </w:tcPr>
          <w:p w:rsidR="00EC62A1" w:rsidRP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Subject Code</w:t>
            </w:r>
            <w:r>
              <w:rPr>
                <w:rFonts w:ascii="Cambria" w:hAnsi="Cambria"/>
                <w:b/>
                <w:sz w:val="24"/>
                <w:szCs w:val="28"/>
              </w:rPr>
              <w:tab/>
              <w:t xml:space="preserve">    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>: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</w:t>
            </w:r>
            <w:r w:rsidR="00F61F5F">
              <w:rPr>
                <w:rFonts w:ascii="Cambria" w:hAnsi="Cambria"/>
                <w:sz w:val="24"/>
                <w:szCs w:val="28"/>
              </w:rPr>
              <w:t>3110014</w:t>
            </w:r>
          </w:p>
        </w:tc>
        <w:tc>
          <w:tcPr>
            <w:tcW w:w="3595" w:type="dxa"/>
          </w:tcPr>
          <w:p w:rsidR="00EC62A1" w:rsidRP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Date :</w:t>
            </w:r>
            <w:r w:rsidR="00F61F5F">
              <w:rPr>
                <w:rFonts w:ascii="Cambria" w:hAnsi="Cambria"/>
                <w:sz w:val="24"/>
                <w:szCs w:val="28"/>
              </w:rPr>
              <w:t xml:space="preserve"> 28/09</w:t>
            </w:r>
            <w:r w:rsidR="0023087D">
              <w:rPr>
                <w:rFonts w:ascii="Cambria" w:hAnsi="Cambria"/>
                <w:sz w:val="24"/>
                <w:szCs w:val="28"/>
              </w:rPr>
              <w:t>/2018</w:t>
            </w:r>
          </w:p>
        </w:tc>
      </w:tr>
      <w:tr w:rsidR="00EC62A1" w:rsidTr="00061092">
        <w:tc>
          <w:tcPr>
            <w:tcW w:w="6475" w:type="dxa"/>
            <w:gridSpan w:val="2"/>
          </w:tcPr>
          <w:p w:rsidR="00EC62A1" w:rsidRPr="00EC62A1" w:rsidRDefault="00EC62A1" w:rsidP="00F61F5F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 xml:space="preserve">Subject Name 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 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 xml:space="preserve">: </w:t>
            </w:r>
            <w:r w:rsidR="00F61F5F">
              <w:rPr>
                <w:rFonts w:ascii="Cambria" w:hAnsi="Cambria"/>
                <w:sz w:val="24"/>
                <w:szCs w:val="28"/>
              </w:rPr>
              <w:t>Mathematics - I</w:t>
            </w:r>
          </w:p>
        </w:tc>
        <w:tc>
          <w:tcPr>
            <w:tcW w:w="3595" w:type="dxa"/>
          </w:tcPr>
          <w:p w:rsidR="00EC62A1" w:rsidRP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</w:p>
        </w:tc>
      </w:tr>
      <w:tr w:rsidR="00EC62A1" w:rsidTr="00061092">
        <w:tc>
          <w:tcPr>
            <w:tcW w:w="6475" w:type="dxa"/>
            <w:gridSpan w:val="2"/>
          </w:tcPr>
          <w:p w:rsid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b/>
                <w:sz w:val="24"/>
                <w:szCs w:val="28"/>
              </w:rPr>
              <w:t xml:space="preserve">Time              </w:t>
            </w:r>
            <w:r w:rsidRPr="00EC62A1">
              <w:rPr>
                <w:rFonts w:ascii="Cambria" w:hAnsi="Cambria"/>
                <w:b/>
                <w:sz w:val="28"/>
                <w:szCs w:val="28"/>
              </w:rPr>
              <w:t xml:space="preserve"> 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 </w:t>
            </w:r>
            <w:r w:rsidRPr="00EC62A1">
              <w:rPr>
                <w:rFonts w:ascii="Cambria" w:hAnsi="Cambria"/>
                <w:b/>
                <w:sz w:val="28"/>
                <w:szCs w:val="28"/>
              </w:rPr>
              <w:t xml:space="preserve">  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 xml:space="preserve"> :</w:t>
            </w:r>
            <w:r w:rsidR="00F61F5F">
              <w:rPr>
                <w:rFonts w:ascii="Cambria" w:hAnsi="Cambria"/>
                <w:sz w:val="24"/>
                <w:szCs w:val="28"/>
              </w:rPr>
              <w:t xml:space="preserve"> 08:00 am to 10:00 a</w:t>
            </w:r>
            <w:r>
              <w:rPr>
                <w:rFonts w:ascii="Cambria" w:hAnsi="Cambria"/>
                <w:sz w:val="24"/>
                <w:szCs w:val="28"/>
              </w:rPr>
              <w:t>m</w:t>
            </w:r>
          </w:p>
          <w:p w:rsidR="00FB0599" w:rsidRPr="00EC62A1" w:rsidRDefault="00FB0599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595" w:type="dxa"/>
          </w:tcPr>
          <w:p w:rsidR="00EC62A1" w:rsidRPr="00EC62A1" w:rsidRDefault="00EC62A1" w:rsidP="00CF57FE">
            <w:pPr>
              <w:spacing w:line="276" w:lineRule="auto"/>
              <w:jc w:val="both"/>
              <w:rPr>
                <w:rFonts w:ascii="Cambria" w:hAnsi="Cambria"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Total Marks :</w:t>
            </w:r>
            <w:r>
              <w:rPr>
                <w:rFonts w:ascii="Cambria" w:hAnsi="Cambria"/>
                <w:sz w:val="24"/>
                <w:szCs w:val="28"/>
              </w:rPr>
              <w:t xml:space="preserve"> 50</w:t>
            </w:r>
          </w:p>
        </w:tc>
      </w:tr>
      <w:tr w:rsidR="00CF57FE" w:rsidTr="00061092">
        <w:tc>
          <w:tcPr>
            <w:tcW w:w="1975" w:type="dxa"/>
          </w:tcPr>
          <w:p w:rsidR="00CF57FE" w:rsidRPr="00EC62A1" w:rsidRDefault="00CF57FE" w:rsidP="00CF57FE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8"/>
              </w:rPr>
            </w:pPr>
            <w:r w:rsidRPr="00EC62A1">
              <w:rPr>
                <w:rFonts w:ascii="Cambria" w:hAnsi="Cambria"/>
                <w:b/>
                <w:sz w:val="24"/>
                <w:szCs w:val="28"/>
              </w:rPr>
              <w:t>Instructions</w:t>
            </w:r>
            <w:r>
              <w:rPr>
                <w:rFonts w:ascii="Cambria" w:hAnsi="Cambria"/>
                <w:b/>
                <w:sz w:val="24"/>
                <w:szCs w:val="28"/>
              </w:rPr>
              <w:t xml:space="preserve">       </w:t>
            </w:r>
            <w:r w:rsidRPr="00EC62A1">
              <w:rPr>
                <w:rFonts w:ascii="Cambria" w:hAnsi="Cambria"/>
                <w:b/>
                <w:sz w:val="24"/>
                <w:szCs w:val="28"/>
              </w:rPr>
              <w:t>:</w:t>
            </w:r>
          </w:p>
        </w:tc>
        <w:tc>
          <w:tcPr>
            <w:tcW w:w="8095" w:type="dxa"/>
            <w:gridSpan w:val="2"/>
            <w:vAlign w:val="center"/>
          </w:tcPr>
          <w:p w:rsidR="00CF57FE" w:rsidRPr="002F0E33" w:rsidRDefault="00CF57FE" w:rsidP="00CF57FE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2F0E33">
              <w:rPr>
                <w:rFonts w:ascii="Cambria" w:hAnsi="Cambria"/>
                <w:sz w:val="20"/>
                <w:szCs w:val="20"/>
              </w:rPr>
              <w:t>Question No. 1 is compulsory. Attempt any three out of remaining four questions.</w:t>
            </w:r>
          </w:p>
          <w:p w:rsidR="00CF57FE" w:rsidRPr="00C13EC7" w:rsidRDefault="00CF57FE" w:rsidP="00CF57FE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Cambria" w:hAnsi="Cambria"/>
                <w:b/>
                <w:sz w:val="24"/>
                <w:szCs w:val="28"/>
              </w:rPr>
            </w:pPr>
            <w:r w:rsidRPr="002F0E33">
              <w:rPr>
                <w:rFonts w:ascii="Cambria" w:hAnsi="Cambria"/>
                <w:sz w:val="20"/>
                <w:szCs w:val="20"/>
              </w:rPr>
              <w:t>Figure to the right indicate full marks</w:t>
            </w:r>
            <w:r>
              <w:rPr>
                <w:rFonts w:ascii="Cambria" w:hAnsi="Cambria"/>
                <w:sz w:val="24"/>
                <w:szCs w:val="28"/>
              </w:rPr>
              <w:t>.</w:t>
            </w:r>
          </w:p>
          <w:p w:rsidR="00C13EC7" w:rsidRPr="00C13EC7" w:rsidRDefault="00C13EC7" w:rsidP="00C13EC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C13EC7">
              <w:rPr>
                <w:rFonts w:ascii="Cambria" w:hAnsi="Cambria"/>
                <w:sz w:val="20"/>
                <w:szCs w:val="20"/>
              </w:rPr>
              <w:t>Don’t do any kind of rough work or calculation in Question Paper.</w:t>
            </w:r>
          </w:p>
        </w:tc>
      </w:tr>
    </w:tbl>
    <w:p w:rsidR="00EC62A1" w:rsidRDefault="00EC62A1" w:rsidP="00EC62A1"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638"/>
        <w:gridCol w:w="2068"/>
        <w:gridCol w:w="2070"/>
        <w:gridCol w:w="2070"/>
        <w:gridCol w:w="2070"/>
        <w:gridCol w:w="535"/>
      </w:tblGrid>
      <w:tr w:rsidR="002F0E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2F0E33" w:rsidRPr="007F481D" w:rsidRDefault="002F0E33" w:rsidP="00CF57FE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bookmarkStart w:id="0" w:name="_GoBack"/>
            <w:r w:rsidRPr="007F481D">
              <w:rPr>
                <w:rFonts w:ascii="Cambria" w:hAnsi="Cambria"/>
                <w:b/>
                <w:sz w:val="24"/>
                <w:szCs w:val="24"/>
              </w:rPr>
              <w:t>Q. 1</w:t>
            </w:r>
          </w:p>
        </w:tc>
        <w:tc>
          <w:tcPr>
            <w:tcW w:w="4379" w:type="pct"/>
            <w:gridSpan w:val="5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2F0E33" w:rsidRPr="007F481D" w:rsidRDefault="002F0E33" w:rsidP="00EC62A1">
            <w:pPr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>Objective/MCQ/True-false/Fill in the blank type questions. (one mark each)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2F0E33" w:rsidRPr="007F481D" w:rsidRDefault="002F0E33" w:rsidP="00CF57FE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08</w:t>
            </w: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(1)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386B33" w:rsidRPr="007F481D" w:rsidRDefault="007F481D" w:rsidP="00AE2513">
            <w:pPr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Conditions for f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to have a local maximum value are………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,  rt&lt;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 r&lt;0</m:t>
              </m:r>
            </m:oMath>
          </w:p>
        </w:tc>
        <w:tc>
          <w:tcPr>
            <w:tcW w:w="2034" w:type="pct"/>
            <w:gridSpan w:val="2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,  rt&gt;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 r&gt;0</m:t>
              </m:r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033" w:type="pct"/>
            <w:gridSpan w:val="2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,  rt&gt;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 r&lt;0</m:t>
              </m:r>
            </m:oMath>
          </w:p>
        </w:tc>
        <w:tc>
          <w:tcPr>
            <w:tcW w:w="2034" w:type="pct"/>
            <w:gridSpan w:val="2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,  rt=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 r&gt;0</m:t>
              </m:r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(2)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7F481D" w:rsidP="00ED0180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The value of </m:t>
                </m:r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x→0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sub>
                        </m:sSub>
                      </m:fName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func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is ………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w:r w:rsidR="000D59B7" w:rsidRPr="007F481D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w:r w:rsidR="00BE75F7" w:rsidRPr="007F481D">
              <w:rPr>
                <w:rFonts w:ascii="Cambria" w:hAnsi="Cambria"/>
                <w:sz w:val="24"/>
                <w:szCs w:val="24"/>
              </w:rPr>
              <w:t>-</w:t>
            </w:r>
            <w:r w:rsidR="000D59B7" w:rsidRPr="007F481D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w:r w:rsidR="000D59B7" w:rsidRPr="007F481D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w:r w:rsidR="000D59B7" w:rsidRPr="007F481D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(3)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386B33" w:rsidRPr="007F481D" w:rsidRDefault="007F481D" w:rsidP="00AE2513">
            <w:pPr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If x=r</m:t>
                </m:r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and y=r</m:t>
                </m:r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 then………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∂θ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den>
                  </m:f>
                </m:den>
              </m:f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(4)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386B33" w:rsidRPr="007F481D" w:rsidRDefault="007F481D" w:rsidP="00AE2513">
            <w:pPr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The equation of the form f 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=c then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is equal to………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den>
              </m:f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den>
              </m:f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</m:den>
              </m:f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</m:den>
              </m:f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(5)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2D0598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π/2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∙r dr dθ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is equal to………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55439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π/2</m:t>
              </m:r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π</m:t>
              </m:r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π/4</m:t>
              </m:r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π/4</m:t>
              </m:r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(6)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7F481D" w:rsidP="000A0983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The sequence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6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converges to………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w:r w:rsidR="00AF145B" w:rsidRPr="007F481D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w:r w:rsidR="00AF145B" w:rsidRPr="007F481D">
              <w:rPr>
                <w:rFonts w:ascii="Cambria" w:hAnsi="Cambria"/>
                <w:sz w:val="24"/>
                <w:szCs w:val="24"/>
              </w:rPr>
              <w:t>1/2</w:t>
            </w:r>
          </w:p>
        </w:tc>
        <w:tc>
          <w:tcPr>
            <w:tcW w:w="1017" w:type="pct"/>
          </w:tcPr>
          <w:p w:rsidR="00386B33" w:rsidRPr="007F481D" w:rsidRDefault="00386B33" w:rsidP="00AF145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(7)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7F481D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Find limit of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0.7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w:r w:rsidR="00EA1C1A" w:rsidRPr="007F481D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w:r w:rsidR="00EA1C1A" w:rsidRPr="007F481D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oMath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w:r w:rsidR="00EA1C1A" w:rsidRPr="007F481D">
              <w:rPr>
                <w:rFonts w:ascii="Cambria" w:hAnsi="Cambria"/>
                <w:sz w:val="24"/>
                <w:szCs w:val="24"/>
              </w:rPr>
              <w:t>None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(8)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506933" w:rsidP="00F55F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If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y+x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x=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and y=2t, then the value of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at t=1 is………</m:t>
              </m:r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01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(a) </w:t>
            </w:r>
            <w:r w:rsidR="00A236E5" w:rsidRPr="007F481D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(b) </w:t>
            </w:r>
            <w:r w:rsidR="00A236E5" w:rsidRPr="007F481D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(c) </w:t>
            </w:r>
            <w:r w:rsidR="00A236E5" w:rsidRPr="007F481D">
              <w:rPr>
                <w:rFonts w:ascii="Cambria" w:hAnsi="Cambria"/>
                <w:sz w:val="24"/>
                <w:szCs w:val="24"/>
              </w:rPr>
              <w:t>26</w:t>
            </w:r>
          </w:p>
        </w:tc>
        <w:tc>
          <w:tcPr>
            <w:tcW w:w="1017" w:type="pct"/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(d) </w:t>
            </w:r>
            <w:r w:rsidR="00A236E5" w:rsidRPr="007F481D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Q. 2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7F481D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Find </m:t>
                </m:r>
                <m:func>
                  <m:func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x,   y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→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0,   0</m:t>
                            </m:r>
                          </m:e>
                        </m:d>
                      </m:lim>
                    </m:limLow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 xml:space="preserve"> 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if it exist.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7F481D" w:rsidP="005D5C70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If z=x+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, prove that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∂x∂y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∂y∂x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7F481D" w:rsidP="00386B33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1) </m:t>
                </m:r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 → 0</m:t>
                        </m:r>
                      </m:lim>
                    </m:limLow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.</m:t>
                    </m:r>
                  </m:e>
                </m:func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B175AE" w:rsidP="00386B33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386B33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386B33" w:rsidP="00386B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7F481D" w:rsidP="00BB53F2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2) </m:t>
                </m:r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 → ∞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θ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</m:func>
                          </m:e>
                        </m:d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.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6B33" w:rsidRPr="007F481D" w:rsidRDefault="00B175AE" w:rsidP="00386B3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>04</w:t>
            </w:r>
          </w:p>
        </w:tc>
      </w:tr>
      <w:tr w:rsidR="00383771" w:rsidRPr="007F481D" w:rsidTr="0066738B">
        <w:trPr>
          <w:trHeight w:val="758"/>
        </w:trPr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Q. 3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383771" w:rsidRPr="007F481D" w:rsidRDefault="007F481D" w:rsidP="00DE6A93">
            <w:pPr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Find  the  equation  of  the  tangent  plane  and  normal  line  to  the  surface </m:t>
                </m:r>
              </m:oMath>
            </m:oMathPara>
          </w:p>
          <w:p w:rsidR="00383771" w:rsidRPr="007F481D" w:rsidRDefault="002D0598" w:rsidP="00DE6A93">
            <w:pPr>
              <w:rPr>
                <w:rFonts w:ascii="Cambria" w:eastAsiaTheme="minorEastAsia" w:hAnsi="Cambr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=z at the point 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2, 3,- 1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  <w:r w:rsidR="00383771" w:rsidRPr="007F481D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383771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7F481D" w:rsidP="008C3C23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Evaluate 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(2-x)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(2-x-y)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dz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dy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dx.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383771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79631B" w:rsidP="0079631B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Find the </w:t>
            </w:r>
            <w:r w:rsidR="00BA1CCC" w:rsidRPr="007F481D">
              <w:rPr>
                <w:rFonts w:ascii="Cambria" w:hAnsi="Cambria"/>
                <w:sz w:val="24"/>
                <w:szCs w:val="24"/>
              </w:rPr>
              <w:t xml:space="preserve">local </w:t>
            </w:r>
            <w:r w:rsidRPr="007F481D">
              <w:rPr>
                <w:rFonts w:ascii="Cambria" w:hAnsi="Cambria"/>
                <w:sz w:val="24"/>
                <w:szCs w:val="24"/>
              </w:rPr>
              <w:t xml:space="preserve">extreme values of the function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+x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+21x-12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07</w:t>
            </w:r>
          </w:p>
        </w:tc>
      </w:tr>
      <w:tr w:rsidR="00383771" w:rsidRPr="007F481D" w:rsidTr="0066738B">
        <w:trPr>
          <w:trHeight w:val="586"/>
        </w:trPr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Q. 4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7F481D" w:rsidP="00531FEF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Find the value of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for f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xy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+y-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at (0,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oMath>
            <w:r w:rsidR="00356ED6" w:rsidRPr="007F481D">
              <w:rPr>
                <w:rFonts w:ascii="Cambria" w:eastAsiaTheme="minorEastAsia" w:hAnsi="Cambria"/>
                <w:sz w:val="24"/>
                <w:szCs w:val="24"/>
              </w:rPr>
              <w:t>.</w:t>
            </w: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383771" w:rsidRPr="007F481D" w:rsidTr="0066738B">
        <w:trPr>
          <w:trHeight w:val="1207"/>
        </w:trPr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7F481D" w:rsidP="00C105BE">
            <w:pPr>
              <w:jc w:val="both"/>
              <w:rPr>
                <w:rFonts w:ascii="Cambria" w:eastAsiaTheme="minorEastAs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If z=f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 where u=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 v=2xy, show that x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∂z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-y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∂z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∂z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∂u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.                                                                                           </m:t>
                </m:r>
              </m:oMath>
            </m:oMathPara>
          </w:p>
          <w:p w:rsidR="00C105BE" w:rsidRPr="007F481D" w:rsidRDefault="00C105BE" w:rsidP="00C105BE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383771" w:rsidRPr="007F481D" w:rsidTr="0066738B">
        <w:trPr>
          <w:trHeight w:val="846"/>
        </w:trPr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AE0284" w:rsidRPr="007F481D" w:rsidRDefault="00D621A4" w:rsidP="00AE0284">
            <w:pPr>
              <w:jc w:val="both"/>
              <w:rPr>
                <w:rFonts w:ascii="Cambria" w:eastAsiaTheme="minorEastAs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F481D">
              <w:rPr>
                <w:rFonts w:ascii="Cambria" w:hAnsi="Cambria"/>
                <w:sz w:val="24"/>
                <w:szCs w:val="24"/>
              </w:rPr>
              <w:br/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Evaluate</m:t>
                </m:r>
                <m:nary>
                  <m:naryPr>
                    <m:chr m:val="∬"/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dy dx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, where R is the region bounded by circle </m:t>
                </m:r>
              </m:oMath>
            </m:oMathPara>
          </w:p>
          <w:p w:rsidR="00383771" w:rsidRPr="007F481D" w:rsidRDefault="002D0598" w:rsidP="00AE0284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=2, line x+y=0 and x-axis.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07</w:t>
            </w:r>
          </w:p>
        </w:tc>
      </w:tr>
      <w:tr w:rsidR="00383771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Q. 5</w:t>
            </w: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(A)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7F481D" w:rsidP="00383771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Evaluate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π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 dr dθ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03</w:t>
            </w:r>
          </w:p>
        </w:tc>
      </w:tr>
      <w:tr w:rsidR="00383771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(B)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383771" w:rsidRPr="007F481D" w:rsidRDefault="00383771" w:rsidP="00383771">
            <w:pPr>
              <w:rPr>
                <w:rFonts w:ascii="Cambria" w:hAnsi="Cambria"/>
                <w:sz w:val="24"/>
                <w:szCs w:val="24"/>
              </w:rPr>
            </w:pPr>
            <w:r w:rsidRPr="007F481D">
              <w:rPr>
                <w:rFonts w:ascii="Cambria" w:hAnsi="Cambria"/>
                <w:sz w:val="24"/>
                <w:szCs w:val="24"/>
              </w:rPr>
              <w:t xml:space="preserve">Discuss the continuity of </w:t>
            </w:r>
          </w:p>
          <w:p w:rsidR="00383771" w:rsidRPr="007F481D" w:rsidRDefault="007F481D" w:rsidP="00383771">
            <w:pPr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xy-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        ;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0, 0</m:t>
                    </m:r>
                  </m:e>
                </m:d>
              </m:oMath>
            </m:oMathPara>
          </w:p>
          <w:p w:rsidR="00383771" w:rsidRPr="007F481D" w:rsidRDefault="007F481D" w:rsidP="00383771">
            <w:pPr>
              <w:rPr>
                <w:rFonts w:ascii="Cambria Math" w:hAnsi="Cambria Math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           =0                        ;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0, 0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. 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04</w:t>
            </w:r>
          </w:p>
        </w:tc>
      </w:tr>
      <w:tr w:rsidR="00383771" w:rsidRPr="007F481D" w:rsidTr="0066738B">
        <w:tc>
          <w:tcPr>
            <w:tcW w:w="357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1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(C)</w:t>
            </w:r>
          </w:p>
        </w:tc>
        <w:tc>
          <w:tcPr>
            <w:tcW w:w="4066" w:type="pct"/>
            <w:gridSpan w:val="4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7F481D" w:rsidP="0053132B">
            <w:pPr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Change the order of integration and hence evaluate 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2y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1-y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dy dx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63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83771" w:rsidRPr="007F481D" w:rsidRDefault="00383771" w:rsidP="00383771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F481D">
              <w:rPr>
                <w:rFonts w:ascii="Cambria" w:hAnsi="Cambria"/>
                <w:b/>
                <w:sz w:val="24"/>
                <w:szCs w:val="24"/>
              </w:rPr>
              <w:t>07</w:t>
            </w:r>
          </w:p>
        </w:tc>
      </w:tr>
      <w:bookmarkEnd w:id="0"/>
    </w:tbl>
    <w:p w:rsidR="002F0E33" w:rsidRDefault="002F0E33" w:rsidP="00FB0599">
      <w:pPr>
        <w:spacing w:after="0"/>
        <w:rPr>
          <w:rFonts w:ascii="Cambria" w:hAnsi="Cambria"/>
          <w:sz w:val="24"/>
        </w:rPr>
      </w:pPr>
    </w:p>
    <w:p w:rsidR="002F0E33" w:rsidRPr="00AD14DD" w:rsidRDefault="002F0E33" w:rsidP="00AD14DD">
      <w:pPr>
        <w:jc w:val="center"/>
        <w:rPr>
          <w:rFonts w:ascii="Cambria" w:hAnsi="Cambria"/>
          <w:b/>
          <w:sz w:val="24"/>
        </w:rPr>
      </w:pPr>
      <w:r w:rsidRPr="002F0E33">
        <w:rPr>
          <w:rFonts w:ascii="Cambria" w:hAnsi="Cambria"/>
          <w:b/>
          <w:sz w:val="32"/>
        </w:rPr>
        <w:t>* * * * * * * * * *</w:t>
      </w:r>
    </w:p>
    <w:sectPr w:rsidR="002F0E33" w:rsidRPr="00AD14DD" w:rsidSect="002F0E33">
      <w:pgSz w:w="11907" w:h="16839" w:code="9"/>
      <w:pgMar w:top="1080" w:right="864" w:bottom="108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598" w:rsidRDefault="002D0598" w:rsidP="004659C9">
      <w:pPr>
        <w:spacing w:after="0" w:line="240" w:lineRule="auto"/>
      </w:pPr>
      <w:r>
        <w:separator/>
      </w:r>
    </w:p>
  </w:endnote>
  <w:endnote w:type="continuationSeparator" w:id="0">
    <w:p w:rsidR="002D0598" w:rsidRDefault="002D0598" w:rsidP="00465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598" w:rsidRDefault="002D0598" w:rsidP="004659C9">
      <w:pPr>
        <w:spacing w:after="0" w:line="240" w:lineRule="auto"/>
      </w:pPr>
      <w:r>
        <w:separator/>
      </w:r>
    </w:p>
  </w:footnote>
  <w:footnote w:type="continuationSeparator" w:id="0">
    <w:p w:rsidR="002D0598" w:rsidRDefault="002D0598" w:rsidP="00465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726BC"/>
    <w:multiLevelType w:val="hybridMultilevel"/>
    <w:tmpl w:val="2A6CFE30"/>
    <w:lvl w:ilvl="0" w:tplc="16EA8680">
      <w:start w:val="1"/>
      <w:numFmt w:val="decimal"/>
      <w:lvlText w:val="%1."/>
      <w:lvlJc w:val="left"/>
      <w:pPr>
        <w:ind w:left="257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977" w:hanging="360"/>
      </w:pPr>
    </w:lvl>
    <w:lvl w:ilvl="2" w:tplc="0409001B" w:tentative="1">
      <w:start w:val="1"/>
      <w:numFmt w:val="lowerRoman"/>
      <w:lvlText w:val="%3."/>
      <w:lvlJc w:val="right"/>
      <w:pPr>
        <w:ind w:left="1697" w:hanging="180"/>
      </w:pPr>
    </w:lvl>
    <w:lvl w:ilvl="3" w:tplc="0409000F" w:tentative="1">
      <w:start w:val="1"/>
      <w:numFmt w:val="decimal"/>
      <w:lvlText w:val="%4."/>
      <w:lvlJc w:val="left"/>
      <w:pPr>
        <w:ind w:left="2417" w:hanging="360"/>
      </w:pPr>
    </w:lvl>
    <w:lvl w:ilvl="4" w:tplc="04090019" w:tentative="1">
      <w:start w:val="1"/>
      <w:numFmt w:val="lowerLetter"/>
      <w:lvlText w:val="%5."/>
      <w:lvlJc w:val="left"/>
      <w:pPr>
        <w:ind w:left="3137" w:hanging="360"/>
      </w:pPr>
    </w:lvl>
    <w:lvl w:ilvl="5" w:tplc="0409001B" w:tentative="1">
      <w:start w:val="1"/>
      <w:numFmt w:val="lowerRoman"/>
      <w:lvlText w:val="%6."/>
      <w:lvlJc w:val="right"/>
      <w:pPr>
        <w:ind w:left="3857" w:hanging="180"/>
      </w:pPr>
    </w:lvl>
    <w:lvl w:ilvl="6" w:tplc="0409000F" w:tentative="1">
      <w:start w:val="1"/>
      <w:numFmt w:val="decimal"/>
      <w:lvlText w:val="%7."/>
      <w:lvlJc w:val="left"/>
      <w:pPr>
        <w:ind w:left="4577" w:hanging="360"/>
      </w:pPr>
    </w:lvl>
    <w:lvl w:ilvl="7" w:tplc="04090019" w:tentative="1">
      <w:start w:val="1"/>
      <w:numFmt w:val="lowerLetter"/>
      <w:lvlText w:val="%8."/>
      <w:lvlJc w:val="left"/>
      <w:pPr>
        <w:ind w:left="5297" w:hanging="360"/>
      </w:pPr>
    </w:lvl>
    <w:lvl w:ilvl="8" w:tplc="0409001B" w:tentative="1">
      <w:start w:val="1"/>
      <w:numFmt w:val="lowerRoman"/>
      <w:lvlText w:val="%9."/>
      <w:lvlJc w:val="right"/>
      <w:pPr>
        <w:ind w:left="601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2C8"/>
    <w:rsid w:val="000242E4"/>
    <w:rsid w:val="0003301F"/>
    <w:rsid w:val="00061092"/>
    <w:rsid w:val="000A0983"/>
    <w:rsid w:val="000D59B7"/>
    <w:rsid w:val="000E61BE"/>
    <w:rsid w:val="000F6696"/>
    <w:rsid w:val="00113429"/>
    <w:rsid w:val="00147F85"/>
    <w:rsid w:val="001612FB"/>
    <w:rsid w:val="001E554A"/>
    <w:rsid w:val="001F0CF1"/>
    <w:rsid w:val="0023087D"/>
    <w:rsid w:val="002809E8"/>
    <w:rsid w:val="002B4B0A"/>
    <w:rsid w:val="002D0598"/>
    <w:rsid w:val="002F0E33"/>
    <w:rsid w:val="00356ED6"/>
    <w:rsid w:val="00383771"/>
    <w:rsid w:val="00386B33"/>
    <w:rsid w:val="0040284F"/>
    <w:rsid w:val="00414B06"/>
    <w:rsid w:val="004659C9"/>
    <w:rsid w:val="004814C6"/>
    <w:rsid w:val="00487BB3"/>
    <w:rsid w:val="004B61E1"/>
    <w:rsid w:val="004E7A3F"/>
    <w:rsid w:val="00506933"/>
    <w:rsid w:val="0053132B"/>
    <w:rsid w:val="00531FEF"/>
    <w:rsid w:val="00554395"/>
    <w:rsid w:val="005A677C"/>
    <w:rsid w:val="005A70CC"/>
    <w:rsid w:val="005D5C70"/>
    <w:rsid w:val="005E5C1B"/>
    <w:rsid w:val="006300BD"/>
    <w:rsid w:val="0066738B"/>
    <w:rsid w:val="0067245D"/>
    <w:rsid w:val="006A04A5"/>
    <w:rsid w:val="006C662A"/>
    <w:rsid w:val="006E3F1B"/>
    <w:rsid w:val="00700962"/>
    <w:rsid w:val="007023C2"/>
    <w:rsid w:val="007458BC"/>
    <w:rsid w:val="007509AB"/>
    <w:rsid w:val="0079631B"/>
    <w:rsid w:val="00796B88"/>
    <w:rsid w:val="007C49F9"/>
    <w:rsid w:val="007F481D"/>
    <w:rsid w:val="007F4FC0"/>
    <w:rsid w:val="0081621D"/>
    <w:rsid w:val="0087461D"/>
    <w:rsid w:val="00892BEA"/>
    <w:rsid w:val="008B09CF"/>
    <w:rsid w:val="008C19A7"/>
    <w:rsid w:val="008C2E3F"/>
    <w:rsid w:val="008C3C23"/>
    <w:rsid w:val="009727A7"/>
    <w:rsid w:val="009B1D84"/>
    <w:rsid w:val="009E2938"/>
    <w:rsid w:val="00A236E5"/>
    <w:rsid w:val="00A632C8"/>
    <w:rsid w:val="00A7674C"/>
    <w:rsid w:val="00AB0733"/>
    <w:rsid w:val="00AB68D0"/>
    <w:rsid w:val="00AC0826"/>
    <w:rsid w:val="00AD14DD"/>
    <w:rsid w:val="00AE0284"/>
    <w:rsid w:val="00AE2513"/>
    <w:rsid w:val="00AF145B"/>
    <w:rsid w:val="00B175AE"/>
    <w:rsid w:val="00BA1CCC"/>
    <w:rsid w:val="00BB53F2"/>
    <w:rsid w:val="00BD6C3B"/>
    <w:rsid w:val="00BE75F7"/>
    <w:rsid w:val="00C105BE"/>
    <w:rsid w:val="00C13EC7"/>
    <w:rsid w:val="00C417DC"/>
    <w:rsid w:val="00C429D1"/>
    <w:rsid w:val="00C63E71"/>
    <w:rsid w:val="00CE4C87"/>
    <w:rsid w:val="00CF57FE"/>
    <w:rsid w:val="00D0629A"/>
    <w:rsid w:val="00D363B9"/>
    <w:rsid w:val="00D47C84"/>
    <w:rsid w:val="00D621A4"/>
    <w:rsid w:val="00D7577F"/>
    <w:rsid w:val="00D769B4"/>
    <w:rsid w:val="00DA7E8E"/>
    <w:rsid w:val="00DC20D3"/>
    <w:rsid w:val="00DE6A93"/>
    <w:rsid w:val="00E03D16"/>
    <w:rsid w:val="00E268F0"/>
    <w:rsid w:val="00E27D4B"/>
    <w:rsid w:val="00E55BB8"/>
    <w:rsid w:val="00EA1C1A"/>
    <w:rsid w:val="00EC62A1"/>
    <w:rsid w:val="00ED0180"/>
    <w:rsid w:val="00ED4B68"/>
    <w:rsid w:val="00EF5637"/>
    <w:rsid w:val="00F064AF"/>
    <w:rsid w:val="00F22C4F"/>
    <w:rsid w:val="00F55F33"/>
    <w:rsid w:val="00F61F5F"/>
    <w:rsid w:val="00FA079D"/>
    <w:rsid w:val="00FA1548"/>
    <w:rsid w:val="00FA4D2D"/>
    <w:rsid w:val="00FB0599"/>
    <w:rsid w:val="00FD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65CF8DF-39B8-493F-84F6-BB624A9F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9C9"/>
  </w:style>
  <w:style w:type="paragraph" w:styleId="Footer">
    <w:name w:val="footer"/>
    <w:basedOn w:val="Normal"/>
    <w:link w:val="FooterChar"/>
    <w:uiPriority w:val="99"/>
    <w:unhideWhenUsed/>
    <w:rsid w:val="0046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9C9"/>
  </w:style>
  <w:style w:type="character" w:styleId="PlaceholderText">
    <w:name w:val="Placeholder Text"/>
    <w:basedOn w:val="DefaultParagraphFont"/>
    <w:uiPriority w:val="99"/>
    <w:semiHidden/>
    <w:rsid w:val="004659C9"/>
    <w:rPr>
      <w:color w:val="808080"/>
    </w:rPr>
  </w:style>
  <w:style w:type="table" w:styleId="TableGrid">
    <w:name w:val="Table Grid"/>
    <w:basedOn w:val="TableNormal"/>
    <w:uiPriority w:val="39"/>
    <w:rsid w:val="00EC6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57FE"/>
    <w:pPr>
      <w:ind w:left="720"/>
      <w:contextualSpacing/>
    </w:pPr>
  </w:style>
  <w:style w:type="paragraph" w:customStyle="1" w:styleId="TableExample">
    <w:name w:val="Table Example"/>
    <w:basedOn w:val="Normal"/>
    <w:link w:val="TableExampleChar"/>
    <w:qFormat/>
    <w:rsid w:val="00FA079D"/>
    <w:pPr>
      <w:spacing w:after="0" w:line="360" w:lineRule="auto"/>
      <w:jc w:val="both"/>
    </w:pPr>
    <w:rPr>
      <w:rFonts w:ascii="Cambria" w:eastAsiaTheme="minorEastAsia" w:hAnsi="Cambria"/>
      <w:color w:val="002060"/>
      <w:sz w:val="24"/>
      <w:u w:color="0070C0"/>
    </w:rPr>
  </w:style>
  <w:style w:type="character" w:customStyle="1" w:styleId="TableExampleChar">
    <w:name w:val="Table Example Char"/>
    <w:basedOn w:val="DefaultParagraphFont"/>
    <w:link w:val="TableExample"/>
    <w:rsid w:val="00FA079D"/>
    <w:rPr>
      <w:rFonts w:ascii="Cambria" w:eastAsiaTheme="minorEastAsia" w:hAnsi="Cambria"/>
      <w:color w:val="002060"/>
      <w:sz w:val="24"/>
      <w:u w:color="0070C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3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3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Ajay Padaria</cp:lastModifiedBy>
  <cp:revision>32</cp:revision>
  <cp:lastPrinted>2018-09-22T05:02:00Z</cp:lastPrinted>
  <dcterms:created xsi:type="dcterms:W3CDTF">2017-03-09T05:29:00Z</dcterms:created>
  <dcterms:modified xsi:type="dcterms:W3CDTF">2018-09-22T05:03:00Z</dcterms:modified>
</cp:coreProperties>
</file>