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Default="00AA0DF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AA0DF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AA0DF6">
            <w:r>
              <w:t>Date</w:t>
            </w:r>
          </w:p>
        </w:tc>
        <w:tc>
          <w:tcPr>
            <w:tcW w:w="4508" w:type="dxa"/>
          </w:tcPr>
          <w:p w14:paraId="23F44226" w14:textId="1F162933" w:rsidR="00E370AF" w:rsidRDefault="00267921">
            <w:r w:rsidRPr="00267921">
              <w:t>1</w:t>
            </w:r>
            <w:r w:rsidR="00AA0DF6">
              <w:t>4</w:t>
            </w:r>
            <w:r w:rsidRPr="00267921">
              <w:t xml:space="preserve"> </w:t>
            </w:r>
            <w:r w:rsidR="00AA0DF6">
              <w:t>April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AA0DF6">
            <w:r>
              <w:t>Team ID</w:t>
            </w:r>
          </w:p>
        </w:tc>
        <w:tc>
          <w:tcPr>
            <w:tcW w:w="4508" w:type="dxa"/>
          </w:tcPr>
          <w:p w14:paraId="039224E5" w14:textId="51D8C4C9" w:rsidR="00E370AF" w:rsidRDefault="00AA0DF6">
            <w:r w:rsidRPr="00230E3C">
              <w:t>SWTID1743354369</w:t>
            </w:r>
          </w:p>
        </w:tc>
      </w:tr>
      <w:tr w:rsidR="00AA0DF6" w14:paraId="7247E3F4" w14:textId="77777777">
        <w:tc>
          <w:tcPr>
            <w:tcW w:w="4508" w:type="dxa"/>
          </w:tcPr>
          <w:p w14:paraId="01C3C537" w14:textId="77777777" w:rsidR="00AA0DF6" w:rsidRDefault="00AA0DF6" w:rsidP="00AA0DF6">
            <w:r>
              <w:t>Project Name</w:t>
            </w:r>
          </w:p>
        </w:tc>
        <w:tc>
          <w:tcPr>
            <w:tcW w:w="4508" w:type="dxa"/>
          </w:tcPr>
          <w:p w14:paraId="4E717950" w14:textId="10FA4513" w:rsidR="00AA0DF6" w:rsidRDefault="00AA0DF6" w:rsidP="00AA0DF6">
            <w:r w:rsidRPr="00230E3C">
              <w:rPr>
                <w:shd w:val="clear" w:color="auto" w:fill="FFFFFF"/>
              </w:rPr>
              <w:t>House Rent App Using MERN – House Hunt</w:t>
            </w:r>
          </w:p>
        </w:tc>
      </w:tr>
      <w:tr w:rsidR="00AA0DF6" w14:paraId="6D6CFC5F" w14:textId="77777777">
        <w:tc>
          <w:tcPr>
            <w:tcW w:w="4508" w:type="dxa"/>
          </w:tcPr>
          <w:p w14:paraId="4B00FC14" w14:textId="77777777" w:rsidR="00AA0DF6" w:rsidRDefault="00AA0DF6" w:rsidP="00AA0DF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AA0DF6" w:rsidRDefault="00AA0DF6" w:rsidP="00AA0D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AA0DF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890C288" w14:textId="77777777" w:rsidR="00AA0DF6" w:rsidRDefault="00AA0DF6" w:rsidP="00AA0DF6">
      <w:pPr>
        <w:pStyle w:val="Heading3"/>
      </w:pPr>
      <w:r>
        <w:rPr>
          <w:rStyle w:val="Strong"/>
          <w:b/>
          <w:bCs w:val="0"/>
        </w:rPr>
        <w:t>Solution Architecture Overview</w:t>
      </w:r>
    </w:p>
    <w:p w14:paraId="2483B95E" w14:textId="77777777" w:rsidR="00AA0DF6" w:rsidRDefault="00AA0DF6" w:rsidP="00AA0DF6">
      <w:pPr>
        <w:spacing w:before="100" w:beforeAutospacing="1" w:after="100" w:afterAutospacing="1"/>
      </w:pPr>
      <w:r>
        <w:rPr>
          <w:rStyle w:val="Strong"/>
        </w:rPr>
        <w:t>Solution Architecture</w:t>
      </w:r>
      <w:r>
        <w:t xml:space="preserve"> is a strategic process that ensures your technology choices align effectively with business needs. For the </w:t>
      </w:r>
      <w:r>
        <w:rPr>
          <w:rStyle w:val="Emphasis"/>
        </w:rPr>
        <w:t>HOUSE HUNT</w:t>
      </w:r>
      <w:r>
        <w:t xml:space="preserve"> project, this approach helps deliver a scalable, secure, and user-friendly rental management system.</w:t>
      </w:r>
    </w:p>
    <w:p w14:paraId="6C6B1C71" w14:textId="77777777" w:rsidR="00AA0DF6" w:rsidRDefault="00AA0DF6" w:rsidP="00AA0DF6">
      <w:pPr>
        <w:pStyle w:val="Heading4"/>
      </w:pPr>
      <w:r>
        <w:rPr>
          <w:rStyle w:val="Strong"/>
          <w:b/>
          <w:bCs w:val="0"/>
        </w:rPr>
        <w:t>Purpose of Solution Architecture in HOUSE HUNT</w:t>
      </w:r>
    </w:p>
    <w:p w14:paraId="642F1E53" w14:textId="77777777" w:rsidR="00AA0DF6" w:rsidRDefault="00AA0DF6" w:rsidP="00AA0DF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Identify Best Tech Solution:</w:t>
      </w:r>
      <w:r>
        <w:t xml:space="preserve"> Leverage the MERN stack (MongoDB, Express.js, React.js, Node.js) to build a responsive, real-time web application tailored to house rentals.</w:t>
      </w:r>
    </w:p>
    <w:p w14:paraId="7EAB38FB" w14:textId="77777777" w:rsidR="00AA0DF6" w:rsidRDefault="00AA0DF6" w:rsidP="00AA0DF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Communicate with Stakeholders:</w:t>
      </w:r>
      <w:r>
        <w:t xml:space="preserve"> Visualize and communicate how users interact with the system, what data is processed, and how the backend supports these operations.</w:t>
      </w:r>
    </w:p>
    <w:p w14:paraId="09B5E56E" w14:textId="77777777" w:rsidR="00AA0DF6" w:rsidRDefault="00AA0DF6" w:rsidP="00AA0DF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Define Features &amp; Phases:</w:t>
      </w:r>
      <w:r>
        <w:t xml:space="preserve"> Clearly structure the development timeline through sprints—starting from registration, login, and listing to admin panel and search filters.</w:t>
      </w:r>
    </w:p>
    <w:p w14:paraId="0F28F3A3" w14:textId="0F9EC221" w:rsidR="00AA0DF6" w:rsidRDefault="00AA0DF6" w:rsidP="00AA0DF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Deliver Specifications:</w:t>
      </w:r>
      <w:r>
        <w:t xml:space="preserve"> Provide technical documentation including APIs, data models, authentication mechanisms, and UI/UX workflows.</w:t>
      </w:r>
    </w:p>
    <w:p w14:paraId="31177721" w14:textId="77777777" w:rsidR="00AA0DF6" w:rsidRDefault="00AA0DF6" w:rsidP="00AA0DF6">
      <w:pPr>
        <w:pStyle w:val="Heading3"/>
      </w:pPr>
      <w:r>
        <w:rPr>
          <w:rStyle w:val="Strong"/>
          <w:b/>
          <w:bCs w:val="0"/>
        </w:rPr>
        <w:t>Key Components of the Solution Architecture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6541"/>
      </w:tblGrid>
      <w:tr w:rsidR="00AA0DF6" w14:paraId="7EF013E6" w14:textId="77777777" w:rsidTr="00AA0D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41E854" w14:textId="77777777" w:rsidR="00AA0DF6" w:rsidRDefault="00AA0D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77AD953" w14:textId="77777777" w:rsidR="00AA0DF6" w:rsidRDefault="00AA0DF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AA0DF6" w14:paraId="7455A84A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85B16" w14:textId="77777777" w:rsidR="00AA0DF6" w:rsidRDefault="00AA0DF6">
            <w:r>
              <w:rPr>
                <w:rStyle w:val="Strong"/>
              </w:rPr>
              <w:t>Frontend (React.js)</w:t>
            </w:r>
          </w:p>
        </w:tc>
        <w:tc>
          <w:tcPr>
            <w:tcW w:w="0" w:type="auto"/>
            <w:vAlign w:val="center"/>
            <w:hideMark/>
          </w:tcPr>
          <w:p w14:paraId="1C0B30A3" w14:textId="77777777" w:rsidR="00AA0DF6" w:rsidRDefault="00AA0DF6">
            <w:r>
              <w:t>Delivers a dynamic and responsive UI for tenants and landlords.</w:t>
            </w:r>
          </w:p>
        </w:tc>
      </w:tr>
      <w:tr w:rsidR="00AA0DF6" w14:paraId="11AFE6CD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61F3D" w14:textId="77777777" w:rsidR="00AA0DF6" w:rsidRDefault="00AA0DF6">
            <w:r>
              <w:rPr>
                <w:rStyle w:val="Strong"/>
              </w:rPr>
              <w:t>Backend (Node.js + Express.js)</w:t>
            </w:r>
          </w:p>
        </w:tc>
        <w:tc>
          <w:tcPr>
            <w:tcW w:w="0" w:type="auto"/>
            <w:vAlign w:val="center"/>
            <w:hideMark/>
          </w:tcPr>
          <w:p w14:paraId="7289207A" w14:textId="77777777" w:rsidR="00AA0DF6" w:rsidRDefault="00AA0DF6">
            <w:r>
              <w:t>Handles API routing, business logic, and user authentication.</w:t>
            </w:r>
          </w:p>
        </w:tc>
      </w:tr>
      <w:tr w:rsidR="00AA0DF6" w14:paraId="3EDC418E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61154" w14:textId="77777777" w:rsidR="00AA0DF6" w:rsidRDefault="00AA0DF6">
            <w:r>
              <w:rPr>
                <w:rStyle w:val="Strong"/>
              </w:rPr>
              <w:t>Database (MongoDB)</w:t>
            </w:r>
          </w:p>
        </w:tc>
        <w:tc>
          <w:tcPr>
            <w:tcW w:w="0" w:type="auto"/>
            <w:vAlign w:val="center"/>
            <w:hideMark/>
          </w:tcPr>
          <w:p w14:paraId="49438899" w14:textId="77777777" w:rsidR="00AA0DF6" w:rsidRDefault="00AA0DF6">
            <w:r>
              <w:t>Stores user data, property listings, bookings, chat history, etc.</w:t>
            </w:r>
          </w:p>
        </w:tc>
      </w:tr>
      <w:tr w:rsidR="00AA0DF6" w14:paraId="59AE59C7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BB49D" w14:textId="77777777" w:rsidR="00AA0DF6" w:rsidRDefault="00AA0DF6">
            <w:r>
              <w:rPr>
                <w:rStyle w:val="Strong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7BDC9E35" w14:textId="77777777" w:rsidR="00AA0DF6" w:rsidRDefault="00AA0DF6">
            <w:r>
              <w:t>JWT-based secure login and signup for users (email, Gmail, Facebook).</w:t>
            </w:r>
          </w:p>
        </w:tc>
      </w:tr>
      <w:tr w:rsidR="00AA0DF6" w14:paraId="1F21E2F4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71152" w14:textId="77777777" w:rsidR="00AA0DF6" w:rsidRDefault="00AA0DF6">
            <w:r>
              <w:rPr>
                <w:rStyle w:val="Strong"/>
              </w:rPr>
              <w:t>Admin Panel</w:t>
            </w:r>
          </w:p>
        </w:tc>
        <w:tc>
          <w:tcPr>
            <w:tcW w:w="0" w:type="auto"/>
            <w:vAlign w:val="center"/>
            <w:hideMark/>
          </w:tcPr>
          <w:p w14:paraId="5A202B16" w14:textId="77777777" w:rsidR="00AA0DF6" w:rsidRDefault="00AA0DF6">
            <w:r>
              <w:t>Enables admin to verify listings and manage reported properties.</w:t>
            </w:r>
          </w:p>
        </w:tc>
      </w:tr>
      <w:tr w:rsidR="00AA0DF6" w14:paraId="39016D59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C7D0F" w14:textId="77777777" w:rsidR="00AA0DF6" w:rsidRDefault="00AA0DF6">
            <w:r>
              <w:rPr>
                <w:rStyle w:val="Strong"/>
              </w:rPr>
              <w:t>Search &amp; Filters</w:t>
            </w:r>
          </w:p>
        </w:tc>
        <w:tc>
          <w:tcPr>
            <w:tcW w:w="0" w:type="auto"/>
            <w:vAlign w:val="center"/>
            <w:hideMark/>
          </w:tcPr>
          <w:p w14:paraId="6426A128" w14:textId="77777777" w:rsidR="00AA0DF6" w:rsidRDefault="00AA0DF6">
            <w:r>
              <w:t>Allows users to find homes based on price, location, and preferences.</w:t>
            </w:r>
          </w:p>
        </w:tc>
      </w:tr>
      <w:tr w:rsidR="00AA0DF6" w14:paraId="6E975F57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CC5CE" w14:textId="77777777" w:rsidR="00AA0DF6" w:rsidRDefault="00AA0DF6">
            <w:r>
              <w:rPr>
                <w:rStyle w:val="Strong"/>
              </w:rPr>
              <w:t>Chat Feature</w:t>
            </w:r>
          </w:p>
        </w:tc>
        <w:tc>
          <w:tcPr>
            <w:tcW w:w="0" w:type="auto"/>
            <w:vAlign w:val="center"/>
            <w:hideMark/>
          </w:tcPr>
          <w:p w14:paraId="78CD1479" w14:textId="77777777" w:rsidR="00AA0DF6" w:rsidRDefault="00AA0DF6">
            <w:r>
              <w:t>Real-time chat between tenants and landlords (optional WebSocket integration).</w:t>
            </w:r>
          </w:p>
        </w:tc>
      </w:tr>
      <w:tr w:rsidR="00AA0DF6" w14:paraId="3A9F9FD2" w14:textId="77777777" w:rsidTr="00AA0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17056" w14:textId="77777777" w:rsidR="00AA0DF6" w:rsidRDefault="00AA0DF6">
            <w:r>
              <w:rPr>
                <w:rStyle w:val="Strong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43AF6417" w14:textId="77777777" w:rsidR="00AA0DF6" w:rsidRDefault="00AA0DF6">
            <w:r>
              <w:t xml:space="preserve">Hosted on cloud platforms (like </w:t>
            </w:r>
            <w:proofErr w:type="spellStart"/>
            <w:r>
              <w:t>Vercel</w:t>
            </w:r>
            <w:proofErr w:type="spellEnd"/>
            <w:r>
              <w:t>/Netlify for frontend, and Render/Heroku for backend).</w:t>
            </w:r>
          </w:p>
        </w:tc>
      </w:tr>
    </w:tbl>
    <w:p w14:paraId="0E5C2CAF" w14:textId="77777777" w:rsidR="00AA0DF6" w:rsidRDefault="00AA0DF6" w:rsidP="00AA0DF6">
      <w:pPr>
        <w:pStyle w:val="Heading3"/>
      </w:pPr>
      <w:r>
        <w:rPr>
          <w:rStyle w:val="Strong"/>
          <w:b/>
          <w:bCs w:val="0"/>
        </w:rPr>
        <w:lastRenderedPageBreak/>
        <w:t>Development Phases</w:t>
      </w:r>
    </w:p>
    <w:p w14:paraId="012ADB91" w14:textId="77777777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1:</w:t>
      </w:r>
      <w:r>
        <w:t xml:space="preserve"> Registration, login, email verification.</w:t>
      </w:r>
    </w:p>
    <w:p w14:paraId="643600AC" w14:textId="77777777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2:</w:t>
      </w:r>
      <w:r>
        <w:t xml:space="preserve"> Property listing, homepage UI, integration with MongoDB.</w:t>
      </w:r>
    </w:p>
    <w:p w14:paraId="06C4ACC4" w14:textId="77777777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3:</w:t>
      </w:r>
      <w:r>
        <w:t xml:space="preserve"> Advanced search filters, admin panel setup.</w:t>
      </w:r>
    </w:p>
    <w:p w14:paraId="422497D2" w14:textId="77777777" w:rsidR="00AA0DF6" w:rsidRDefault="00AA0DF6" w:rsidP="00AA0DF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Sprint 4:</w:t>
      </w:r>
      <w:r>
        <w:t xml:space="preserve"> Final integration, testing, chat feature (if feasible), and deployment.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AA0DF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20056255" w:rsidR="00E370AF" w:rsidRDefault="00AA0DF6">
      <w:pPr>
        <w:tabs>
          <w:tab w:val="left" w:pos="5529"/>
        </w:tabs>
        <w:rPr>
          <w:b/>
        </w:rPr>
      </w:pPr>
      <w:r w:rsidRPr="00AA0DF6">
        <w:rPr>
          <w:b/>
        </w:rPr>
        <w:drawing>
          <wp:inline distT="0" distB="0" distL="0" distR="0" wp14:anchorId="099A1D51" wp14:editId="7F1BF816">
            <wp:extent cx="5731510" cy="3681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AA0DF6" w:rsidP="00AA0DF6">
      <w:pPr>
        <w:jc w:val="center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pplication</w:t>
      </w:r>
    </w:p>
    <w:p w14:paraId="4E909796" w14:textId="77777777" w:rsidR="00E370AF" w:rsidRDefault="00AA0DF6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</w:t>
        </w:r>
        <w:r>
          <w:rPr>
            <w:b/>
            <w:color w:val="0563C1"/>
            <w:u w:val="single"/>
          </w:rPr>
          <w:t>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175850DC-3975-4262-B2D4-4B1090C90B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9497F1E-DC43-455A-AB9B-E36E9CE7E4CE}"/>
    <w:embedBold r:id="rId3" w:fontKey="{DFAAEF57-79D3-4730-A854-52D49BD296BE}"/>
    <w:embedItalic r:id="rId4" w:fontKey="{D52C267A-9C00-43EF-85C3-5BF8044B135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0EB05CC-ADD7-4F7B-B46E-6A4019A21FA3}"/>
    <w:embedItalic r:id="rId6" w:fontKey="{EF122170-AFCD-4AF6-B72C-281021987F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9221E187-E96C-4205-B43F-351FD9733678}"/>
    <w:embedItalic r:id="rId8" w:fontKey="{4DB5A2C7-2960-4F2C-A1DA-FDB4E2B73BD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CEB78C56-5EFF-489A-8D5F-51ED43BD6F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3BE17F3"/>
    <w:multiLevelType w:val="multilevel"/>
    <w:tmpl w:val="DC564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507A8"/>
    <w:multiLevelType w:val="multilevel"/>
    <w:tmpl w:val="C6BC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AA0DF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AA0D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22BCE10405</cp:lastModifiedBy>
  <cp:revision>3</cp:revision>
  <dcterms:created xsi:type="dcterms:W3CDTF">2022-10-03T08:27:00Z</dcterms:created>
  <dcterms:modified xsi:type="dcterms:W3CDTF">2025-04-14T09:14:00Z</dcterms:modified>
</cp:coreProperties>
</file>