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BDDA465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3537E6">
              <w:rPr>
                <w:rFonts w:ascii="Arial" w:hAnsi="Arial" w:cs="Arial"/>
              </w:rPr>
              <w:t>4</w:t>
            </w:r>
            <w:r w:rsidRPr="00865A1D">
              <w:rPr>
                <w:rFonts w:ascii="Arial" w:hAnsi="Arial" w:cs="Arial"/>
              </w:rPr>
              <w:t xml:space="preserve"> </w:t>
            </w:r>
            <w:r w:rsidR="003537E6">
              <w:rPr>
                <w:rFonts w:ascii="Arial" w:hAnsi="Arial" w:cs="Arial"/>
              </w:rPr>
              <w:t>April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66130BC" w:rsidR="000708AF" w:rsidRPr="009E313A" w:rsidRDefault="003537E6" w:rsidP="000708AF">
            <w:pPr>
              <w:rPr>
                <w:rFonts w:ascii="Arial" w:hAnsi="Arial" w:cs="Arial"/>
              </w:rPr>
            </w:pPr>
            <w:r w:rsidRPr="00230E3C">
              <w:t>SWTID1743354369</w:t>
            </w:r>
          </w:p>
        </w:tc>
      </w:tr>
      <w:tr w:rsidR="003537E6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537E6" w:rsidRPr="009E313A" w:rsidRDefault="003537E6" w:rsidP="003537E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1E143E8" w:rsidR="003537E6" w:rsidRPr="009E313A" w:rsidRDefault="003537E6" w:rsidP="003537E6">
            <w:pPr>
              <w:rPr>
                <w:rFonts w:ascii="Arial" w:hAnsi="Arial" w:cs="Arial"/>
              </w:rPr>
            </w:pPr>
            <w:r w:rsidRPr="00230E3C">
              <w:rPr>
                <w:shd w:val="clear" w:color="auto" w:fill="FFFFFF"/>
              </w:rPr>
              <w:t>House Rent App Using MERN – House Hunt</w:t>
            </w:r>
          </w:p>
        </w:tc>
      </w:tr>
      <w:tr w:rsidR="003537E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537E6" w:rsidRPr="009E313A" w:rsidRDefault="003537E6" w:rsidP="003537E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3537E6" w:rsidRPr="009E313A" w:rsidRDefault="003537E6" w:rsidP="003537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455"/>
        <w:gridCol w:w="1577"/>
        <w:gridCol w:w="6292"/>
        <w:gridCol w:w="1064"/>
        <w:gridCol w:w="894"/>
        <w:gridCol w:w="1427"/>
      </w:tblGrid>
      <w:tr w:rsidR="008D1DB2" w:rsidRPr="008D1DB2" w14:paraId="7BC65617" w14:textId="77777777" w:rsidTr="008D1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5EB6F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865BF83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270FBA6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3730132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E01B899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313B2D4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5C04290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</w:tr>
      <w:tr w:rsidR="008D1DB2" w:rsidRPr="008D1DB2" w14:paraId="090B4801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B10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7506EE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3BC1B5E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7272C880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882D129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9ED2B6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06482A" w14:textId="747FE3E6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Anshika</w:t>
            </w:r>
            <w:proofErr w:type="spellEnd"/>
          </w:p>
        </w:tc>
      </w:tr>
      <w:tr w:rsidR="008D1DB2" w:rsidRPr="008D1DB2" w14:paraId="03374EE6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128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F9269EF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EF6F74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537A1A0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will receive a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0E44EB8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0BD530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1FE48B0" w14:textId="49EF8079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Anshika</w:t>
            </w:r>
            <w:proofErr w:type="spellEnd"/>
          </w:p>
        </w:tc>
      </w:tr>
      <w:tr w:rsidR="008D1DB2" w:rsidRPr="008D1DB2" w14:paraId="1CBE31CE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A818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8A900AE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68BC06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4A60AA79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7978BE3E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274C02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9BA965" w14:textId="70702DCB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Anshika</w:t>
            </w:r>
            <w:proofErr w:type="spellEnd"/>
          </w:p>
        </w:tc>
      </w:tr>
      <w:tr w:rsidR="003537E6" w:rsidRPr="008D1DB2" w14:paraId="6BD4C4FA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6275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C930C4D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04BD218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67C7C0C0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log into the application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753A8460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F55607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F22DD3" w14:textId="5BD1D9C9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Anukul</w:t>
            </w:r>
            <w:proofErr w:type="spellEnd"/>
          </w:p>
        </w:tc>
      </w:tr>
      <w:tr w:rsidR="008D1DB2" w:rsidRPr="008D1DB2" w14:paraId="0A2F5B53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960B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1A9FB2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 (</w:t>
            </w:r>
            <w:proofErr w:type="gramStart"/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 Media</w:t>
            </w:r>
            <w:proofErr w:type="gramEnd"/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145112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2376F3F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257AD939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EC2EE7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3D053E6" w14:textId="55A6A98E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Anukul</w:t>
            </w:r>
            <w:proofErr w:type="spellEnd"/>
          </w:p>
        </w:tc>
      </w:tr>
      <w:tr w:rsidR="003537E6" w:rsidRPr="008D1DB2" w14:paraId="0CCB6A64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3E8A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A9F279A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16BEEEE7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35DFD0FC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view my profile dashboard after logging in.</w:t>
            </w:r>
          </w:p>
        </w:tc>
        <w:tc>
          <w:tcPr>
            <w:tcW w:w="0" w:type="auto"/>
            <w:vAlign w:val="center"/>
            <w:hideMark/>
          </w:tcPr>
          <w:p w14:paraId="66612ECF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4D9E2E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BA2286" w14:textId="436EFCEF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Anukul</w:t>
            </w:r>
            <w:proofErr w:type="spellEnd"/>
          </w:p>
        </w:tc>
      </w:tr>
      <w:tr w:rsidR="008D1DB2" w:rsidRPr="008D1DB2" w14:paraId="3032876D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2D9B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E8B84C0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297093E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5EE65902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see recent property listings on the dashboard.</w:t>
            </w:r>
          </w:p>
        </w:tc>
        <w:tc>
          <w:tcPr>
            <w:tcW w:w="0" w:type="auto"/>
            <w:vAlign w:val="center"/>
            <w:hideMark/>
          </w:tcPr>
          <w:p w14:paraId="45F190FF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54565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181EB74" w14:textId="2390DAA3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Viraj</w:t>
            </w:r>
          </w:p>
        </w:tc>
      </w:tr>
      <w:tr w:rsidR="008D1DB2" w:rsidRPr="008D1DB2" w14:paraId="550DC557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2229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2476957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Property Listings</w:t>
            </w:r>
          </w:p>
        </w:tc>
        <w:tc>
          <w:tcPr>
            <w:tcW w:w="0" w:type="auto"/>
            <w:vAlign w:val="center"/>
            <w:hideMark/>
          </w:tcPr>
          <w:p w14:paraId="7451959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8E43F4E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filter property listings by price, location, and amenities.</w:t>
            </w:r>
          </w:p>
        </w:tc>
        <w:tc>
          <w:tcPr>
            <w:tcW w:w="0" w:type="auto"/>
            <w:vAlign w:val="center"/>
            <w:hideMark/>
          </w:tcPr>
          <w:p w14:paraId="675D8CF1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F4F24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FEBFB7" w14:textId="2DC4F147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Viraj</w:t>
            </w:r>
          </w:p>
        </w:tc>
      </w:tr>
      <w:tr w:rsidR="008D1DB2" w:rsidRPr="008D1DB2" w14:paraId="20C8D662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902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3C9F9B3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Property Listings</w:t>
            </w:r>
          </w:p>
        </w:tc>
        <w:tc>
          <w:tcPr>
            <w:tcW w:w="0" w:type="auto"/>
            <w:vAlign w:val="center"/>
            <w:hideMark/>
          </w:tcPr>
          <w:p w14:paraId="52132FE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5227CDA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view details, images, and availability of a property.</w:t>
            </w:r>
          </w:p>
        </w:tc>
        <w:tc>
          <w:tcPr>
            <w:tcW w:w="0" w:type="auto"/>
            <w:vAlign w:val="center"/>
            <w:hideMark/>
          </w:tcPr>
          <w:p w14:paraId="571C844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0C2DE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A4AC086" w14:textId="75EE7CA9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Yash</w:t>
            </w:r>
          </w:p>
        </w:tc>
      </w:tr>
      <w:tr w:rsidR="008D1DB2" w:rsidRPr="008D1DB2" w14:paraId="01244134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314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4CFB201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1EECA1F6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770E2CC9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request to book a property and schedule a visit.</w:t>
            </w:r>
          </w:p>
        </w:tc>
        <w:tc>
          <w:tcPr>
            <w:tcW w:w="0" w:type="auto"/>
            <w:vAlign w:val="center"/>
            <w:hideMark/>
          </w:tcPr>
          <w:p w14:paraId="75D913BA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D6B86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6C8481" w14:textId="51A0BF5A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Yash</w:t>
            </w:r>
          </w:p>
        </w:tc>
      </w:tr>
      <w:tr w:rsidR="008D1DB2" w:rsidRPr="008D1DB2" w14:paraId="168F25E1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109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316C972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Chat</w:t>
            </w:r>
          </w:p>
        </w:tc>
        <w:tc>
          <w:tcPr>
            <w:tcW w:w="0" w:type="auto"/>
            <w:vAlign w:val="center"/>
            <w:hideMark/>
          </w:tcPr>
          <w:p w14:paraId="3C3AEAE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3B51E37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chat with the property owner for further queries.</w:t>
            </w:r>
          </w:p>
        </w:tc>
        <w:tc>
          <w:tcPr>
            <w:tcW w:w="0" w:type="auto"/>
            <w:vAlign w:val="center"/>
            <w:hideMark/>
          </w:tcPr>
          <w:p w14:paraId="4F8F9C9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769F86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8D2B5A5" w14:textId="75834841" w:rsidR="008D1DB2" w:rsidRPr="008D1DB2" w:rsidRDefault="003537E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Yash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685"/>
        <w:gridCol w:w="1014"/>
        <w:gridCol w:w="1615"/>
        <w:gridCol w:w="2449"/>
        <w:gridCol w:w="4341"/>
        <w:gridCol w:w="2576"/>
      </w:tblGrid>
      <w:tr w:rsidR="008D1DB2" w:rsidRPr="008D1DB2" w14:paraId="158B284D" w14:textId="77777777" w:rsidTr="008D1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601F3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855749D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51675A64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5038061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260B8BD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039C3103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1A10E76E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Release Date (Actual)</w:t>
            </w:r>
          </w:p>
        </w:tc>
      </w:tr>
      <w:tr w:rsidR="008D1DB2" w:rsidRPr="008D1DB2" w14:paraId="232D5F5A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5D470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D038496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B02354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EC39765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Apr 2025</w:t>
            </w:r>
          </w:p>
        </w:tc>
        <w:tc>
          <w:tcPr>
            <w:tcW w:w="0" w:type="auto"/>
            <w:vAlign w:val="center"/>
            <w:hideMark/>
          </w:tcPr>
          <w:p w14:paraId="3094086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Apr 2025</w:t>
            </w:r>
          </w:p>
        </w:tc>
        <w:tc>
          <w:tcPr>
            <w:tcW w:w="0" w:type="auto"/>
            <w:vAlign w:val="center"/>
            <w:hideMark/>
          </w:tcPr>
          <w:p w14:paraId="3A1279D5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1D8BF3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Apr 2025</w:t>
            </w:r>
          </w:p>
        </w:tc>
      </w:tr>
      <w:tr w:rsidR="008D1DB2" w:rsidRPr="008D1DB2" w14:paraId="4380B2CC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D198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A087C26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28FA608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BE14DC9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 Apr 2025</w:t>
            </w:r>
          </w:p>
        </w:tc>
        <w:tc>
          <w:tcPr>
            <w:tcW w:w="0" w:type="auto"/>
            <w:vAlign w:val="center"/>
            <w:hideMark/>
          </w:tcPr>
          <w:p w14:paraId="7D71D96E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Apr 2025</w:t>
            </w:r>
          </w:p>
        </w:tc>
        <w:tc>
          <w:tcPr>
            <w:tcW w:w="0" w:type="auto"/>
            <w:vAlign w:val="center"/>
            <w:hideMark/>
          </w:tcPr>
          <w:p w14:paraId="13AF40C2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540641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Apr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35822DBF" w14:textId="77777777" w:rsidR="008D1DB2" w:rsidRPr="008D1DB2" w:rsidRDefault="008D1DB2" w:rsidP="008D1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Velocity Calculation</w:t>
      </w:r>
    </w:p>
    <w:p w14:paraId="5E21B59A" w14:textId="77777777" w:rsidR="008D1DB2" w:rsidRPr="008D1DB2" w:rsidRDefault="008D1DB2" w:rsidP="008D1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Sprint-1 Velocity:</w:t>
      </w:r>
      <w:r w:rsidRPr="008D1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story points / 5 days = </w:t>
      </w: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points per day</w:t>
      </w:r>
    </w:p>
    <w:p w14:paraId="4E40BE25" w14:textId="77777777" w:rsidR="008D1DB2" w:rsidRPr="008D1DB2" w:rsidRDefault="008D1DB2" w:rsidP="008D1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Sprint-2 Velocity:</w:t>
      </w:r>
      <w:r w:rsidRPr="008D1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 story points / 6 days = </w:t>
      </w: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points per day</w:t>
      </w:r>
    </w:p>
    <w:p w14:paraId="0A19C7A9" w14:textId="71CFA19B" w:rsidR="009E313A" w:rsidRDefault="008D1DB2" w:rsidP="008D1D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Average Velocity:</w:t>
      </w:r>
      <w:r w:rsidRPr="008D1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story points/day</w:t>
      </w:r>
    </w:p>
    <w:p w14:paraId="4577A022" w14:textId="77777777" w:rsidR="008D1DB2" w:rsidRPr="008D1DB2" w:rsidRDefault="008D1DB2" w:rsidP="008D1D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03C395B6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1530983" w14:textId="39A94C22" w:rsidR="008D1DB2" w:rsidRDefault="008D1DB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EDA8F04" w14:textId="7749173C" w:rsidR="008D1DB2" w:rsidRDefault="008D1DB2" w:rsidP="00F516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</w:rPr>
        <w:t>B</w:t>
      </w:r>
      <w:r w:rsidRPr="008D1DB2">
        <w:rPr>
          <w:rStyle w:val="Strong"/>
        </w:rPr>
        <w:t xml:space="preserve">urndown </w:t>
      </w:r>
      <w:r>
        <w:rPr>
          <w:rStyle w:val="Strong"/>
        </w:rPr>
        <w:t>C</w:t>
      </w:r>
      <w:r w:rsidRPr="008D1DB2">
        <w:rPr>
          <w:rStyle w:val="Strong"/>
        </w:rPr>
        <w:t>hart</w:t>
      </w:r>
      <w:r w:rsidRPr="008D1DB2">
        <w:t xml:space="preserve"> for the HOUSE HUNT project. It visually shows both the </w:t>
      </w:r>
      <w:r w:rsidRPr="008D1DB2">
        <w:rPr>
          <w:rStyle w:val="Strong"/>
        </w:rPr>
        <w:t>ideal progress</w:t>
      </w:r>
      <w:r w:rsidRPr="008D1DB2">
        <w:t xml:space="preserve"> (dashed blue line) and your </w:t>
      </w:r>
      <w:r w:rsidRPr="008D1DB2">
        <w:rPr>
          <w:rStyle w:val="Strong"/>
        </w:rPr>
        <w:t>actual progress</w:t>
      </w:r>
      <w:r w:rsidRPr="008D1DB2">
        <w:t xml:space="preserve"> (green line) from April 2 to April 12. The team is on track to complete all story points by April 12.</w:t>
      </w:r>
    </w:p>
    <w:p w14:paraId="4A0D406C" w14:textId="77777777" w:rsidR="008D1DB2" w:rsidRDefault="008D1DB2" w:rsidP="00F516C9">
      <w:pPr>
        <w:pStyle w:val="NormalWeb"/>
        <w:shd w:val="clear" w:color="auto" w:fill="FFFFFF"/>
        <w:spacing w:before="0" w:beforeAutospacing="0" w:after="0" w:afterAutospacing="0"/>
      </w:pPr>
    </w:p>
    <w:p w14:paraId="4666FFE2" w14:textId="51A0B1B7" w:rsidR="008D1DB2" w:rsidRPr="008D1DB2" w:rsidRDefault="008D1DB2" w:rsidP="008D1DB2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72B4D"/>
        </w:rPr>
      </w:pPr>
      <w:r w:rsidRPr="008D1DB2">
        <w:rPr>
          <w:noProof/>
          <w:color w:val="172B4D"/>
        </w:rPr>
        <w:drawing>
          <wp:inline distT="0" distB="0" distL="0" distR="0" wp14:anchorId="1CCE890F" wp14:editId="3A6CB42E">
            <wp:extent cx="5163271" cy="3067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82CB" w14:textId="3D41D4F5" w:rsidR="00ED76A8" w:rsidRPr="008D1DB2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r w:rsidRPr="008D1DB2">
        <w:rPr>
          <w:b/>
          <w:bCs/>
          <w:color w:val="172B4D"/>
        </w:rPr>
        <w:t>Reference:</w:t>
      </w:r>
    </w:p>
    <w:p w14:paraId="50A113B8" w14:textId="362FE809" w:rsidR="00ED76A8" w:rsidRPr="009E313A" w:rsidRDefault="003537E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3537E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3537E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537E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3537E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3537E6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3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61F4"/>
    <w:multiLevelType w:val="multilevel"/>
    <w:tmpl w:val="53E8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537E6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D1DB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1DB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8D1D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D1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22BCE10405</cp:lastModifiedBy>
  <cp:revision>76</cp:revision>
  <cp:lastPrinted>2022-10-18T07:38:00Z</cp:lastPrinted>
  <dcterms:created xsi:type="dcterms:W3CDTF">2022-09-18T16:51:00Z</dcterms:created>
  <dcterms:modified xsi:type="dcterms:W3CDTF">2025-04-14T09:00:00Z</dcterms:modified>
</cp:coreProperties>
</file>