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3B" w:rsidRPr="00E70FAC" w:rsidRDefault="00FD0ED3" w:rsidP="00E70FAC">
      <w:pPr>
        <w:pStyle w:val="ListParagraph"/>
        <w:numPr>
          <w:ilvl w:val="0"/>
          <w:numId w:val="2"/>
        </w:numPr>
        <w:rPr>
          <w:b/>
          <w:bCs/>
          <w:sz w:val="36"/>
          <w:szCs w:val="32"/>
        </w:rPr>
      </w:pPr>
      <w:r w:rsidRPr="00E70FAC">
        <w:rPr>
          <w:b/>
          <w:bCs/>
          <w:sz w:val="36"/>
          <w:szCs w:val="32"/>
        </w:rPr>
        <w:t>Malicious_Ports_Scanner</w:t>
      </w:r>
      <w:r w:rsidRPr="00E70FAC">
        <w:rPr>
          <w:b/>
          <w:bCs/>
          <w:sz w:val="36"/>
          <w:szCs w:val="36"/>
          <w:cs/>
        </w:rPr>
        <w:t>.</w:t>
      </w:r>
      <w:r w:rsidRPr="00E70FAC">
        <w:rPr>
          <w:b/>
          <w:bCs/>
          <w:sz w:val="36"/>
          <w:szCs w:val="32"/>
        </w:rPr>
        <w:t>py</w:t>
      </w:r>
    </w:p>
    <w:p w:rsidR="00B37E38" w:rsidRDefault="00B37E38">
      <w:pPr>
        <w:rPr>
          <w:b/>
          <w:bCs/>
          <w:sz w:val="36"/>
          <w:szCs w:val="32"/>
        </w:rPr>
      </w:pP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import socket, threading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from pip._vendor.distlib.compat import raw_input</w:t>
      </w:r>
    </w:p>
    <w:p w:rsidR="002D5850" w:rsidRPr="002D5850" w:rsidRDefault="002D5850" w:rsidP="002D5850">
      <w:pPr>
        <w:rPr>
          <w:sz w:val="32"/>
          <w:szCs w:val="28"/>
        </w:rPr>
      </w:pP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Host = raw_input("Enter the address: ")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ip = socket.gethostbyname(Host)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threads= []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open_ports = {}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def try_port(ip, port, delay, open_ports):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sock = socket.socket(socket.AF_INET, socket.SOCK_STREAM)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sock.setsockopt(socket.SOL_SOCKET, socket.SO_REUSEADDR, 1)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sock.settimeout(delay)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result=sock.connect_ex((ip, port))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if result == 0: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open_ports[port] = 'OPEN'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return True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else: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open_ports[port] = 'CLOSED'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return None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def scan_ports(ip, delay):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list = [80, 23, 53, 57, 22, 25, 443, 8080, 3389, 143, 456, 25, 110]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lastRenderedPageBreak/>
        <w:t xml:space="preserve">    for port in range(0, 1023):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thread = threading.Thread(target=try_port, args=(ip, port, delay, open_ports))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threads.append(thread)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for i in range(0, 1023):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threads[i].start()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for i in range(0, 1023):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threads[i].join()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for i in list: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if open_ports[i] == 'OPEN':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    print('\n Port Number ' +str(i) + ' is Malicious!!')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        print('\n Scanning Done!!!')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>if __name__== "__main__":</w:t>
      </w:r>
    </w:p>
    <w:p w:rsidR="002D5850" w:rsidRPr="002D5850" w:rsidRDefault="002D5850" w:rsidP="002D5850">
      <w:pPr>
        <w:rPr>
          <w:sz w:val="32"/>
          <w:szCs w:val="28"/>
        </w:rPr>
      </w:pPr>
      <w:r w:rsidRPr="002D5850">
        <w:rPr>
          <w:sz w:val="32"/>
          <w:szCs w:val="28"/>
        </w:rPr>
        <w:t xml:space="preserve">    scan_ports(ip, 5)</w:t>
      </w:r>
    </w:p>
    <w:p w:rsidR="00FD0ED3" w:rsidRDefault="00FD0ED3">
      <w:pPr>
        <w:rPr>
          <w:b/>
          <w:bCs/>
          <w:sz w:val="36"/>
          <w:szCs w:val="32"/>
        </w:rPr>
      </w:pPr>
    </w:p>
    <w:p w:rsidR="00FD0ED3" w:rsidRDefault="00FD0ED3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F61B20" w:rsidRDefault="00F61B20">
      <w:pPr>
        <w:rPr>
          <w:b/>
          <w:bCs/>
          <w:sz w:val="36"/>
          <w:szCs w:val="32"/>
        </w:rPr>
      </w:pPr>
    </w:p>
    <w:p w:rsidR="002D5850" w:rsidRDefault="00AF6B44" w:rsidP="0092132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0FAC">
        <w:rPr>
          <w:b/>
          <w:bCs/>
          <w:sz w:val="36"/>
          <w:szCs w:val="32"/>
          <w:u w:val="single"/>
        </w:rPr>
        <w:lastRenderedPageBreak/>
        <w:t>OUTPUT SCREENSHOT</w:t>
      </w:r>
      <w:r w:rsidR="002D5850" w:rsidRPr="00E70FAC">
        <w:rPr>
          <w:b/>
          <w:bCs/>
          <w:sz w:val="36"/>
          <w:szCs w:val="32"/>
        </w:rPr>
        <w:t xml:space="preserve"> </w:t>
      </w:r>
      <w:r w:rsidRPr="00E70FAC">
        <w:rPr>
          <w:b/>
          <w:bCs/>
          <w:sz w:val="36"/>
          <w:szCs w:val="36"/>
          <w:cs/>
        </w:rPr>
        <w:t>:</w:t>
      </w:r>
    </w:p>
    <w:p w:rsidR="0092132D" w:rsidRPr="0092132D" w:rsidRDefault="0092132D" w:rsidP="0092132D">
      <w:pPr>
        <w:pStyle w:val="ListParagraph"/>
        <w:rPr>
          <w:rFonts w:hint="cs"/>
          <w:b/>
          <w:bCs/>
          <w:sz w:val="36"/>
          <w:szCs w:val="36"/>
        </w:rPr>
      </w:pPr>
      <w:bookmarkStart w:id="0" w:name="_GoBack"/>
      <w:bookmarkEnd w:id="0"/>
    </w:p>
    <w:p w:rsidR="00F61B20" w:rsidRPr="00FD0ED3" w:rsidRDefault="00AF6B44" w:rsidP="002D5850">
      <w:pPr>
        <w:jc w:val="center"/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6ECF1DDD" wp14:editId="1AB98792">
            <wp:extent cx="4752623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454" cy="37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20" w:rsidRPr="00FD0ED3" w:rsidSect="00E70FAC"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043"/>
    <w:multiLevelType w:val="hybridMultilevel"/>
    <w:tmpl w:val="4F12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17D"/>
    <w:multiLevelType w:val="hybridMultilevel"/>
    <w:tmpl w:val="A1B67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1"/>
    <w:rsid w:val="000B15D8"/>
    <w:rsid w:val="002D5850"/>
    <w:rsid w:val="003F20FA"/>
    <w:rsid w:val="005F603B"/>
    <w:rsid w:val="006B5F72"/>
    <w:rsid w:val="0092132D"/>
    <w:rsid w:val="00AF6B44"/>
    <w:rsid w:val="00B37E38"/>
    <w:rsid w:val="00D04331"/>
    <w:rsid w:val="00E70FAC"/>
    <w:rsid w:val="00F61B20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02C2"/>
  <w15:chartTrackingRefBased/>
  <w15:docId w15:val="{BEFDBF5D-1F7E-4456-8BC1-15CAB561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Rathod</dc:creator>
  <cp:keywords/>
  <dc:description/>
  <cp:lastModifiedBy>Viraj Rathod</cp:lastModifiedBy>
  <cp:revision>3</cp:revision>
  <dcterms:created xsi:type="dcterms:W3CDTF">2020-07-12T09:18:00Z</dcterms:created>
  <dcterms:modified xsi:type="dcterms:W3CDTF">2020-07-12T09:18:00Z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