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9FD22" w14:textId="77777777" w:rsidR="003629FA" w:rsidRDefault="00DF15F1">
      <w:pPr>
        <w:spacing w:before="1800"/>
        <w:jc w:val="center"/>
      </w:pPr>
      <w:r>
        <w:rPr>
          <w:b/>
          <w:bCs/>
          <w:color w:val="1F3A93"/>
          <w:sz w:val="30"/>
          <w:szCs w:val="30"/>
        </w:rPr>
        <w:t>JUPSOFT SYSTEMS PVT. LTD.</w:t>
      </w:r>
    </w:p>
    <w:p w14:paraId="0B80D905" w14:textId="77777777" w:rsidR="003629FA" w:rsidRDefault="00DF15F1"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>Technology · Cloud · AI · Digital Transformation</w:t>
      </w:r>
    </w:p>
    <w:p w14:paraId="69125C39" w14:textId="77777777" w:rsidR="003629FA" w:rsidRDefault="00DF15F1">
      <w:pPr>
        <w:spacing w:before="400"/>
        <w:jc w:val="center"/>
      </w:pPr>
      <w:r>
        <w:rPr>
          <w:b/>
          <w:bCs/>
          <w:sz w:val="52"/>
          <w:szCs w:val="52"/>
        </w:rPr>
        <w:t>Centralized Multi-Site Blog</w:t>
      </w:r>
    </w:p>
    <w:p w14:paraId="0068D485" w14:textId="77777777" w:rsidR="003629FA" w:rsidRDefault="00DF15F1">
      <w:pPr>
        <w:spacing w:after="200"/>
        <w:jc w:val="center"/>
      </w:pPr>
      <w:r>
        <w:rPr>
          <w:b/>
          <w:bCs/>
          <w:sz w:val="52"/>
          <w:szCs w:val="52"/>
        </w:rPr>
        <w:t>Management Platform</w:t>
      </w:r>
    </w:p>
    <w:p w14:paraId="50ADB5AD" w14:textId="77777777" w:rsidR="003629FA" w:rsidRDefault="00DF15F1">
      <w:pPr>
        <w:spacing w:after="500"/>
        <w:jc w:val="center"/>
      </w:pPr>
      <w:r>
        <w:rPr>
          <w:color w:val="0E7C7B"/>
          <w:sz w:val="26"/>
          <w:szCs w:val="26"/>
        </w:rPr>
        <w:t>Technical Requirement &amp; Developer Specification</w:t>
      </w:r>
    </w:p>
    <w:p w14:paraId="331F9301" w14:textId="77777777" w:rsidR="003629FA" w:rsidRDefault="00DF15F1">
      <w:pPr>
        <w:spacing w:before="300" w:after="40"/>
        <w:jc w:val="center"/>
      </w:pPr>
      <w:proofErr w:type="gramStart"/>
      <w:r>
        <w:rPr>
          <w:color w:val="555555"/>
          <w:sz w:val="20"/>
          <w:szCs w:val="20"/>
        </w:rPr>
        <w:t>Next.js  ·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spellStart"/>
      <w:r>
        <w:rPr>
          <w:color w:val="555555"/>
          <w:sz w:val="20"/>
          <w:szCs w:val="20"/>
        </w:rPr>
        <w:t>NestJS</w:t>
      </w:r>
      <w:proofErr w:type="spellEnd"/>
      <w:r>
        <w:rPr>
          <w:color w:val="555555"/>
          <w:sz w:val="20"/>
          <w:szCs w:val="20"/>
        </w:rPr>
        <w:t xml:space="preserve"> (Node.js)  ·  PostgreSQL  ·  Redis  ·  AWS S3</w:t>
      </w:r>
    </w:p>
    <w:p w14:paraId="5D575777" w14:textId="77777777" w:rsidR="003629FA" w:rsidRDefault="00DF15F1">
      <w:pPr>
        <w:spacing w:after="40"/>
        <w:jc w:val="center"/>
      </w:pPr>
      <w:r>
        <w:rPr>
          <w:b/>
          <w:bCs/>
          <w:color w:val="555555"/>
          <w:sz w:val="20"/>
          <w:szCs w:val="20"/>
        </w:rPr>
        <w:t>Version 1.0</w:t>
      </w:r>
    </w:p>
    <w:p w14:paraId="7AC362B8" w14:textId="77777777" w:rsidR="003629FA" w:rsidRDefault="00DF15F1">
      <w:pPr>
        <w:spacing w:after="40"/>
        <w:jc w:val="center"/>
      </w:pPr>
      <w:r>
        <w:rPr>
          <w:color w:val="555555"/>
          <w:sz w:val="20"/>
          <w:szCs w:val="20"/>
        </w:rPr>
        <w:t xml:space="preserve">Audience: Engineering </w:t>
      </w:r>
      <w:proofErr w:type="gramStart"/>
      <w:r>
        <w:rPr>
          <w:color w:val="555555"/>
          <w:sz w:val="20"/>
          <w:szCs w:val="20"/>
        </w:rPr>
        <w:t>Team  ·</w:t>
      </w:r>
      <w:proofErr w:type="gramEnd"/>
      <w:r>
        <w:rPr>
          <w:color w:val="555555"/>
          <w:sz w:val="20"/>
          <w:szCs w:val="20"/>
        </w:rPr>
        <w:t xml:space="preserve">  Status: Ready for Sprint Planning</w:t>
      </w:r>
    </w:p>
    <w:p w14:paraId="34AF1BAA" w14:textId="77777777" w:rsidR="003629FA" w:rsidRDefault="00DF15F1">
      <w:r>
        <w:br w:type="page"/>
      </w:r>
    </w:p>
    <w:p w14:paraId="3CC5151C" w14:textId="77777777" w:rsidR="003629FA" w:rsidRDefault="003629FA">
      <w:pPr>
        <w:sectPr w:rsidR="003629FA">
          <w:pgSz w:w="11906" w:h="16838"/>
          <w:pgMar w:top="1100" w:right="1200" w:bottom="1100" w:left="1200" w:header="708" w:footer="708" w:gutter="0"/>
          <w:cols w:space="720"/>
          <w:docGrid w:linePitch="360"/>
        </w:sectPr>
      </w:pPr>
    </w:p>
    <w:p w14:paraId="6FC7B088" w14:textId="77777777" w:rsidR="003629FA" w:rsidRDefault="00DF15F1">
      <w:pPr>
        <w:pStyle w:val="Heading1"/>
        <w:spacing w:before="320" w:after="140"/>
      </w:pPr>
      <w:bookmarkStart w:id="0" w:name="_Toc240288593"/>
      <w:r>
        <w:rPr>
          <w:b/>
          <w:bCs/>
          <w:color w:val="1F3A93"/>
          <w:sz w:val="30"/>
          <w:szCs w:val="30"/>
        </w:rPr>
        <w:lastRenderedPageBreak/>
        <w:t>Table of Contents</w:t>
      </w:r>
      <w:bookmarkEnd w:id="0"/>
    </w:p>
    <w:sdt>
      <w:sdtPr>
        <w:alias w:val="Contents"/>
        <w:id w:val="2119333443"/>
      </w:sdtPr>
      <w:sdtEndPr/>
      <w:sdtContent>
        <w:p w14:paraId="5ACC37AF" w14:textId="77777777" w:rsidR="00846C14" w:rsidRDefault="00DF15F1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288593" w:history="1">
            <w:r w:rsidR="00846C14" w:rsidRPr="00750A67">
              <w:rPr>
                <w:rStyle w:val="Hyperlink"/>
                <w:b/>
                <w:bCs/>
                <w:noProof/>
              </w:rPr>
              <w:t>Table of Contents</w:t>
            </w:r>
            <w:r w:rsidR="00846C14">
              <w:rPr>
                <w:noProof/>
              </w:rPr>
              <w:tab/>
            </w:r>
            <w:r w:rsidR="00846C14">
              <w:rPr>
                <w:noProof/>
              </w:rPr>
              <w:fldChar w:fldCharType="begin"/>
            </w:r>
            <w:r w:rsidR="00846C14">
              <w:rPr>
                <w:noProof/>
              </w:rPr>
              <w:instrText xml:space="preserve"> PAGEREF _Toc240288593 \h </w:instrText>
            </w:r>
            <w:r w:rsidR="00846C14">
              <w:rPr>
                <w:noProof/>
              </w:rPr>
            </w:r>
            <w:r w:rsidR="00846C14">
              <w:rPr>
                <w:noProof/>
              </w:rPr>
              <w:fldChar w:fldCharType="separate"/>
            </w:r>
            <w:r w:rsidR="00846C14">
              <w:rPr>
                <w:noProof/>
              </w:rPr>
              <w:t>2</w:t>
            </w:r>
            <w:r w:rsidR="00846C14">
              <w:rPr>
                <w:noProof/>
              </w:rPr>
              <w:fldChar w:fldCharType="end"/>
            </w:r>
          </w:hyperlink>
        </w:p>
        <w:p w14:paraId="67810C2A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594" w:history="1">
            <w:r w:rsidRPr="00750A67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BC8E0F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595" w:history="1">
            <w:r w:rsidRPr="00750A67">
              <w:rPr>
                <w:rStyle w:val="Hyperlink"/>
                <w:b/>
                <w:bCs/>
                <w:noProof/>
              </w:rPr>
              <w:t>2. Business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A2B761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596" w:history="1">
            <w:r w:rsidRPr="00750A67">
              <w:rPr>
                <w:rStyle w:val="Hyperlink"/>
                <w:b/>
                <w:bCs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61ED97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597" w:history="1">
            <w:r w:rsidRPr="00750A67">
              <w:rPr>
                <w:rStyle w:val="Hyperlink"/>
                <w:b/>
                <w:bCs/>
                <w:noProof/>
              </w:rPr>
              <w:t>4.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E47C2B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598" w:history="1">
            <w:r w:rsidRPr="00750A67">
              <w:rPr>
                <w:rStyle w:val="Hyperlink"/>
                <w:b/>
                <w:bCs/>
                <w:noProof/>
              </w:rPr>
              <w:t>5. User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7C4DF2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599" w:history="1">
            <w:r w:rsidRPr="00750A67">
              <w:rPr>
                <w:rStyle w:val="Hyperlink"/>
                <w:b/>
                <w:bCs/>
                <w:noProof/>
              </w:rPr>
              <w:t>6. Website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C70BF7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0" w:history="1">
            <w:r w:rsidRPr="00750A67">
              <w:rPr>
                <w:rStyle w:val="Hyperlink"/>
                <w:b/>
                <w:bCs/>
                <w:noProof/>
              </w:rPr>
              <w:t>7. Blog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22CE69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1" w:history="1">
            <w:r w:rsidRPr="00750A67">
              <w:rPr>
                <w:rStyle w:val="Hyperlink"/>
                <w:b/>
                <w:bCs/>
                <w:noProof/>
              </w:rPr>
              <w:t>8. Multi-Language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555727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2" w:history="1">
            <w:r w:rsidRPr="00750A67">
              <w:rPr>
                <w:rStyle w:val="Hyperlink"/>
                <w:b/>
                <w:bCs/>
                <w:noProof/>
              </w:rPr>
              <w:t>9. Categories &amp;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FD582C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3" w:history="1">
            <w:r w:rsidRPr="00750A67">
              <w:rPr>
                <w:rStyle w:val="Hyperlink"/>
                <w:b/>
                <w:bCs/>
                <w:noProof/>
              </w:rPr>
              <w:t>10. Media Management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2C6422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4" w:history="1">
            <w:r w:rsidRPr="00750A67">
              <w:rPr>
                <w:rStyle w:val="Hyperlink"/>
                <w:b/>
                <w:bCs/>
                <w:noProof/>
              </w:rPr>
              <w:t>11. SEO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0A1F27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5" w:history="1">
            <w:r w:rsidRPr="00750A67">
              <w:rPr>
                <w:rStyle w:val="Hyperlink"/>
                <w:b/>
                <w:bCs/>
                <w:noProof/>
              </w:rPr>
              <w:t>12. REST API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59FADB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6" w:history="1">
            <w:r w:rsidRPr="00750A67">
              <w:rPr>
                <w:rStyle w:val="Hyperlink"/>
                <w:b/>
                <w:bCs/>
                <w:noProof/>
              </w:rPr>
              <w:t>13. Website Integration (Hybrid Method)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F9554F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7" w:history="1">
            <w:r w:rsidRPr="00750A67">
              <w:rPr>
                <w:rStyle w:val="Hyperlink"/>
                <w:b/>
                <w:bCs/>
                <w:noProof/>
              </w:rPr>
              <w:t>14. Analytics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4AA8EB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8" w:history="1">
            <w:r w:rsidRPr="00750A67">
              <w:rPr>
                <w:rStyle w:val="Hyperlink"/>
                <w:b/>
                <w:bCs/>
                <w:noProof/>
              </w:rPr>
              <w:t>15.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3F0488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09" w:history="1">
            <w:r w:rsidRPr="00750A67">
              <w:rPr>
                <w:rStyle w:val="Hyperlink"/>
                <w:b/>
                <w:bCs/>
                <w:noProof/>
              </w:rPr>
              <w:t>16. Performance &amp;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9DA1FC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10" w:history="1">
            <w:r w:rsidRPr="00750A67">
              <w:rPr>
                <w:rStyle w:val="Hyperlink"/>
                <w:b/>
                <w:bCs/>
                <w:noProof/>
              </w:rPr>
              <w:t>17. Core Database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5C0C74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11" w:history="1">
            <w:r w:rsidRPr="00750A67">
              <w:rPr>
                <w:rStyle w:val="Hyperlink"/>
                <w:b/>
                <w:bCs/>
                <w:noProof/>
              </w:rPr>
              <w:t>18. AWS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5671B0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12" w:history="1">
            <w:r w:rsidRPr="00750A67">
              <w:rPr>
                <w:rStyle w:val="Hyperlink"/>
                <w:b/>
                <w:bCs/>
                <w:noProof/>
              </w:rPr>
              <w:t>19. Future SaaS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546BF1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13" w:history="1">
            <w:r w:rsidRPr="00750A67">
              <w:rPr>
                <w:rStyle w:val="Hyperlink"/>
                <w:b/>
                <w:bCs/>
                <w:noProof/>
              </w:rPr>
              <w:t>20. Development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BDD1E5" w14:textId="77777777" w:rsidR="00846C14" w:rsidRDefault="00846C14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288614" w:history="1">
            <w:r w:rsidRPr="00750A67">
              <w:rPr>
                <w:rStyle w:val="Hyperlink"/>
                <w:b/>
                <w:bCs/>
                <w:noProof/>
              </w:rPr>
              <w:t>21. Expected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_Toc240288614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2A13C3" w14:textId="77777777" w:rsidR="003629FA" w:rsidRDefault="00DF15F1">
          <w:r>
            <w:fldChar w:fldCharType="end"/>
          </w:r>
        </w:p>
      </w:sdtContent>
    </w:sdt>
    <w:p w14:paraId="6644E3F3" w14:textId="77777777" w:rsidR="003629FA" w:rsidRDefault="00DF15F1">
      <w:r>
        <w:br w:type="page"/>
      </w:r>
    </w:p>
    <w:p w14:paraId="7BE9BF62" w14:textId="77777777" w:rsidR="003629FA" w:rsidRDefault="00DF15F1">
      <w:pPr>
        <w:pStyle w:val="Heading1"/>
        <w:spacing w:before="320" w:after="140"/>
      </w:pPr>
      <w:bookmarkStart w:id="1" w:name="_Toc240288594"/>
      <w:r>
        <w:rPr>
          <w:b/>
          <w:bCs/>
          <w:color w:val="1F3A93"/>
          <w:sz w:val="30"/>
          <w:szCs w:val="30"/>
        </w:rPr>
        <w:lastRenderedPageBreak/>
        <w:t>1. Project Overview</w:t>
      </w:r>
      <w:bookmarkEnd w:id="1"/>
    </w:p>
    <w:p w14:paraId="51601833" w14:textId="77777777" w:rsidR="003629FA" w:rsidRDefault="00DF15F1">
      <w:pPr>
        <w:spacing w:after="90" w:line="276" w:lineRule="auto"/>
      </w:pPr>
      <w:r>
        <w:t>This document specifies a cent</w:t>
      </w:r>
      <w:r>
        <w:t>ralized Blog Management Platform that allows content teams to create, review, schedule and publish blogs from a single administrative panel. Each blog belongs to exactly one website, and any external website can consume published content through secure RES</w:t>
      </w:r>
      <w:r>
        <w:t>T APIs.</w:t>
      </w:r>
    </w:p>
    <w:p w14:paraId="6E8D3145" w14:textId="77777777" w:rsidR="003629FA" w:rsidRDefault="00DF15F1">
      <w:pPr>
        <w:spacing w:after="90" w:line="276" w:lineRule="auto"/>
      </w:pPr>
      <w:r>
        <w:t>The platform acts as a single content hub serving multiple domains. It is designed as a product from day one — multi-tenant, scalable and SaaS-ready — not as a single-site CMS.</w:t>
      </w:r>
    </w:p>
    <w:p w14:paraId="39A80E9D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Confirmed Decisions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4"/>
        <w:gridCol w:w="6452"/>
      </w:tblGrid>
      <w:tr w:rsidR="003629FA" w14:paraId="17112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824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Decision Area</w:t>
            </w:r>
          </w:p>
        </w:tc>
        <w:tc>
          <w:tcPr>
            <w:tcW w:w="63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2D64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Selected Approach</w:t>
            </w:r>
          </w:p>
        </w:tc>
      </w:tr>
      <w:tr w:rsidR="003629FA" w14:paraId="6387D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CEC8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Blog–Website relationship</w:t>
            </w:r>
          </w:p>
        </w:tc>
        <w:tc>
          <w:tcPr>
            <w:tcW w:w="6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B2F7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One blog belongs to exactly one website</w:t>
            </w:r>
          </w:p>
        </w:tc>
      </w:tr>
      <w:tr w:rsidR="003629FA" w14:paraId="76397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56A5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D3FE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JWT (short-lived access token + refresh token)</w:t>
            </w:r>
          </w:p>
        </w:tc>
      </w:tr>
      <w:tr w:rsidR="003629FA" w14:paraId="0E8DE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4E1E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Consumer rendering (SEO)</w:t>
            </w:r>
          </w:p>
        </w:tc>
        <w:tc>
          <w:tcPr>
            <w:tcW w:w="6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B252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SSR / ISR — consuming sites fetch the API at request or build time</w:t>
            </w:r>
          </w:p>
        </w:tc>
      </w:tr>
      <w:tr w:rsidR="003629FA" w14:paraId="59F57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C29E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Backend framework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1A937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(structured, modular, SaaS-ready)</w:t>
            </w:r>
          </w:p>
        </w:tc>
      </w:tr>
      <w:tr w:rsidR="003629FA" w14:paraId="4CD6D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FE81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Media storage</w:t>
            </w:r>
          </w:p>
        </w:tc>
        <w:tc>
          <w:tcPr>
            <w:tcW w:w="6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6AF1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S3 + CloudFront CDN</w:t>
            </w:r>
          </w:p>
        </w:tc>
      </w:tr>
      <w:tr w:rsidR="003629FA" w14:paraId="4BF7C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1EC7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Integration method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A248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Hybrid — REST API + Redis cache + Webhook revalidation</w:t>
            </w:r>
          </w:p>
        </w:tc>
      </w:tr>
      <w:tr w:rsidR="003629FA" w14:paraId="6BB18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5A77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Public URL structure</w:t>
            </w:r>
          </w:p>
        </w:tc>
        <w:tc>
          <w:tcPr>
            <w:tcW w:w="6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6A8A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/blog/{slug} on each consuming site</w:t>
            </w:r>
          </w:p>
        </w:tc>
      </w:tr>
      <w:tr w:rsidR="003629FA" w14:paraId="6E095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6765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5B2C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AWS (ECS, RDS PostgreSQL, </w:t>
            </w:r>
            <w:proofErr w:type="spellStart"/>
            <w:r>
              <w:rPr>
                <w:sz w:val="19"/>
                <w:szCs w:val="19"/>
              </w:rPr>
              <w:t>ElastiCache</w:t>
            </w:r>
            <w:proofErr w:type="spellEnd"/>
            <w:r>
              <w:rPr>
                <w:sz w:val="19"/>
                <w:szCs w:val="19"/>
              </w:rPr>
              <w:t>, S3, CloudFront)</w:t>
            </w:r>
          </w:p>
        </w:tc>
      </w:tr>
    </w:tbl>
    <w:p w14:paraId="77638C4E" w14:textId="77777777" w:rsidR="003629FA" w:rsidRDefault="00DF15F1">
      <w:pPr>
        <w:pStyle w:val="Heading1"/>
        <w:spacing w:before="320" w:after="140"/>
      </w:pPr>
      <w:bookmarkStart w:id="2" w:name="_Toc240288595"/>
      <w:r>
        <w:rPr>
          <w:b/>
          <w:bCs/>
          <w:color w:val="1F3A93"/>
          <w:sz w:val="30"/>
          <w:szCs w:val="30"/>
        </w:rPr>
        <w:t>2. Business Objective</w:t>
      </w:r>
      <w:bookmarkEnd w:id="2"/>
    </w:p>
    <w:p w14:paraId="410A7682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Current Challenge</w:t>
      </w:r>
    </w:p>
    <w:p w14:paraId="497141E7" w14:textId="77777777" w:rsidR="003629FA" w:rsidRDefault="00DF15F1">
      <w:pPr>
        <w:spacing w:after="90" w:line="276" w:lineRule="auto"/>
      </w:pPr>
      <w:r>
        <w:t>Blogs are currently managed separately per website, which produces:</w:t>
      </w:r>
    </w:p>
    <w:p w14:paraId="18FA0B3E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Content duplication across sites</w:t>
      </w:r>
    </w:p>
    <w:p w14:paraId="4B8E1893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Inconsistent SEO handling</w:t>
      </w:r>
    </w:p>
    <w:p w14:paraId="25518B15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Multiple admin panels to maintain</w:t>
      </w:r>
    </w:p>
    <w:p w14:paraId="445169A3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Weak content governance and no single source of truth</w:t>
      </w:r>
    </w:p>
    <w:p w14:paraId="024E7739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No centralized analytics</w:t>
      </w:r>
    </w:p>
    <w:p w14:paraId="1740737E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Target Outcome</w:t>
      </w:r>
    </w:p>
    <w:p w14:paraId="1E9B5B94" w14:textId="77777777" w:rsidR="003629FA" w:rsidRDefault="00DF15F1">
      <w:pPr>
        <w:spacing w:after="90" w:line="276" w:lineRule="auto"/>
      </w:pPr>
      <w:r>
        <w:t>A</w:t>
      </w:r>
      <w:r>
        <w:t xml:space="preserve"> single platform where writers create, editors review, publishers approve, and consuming websites fetch blogs dynamically over the API — while each website keeps its own independent content library.</w:t>
      </w:r>
    </w:p>
    <w:p w14:paraId="49150D17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Example Websites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3449"/>
        <w:gridCol w:w="3409"/>
      </w:tblGrid>
      <w:tr w:rsidR="003629FA" w14:paraId="25B94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FA68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Website</w:t>
            </w:r>
          </w:p>
        </w:tc>
        <w:tc>
          <w:tcPr>
            <w:tcW w:w="34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3375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3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FAE1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Content Library</w:t>
            </w:r>
          </w:p>
        </w:tc>
      </w:tr>
      <w:tr w:rsidR="003629FA" w14:paraId="759E0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D6541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Jupsoft</w:t>
            </w:r>
            <w:proofErr w:type="spellEnd"/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2520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jupsoft.com</w:t>
            </w:r>
          </w:p>
        </w:tc>
        <w:tc>
          <w:tcPr>
            <w:tcW w:w="3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24B4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Independent</w:t>
            </w:r>
          </w:p>
        </w:tc>
      </w:tr>
      <w:tr w:rsidR="003629FA" w14:paraId="7A4E6F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75FD2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DigifyNext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3D0A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digifynext.com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7AC6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Independent</w:t>
            </w:r>
          </w:p>
        </w:tc>
      </w:tr>
      <w:tr w:rsidR="003629FA" w14:paraId="03A59F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2611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School ERP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31B8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schoolerp.in</w:t>
            </w:r>
          </w:p>
        </w:tc>
        <w:tc>
          <w:tcPr>
            <w:tcW w:w="3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2D22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Independent</w:t>
            </w:r>
          </w:p>
        </w:tc>
      </w:tr>
      <w:tr w:rsidR="003629FA" w14:paraId="11132C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950B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Future Clients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ACA4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Any domain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0114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Independent / white-label</w:t>
            </w:r>
          </w:p>
        </w:tc>
      </w:tr>
    </w:tbl>
    <w:p w14:paraId="278BF516" w14:textId="77777777" w:rsidR="003629FA" w:rsidRDefault="00DF15F1">
      <w:pPr>
        <w:pStyle w:val="Heading1"/>
        <w:spacing w:before="320" w:after="140"/>
      </w:pPr>
      <w:bookmarkStart w:id="3" w:name="_Toc240288596"/>
      <w:r>
        <w:rPr>
          <w:b/>
          <w:bCs/>
          <w:color w:val="1F3A93"/>
          <w:sz w:val="30"/>
          <w:szCs w:val="30"/>
        </w:rPr>
        <w:t>3. System Architecture</w:t>
      </w:r>
      <w:bookmarkEnd w:id="3"/>
    </w:p>
    <w:p w14:paraId="3F4614D9" w14:textId="77777777" w:rsidR="003629FA" w:rsidRDefault="00DF15F1">
      <w:pPr>
        <w:spacing w:after="90" w:line="276" w:lineRule="auto"/>
      </w:pPr>
      <w:r>
        <w:t>The platform separates the authoring plane (admin CMS + backend) from the delivery plane (public read APIs consumed by external sites). Writes go through the workflow engine; reads are served from cache and revalidated by webhooks.</w:t>
      </w:r>
    </w:p>
    <w:p w14:paraId="7E9AAA16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lastRenderedPageBreak/>
        <w:t>High-Level Flow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3B907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C055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Next.js 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Admin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CMS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authoring UI, JWT-protected)</w:t>
            </w:r>
          </w:p>
          <w:p w14:paraId="46E6352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|</w:t>
            </w:r>
          </w:p>
          <w:p w14:paraId="0892ACE8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|  REST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(internal, authenticated)</w:t>
            </w:r>
          </w:p>
          <w:p w14:paraId="7E00048A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v</w:t>
            </w:r>
          </w:p>
          <w:p w14:paraId="61BB0E2D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NestJS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Backend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Auth, Blog, Media, Workflow, SEO, Analytics, API modules)</w:t>
            </w:r>
          </w:p>
          <w:p w14:paraId="601BD1DA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|</w:t>
            </w:r>
          </w:p>
          <w:p w14:paraId="264E7B8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+----+---------+-----------------+</w:t>
            </w:r>
          </w:p>
          <w:p w14:paraId="2BE6A48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v       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v</w:t>
            </w:r>
            <w:proofErr w:type="spellEnd"/>
          </w:p>
          <w:p w14:paraId="4A42430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PostgreSQL     AWS S3            Redis</w:t>
            </w:r>
          </w:p>
          <w:p w14:paraId="6B134786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(source of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media +         (public read</w:t>
            </w:r>
          </w:p>
          <w:p w14:paraId="5DABDEE8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truth)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CDN origin)      cache, sessions)</w:t>
            </w:r>
          </w:p>
          <w:p w14:paraId="2593549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|</w:t>
            </w:r>
          </w:p>
          <w:p w14:paraId="20218E7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|  Public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REST API (cached)  +  Webhook on publish</w:t>
            </w:r>
          </w:p>
          <w:p w14:paraId="4263EC29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 v</w:t>
            </w:r>
          </w:p>
          <w:p w14:paraId="0E67B4D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External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Websites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Next.js SSR/ISR)  -&gt;  /blog/{slug}</w:t>
            </w:r>
          </w:p>
        </w:tc>
      </w:tr>
    </w:tbl>
    <w:p w14:paraId="30AC491F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Delivery Model (Hybrid)</w:t>
      </w:r>
    </w:p>
    <w:p w14:paraId="5C7E0141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Consuming sites render pages with SSR/ISR and call the public API server-side — no client-side content fetc</w:t>
      </w:r>
      <w:r>
        <w:t>h, so crawlers always receive fully rendered HTML.</w:t>
      </w:r>
    </w:p>
    <w:p w14:paraId="6902F008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Read responses are cached in Redis at the platform and via ISR at the consuming site.</w:t>
      </w:r>
    </w:p>
    <w:p w14:paraId="30BF3F72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On publish/update, a webhook triggers on-demand revalidation of the affected page on each consuming site, so cached pag</w:t>
      </w:r>
      <w:r>
        <w:t>es refresh without waiting for TTL.</w:t>
      </w:r>
    </w:p>
    <w:p w14:paraId="33F1B867" w14:textId="77777777" w:rsidR="003629FA" w:rsidRDefault="00DF15F1">
      <w:pPr>
        <w:pStyle w:val="Heading1"/>
        <w:spacing w:before="320" w:after="140"/>
      </w:pPr>
      <w:bookmarkStart w:id="4" w:name="_Toc240288597"/>
      <w:r>
        <w:rPr>
          <w:b/>
          <w:bCs/>
          <w:color w:val="1F3A93"/>
          <w:sz w:val="30"/>
          <w:szCs w:val="30"/>
        </w:rPr>
        <w:t>4. Technology Stack</w:t>
      </w:r>
      <w:bookmarkEnd w:id="4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3449"/>
        <w:gridCol w:w="3815"/>
      </w:tblGrid>
      <w:tr w:rsidR="003629FA" w14:paraId="6636D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25E7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EAA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08EB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629FA" w14:paraId="44EE2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12C7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Admin Frontend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36B4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Next.js 15 (App Router, TypeScript)</w:t>
            </w:r>
          </w:p>
        </w:tc>
        <w:tc>
          <w:tcPr>
            <w:tcW w:w="3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8714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SSR, SEO-friendly, fast</w:t>
            </w:r>
          </w:p>
        </w:tc>
      </w:tr>
      <w:tr w:rsidR="003629FA" w14:paraId="4D1C9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D066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UI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B476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Tailwind CSS + </w:t>
            </w:r>
            <w:proofErr w:type="spellStart"/>
            <w:r>
              <w:rPr>
                <w:sz w:val="19"/>
                <w:szCs w:val="19"/>
              </w:rPr>
              <w:t>ShadCN</w:t>
            </w:r>
            <w:proofErr w:type="spellEnd"/>
            <w:r>
              <w:rPr>
                <w:sz w:val="19"/>
                <w:szCs w:val="19"/>
              </w:rPr>
              <w:t xml:space="preserve"> UI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E234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Consistent enterprise UI kit</w:t>
            </w:r>
          </w:p>
        </w:tc>
      </w:tr>
      <w:tr w:rsidR="003629FA" w14:paraId="6315A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BEE5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Editor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2A4CA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Tiptap</w:t>
            </w:r>
            <w:proofErr w:type="spellEnd"/>
          </w:p>
        </w:tc>
        <w:tc>
          <w:tcPr>
            <w:tcW w:w="3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8D3E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Rich text, structured JSON content</w:t>
            </w:r>
          </w:p>
        </w:tc>
      </w:tr>
      <w:tr w:rsidR="003629FA" w14:paraId="544FA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DB1F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State / Forms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0DC1F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+ React Hook Form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95C1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Lightweight state, validated forms</w:t>
            </w:r>
          </w:p>
        </w:tc>
      </w:tr>
      <w:tr w:rsidR="003629FA" w14:paraId="0FB2EE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F1C2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7FA8F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(Node.js, TypeScript)</w:t>
            </w:r>
          </w:p>
        </w:tc>
        <w:tc>
          <w:tcPr>
            <w:tcW w:w="3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3F32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Modular, DI, guards, SaaS-ready</w:t>
            </w:r>
          </w:p>
        </w:tc>
      </w:tr>
      <w:tr w:rsidR="003629FA" w14:paraId="2E6551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F7EE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3E3E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B883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JSONB, full-text search, multi-language</w:t>
            </w:r>
          </w:p>
        </w:tc>
      </w:tr>
      <w:tr w:rsidR="003629FA" w14:paraId="56B4B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C5D4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Cache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314A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Redis (AWS </w:t>
            </w:r>
            <w:proofErr w:type="spellStart"/>
            <w:r>
              <w:rPr>
                <w:sz w:val="19"/>
                <w:szCs w:val="19"/>
              </w:rPr>
              <w:t>ElastiCache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C3CC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API cache, sessions, rate limits</w:t>
            </w:r>
          </w:p>
        </w:tc>
      </w:tr>
      <w:tr w:rsidR="003629FA" w14:paraId="0461E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D358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B03D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S3 + CloudFront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EFE6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Media + CDN delivery</w:t>
            </w:r>
          </w:p>
        </w:tc>
      </w:tr>
      <w:tr w:rsidR="003629FA" w14:paraId="7BC6C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96B2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Search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FE4E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PostgreSQL full-text (Phase 1)</w:t>
            </w:r>
          </w:p>
        </w:tc>
        <w:tc>
          <w:tcPr>
            <w:tcW w:w="3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D147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Elastic/OpenSearch optional later</w:t>
            </w:r>
          </w:p>
        </w:tc>
      </w:tr>
      <w:tr w:rsidR="003629FA" w14:paraId="02931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3FEE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610D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JWT access + refresh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037A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RBAC via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guards</w:t>
            </w:r>
          </w:p>
        </w:tc>
      </w:tr>
      <w:tr w:rsidR="003629FA" w14:paraId="3E414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16C6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Docs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8987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Swagger /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</w:p>
        </w:tc>
        <w:tc>
          <w:tcPr>
            <w:tcW w:w="3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CFC8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Auto-generated API docs</w:t>
            </w:r>
          </w:p>
        </w:tc>
      </w:tr>
      <w:tr w:rsidR="003629FA" w14:paraId="157AE6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D761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Deploy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89E3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Docker + AWS ECS</w:t>
            </w:r>
          </w:p>
        </w:tc>
        <w:tc>
          <w:tcPr>
            <w:tcW w:w="3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949A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Container-based, autoscaling</w:t>
            </w:r>
          </w:p>
        </w:tc>
      </w:tr>
    </w:tbl>
    <w:p w14:paraId="26F81876" w14:textId="77777777" w:rsidR="003629FA" w:rsidRDefault="00DF15F1">
      <w:pPr>
        <w:pStyle w:val="Heading1"/>
        <w:spacing w:before="320" w:after="140"/>
      </w:pPr>
      <w:bookmarkStart w:id="5" w:name="_Toc240288598"/>
      <w:bookmarkStart w:id="6" w:name="_GoBack"/>
      <w:bookmarkEnd w:id="6"/>
      <w:r>
        <w:rPr>
          <w:b/>
          <w:bCs/>
          <w:color w:val="1F3A93"/>
          <w:sz w:val="30"/>
          <w:szCs w:val="30"/>
        </w:rPr>
        <w:t>5. User Roles &amp; Permissions</w:t>
      </w:r>
      <w:bookmarkEnd w:id="5"/>
    </w:p>
    <w:p w14:paraId="16CF2EBA" w14:textId="77777777" w:rsidR="003629FA" w:rsidRDefault="00DF15F1">
      <w:pPr>
        <w:spacing w:after="90" w:line="276" w:lineRule="auto"/>
      </w:pPr>
      <w:r>
        <w:t>Access is enforced through Role-Based Access Control (RBAC). Roles are scoped per website where relevant — a user may hold different roles on different websites.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1041"/>
        <w:gridCol w:w="1163"/>
        <w:gridCol w:w="1643"/>
        <w:gridCol w:w="1684"/>
        <w:gridCol w:w="892"/>
        <w:gridCol w:w="1421"/>
      </w:tblGrid>
      <w:tr w:rsidR="003629FA" w14:paraId="3B1D0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5077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08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B63B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</w:p>
        </w:tc>
        <w:tc>
          <w:tcPr>
            <w:tcW w:w="1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B678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Edit</w:t>
            </w:r>
          </w:p>
        </w:tc>
        <w:tc>
          <w:tcPr>
            <w:tcW w:w="13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0CE8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Review/Approve</w:t>
            </w:r>
          </w:p>
        </w:tc>
        <w:tc>
          <w:tcPr>
            <w:tcW w:w="15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F1A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Publish/Schedule</w:t>
            </w:r>
          </w:p>
        </w:tc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24B9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SEO</w:t>
            </w:r>
          </w:p>
        </w:tc>
        <w:tc>
          <w:tcPr>
            <w:tcW w:w="15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A39A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Manage Sites &amp; Users</w:t>
            </w:r>
          </w:p>
        </w:tc>
      </w:tr>
      <w:tr w:rsidR="003629FA" w14:paraId="21B047BE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48A5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108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758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7D08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7656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A915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582E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5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CA84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3629FA" w14:paraId="35E8B79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D146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Content Writer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5494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80A2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Own only</w:t>
            </w:r>
          </w:p>
        </w:tc>
        <w:tc>
          <w:tcPr>
            <w:tcW w:w="1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B165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6130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3D4C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Basic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6676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3629FA" w14:paraId="476BF3A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84DB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Editor</w:t>
            </w:r>
          </w:p>
        </w:tc>
        <w:tc>
          <w:tcPr>
            <w:tcW w:w="108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B076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E52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Assigned</w:t>
            </w:r>
          </w:p>
        </w:tc>
        <w:tc>
          <w:tcPr>
            <w:tcW w:w="1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2365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B059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239D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Suggest</w:t>
            </w:r>
          </w:p>
        </w:tc>
        <w:tc>
          <w:tcPr>
            <w:tcW w:w="15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29C1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3629FA" w14:paraId="563DDD9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F35D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Publisher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07F3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C8D0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67D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98D6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1CB5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34B5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3629FA" w14:paraId="62873F60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A97F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SEO Manager</w:t>
            </w:r>
          </w:p>
        </w:tc>
        <w:tc>
          <w:tcPr>
            <w:tcW w:w="108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3A0D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F0D7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SEO fields</w:t>
            </w:r>
          </w:p>
        </w:tc>
        <w:tc>
          <w:tcPr>
            <w:tcW w:w="13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527B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2417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6814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5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A046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799737EA" w14:textId="77777777" w:rsidR="003629FA" w:rsidRDefault="003629FA">
      <w:pPr>
        <w:spacing w:after="60"/>
      </w:pPr>
    </w:p>
    <w:p w14:paraId="3948F761" w14:textId="77777777" w:rsidR="003629FA" w:rsidRDefault="00DF15F1">
      <w:pPr>
        <w:spacing w:after="90" w:line="276" w:lineRule="auto"/>
      </w:pPr>
      <w:r>
        <w:rPr>
          <w:i/>
          <w:iCs/>
          <w:color w:val="555555"/>
        </w:rPr>
        <w:t xml:space="preserve">Permissions are stored as granular scopes (e.g. </w:t>
      </w:r>
      <w:proofErr w:type="spellStart"/>
      <w:proofErr w:type="gramStart"/>
      <w:r>
        <w:rPr>
          <w:i/>
          <w:iCs/>
          <w:color w:val="555555"/>
        </w:rPr>
        <w:t>blog.create</w:t>
      </w:r>
      <w:proofErr w:type="spellEnd"/>
      <w:proofErr w:type="gram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blog.publish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seo.edit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site.manage</w:t>
      </w:r>
      <w:proofErr w:type="spellEnd"/>
      <w:r>
        <w:rPr>
          <w:i/>
          <w:iCs/>
          <w:color w:val="555555"/>
        </w:rPr>
        <w:t>) and mapped to roles, so new roles can be composed without code changes.</w:t>
      </w:r>
    </w:p>
    <w:p w14:paraId="3F472951" w14:textId="77777777" w:rsidR="003629FA" w:rsidRDefault="00DF15F1">
      <w:pPr>
        <w:pStyle w:val="Heading1"/>
        <w:spacing w:before="320" w:after="140"/>
      </w:pPr>
      <w:bookmarkStart w:id="7" w:name="_Toc240288599"/>
      <w:r>
        <w:rPr>
          <w:b/>
          <w:bCs/>
          <w:color w:val="1F3A93"/>
          <w:sz w:val="30"/>
          <w:szCs w:val="30"/>
        </w:rPr>
        <w:t>6. Website Management Module</w:t>
      </w:r>
      <w:bookmarkEnd w:id="7"/>
    </w:p>
    <w:p w14:paraId="2808E38A" w14:textId="77777777" w:rsidR="003629FA" w:rsidRDefault="00DF15F1">
      <w:pPr>
        <w:spacing w:after="90" w:line="276" w:lineRule="auto"/>
      </w:pPr>
      <w:r>
        <w:t>Websites are first-class tenants. Each has its own API ke</w:t>
      </w:r>
      <w:r>
        <w:t>y/scope, S3 prefix, and content library.</w:t>
      </w:r>
    </w:p>
    <w:p w14:paraId="780DFA2C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Table: websites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204C4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37068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id 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UUID  PK</w:t>
            </w:r>
            <w:proofErr w:type="gramEnd"/>
          </w:p>
          <w:p w14:paraId="753C1A86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name          VARCHAR</w:t>
            </w:r>
          </w:p>
          <w:p w14:paraId="1DD2713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domain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VARCHAR  UNIQUE</w:t>
            </w:r>
            <w:proofErr w:type="gramEnd"/>
          </w:p>
          <w:p w14:paraId="2D4EA34D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logo_url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VARCHAR</w:t>
            </w:r>
          </w:p>
          <w:p w14:paraId="3CDB83A9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description    TEXT</w:t>
            </w:r>
          </w:p>
          <w:p w14:paraId="4C56B732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VARCHAR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for consumer auth / rate scoping)</w:t>
            </w:r>
          </w:p>
          <w:p w14:paraId="35BED9F9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status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active, inactive)</w:t>
            </w:r>
          </w:p>
          <w:p w14:paraId="75BCF301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TIMESTAMPTZ</w:t>
            </w:r>
          </w:p>
          <w:p w14:paraId="6CC36D7D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TIMESTAMPTZ</w:t>
            </w:r>
          </w:p>
        </w:tc>
      </w:tr>
    </w:tbl>
    <w:p w14:paraId="2917F6A6" w14:textId="77777777" w:rsidR="003629FA" w:rsidRDefault="00DF15F1">
      <w:pPr>
        <w:spacing w:after="90" w:line="276" w:lineRule="auto"/>
      </w:pPr>
      <w:r>
        <w:rPr>
          <w:i/>
          <w:iCs/>
          <w:color w:val="555555"/>
        </w:rPr>
        <w:t xml:space="preserve">Every blog carries a </w:t>
      </w:r>
      <w:proofErr w:type="spellStart"/>
      <w:r>
        <w:rPr>
          <w:i/>
          <w:iCs/>
          <w:color w:val="555555"/>
        </w:rPr>
        <w:t>website_id</w:t>
      </w:r>
      <w:proofErr w:type="spellEnd"/>
      <w:r>
        <w:rPr>
          <w:i/>
          <w:iCs/>
          <w:color w:val="555555"/>
        </w:rPr>
        <w:t xml:space="preserve"> foreign key; all list/detail APIs are filtered by website so libraries never</w:t>
      </w:r>
      <w:r>
        <w:rPr>
          <w:i/>
          <w:iCs/>
          <w:color w:val="555555"/>
        </w:rPr>
        <w:t xml:space="preserve"> leak across tenants.</w:t>
      </w:r>
    </w:p>
    <w:p w14:paraId="175E0AE2" w14:textId="77777777" w:rsidR="003629FA" w:rsidRDefault="00DF15F1">
      <w:pPr>
        <w:pStyle w:val="Heading1"/>
        <w:spacing w:before="320" w:after="140"/>
      </w:pPr>
      <w:bookmarkStart w:id="8" w:name="_Toc240288600"/>
      <w:r>
        <w:rPr>
          <w:b/>
          <w:bCs/>
          <w:color w:val="1F3A93"/>
          <w:sz w:val="30"/>
          <w:szCs w:val="30"/>
        </w:rPr>
        <w:t>7. Blog Management Module</w:t>
      </w:r>
      <w:bookmarkEnd w:id="8"/>
    </w:p>
    <w:p w14:paraId="0DD44C02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Status Workflow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289C2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49C47" w14:textId="77777777" w:rsidR="003629FA" w:rsidRDefault="00DF15F1"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Draft  -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&gt;  Under Review  -&gt;  Approved  -&gt;  Scheduled  -&gt;  Published  -&gt;  Archived</w:t>
            </w:r>
          </w:p>
        </w:tc>
      </w:tr>
    </w:tbl>
    <w:p w14:paraId="09C7FF99" w14:textId="77777777" w:rsidR="003629FA" w:rsidRDefault="00DF15F1">
      <w:pPr>
        <w:spacing w:after="90" w:line="276" w:lineRule="auto"/>
      </w:pPr>
      <w:r>
        <w:t xml:space="preserve">Transitions are guarded by role: writers move Draft → Under Review; editors move Under Review → Approved (or </w:t>
      </w:r>
      <w:r>
        <w:t xml:space="preserve">back to Draft with change requests); publishers move Approved → Scheduled/Published. Every transition is written to </w:t>
      </w:r>
      <w:proofErr w:type="spellStart"/>
      <w:r>
        <w:t>workflow_logs</w:t>
      </w:r>
      <w:proofErr w:type="spellEnd"/>
      <w:r>
        <w:t>.</w:t>
      </w:r>
    </w:p>
    <w:p w14:paraId="58A538D1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Blog Fields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7264"/>
      </w:tblGrid>
      <w:tr w:rsidR="003629FA" w14:paraId="0C3949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9885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71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040D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3629FA" w14:paraId="4CE54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4B69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Core</w:t>
            </w:r>
          </w:p>
        </w:tc>
        <w:tc>
          <w:tcPr>
            <w:tcW w:w="7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DC6E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title, slug, excerpt, content (</w:t>
            </w:r>
            <w:proofErr w:type="spellStart"/>
            <w:r>
              <w:rPr>
                <w:sz w:val="19"/>
                <w:szCs w:val="19"/>
              </w:rPr>
              <w:t>Tiptap</w:t>
            </w:r>
            <w:proofErr w:type="spellEnd"/>
            <w:r>
              <w:rPr>
                <w:sz w:val="19"/>
                <w:szCs w:val="19"/>
              </w:rPr>
              <w:t xml:space="preserve"> JSON), </w:t>
            </w:r>
            <w:proofErr w:type="spellStart"/>
            <w:r>
              <w:rPr>
                <w:sz w:val="19"/>
                <w:szCs w:val="19"/>
              </w:rPr>
              <w:t>featured_image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website_id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author_id</w:t>
            </w:r>
            <w:proofErr w:type="spellEnd"/>
          </w:p>
        </w:tc>
      </w:tr>
      <w:tr w:rsidR="003629FA" w14:paraId="519B1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0114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Publishing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2740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status, </w:t>
            </w:r>
            <w:proofErr w:type="spellStart"/>
            <w:r>
              <w:rPr>
                <w:sz w:val="19"/>
                <w:szCs w:val="19"/>
              </w:rPr>
              <w:t>publish_date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published_by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scheduled_at</w:t>
            </w:r>
            <w:proofErr w:type="spellEnd"/>
          </w:p>
        </w:tc>
      </w:tr>
      <w:tr w:rsidR="003629FA" w14:paraId="5A2AAA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49B4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SEO</w:t>
            </w:r>
          </w:p>
        </w:tc>
        <w:tc>
          <w:tcPr>
            <w:tcW w:w="7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5884D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meta_title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meta_description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meta_keywords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canonical_url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focus_keyword</w:t>
            </w:r>
            <w:proofErr w:type="spellEnd"/>
            <w:r>
              <w:rPr>
                <w:sz w:val="19"/>
                <w:szCs w:val="19"/>
              </w:rPr>
              <w:t>, robots</w:t>
            </w:r>
          </w:p>
        </w:tc>
      </w:tr>
      <w:tr w:rsidR="003629FA" w14:paraId="09064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A95C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Social (OG/Twitter)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11D8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og_title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og_description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og_image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twitter_title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twitter_description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twitter_image</w:t>
            </w:r>
            <w:proofErr w:type="spellEnd"/>
          </w:p>
        </w:tc>
      </w:tr>
      <w:tr w:rsidR="003629FA" w14:paraId="6F97E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F044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7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51734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view_count</w:t>
            </w:r>
            <w:proofErr w:type="spellEnd"/>
          </w:p>
        </w:tc>
      </w:tr>
    </w:tbl>
    <w:p w14:paraId="32187EB0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Slug &amp; URL Rules</w:t>
      </w:r>
    </w:p>
    <w:p w14:paraId="70C0FE46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Slug is unique per website (not globally), auto-generated from the title and editable.</w:t>
      </w:r>
    </w:p>
    <w:p w14:paraId="36E7C98D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Public URL on each consuming site is /blog/{slug}.</w:t>
      </w:r>
    </w:p>
    <w:p w14:paraId="752C0574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Changing a published slug creates a </w:t>
      </w:r>
      <w:proofErr w:type="gramStart"/>
      <w:r>
        <w:t>301 redirect</w:t>
      </w:r>
      <w:proofErr w:type="gramEnd"/>
      <w:r>
        <w:t xml:space="preserve"> record so existing links and SEO equity are preserved.</w:t>
      </w:r>
    </w:p>
    <w:p w14:paraId="34DA2E2D" w14:textId="77777777" w:rsidR="003629FA" w:rsidRDefault="00DF15F1">
      <w:pPr>
        <w:pStyle w:val="Heading1"/>
        <w:spacing w:before="320" w:after="140"/>
      </w:pPr>
      <w:bookmarkStart w:id="9" w:name="_Toc240288601"/>
      <w:r>
        <w:rPr>
          <w:b/>
          <w:bCs/>
          <w:color w:val="1F3A93"/>
          <w:sz w:val="30"/>
          <w:szCs w:val="30"/>
        </w:rPr>
        <w:lastRenderedPageBreak/>
        <w:t>8. Multi-Langu</w:t>
      </w:r>
      <w:r>
        <w:rPr>
          <w:b/>
          <w:bCs/>
          <w:color w:val="1F3A93"/>
          <w:sz w:val="30"/>
          <w:szCs w:val="30"/>
        </w:rPr>
        <w:t>age Support</w:t>
      </w:r>
      <w:bookmarkEnd w:id="9"/>
    </w:p>
    <w:p w14:paraId="312A31B7" w14:textId="77777777" w:rsidR="003629FA" w:rsidRDefault="00DF15F1">
      <w:pPr>
        <w:spacing w:after="90" w:line="276" w:lineRule="auto"/>
      </w:pPr>
      <w:r>
        <w:t xml:space="preserve">Content is separated from translations. The blogs table holds language-independent data; </w:t>
      </w:r>
      <w:proofErr w:type="spellStart"/>
      <w:r>
        <w:t>blog_translations</w:t>
      </w:r>
      <w:proofErr w:type="spellEnd"/>
      <w:r>
        <w:t xml:space="preserve"> holds per-language content and SEO.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3B7CC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C20A4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blogs</w:t>
            </w:r>
          </w:p>
          <w:p w14:paraId="4110321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website_id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publish_date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author_id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, ...</w:t>
            </w:r>
          </w:p>
          <w:p w14:paraId="255F357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</w:p>
          <w:p w14:paraId="5093C3AB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blog_translations</w:t>
            </w:r>
            <w:proofErr w:type="spellEnd"/>
          </w:p>
          <w:p w14:paraId="4FC646F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(FK),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language_code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,</w:t>
            </w:r>
          </w:p>
          <w:p w14:paraId="049E703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title, slug, content, excerpt,</w:t>
            </w:r>
          </w:p>
          <w:p w14:paraId="4D44B890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meta_title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meta_description</w:t>
            </w:r>
            <w:proofErr w:type="spellEnd"/>
          </w:p>
          <w:p w14:paraId="6069556F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language_code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)</w:t>
            </w:r>
          </w:p>
          <w:p w14:paraId="43FF7D7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website_id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language_code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, slug)</w:t>
            </w:r>
          </w:p>
        </w:tc>
      </w:tr>
    </w:tbl>
    <w:p w14:paraId="3DFEFBBA" w14:textId="77777777" w:rsidR="003629FA" w:rsidRDefault="00DF15F1">
      <w:pPr>
        <w:spacing w:after="90" w:line="276" w:lineRule="auto"/>
      </w:pPr>
      <w:r>
        <w:t xml:space="preserve">Initial languages: </w:t>
      </w:r>
      <w:proofErr w:type="spellStart"/>
      <w:r>
        <w:t>en</w:t>
      </w:r>
      <w:proofErr w:type="spellEnd"/>
      <w:r>
        <w:t xml:space="preserve">, hi, </w:t>
      </w:r>
      <w:proofErr w:type="spellStart"/>
      <w:r>
        <w:t>fr</w:t>
      </w:r>
      <w:proofErr w:type="spellEnd"/>
      <w:r>
        <w:t xml:space="preserve">, ar. API accepts a </w:t>
      </w:r>
      <w:proofErr w:type="spellStart"/>
      <w:r>
        <w:t>lang</w:t>
      </w:r>
      <w:proofErr w:type="spellEnd"/>
      <w:r>
        <w:t xml:space="preserve"> parameter and falls back to</w:t>
      </w:r>
      <w:r>
        <w:t xml:space="preserve"> the website's default language when a translation is missing.</w:t>
      </w:r>
    </w:p>
    <w:p w14:paraId="7A0BE4CF" w14:textId="77777777" w:rsidR="003629FA" w:rsidRDefault="00DF15F1">
      <w:pPr>
        <w:pStyle w:val="Heading1"/>
        <w:spacing w:before="320" w:after="140"/>
      </w:pPr>
      <w:bookmarkStart w:id="10" w:name="_Toc240288602"/>
      <w:r>
        <w:rPr>
          <w:b/>
          <w:bCs/>
          <w:color w:val="1F3A93"/>
          <w:sz w:val="30"/>
          <w:szCs w:val="30"/>
        </w:rPr>
        <w:t>9. Categories &amp; Taxonomy</w:t>
      </w:r>
      <w:bookmarkEnd w:id="10"/>
    </w:p>
    <w:p w14:paraId="3555DC06" w14:textId="77777777" w:rsidR="003629FA" w:rsidRDefault="00DF15F1">
      <w:pPr>
        <w:spacing w:after="90" w:line="276" w:lineRule="auto"/>
      </w:pPr>
      <w:r>
        <w:t>Categories and tags are scoped per website and linked to blogs through many-to-many join tables.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6858"/>
      </w:tblGrid>
      <w:tr w:rsidR="003629FA" w14:paraId="4693B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B1B7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83A8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629FA" w14:paraId="0CFEBE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94F1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6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CB1D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website_id</w:t>
            </w:r>
            <w:proofErr w:type="spellEnd"/>
            <w:r>
              <w:rPr>
                <w:sz w:val="19"/>
                <w:szCs w:val="19"/>
              </w:rPr>
              <w:t xml:space="preserve">, name, slug, </w:t>
            </w:r>
            <w:proofErr w:type="spellStart"/>
            <w:r>
              <w:rPr>
                <w:sz w:val="19"/>
                <w:szCs w:val="19"/>
              </w:rPr>
              <w:t>parent_id</w:t>
            </w:r>
            <w:proofErr w:type="spellEnd"/>
            <w:r>
              <w:rPr>
                <w:sz w:val="19"/>
                <w:szCs w:val="19"/>
              </w:rPr>
              <w:t xml:space="preserve"> (nested), description</w:t>
            </w:r>
          </w:p>
        </w:tc>
      </w:tr>
      <w:tr w:rsidR="003629FA" w14:paraId="1D926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FF07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tags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92AF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website_id</w:t>
            </w:r>
            <w:proofErr w:type="spellEnd"/>
            <w:r>
              <w:rPr>
                <w:sz w:val="19"/>
                <w:szCs w:val="19"/>
              </w:rPr>
              <w:t>, name, slug</w:t>
            </w:r>
          </w:p>
        </w:tc>
      </w:tr>
      <w:tr w:rsidR="003629FA" w14:paraId="3D16E3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AFF40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blog_categories</w:t>
            </w:r>
            <w:proofErr w:type="spellEnd"/>
          </w:p>
        </w:tc>
        <w:tc>
          <w:tcPr>
            <w:tcW w:w="6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F045A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blog_id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category_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M:N)</w:t>
            </w:r>
          </w:p>
        </w:tc>
      </w:tr>
      <w:tr w:rsidR="003629FA" w14:paraId="6DD84A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670E5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blog_tags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5CD78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blog_id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tag_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M:N)</w:t>
            </w:r>
          </w:p>
        </w:tc>
      </w:tr>
    </w:tbl>
    <w:p w14:paraId="1DC18FF3" w14:textId="77777777" w:rsidR="003629FA" w:rsidRDefault="00DF15F1">
      <w:pPr>
        <w:spacing w:after="90" w:line="276" w:lineRule="auto"/>
      </w:pPr>
      <w:r>
        <w:rPr>
          <w:i/>
          <w:iCs/>
          <w:color w:val="555555"/>
        </w:rPr>
        <w:t>Example categories: Technology, AI, Digital Transformation, ERP, Cloud, Marketing. Example tags: AI, School ERP, Automation, CRM, Cloud.</w:t>
      </w:r>
    </w:p>
    <w:p w14:paraId="25BC0E0F" w14:textId="77777777" w:rsidR="003629FA" w:rsidRDefault="00DF15F1">
      <w:pPr>
        <w:pStyle w:val="Heading1"/>
        <w:spacing w:before="320" w:after="140"/>
      </w:pPr>
      <w:bookmarkStart w:id="11" w:name="_Toc240288603"/>
      <w:r>
        <w:rPr>
          <w:b/>
          <w:bCs/>
          <w:color w:val="1F3A93"/>
          <w:sz w:val="30"/>
          <w:szCs w:val="30"/>
        </w:rPr>
        <w:t>10. Media Management Module</w:t>
      </w:r>
      <w:bookmarkEnd w:id="11"/>
    </w:p>
    <w:p w14:paraId="3A741271" w14:textId="77777777" w:rsidR="003629FA" w:rsidRDefault="00DF15F1">
      <w:pPr>
        <w:spacing w:after="90" w:line="276" w:lineRule="auto"/>
      </w:pPr>
      <w:r>
        <w:t>All media is uploaded to AWS S3 and served through CloudFront. Uploads are processed for we</w:t>
      </w:r>
      <w:r>
        <w:t>b delivery.</w:t>
      </w:r>
    </w:p>
    <w:p w14:paraId="11F44D59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Pipeline</w:t>
      </w:r>
    </w:p>
    <w:p w14:paraId="64481011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Upload to S3 (server-issued pre-signed URL)</w:t>
      </w:r>
    </w:p>
    <w:p w14:paraId="3B9D59FB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Compress and convert to </w:t>
      </w:r>
      <w:proofErr w:type="spellStart"/>
      <w:r>
        <w:t>WebP</w:t>
      </w:r>
      <w:proofErr w:type="spellEnd"/>
    </w:p>
    <w:p w14:paraId="1E91CB0D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Generate thumbnail + responsive sizes</w:t>
      </w:r>
    </w:p>
    <w:p w14:paraId="5A277588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Store metadata in </w:t>
      </w:r>
      <w:proofErr w:type="spellStart"/>
      <w:r>
        <w:t>media_library</w:t>
      </w:r>
      <w:proofErr w:type="spellEnd"/>
    </w:p>
    <w:p w14:paraId="36D4CB02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Return CDN URL</w:t>
      </w:r>
    </w:p>
    <w:p w14:paraId="1C7CD515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Soft-delete with lifecycle </w:t>
      </w:r>
      <w:proofErr w:type="spellStart"/>
      <w:r>
        <w:t>cleanup</w:t>
      </w:r>
      <w:proofErr w:type="spellEnd"/>
    </w:p>
    <w:p w14:paraId="7C0759CC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S3 Layout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0312DB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0CD8C7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s3://&lt;bucket&gt;/blogs/&lt;website&gt;/&lt;y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yyy&gt;/&lt;mm&gt;/&lt;file&gt;</w:t>
            </w:r>
          </w:p>
          <w:p w14:paraId="24E512E7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e.g.  s3://jupsoft-blogs/blogs/jupsoft/2026/09/erp-hero.webp</w:t>
            </w:r>
          </w:p>
        </w:tc>
      </w:tr>
    </w:tbl>
    <w:p w14:paraId="0585E2B8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 xml:space="preserve">Table: </w:t>
      </w:r>
      <w:proofErr w:type="spellStart"/>
      <w:r>
        <w:rPr>
          <w:b/>
          <w:bCs/>
          <w:color w:val="222222"/>
          <w:sz w:val="22"/>
          <w:szCs w:val="22"/>
        </w:rPr>
        <w:t>media_library</w:t>
      </w:r>
      <w:proofErr w:type="spellEnd"/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41AF1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771A0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website_id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file_type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s3_key,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cdn_url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alt_text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uploaded_by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created_at</w:t>
            </w:r>
            <w:proofErr w:type="spellEnd"/>
          </w:p>
        </w:tc>
      </w:tr>
    </w:tbl>
    <w:p w14:paraId="74B5606F" w14:textId="77777777" w:rsidR="003629FA" w:rsidRDefault="00DF15F1">
      <w:pPr>
        <w:pStyle w:val="Heading1"/>
        <w:spacing w:before="320" w:after="140"/>
      </w:pPr>
      <w:bookmarkStart w:id="12" w:name="_Toc240288604"/>
      <w:r>
        <w:rPr>
          <w:b/>
          <w:bCs/>
          <w:color w:val="1F3A93"/>
          <w:sz w:val="30"/>
          <w:szCs w:val="30"/>
        </w:rPr>
        <w:t>11. SEO Module</w:t>
      </w:r>
      <w:bookmarkEnd w:id="12"/>
    </w:p>
    <w:p w14:paraId="6D416707" w14:textId="77777777" w:rsidR="003629FA" w:rsidRDefault="00DF15F1">
      <w:pPr>
        <w:spacing w:after="90" w:line="276" w:lineRule="auto"/>
      </w:pPr>
      <w:r>
        <w:lastRenderedPageBreak/>
        <w:t>SEO is a mandatory, validated part of every blog. The delivery model (SSR/ISR on consuming sites) guarantees crawlers receive complete metad</w:t>
      </w:r>
      <w:r>
        <w:t>ata and rendered content.</w:t>
      </w:r>
    </w:p>
    <w:p w14:paraId="011A562E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Mandatory Fields</w:t>
      </w:r>
    </w:p>
    <w:p w14:paraId="6A68E612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Meta title, meta description, meta keywords</w:t>
      </w:r>
    </w:p>
    <w:p w14:paraId="554F25B1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Canonical URL, focus keyword, slug, </w:t>
      </w:r>
      <w:proofErr w:type="gramStart"/>
      <w:r>
        <w:t>robots</w:t>
      </w:r>
      <w:proofErr w:type="gramEnd"/>
      <w:r>
        <w:t xml:space="preserve"> directive</w:t>
      </w:r>
    </w:p>
    <w:p w14:paraId="5865E4D8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Open Graph + Twitter card fields for social sharing</w:t>
      </w:r>
    </w:p>
    <w:p w14:paraId="580921BC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Automated SEO Checks (score 0–100)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9"/>
        <w:gridCol w:w="6047"/>
      </w:tblGrid>
      <w:tr w:rsidR="003629FA" w14:paraId="2856C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1F6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59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D6A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3629FA" w14:paraId="7C3B68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E9F9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Meta title length</w:t>
            </w:r>
          </w:p>
        </w:tc>
        <w:tc>
          <w:tcPr>
            <w:tcW w:w="5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D874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50–60 characters</w:t>
            </w:r>
          </w:p>
        </w:tc>
      </w:tr>
      <w:tr w:rsidR="003629FA" w14:paraId="6E234F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E984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Meta description length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4274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140–160 characters</w:t>
            </w:r>
          </w:p>
        </w:tc>
      </w:tr>
      <w:tr w:rsidR="003629FA" w14:paraId="0F8534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3DAC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Focus keyword</w:t>
            </w:r>
          </w:p>
        </w:tc>
        <w:tc>
          <w:tcPr>
            <w:tcW w:w="5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E169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Present in title, slug, first paragraph</w:t>
            </w:r>
          </w:p>
        </w:tc>
      </w:tr>
      <w:tr w:rsidR="003629FA" w14:paraId="0D697F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4EBA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Image alt tags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08FC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All images have alt text</w:t>
            </w:r>
          </w:p>
        </w:tc>
      </w:tr>
      <w:tr w:rsidR="003629FA" w14:paraId="1BE1A5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06A5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Heading structure</w:t>
            </w:r>
          </w:p>
        </w:tc>
        <w:tc>
          <w:tcPr>
            <w:tcW w:w="5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C5DA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Exactly one H1; logical H2/H3</w:t>
            </w:r>
          </w:p>
        </w:tc>
      </w:tr>
      <w:tr w:rsidR="003629FA" w14:paraId="29E954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858E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Canonical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7717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Set and valid</w:t>
            </w:r>
          </w:p>
        </w:tc>
      </w:tr>
    </w:tbl>
    <w:p w14:paraId="774F09AD" w14:textId="77777777" w:rsidR="003629FA" w:rsidRDefault="00DF15F1">
      <w:pPr>
        <w:spacing w:after="90" w:line="276" w:lineRule="auto"/>
      </w:pPr>
      <w:r>
        <w:rPr>
          <w:i/>
          <w:iCs/>
          <w:color w:val="555555"/>
        </w:rPr>
        <w:t xml:space="preserve">The API also exposes canonical and </w:t>
      </w:r>
      <w:proofErr w:type="spellStart"/>
      <w:r>
        <w:rPr>
          <w:i/>
          <w:iCs/>
          <w:color w:val="555555"/>
        </w:rPr>
        <w:t>hreflang</w:t>
      </w:r>
      <w:proofErr w:type="spellEnd"/>
      <w:r>
        <w:rPr>
          <w:i/>
          <w:iCs/>
          <w:color w:val="555555"/>
        </w:rPr>
        <w:t xml:space="preserve"> data so consuming sites can emit correct &lt;head&gt; tags and multi-language alternates.</w:t>
      </w:r>
    </w:p>
    <w:p w14:paraId="2E333A8E" w14:textId="77777777" w:rsidR="003629FA" w:rsidRDefault="00DF15F1">
      <w:pPr>
        <w:pStyle w:val="Heading1"/>
        <w:spacing w:before="320" w:after="140"/>
      </w:pPr>
      <w:bookmarkStart w:id="13" w:name="_Toc240288605"/>
      <w:r>
        <w:rPr>
          <w:b/>
          <w:bCs/>
          <w:color w:val="1F3A93"/>
          <w:sz w:val="30"/>
          <w:szCs w:val="30"/>
        </w:rPr>
        <w:t>12. REST API Architecture</w:t>
      </w:r>
      <w:bookmarkEnd w:id="13"/>
    </w:p>
    <w:p w14:paraId="7E5A2FD3" w14:textId="77777777" w:rsidR="003629FA" w:rsidRDefault="00DF15F1">
      <w:pPr>
        <w:spacing w:after="90" w:line="276" w:lineRule="auto"/>
      </w:pPr>
      <w:r>
        <w:t xml:space="preserve">Public (read) endpoints serve published content and are cached. Admin (write) endpoints require JWT + </w:t>
      </w:r>
      <w:r>
        <w:t>RBAC. Base URL: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74BD8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9B47A" w14:textId="77777777" w:rsidR="003629FA" w:rsidRDefault="00DF15F1"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https://api.&lt;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platform-domain&gt;.com/v1/</w:t>
            </w:r>
          </w:p>
        </w:tc>
      </w:tr>
    </w:tbl>
    <w:p w14:paraId="26AB1ABD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Public Endpoints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7"/>
        <w:gridCol w:w="4829"/>
      </w:tblGrid>
      <w:tr w:rsidR="003629FA" w14:paraId="35F61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97E9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Method / Path</w:t>
            </w:r>
          </w:p>
        </w:tc>
        <w:tc>
          <w:tcPr>
            <w:tcW w:w="4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718E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629FA" w14:paraId="68D6B1B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9C24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blogs?website</w:t>
            </w:r>
            <w:proofErr w:type="spellEnd"/>
            <w:r>
              <w:rPr>
                <w:sz w:val="19"/>
                <w:szCs w:val="19"/>
              </w:rPr>
              <w:t>=&amp;category=&amp;tag=&amp;</w:t>
            </w:r>
            <w:proofErr w:type="spellStart"/>
            <w:r>
              <w:rPr>
                <w:sz w:val="19"/>
                <w:szCs w:val="19"/>
              </w:rPr>
              <w:t>lang</w:t>
            </w:r>
            <w:proofErr w:type="spellEnd"/>
            <w:r>
              <w:rPr>
                <w:sz w:val="19"/>
                <w:szCs w:val="19"/>
              </w:rPr>
              <w:t>=&amp;page=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E2CB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Paginated list, filtered by website</w:t>
            </w:r>
          </w:p>
        </w:tc>
      </w:tr>
      <w:tr w:rsidR="003629FA" w14:paraId="700874B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D752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/blogs/{slug}?website=&amp;</w:t>
            </w:r>
            <w:proofErr w:type="spellStart"/>
            <w:r>
              <w:rPr>
                <w:sz w:val="19"/>
                <w:szCs w:val="19"/>
              </w:rPr>
              <w:t>lang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43CA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Single blog by slug (per website)</w:t>
            </w:r>
          </w:p>
        </w:tc>
      </w:tr>
      <w:tr w:rsidR="003629FA" w14:paraId="270D91B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26F6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/blogs/</w:t>
            </w:r>
            <w:proofErr w:type="spellStart"/>
            <w:r>
              <w:rPr>
                <w:sz w:val="19"/>
                <w:szCs w:val="19"/>
              </w:rPr>
              <w:t>latest?website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14B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Latest published blogs</w:t>
            </w:r>
          </w:p>
        </w:tc>
      </w:tr>
      <w:tr w:rsidR="003629FA" w14:paraId="07E337E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B16E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/blogs/</w:t>
            </w:r>
            <w:proofErr w:type="spellStart"/>
            <w:r>
              <w:rPr>
                <w:sz w:val="19"/>
                <w:szCs w:val="19"/>
              </w:rPr>
              <w:t>popular?website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9EF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Most-viewed blogs</w:t>
            </w:r>
          </w:p>
        </w:tc>
      </w:tr>
      <w:tr w:rsidR="003629FA" w14:paraId="56F3892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557A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categories?website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0E30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Category tree</w:t>
            </w:r>
          </w:p>
        </w:tc>
      </w:tr>
      <w:tr w:rsidR="003629FA" w14:paraId="7D5519C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224D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tags?website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C2D5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Tags</w:t>
            </w:r>
          </w:p>
        </w:tc>
      </w:tr>
      <w:tr w:rsidR="003629FA" w14:paraId="5096F0C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AF50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search?website</w:t>
            </w:r>
            <w:proofErr w:type="spellEnd"/>
            <w:r>
              <w:rPr>
                <w:sz w:val="19"/>
                <w:szCs w:val="19"/>
              </w:rPr>
              <w:t>=&amp;q=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80D6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Full-text search</w:t>
            </w:r>
          </w:p>
        </w:tc>
      </w:tr>
    </w:tbl>
    <w:p w14:paraId="49A0ADC8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Example: Single Blog Response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0C354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7AC2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GET /v1/blogs/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erp-for-schools?website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jupsoft&amp;lang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en</w:t>
            </w:r>
            <w:proofErr w:type="spellEnd"/>
          </w:p>
          <w:p w14:paraId="56D4D7A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</w:p>
          <w:p w14:paraId="3E61AF9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</w:t>
            </w:r>
          </w:p>
          <w:p w14:paraId="449A9EE8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"id": "…",</w:t>
            </w:r>
          </w:p>
          <w:p w14:paraId="7ACEFCB3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"website":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jupsoft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",</w:t>
            </w:r>
          </w:p>
          <w:p w14:paraId="71C157B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"slug":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erp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-for-schools",</w:t>
            </w:r>
          </w:p>
          <w:p w14:paraId="214FB91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"title": "ERP for Schools",</w:t>
            </w:r>
          </w:p>
          <w:p w14:paraId="0A7D641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"excerpt": "…",</w:t>
            </w:r>
          </w:p>
          <w:p w14:paraId="0775253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"content":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Tiptap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JSON or rendered HTML */ },</w:t>
            </w:r>
          </w:p>
          <w:p w14:paraId="34226410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featured_image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"https://cdn.…/…webp",</w:t>
            </w:r>
          </w:p>
          <w:p w14:paraId="2665778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seo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{</w:t>
            </w:r>
          </w:p>
          <w:p w14:paraId="1DA84FD7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meta_title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"…",</w:t>
            </w:r>
          </w:p>
          <w:p w14:paraId="5D0BA8FF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meta_description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"…",</w:t>
            </w:r>
          </w:p>
          <w:p w14:paraId="235F19D4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canonical_url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"https://jupsoft.com/blog/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erp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-for-schools",</w:t>
            </w:r>
          </w:p>
          <w:p w14:paraId="126E8FA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focus_keyword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": "school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erp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",</w:t>
            </w:r>
          </w:p>
          <w:p w14:paraId="368A48B2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"robots":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index,follow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</w:t>
            </w:r>
          </w:p>
          <w:p w14:paraId="7213A9A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},</w:t>
            </w:r>
          </w:p>
          <w:p w14:paraId="775F84F0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og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og_title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"…",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og_image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"…" },</w:t>
            </w:r>
          </w:p>
          <w:p w14:paraId="267BEA58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"categories": ["ERP"],</w:t>
            </w:r>
          </w:p>
          <w:p w14:paraId="7AD9EEE2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"tags": ["School ERP", "Automation"],</w:t>
            </w:r>
          </w:p>
          <w:p w14:paraId="15AE47C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publish_date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": "2026-09-01T10:00:00Z"</w:t>
            </w:r>
          </w:p>
          <w:p w14:paraId="5A04FB9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}</w:t>
            </w:r>
          </w:p>
        </w:tc>
      </w:tr>
    </w:tbl>
    <w:p w14:paraId="71F37F42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lastRenderedPageBreak/>
        <w:t>Admin Endpoints (JWT + RBAC)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7"/>
        <w:gridCol w:w="4829"/>
      </w:tblGrid>
      <w:tr w:rsidR="003629FA" w14:paraId="18554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05C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Method / Path</w:t>
            </w:r>
          </w:p>
        </w:tc>
        <w:tc>
          <w:tcPr>
            <w:tcW w:w="4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A3D7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629FA" w14:paraId="19C36B5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75BA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 /admin/blogs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3B13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Create draft</w:t>
            </w:r>
          </w:p>
        </w:tc>
      </w:tr>
      <w:tr w:rsidR="003629FA" w14:paraId="4B5D0A4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AD8C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PUT /admin/blogs/{id}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C20A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Update blog</w:t>
            </w:r>
          </w:p>
        </w:tc>
      </w:tr>
      <w:tr w:rsidR="003629FA" w14:paraId="0A25EE2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FD8F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 /admin/blogs/{id}/submit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3B57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Submit for review</w:t>
            </w:r>
          </w:p>
        </w:tc>
      </w:tr>
      <w:tr w:rsidR="003629FA" w14:paraId="2DFFC13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EFA8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 /admin/blogs/{id}/approve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EFAF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Approve (editor)</w:t>
            </w:r>
          </w:p>
        </w:tc>
      </w:tr>
      <w:tr w:rsidR="003629FA" w14:paraId="4F4EDDF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3ED6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 /admin/blogs/{id}/publish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7C93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Publish / schedule (publisher)</w:t>
            </w:r>
          </w:p>
        </w:tc>
      </w:tr>
      <w:tr w:rsidR="003629FA" w14:paraId="7B38019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5C27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 /admin/media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22D7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Request pre-signed upload</w:t>
            </w:r>
          </w:p>
        </w:tc>
      </w:tr>
      <w:tr w:rsidR="003629FA" w14:paraId="220FB72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17D8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POST /admin/websites</w:t>
            </w:r>
          </w:p>
        </w:tc>
        <w:tc>
          <w:tcPr>
            <w:tcW w:w="4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A94E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Manage websites (super admin)</w:t>
            </w:r>
          </w:p>
        </w:tc>
      </w:tr>
    </w:tbl>
    <w:p w14:paraId="4FF29E26" w14:textId="77777777" w:rsidR="003629FA" w:rsidRDefault="00DF15F1">
      <w:pPr>
        <w:pStyle w:val="Heading1"/>
        <w:spacing w:before="320" w:after="140"/>
      </w:pPr>
      <w:bookmarkStart w:id="14" w:name="_Toc240288606"/>
      <w:r>
        <w:rPr>
          <w:b/>
          <w:bCs/>
          <w:color w:val="1F3A93"/>
          <w:sz w:val="30"/>
          <w:szCs w:val="30"/>
        </w:rPr>
        <w:t>13. Website Integration (Hybrid Method)</w:t>
      </w:r>
      <w:bookmarkEnd w:id="14"/>
    </w:p>
    <w:p w14:paraId="29A9F41E" w14:textId="77777777" w:rsidR="003629FA" w:rsidRDefault="00DF15F1">
      <w:pPr>
        <w:spacing w:after="90" w:line="276" w:lineRule="auto"/>
      </w:pPr>
      <w:r>
        <w:t>Consuming sites use SSR/ISR + Redis-cached API + webhook revalidation. This is the confirmed integration model and gives the best SEO with fast, always-fresh pages.</w:t>
      </w:r>
    </w:p>
    <w:p w14:paraId="7806F458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Step 1 — Server-side fetch (Next.js on consumer site)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4E55F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D8BED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// app/blog/[slug]/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consume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r website)</w:t>
            </w:r>
          </w:p>
          <w:p w14:paraId="3F1D32AA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revalidate = 3600; // ISR fallback TTL</w:t>
            </w:r>
          </w:p>
          <w:p w14:paraId="5E2D7C52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</w:p>
          <w:p w14:paraId="12074A7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generateMetadata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params }) {</w:t>
            </w:r>
          </w:p>
          <w:p w14:paraId="3CC016D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blog = await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fetch(</w:t>
            </w:r>
            <w:proofErr w:type="gramEnd"/>
          </w:p>
          <w:p w14:paraId="3039E42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`https://api.platform.com/v1/blogs/${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params.slug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}?website=jupsoft`,</w:t>
            </w:r>
          </w:p>
          <w:p w14:paraId="37F21A56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next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: { tags: ['blog:' +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params.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slug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] } }</w:t>
            </w:r>
          </w:p>
          <w:p w14:paraId="5DE9263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r.json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());</w:t>
            </w:r>
          </w:p>
          <w:p w14:paraId="546CD98F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return {</w:t>
            </w:r>
          </w:p>
          <w:p w14:paraId="6EE33643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blog.seo.meta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_title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,</w:t>
            </w:r>
          </w:p>
          <w:p w14:paraId="1DA59716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blog.seo.meta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_description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,</w:t>
            </w:r>
          </w:p>
          <w:p w14:paraId="74A1EC73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alternates: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canonical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blog.seo.canonical_url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},</w:t>
            </w:r>
          </w:p>
          <w:p w14:paraId="02F8E03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openGraph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blog.og.og_title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, images: [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blog.og.og_image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] },</w:t>
            </w:r>
          </w:p>
          <w:p w14:paraId="20BEF30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};</w:t>
            </w:r>
          </w:p>
          <w:p w14:paraId="587D305A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}</w:t>
            </w:r>
          </w:p>
          <w:p w14:paraId="55B4C602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</w:p>
          <w:p w14:paraId="131D285A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export default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BlogPage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params }) {</w:t>
            </w:r>
          </w:p>
          <w:p w14:paraId="60A1AE34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blog = await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fetch(</w:t>
            </w:r>
            <w:proofErr w:type="gramEnd"/>
          </w:p>
          <w:p w14:paraId="35A4F2D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`https://api.platform.com/v1/blogs/${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params.slug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}?website=jupsoft`,</w:t>
            </w:r>
          </w:p>
          <w:p w14:paraId="14059FF7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 next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: { tags: ['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blog:' +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params.slug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] } }</w:t>
            </w:r>
          </w:p>
          <w:p w14:paraId="36D6897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r.json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());</w:t>
            </w:r>
          </w:p>
          <w:p w14:paraId="5F657A8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return &lt;Article blog={blog} /&gt;;</w:t>
            </w:r>
          </w:p>
          <w:p w14:paraId="531B032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}</w:t>
            </w:r>
          </w:p>
        </w:tc>
      </w:tr>
    </w:tbl>
    <w:p w14:paraId="51E5063E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Step 2 — Platform caches reads in Redis</w:t>
      </w:r>
    </w:p>
    <w:p w14:paraId="5A2D54FC" w14:textId="77777777" w:rsidR="003629FA" w:rsidRDefault="00DF15F1">
      <w:pPr>
        <w:spacing w:after="90" w:line="276" w:lineRule="auto"/>
      </w:pPr>
      <w:r>
        <w:t xml:space="preserve">The public API checks Redis first (key: </w:t>
      </w:r>
      <w:proofErr w:type="gramStart"/>
      <w:r>
        <w:t>blog:{</w:t>
      </w:r>
      <w:proofErr w:type="gramEnd"/>
      <w:r>
        <w:t>website}:{slug}:{</w:t>
      </w:r>
      <w:proofErr w:type="spellStart"/>
      <w:r>
        <w:t>lang</w:t>
      </w:r>
      <w:proofErr w:type="spellEnd"/>
      <w:r>
        <w:t>}); on miss it reads PostgreSQL and populates the cache. This absorbs traffic spikes and keeps response times under ~300ms.</w:t>
      </w:r>
    </w:p>
    <w:p w14:paraId="182226EF" w14:textId="77777777" w:rsidR="003629FA" w:rsidRDefault="00DF15F1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lastRenderedPageBreak/>
        <w:t>Step 3 — Webhook revalidation on publish</w:t>
      </w:r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7C0CB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3C5B10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POST https://jupsoft.com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/api/revalidate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per-site endpoint)</w:t>
            </w:r>
          </w:p>
          <w:p w14:paraId="337E7684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Header: X-Signature: &lt;HMAC of body&gt;</w:t>
            </w:r>
          </w:p>
          <w:p w14:paraId="1595699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{</w:t>
            </w:r>
          </w:p>
          <w:p w14:paraId="200186B3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"event":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blog.published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",     // or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blog.updated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blog.unpublished</w:t>
            </w:r>
            <w:proofErr w:type="spellEnd"/>
          </w:p>
          <w:p w14:paraId="7599529F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"website":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jupsoft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",</w:t>
            </w:r>
          </w:p>
          <w:p w14:paraId="1603968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"slug":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erp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-for-schools"</w:t>
            </w:r>
          </w:p>
          <w:p w14:paraId="22B34B3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}</w:t>
            </w:r>
          </w:p>
          <w:p w14:paraId="5358FBA2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</w:t>
            </w:r>
          </w:p>
          <w:p w14:paraId="17BA455A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// consumer handler</w:t>
            </w:r>
          </w:p>
          <w:p w14:paraId="60035CD1" w14:textId="77777777" w:rsidR="003629FA" w:rsidRDefault="00DF15F1"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revalidateTag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'blog:' +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body.sl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);</w:t>
            </w:r>
          </w:p>
        </w:tc>
      </w:tr>
    </w:tbl>
    <w:p w14:paraId="0ED2D614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On publish/update/unpublish the platform invalidates its Redis key and fires the webhook.</w:t>
      </w:r>
    </w:p>
    <w:p w14:paraId="496B7C6E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The consumer verifies the HMAC signature, then revalidates just the affected page/tag.</w:t>
      </w:r>
    </w:p>
    <w:p w14:paraId="3B916685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If the webhook fails, the ISR TTL still refreshes the page as a fallback — no page ever goes stale indefinitely.</w:t>
      </w:r>
    </w:p>
    <w:p w14:paraId="5416DEFF" w14:textId="77777777" w:rsidR="003629FA" w:rsidRDefault="00DF15F1">
      <w:pPr>
        <w:pStyle w:val="Heading1"/>
        <w:spacing w:before="320" w:after="140"/>
      </w:pPr>
      <w:bookmarkStart w:id="15" w:name="_Toc240288607"/>
      <w:r>
        <w:rPr>
          <w:b/>
          <w:bCs/>
          <w:color w:val="1F3A93"/>
          <w:sz w:val="30"/>
          <w:szCs w:val="30"/>
        </w:rPr>
        <w:t>14. Analytics Module</w:t>
      </w:r>
      <w:bookmarkEnd w:id="15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7061"/>
      </w:tblGrid>
      <w:tr w:rsidR="003629FA" w14:paraId="3A13A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BEF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69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0961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Metrics</w:t>
            </w:r>
          </w:p>
        </w:tc>
      </w:tr>
      <w:tr w:rsidR="003629FA" w14:paraId="4E670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682E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Blog</w:t>
            </w:r>
          </w:p>
        </w:tc>
        <w:tc>
          <w:tcPr>
            <w:tcW w:w="6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86F0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Views, unique visitors, avg. read time, bounce rate</w:t>
            </w:r>
          </w:p>
        </w:tc>
      </w:tr>
      <w:tr w:rsidR="003629FA" w14:paraId="0D74E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FCB9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Website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31FB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Total blogs, published blogs, top categories, traffic trend</w:t>
            </w:r>
          </w:p>
        </w:tc>
      </w:tr>
      <w:tr w:rsidR="003629FA" w14:paraId="2842C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41FF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Author</w:t>
            </w:r>
          </w:p>
        </w:tc>
        <w:tc>
          <w:tcPr>
            <w:tcW w:w="6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B3A9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Blogs written, published count, total views</w:t>
            </w:r>
          </w:p>
        </w:tc>
      </w:tr>
      <w:tr w:rsidR="003629FA" w14:paraId="02F890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C719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DA4D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Top blogs, top authors, traffic over time</w:t>
            </w:r>
          </w:p>
        </w:tc>
      </w:tr>
    </w:tbl>
    <w:p w14:paraId="14DD04B5" w14:textId="77777777" w:rsidR="003629FA" w:rsidRDefault="00DF15F1">
      <w:pPr>
        <w:spacing w:after="90" w:line="276" w:lineRule="auto"/>
      </w:pPr>
      <w:r>
        <w:rPr>
          <w:i/>
          <w:iCs/>
          <w:color w:val="555555"/>
        </w:rPr>
        <w:t>View events are recorded via a lightweight tracking endpoint (or edge log ingestion) and aggregated asynchronously so they never slow page delivery.</w:t>
      </w:r>
    </w:p>
    <w:p w14:paraId="7E0A4C19" w14:textId="77777777" w:rsidR="003629FA" w:rsidRDefault="00DF15F1">
      <w:pPr>
        <w:pStyle w:val="Heading1"/>
        <w:spacing w:before="320" w:after="140"/>
      </w:pPr>
      <w:bookmarkStart w:id="16" w:name="_Toc240288608"/>
      <w:r>
        <w:rPr>
          <w:b/>
          <w:bCs/>
          <w:color w:val="1F3A93"/>
          <w:sz w:val="30"/>
          <w:szCs w:val="30"/>
        </w:rPr>
        <w:t>15. Security Requirements</w:t>
      </w:r>
      <w:bookmarkEnd w:id="16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6858"/>
      </w:tblGrid>
      <w:tr w:rsidR="003629FA" w14:paraId="627ED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62B3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648A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629FA" w14:paraId="7DCFF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BC3C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6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1881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JWT access (short TTL) + refresh token rotation</w:t>
            </w:r>
          </w:p>
        </w:tc>
      </w:tr>
      <w:tr w:rsidR="003629FA" w14:paraId="55A49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DEED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Passwords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0D413" w14:textId="77777777" w:rsidR="003629FA" w:rsidRDefault="00DF15F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hashing, strength policy</w:t>
            </w:r>
          </w:p>
        </w:tc>
      </w:tr>
      <w:tr w:rsidR="003629FA" w14:paraId="531C68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F34C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Authorization</w:t>
            </w:r>
          </w:p>
        </w:tc>
        <w:tc>
          <w:tcPr>
            <w:tcW w:w="6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94156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RBAC via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guards, per-website scoping</w:t>
            </w:r>
          </w:p>
        </w:tc>
      </w:tr>
      <w:tr w:rsidR="003629FA" w14:paraId="43754C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510F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API protection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98BC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Rate limiting, per-website API keys, CORS </w:t>
            </w:r>
            <w:proofErr w:type="spellStart"/>
            <w:r>
              <w:rPr>
                <w:sz w:val="19"/>
                <w:szCs w:val="19"/>
              </w:rPr>
              <w:t>allowlist</w:t>
            </w:r>
            <w:proofErr w:type="spellEnd"/>
          </w:p>
        </w:tc>
      </w:tr>
      <w:tr w:rsidR="003629FA" w14:paraId="3EEF01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6763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Webhooks</w:t>
            </w:r>
          </w:p>
        </w:tc>
        <w:tc>
          <w:tcPr>
            <w:tcW w:w="6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1E8D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HMAC-signed payloads, replay protection</w:t>
            </w:r>
          </w:p>
        </w:tc>
      </w:tr>
      <w:tr w:rsidR="003629FA" w14:paraId="0983F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309A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Auditing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6E59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Login history, workflow + audit logs, IP logging</w:t>
            </w:r>
          </w:p>
        </w:tc>
      </w:tr>
      <w:tr w:rsidR="003629FA" w14:paraId="23499A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6697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Web</w:t>
            </w:r>
          </w:p>
        </w:tc>
        <w:tc>
          <w:tcPr>
            <w:tcW w:w="6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938E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CSRF protection, XSS sanitization of editor content</w:t>
            </w:r>
          </w:p>
        </w:tc>
      </w:tr>
      <w:tr w:rsidR="003629FA" w14:paraId="09F90E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B19D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B20E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HTTPS/TLS everywhere, secrets in AWS Secrets Manager</w:t>
            </w:r>
          </w:p>
        </w:tc>
      </w:tr>
    </w:tbl>
    <w:p w14:paraId="329D49BD" w14:textId="77777777" w:rsidR="003629FA" w:rsidRDefault="00DF15F1">
      <w:pPr>
        <w:pStyle w:val="Heading1"/>
        <w:spacing w:before="320" w:after="140"/>
      </w:pPr>
      <w:bookmarkStart w:id="17" w:name="_Toc240288609"/>
      <w:r>
        <w:rPr>
          <w:b/>
          <w:bCs/>
          <w:color w:val="1F3A93"/>
          <w:sz w:val="30"/>
          <w:szCs w:val="30"/>
        </w:rPr>
        <w:t>16. Performance &amp; Caching</w:t>
      </w:r>
      <w:bookmarkEnd w:id="17"/>
    </w:p>
    <w:p w14:paraId="5722ADE7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Redis caches blog detail, category lists and homepage blog lists; invalidated on publish/update.</w:t>
      </w:r>
    </w:p>
    <w:p w14:paraId="68765361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CloudFront CDN fronts media and (optionally) API GET responses.</w:t>
      </w:r>
    </w:p>
    <w:p w14:paraId="1E698FA0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Images served as </w:t>
      </w:r>
      <w:proofErr w:type="spellStart"/>
      <w:r>
        <w:t>WebP</w:t>
      </w:r>
      <w:proofErr w:type="spellEnd"/>
      <w:r>
        <w:t xml:space="preserve"> with responsive sizes and lazy loading.</w:t>
      </w:r>
    </w:p>
    <w:p w14:paraId="52B7A95E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Consumer pages use ISR so most requests are served as static HTML.</w:t>
      </w:r>
    </w:p>
    <w:p w14:paraId="6AE9567C" w14:textId="77777777" w:rsidR="003629FA" w:rsidRDefault="00DF15F1">
      <w:pPr>
        <w:spacing w:after="90" w:line="276" w:lineRule="auto"/>
      </w:pPr>
      <w:r>
        <w:t xml:space="preserve">Target API response time: </w:t>
      </w:r>
      <w:r>
        <w:rPr>
          <w:b/>
          <w:bCs/>
          <w:color w:val="0E7C7B"/>
        </w:rPr>
        <w:t>&lt; 300ms</w:t>
      </w:r>
    </w:p>
    <w:p w14:paraId="14A7BD00" w14:textId="77777777" w:rsidR="003629FA" w:rsidRDefault="00DF15F1">
      <w:pPr>
        <w:pStyle w:val="Heading1"/>
        <w:spacing w:before="320" w:after="140"/>
      </w:pPr>
      <w:bookmarkStart w:id="18" w:name="_Toc240288610"/>
      <w:r>
        <w:rPr>
          <w:b/>
          <w:bCs/>
          <w:color w:val="1F3A93"/>
          <w:sz w:val="30"/>
          <w:szCs w:val="30"/>
        </w:rPr>
        <w:lastRenderedPageBreak/>
        <w:t>17. Core Database Tables</w:t>
      </w:r>
      <w:bookmarkEnd w:id="18"/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6"/>
      </w:tblGrid>
      <w:tr w:rsidR="003629FA" w14:paraId="2E272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A567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user</w:t>
            </w:r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s              roles              permissions</w:t>
            </w:r>
          </w:p>
          <w:p w14:paraId="61A49056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websites</w:t>
            </w:r>
          </w:p>
          <w:p w14:paraId="0142236B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blogs       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blog_translations</w:t>
            </w:r>
            <w:proofErr w:type="spellEnd"/>
          </w:p>
          <w:p w14:paraId="615560C3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categories         tags</w:t>
            </w:r>
          </w:p>
          <w:p w14:paraId="236E0F14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blog_categories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blog_tags</w:t>
            </w:r>
            <w:proofErr w:type="spellEnd"/>
          </w:p>
          <w:p w14:paraId="50454955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media_library</w:t>
            </w:r>
            <w:proofErr w:type="spellEnd"/>
          </w:p>
          <w:p w14:paraId="0D1B1E45" w14:textId="77777777" w:rsidR="003629FA" w:rsidRDefault="00DF15F1"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workflow_logs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seo_audit_logs</w:t>
            </w:r>
            <w:proofErr w:type="spellEnd"/>
          </w:p>
          <w:p w14:paraId="6464EF1E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analytics   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api_logs</w:t>
            </w:r>
            <w:proofErr w:type="spellEnd"/>
          </w:p>
          <w:p w14:paraId="0F3638A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webhooks           redirects</w:t>
            </w:r>
          </w:p>
        </w:tc>
      </w:tr>
    </w:tbl>
    <w:p w14:paraId="2FF99277" w14:textId="77777777" w:rsidR="003629FA" w:rsidRDefault="00DF15F1">
      <w:pPr>
        <w:pStyle w:val="Heading1"/>
        <w:spacing w:before="320" w:after="140"/>
      </w:pPr>
      <w:bookmarkStart w:id="19" w:name="_Toc240288611"/>
      <w:r>
        <w:rPr>
          <w:b/>
          <w:bCs/>
          <w:color w:val="1F3A93"/>
          <w:sz w:val="30"/>
          <w:szCs w:val="30"/>
        </w:rPr>
        <w:t>18. AWS Infrastructure</w:t>
      </w:r>
      <w:bookmarkEnd w:id="19"/>
    </w:p>
    <w:tbl>
      <w:tblPr>
        <w:tblW w:w="5000" w:type="pct"/>
        <w:tblBorders>
          <w:top w:val="single" w:sz="4" w:space="0" w:color="E1E3E8"/>
          <w:left w:val="single" w:sz="4" w:space="0" w:color="E1E3E8"/>
          <w:bottom w:val="single" w:sz="4" w:space="0" w:color="E1E3E8"/>
          <w:right w:val="single" w:sz="4" w:space="0" w:color="E1E3E8"/>
          <w:insideH w:val="single" w:sz="4" w:space="0" w:color="E1E3E8"/>
          <w:insideV w:val="single" w:sz="4" w:space="0" w:color="E1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6250"/>
      </w:tblGrid>
      <w:tr w:rsidR="003629FA" w14:paraId="72AF6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4A12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Route 53</w:t>
            </w:r>
          </w:p>
          <w:p w14:paraId="5957C277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|</w:t>
            </w:r>
          </w:p>
          <w:p w14:paraId="16CC32E3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CloudFront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CDN  ---------------------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&gt;  S3 (media)</w:t>
            </w:r>
          </w:p>
          <w:p w14:paraId="32C8F84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|</w:t>
            </w:r>
          </w:p>
          <w:p w14:paraId="62E945AF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Application Load Balancer</w:t>
            </w:r>
          </w:p>
          <w:p w14:paraId="2A232384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|</w:t>
            </w:r>
          </w:p>
          <w:p w14:paraId="211649B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ECS 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NestJS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backend, autoscaling)</w:t>
            </w:r>
          </w:p>
          <w:p w14:paraId="6F176F69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|</w:t>
            </w:r>
          </w:p>
          <w:p w14:paraId="7119FF3C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+--&gt; RDS PostgreSQL (Multi-AZ)</w:t>
            </w:r>
          </w:p>
          <w:p w14:paraId="0D6196D0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+--&gt;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>ElastiCache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Redis</w:t>
            </w:r>
          </w:p>
          <w:p w14:paraId="73E36055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+--&gt; S3 (media origin)</w:t>
            </w:r>
          </w:p>
          <w:p w14:paraId="74F3949D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+--&gt; SES (transactional email)</w:t>
            </w:r>
          </w:p>
          <w:p w14:paraId="3F992F11" w14:textId="77777777" w:rsidR="003629FA" w:rsidRDefault="00DF15F1">
            <w:r>
              <w:rPr>
                <w:rFonts w:ascii="Consolas" w:eastAsia="Consolas" w:hAnsi="Consolas" w:cs="Consolas"/>
                <w:color w:val="24292E"/>
                <w:sz w:val="18"/>
                <w:szCs w:val="18"/>
              </w:rPr>
              <w:t xml:space="preserve">   +--&gt; CloudWatch (logs, metrics, alarms)</w:t>
            </w:r>
          </w:p>
        </w:tc>
      </w:tr>
      <w:tr w:rsidR="003629FA" w14:paraId="3EF603B3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01C0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1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F997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3629FA" w14:paraId="0C8BA038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8CEC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ECS</w:t>
            </w:r>
          </w:p>
        </w:tc>
        <w:tc>
          <w:tcPr>
            <w:tcW w:w="6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29A7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Containerized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backend (preferred)</w:t>
            </w:r>
          </w:p>
        </w:tc>
      </w:tr>
      <w:tr w:rsidR="003629FA" w14:paraId="62B679DE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E3C8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RDS (PostgreSQL)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55CD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Primary datastore, Multi-AZ</w:t>
            </w:r>
          </w:p>
        </w:tc>
      </w:tr>
      <w:tr w:rsidR="003629FA" w14:paraId="0CEA5187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E1F7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 xml:space="preserve">AWS </w:t>
            </w:r>
            <w:proofErr w:type="spellStart"/>
            <w:r>
              <w:rPr>
                <w:sz w:val="19"/>
                <w:szCs w:val="19"/>
              </w:rPr>
              <w:t>ElastiCache</w:t>
            </w:r>
            <w:proofErr w:type="spellEnd"/>
            <w:r>
              <w:rPr>
                <w:sz w:val="19"/>
                <w:szCs w:val="19"/>
              </w:rPr>
              <w:t xml:space="preserve"> (Redis)</w:t>
            </w:r>
          </w:p>
        </w:tc>
        <w:tc>
          <w:tcPr>
            <w:tcW w:w="6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A5F6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Cache + sessions + rate limiting</w:t>
            </w:r>
          </w:p>
        </w:tc>
      </w:tr>
      <w:tr w:rsidR="003629FA" w14:paraId="5E739CC2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6657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S3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01DC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Media storage / CDN origin</w:t>
            </w:r>
          </w:p>
        </w:tc>
      </w:tr>
      <w:tr w:rsidR="003629FA" w14:paraId="40C7F179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19852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CloudFront</w:t>
            </w:r>
          </w:p>
        </w:tc>
        <w:tc>
          <w:tcPr>
            <w:tcW w:w="6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D2D1A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CDN for media and API reads</w:t>
            </w:r>
          </w:p>
        </w:tc>
      </w:tr>
      <w:tr w:rsidR="003629FA" w14:paraId="30CF73FF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77D2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SES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A3FD3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Notifications &amp; workflow emails</w:t>
            </w:r>
          </w:p>
        </w:tc>
      </w:tr>
      <w:tr w:rsidR="003629FA" w14:paraId="5108E75D" w14:textId="77777777">
        <w:tblPrEx>
          <w:tblBorders>
            <w:top w:val="single" w:sz="4" w:space="0" w:color="C9CEDA"/>
            <w:left w:val="single" w:sz="4" w:space="0" w:color="C9CEDA"/>
            <w:bottom w:val="single" w:sz="4" w:space="0" w:color="C9CEDA"/>
            <w:right w:val="single" w:sz="4" w:space="0" w:color="C9CEDA"/>
            <w:insideH w:val="single" w:sz="4" w:space="0" w:color="C9CEDA"/>
            <w:insideV w:val="single" w:sz="4" w:space="0" w:color="C9CEDA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1B82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AWS CloudWatch</w:t>
            </w:r>
          </w:p>
        </w:tc>
        <w:tc>
          <w:tcPr>
            <w:tcW w:w="6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2AB0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Monitoring, logging, alarms</w:t>
            </w:r>
          </w:p>
        </w:tc>
      </w:tr>
    </w:tbl>
    <w:p w14:paraId="5DA0CC3A" w14:textId="77777777" w:rsidR="003629FA" w:rsidRDefault="00DF15F1">
      <w:pPr>
        <w:pStyle w:val="Heading1"/>
        <w:spacing w:before="320" w:after="140"/>
      </w:pPr>
      <w:bookmarkStart w:id="20" w:name="_Toc240288612"/>
      <w:r>
        <w:rPr>
          <w:b/>
          <w:bCs/>
          <w:color w:val="1F3A93"/>
          <w:sz w:val="30"/>
          <w:szCs w:val="30"/>
        </w:rPr>
        <w:t>19. Future SaaS Readiness</w:t>
      </w:r>
      <w:bookmarkEnd w:id="20"/>
    </w:p>
    <w:p w14:paraId="7CC7A70E" w14:textId="77777777" w:rsidR="003629FA" w:rsidRDefault="00DF15F1">
      <w:pPr>
        <w:spacing w:after="90" w:line="276" w:lineRule="auto"/>
      </w:pPr>
      <w:r>
        <w:t>The architecture is multi-tenant from the start. The following extensions require no structural rework:</w:t>
      </w:r>
    </w:p>
    <w:p w14:paraId="1260CA10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Multiple organizations / white-label deployments</w:t>
      </w:r>
    </w:p>
    <w:p w14:paraId="26347299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Subscription plans and API-usage billing</w:t>
      </w:r>
    </w:p>
    <w:p w14:paraId="451D268E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Custom </w:t>
      </w:r>
      <w:r>
        <w:t>domains per tenant</w:t>
      </w:r>
    </w:p>
    <w:p w14:paraId="0A5D00A9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AI content generation and AI SEO suggestions</w:t>
      </w:r>
    </w:p>
    <w:p w14:paraId="2CEF1C87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AI translation for </w:t>
      </w:r>
      <w:proofErr w:type="spellStart"/>
      <w:r>
        <w:t>blog_translations</w:t>
      </w:r>
      <w:proofErr w:type="spellEnd"/>
    </w:p>
    <w:p w14:paraId="6C26254E" w14:textId="77777777" w:rsidR="003629FA" w:rsidRDefault="00DF15F1">
      <w:pPr>
        <w:pStyle w:val="ListParagraph"/>
        <w:numPr>
          <w:ilvl w:val="0"/>
          <w:numId w:val="2"/>
        </w:numPr>
        <w:spacing w:after="50" w:line="264" w:lineRule="auto"/>
      </w:pPr>
      <w:r>
        <w:t>Content syndication across tenants</w:t>
      </w:r>
    </w:p>
    <w:p w14:paraId="0E721F5E" w14:textId="77777777" w:rsidR="003629FA" w:rsidRDefault="00DF15F1">
      <w:pPr>
        <w:pStyle w:val="Heading1"/>
        <w:spacing w:before="320" w:after="140"/>
      </w:pPr>
      <w:bookmarkStart w:id="21" w:name="_Toc240288613"/>
      <w:r>
        <w:rPr>
          <w:b/>
          <w:bCs/>
          <w:color w:val="1F3A93"/>
          <w:sz w:val="30"/>
          <w:szCs w:val="30"/>
        </w:rPr>
        <w:t>20. Development Phases</w:t>
      </w:r>
      <w:bookmarkEnd w:id="21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5641"/>
        <w:gridCol w:w="1623"/>
      </w:tblGrid>
      <w:tr w:rsidR="003629FA" w14:paraId="03A07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20B4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55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8524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7132" w14:textId="77777777" w:rsidR="003629FA" w:rsidRDefault="00DF15F1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3629FA" w14:paraId="02B19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E743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1 — Core CMS</w:t>
            </w:r>
          </w:p>
        </w:tc>
        <w:tc>
          <w:tcPr>
            <w:tcW w:w="5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D300E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Auth (JWT), website management, blog CRUD, categories, tags, media library</w:t>
            </w:r>
          </w:p>
        </w:tc>
        <w:tc>
          <w:tcPr>
            <w:tcW w:w="1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96D45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3–4 weeks</w:t>
            </w:r>
          </w:p>
        </w:tc>
      </w:tr>
      <w:tr w:rsidR="003629FA" w14:paraId="1D5DF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446DD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2 — Workflow &amp; SEO</w:t>
            </w:r>
          </w:p>
        </w:tc>
        <w:tc>
          <w:tcPr>
            <w:tcW w:w="5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F8E3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Approval workflow, scheduling, SEO module + score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F9D30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2 weeks</w:t>
            </w:r>
          </w:p>
        </w:tc>
      </w:tr>
      <w:tr w:rsidR="003629FA" w14:paraId="29E41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63D08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3 — Public APIs</w:t>
            </w:r>
          </w:p>
        </w:tc>
        <w:tc>
          <w:tcPr>
            <w:tcW w:w="5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023AF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Read APIs, API auth/keys, Swagger docs</w:t>
            </w:r>
          </w:p>
        </w:tc>
        <w:tc>
          <w:tcPr>
            <w:tcW w:w="1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5F139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1–2 weeks</w:t>
            </w:r>
          </w:p>
        </w:tc>
      </w:tr>
      <w:tr w:rsidR="003629FA" w14:paraId="41359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0FF77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4 — Analytics</w:t>
            </w:r>
          </w:p>
        </w:tc>
        <w:tc>
          <w:tcPr>
            <w:tcW w:w="5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548B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Tracking, dashboards, reports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2FE61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2 weeks</w:t>
            </w:r>
          </w:p>
        </w:tc>
      </w:tr>
      <w:tr w:rsidR="003629FA" w14:paraId="42CED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8BC9B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5 — Scale &amp; Integration</w:t>
            </w:r>
          </w:p>
        </w:tc>
        <w:tc>
          <w:tcPr>
            <w:tcW w:w="5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86444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Redis, CloudFront, webhooks, revalidation, tuning</w:t>
            </w:r>
          </w:p>
        </w:tc>
        <w:tc>
          <w:tcPr>
            <w:tcW w:w="1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B7C5C" w14:textId="77777777" w:rsidR="003629FA" w:rsidRDefault="00DF15F1">
            <w:pPr>
              <w:spacing w:line="252" w:lineRule="auto"/>
            </w:pPr>
            <w:r>
              <w:rPr>
                <w:sz w:val="19"/>
                <w:szCs w:val="19"/>
              </w:rPr>
              <w:t>1 week</w:t>
            </w:r>
          </w:p>
        </w:tc>
      </w:tr>
    </w:tbl>
    <w:p w14:paraId="145C077F" w14:textId="77777777" w:rsidR="003629FA" w:rsidRDefault="00DF15F1">
      <w:pPr>
        <w:pStyle w:val="Heading1"/>
        <w:spacing w:before="320" w:after="140"/>
      </w:pPr>
      <w:bookmarkStart w:id="22" w:name="_Toc240288614"/>
      <w:r>
        <w:rPr>
          <w:b/>
          <w:bCs/>
          <w:color w:val="1F3A93"/>
          <w:sz w:val="30"/>
          <w:szCs w:val="30"/>
        </w:rPr>
        <w:t>21. Expected Deliverables</w:t>
      </w:r>
      <w:bookmarkEnd w:id="22"/>
    </w:p>
    <w:p w14:paraId="29985D05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Next.js admin portal (App Router, TypeScript)</w:t>
      </w:r>
    </w:p>
    <w:p w14:paraId="5535400A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proofErr w:type="spellStart"/>
      <w:r>
        <w:t>NestJS</w:t>
      </w:r>
      <w:proofErr w:type="spellEnd"/>
      <w:r>
        <w:t xml:space="preserve"> REST API backend (modular, guarded)</w:t>
      </w:r>
    </w:p>
    <w:p w14:paraId="76E69473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PostgreSQL schema + migrations</w:t>
      </w:r>
    </w:p>
    <w:p w14:paraId="06D9F14C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AWS S3 media integration with </w:t>
      </w:r>
      <w:proofErr w:type="spellStart"/>
      <w:r>
        <w:t>WebP</w:t>
      </w:r>
      <w:proofErr w:type="spellEnd"/>
      <w:r>
        <w:t xml:space="preserve"> pipeline</w:t>
      </w:r>
    </w:p>
    <w:p w14:paraId="720AAB47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SEO management module with scoring</w:t>
      </w:r>
    </w:p>
    <w:p w14:paraId="1E59A540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Multi-language (</w:t>
      </w:r>
      <w:proofErr w:type="spellStart"/>
      <w:r>
        <w:t>blog_translations</w:t>
      </w:r>
      <w:proofErr w:type="spellEnd"/>
      <w:r>
        <w:t>) module</w:t>
      </w:r>
    </w:p>
    <w:p w14:paraId="702555CC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Workflow engine with role-based transitions</w:t>
      </w:r>
    </w:p>
    <w:p w14:paraId="6359733C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Analytics dashboa</w:t>
      </w:r>
      <w:r>
        <w:t>rd</w:t>
      </w:r>
    </w:p>
    <w:p w14:paraId="79A6B603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Swagger / </w:t>
      </w:r>
      <w:proofErr w:type="spellStart"/>
      <w:r>
        <w:t>OpenAPI</w:t>
      </w:r>
      <w:proofErr w:type="spellEnd"/>
      <w:r>
        <w:t xml:space="preserve"> documentation</w:t>
      </w:r>
    </w:p>
    <w:p w14:paraId="0BA17C8A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Webhook + revalidation framework</w:t>
      </w:r>
    </w:p>
    <w:p w14:paraId="4D337FE4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Docker setup + AWS deployment scripts</w:t>
      </w:r>
    </w:p>
    <w:p w14:paraId="4BBE2BCA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RBAC implementation</w:t>
      </w:r>
    </w:p>
    <w:p w14:paraId="59A2B5AE" w14:textId="77777777" w:rsidR="003629FA" w:rsidRDefault="00DF15F1">
      <w:pPr>
        <w:pStyle w:val="ListParagraph"/>
        <w:numPr>
          <w:ilvl w:val="0"/>
          <w:numId w:val="3"/>
        </w:numPr>
        <w:spacing w:after="50" w:line="264" w:lineRule="auto"/>
      </w:pPr>
      <w:r>
        <w:t>Production-ready source code + technical documentation</w:t>
      </w:r>
    </w:p>
    <w:p w14:paraId="5220B11F" w14:textId="77777777" w:rsidR="003629FA" w:rsidRDefault="003629FA">
      <w:pPr>
        <w:spacing w:after="160"/>
      </w:pPr>
    </w:p>
    <w:p w14:paraId="4B37D517" w14:textId="77777777" w:rsidR="003629FA" w:rsidRDefault="00DF15F1">
      <w:pPr>
        <w:pBdr>
          <w:top w:val="single" w:sz="6" w:space="0" w:color="1F3A93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Prepared for the </w:t>
      </w:r>
      <w:proofErr w:type="spellStart"/>
      <w:r>
        <w:rPr>
          <w:i/>
          <w:iCs/>
          <w:color w:val="555555"/>
          <w:sz w:val="18"/>
          <w:szCs w:val="18"/>
        </w:rPr>
        <w:t>Jupsoft</w:t>
      </w:r>
      <w:proofErr w:type="spellEnd"/>
      <w:r>
        <w:rPr>
          <w:i/>
          <w:iCs/>
          <w:color w:val="555555"/>
          <w:sz w:val="18"/>
          <w:szCs w:val="18"/>
        </w:rPr>
        <w:t xml:space="preserve"> Systems engineering team · Version 1.0 · Ready for architecture design, database </w:t>
      </w:r>
      <w:proofErr w:type="spellStart"/>
      <w:r>
        <w:rPr>
          <w:i/>
          <w:iCs/>
          <w:color w:val="555555"/>
          <w:sz w:val="18"/>
          <w:szCs w:val="18"/>
        </w:rPr>
        <w:t>modeling</w:t>
      </w:r>
      <w:proofErr w:type="spellEnd"/>
      <w:r>
        <w:rPr>
          <w:i/>
          <w:iCs/>
          <w:color w:val="555555"/>
          <w:sz w:val="18"/>
          <w:szCs w:val="18"/>
        </w:rPr>
        <w:t>, sprint planning and development.</w:t>
      </w:r>
    </w:p>
    <w:sectPr w:rsidR="003629FA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8B92F" w14:textId="77777777" w:rsidR="00DF15F1" w:rsidRDefault="00DF15F1">
      <w:r>
        <w:separator/>
      </w:r>
    </w:p>
  </w:endnote>
  <w:endnote w:type="continuationSeparator" w:id="0">
    <w:p w14:paraId="776612B0" w14:textId="77777777" w:rsidR="00DF15F1" w:rsidRDefault="00DF1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DFBF41" w14:textId="77777777" w:rsidR="003629FA" w:rsidRDefault="00DF15F1">
    <w:pPr>
      <w:jc w:val="center"/>
    </w:pPr>
    <w:r>
      <w:rPr>
        <w:color w:val="9AA1AD"/>
        <w:sz w:val="16"/>
        <w:szCs w:val="16"/>
      </w:rPr>
      <w:t xml:space="preserve">Page </w:t>
    </w:r>
    <w:r>
      <w:rPr>
        <w:color w:val="9AA1AD"/>
        <w:sz w:val="16"/>
        <w:szCs w:val="16"/>
      </w:rPr>
      <w:fldChar w:fldCharType="begin"/>
    </w:r>
    <w:r>
      <w:rPr>
        <w:color w:val="9AA1AD"/>
        <w:sz w:val="16"/>
        <w:szCs w:val="16"/>
      </w:rPr>
      <w:instrText>PAGE</w:instrText>
    </w:r>
    <w:r w:rsidR="00846C14">
      <w:rPr>
        <w:color w:val="9AA1AD"/>
        <w:sz w:val="16"/>
        <w:szCs w:val="16"/>
      </w:rPr>
      <w:fldChar w:fldCharType="separate"/>
    </w:r>
    <w:r w:rsidR="00846C14">
      <w:rPr>
        <w:noProof/>
        <w:color w:val="9AA1AD"/>
        <w:sz w:val="16"/>
        <w:szCs w:val="16"/>
      </w:rPr>
      <w:t>2</w:t>
    </w:r>
    <w:r>
      <w:rPr>
        <w:color w:val="9AA1AD"/>
        <w:sz w:val="16"/>
        <w:szCs w:val="16"/>
      </w:rPr>
      <w:fldChar w:fldCharType="end"/>
    </w:r>
    <w:r>
      <w:rPr>
        <w:color w:val="9AA1AD"/>
        <w:sz w:val="16"/>
        <w:szCs w:val="16"/>
      </w:rPr>
      <w:t xml:space="preserve"> of </w:t>
    </w:r>
    <w:r>
      <w:rPr>
        <w:color w:val="9AA1AD"/>
        <w:sz w:val="16"/>
        <w:szCs w:val="16"/>
      </w:rPr>
      <w:fldChar w:fldCharType="begin"/>
    </w:r>
    <w:r>
      <w:rPr>
        <w:color w:val="9AA1AD"/>
        <w:sz w:val="16"/>
        <w:szCs w:val="16"/>
      </w:rPr>
      <w:instrText>NUMPAGES</w:instrText>
    </w:r>
    <w:r w:rsidR="00846C14">
      <w:rPr>
        <w:color w:val="9AA1AD"/>
        <w:sz w:val="16"/>
        <w:szCs w:val="16"/>
      </w:rPr>
      <w:fldChar w:fldCharType="separate"/>
    </w:r>
    <w:r w:rsidR="00846C14">
      <w:rPr>
        <w:noProof/>
        <w:color w:val="9AA1AD"/>
        <w:sz w:val="16"/>
        <w:szCs w:val="16"/>
      </w:rPr>
      <w:t>2</w:t>
    </w:r>
    <w:r>
      <w:rPr>
        <w:color w:val="9AA1A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9C2AEC" w14:textId="77777777" w:rsidR="00DF15F1" w:rsidRDefault="00DF15F1">
      <w:r>
        <w:separator/>
      </w:r>
    </w:p>
  </w:footnote>
  <w:footnote w:type="continuationSeparator" w:id="0">
    <w:p w14:paraId="20867606" w14:textId="77777777" w:rsidR="00DF15F1" w:rsidRDefault="00DF1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2466B" w14:textId="77777777" w:rsidR="003629FA" w:rsidRDefault="00DF15F1">
    <w:pPr>
      <w:jc w:val="right"/>
    </w:pPr>
    <w:proofErr w:type="spellStart"/>
    <w:r>
      <w:rPr>
        <w:color w:val="9AA1AD"/>
        <w:sz w:val="16"/>
        <w:szCs w:val="16"/>
      </w:rPr>
      <w:t>Jupsoft</w:t>
    </w:r>
    <w:proofErr w:type="spellEnd"/>
    <w:r>
      <w:rPr>
        <w:color w:val="9AA1AD"/>
        <w:sz w:val="16"/>
        <w:szCs w:val="16"/>
      </w:rPr>
      <w:t xml:space="preserve"> Systems · Centralized Blog Platform TRD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B5BC9"/>
    <w:multiLevelType w:val="hybridMultilevel"/>
    <w:tmpl w:val="F19806B2"/>
    <w:lvl w:ilvl="0" w:tplc="48B491BE">
      <w:start w:val="1"/>
      <w:numFmt w:val="decimal"/>
      <w:lvlText w:val="%1."/>
      <w:lvlJc w:val="left"/>
      <w:pPr>
        <w:ind w:left="460" w:hanging="260"/>
      </w:pPr>
    </w:lvl>
    <w:lvl w:ilvl="1" w:tplc="A328D4A4">
      <w:numFmt w:val="decimal"/>
      <w:lvlText w:val=""/>
      <w:lvlJc w:val="left"/>
    </w:lvl>
    <w:lvl w:ilvl="2" w:tplc="1A7C82BA">
      <w:numFmt w:val="decimal"/>
      <w:lvlText w:val=""/>
      <w:lvlJc w:val="left"/>
    </w:lvl>
    <w:lvl w:ilvl="3" w:tplc="9F46C1EC">
      <w:numFmt w:val="decimal"/>
      <w:lvlText w:val=""/>
      <w:lvlJc w:val="left"/>
    </w:lvl>
    <w:lvl w:ilvl="4" w:tplc="37226538">
      <w:numFmt w:val="decimal"/>
      <w:lvlText w:val=""/>
      <w:lvlJc w:val="left"/>
    </w:lvl>
    <w:lvl w:ilvl="5" w:tplc="8EDAD9CE">
      <w:numFmt w:val="decimal"/>
      <w:lvlText w:val=""/>
      <w:lvlJc w:val="left"/>
    </w:lvl>
    <w:lvl w:ilvl="6" w:tplc="375C4132">
      <w:numFmt w:val="decimal"/>
      <w:lvlText w:val=""/>
      <w:lvlJc w:val="left"/>
    </w:lvl>
    <w:lvl w:ilvl="7" w:tplc="83E0A144">
      <w:numFmt w:val="decimal"/>
      <w:lvlText w:val=""/>
      <w:lvlJc w:val="left"/>
    </w:lvl>
    <w:lvl w:ilvl="8" w:tplc="55EE0F2A">
      <w:numFmt w:val="decimal"/>
      <w:lvlText w:val=""/>
      <w:lvlJc w:val="left"/>
    </w:lvl>
  </w:abstractNum>
  <w:abstractNum w:abstractNumId="1" w15:restartNumberingAfterBreak="0">
    <w:nsid w:val="159D6D38"/>
    <w:multiLevelType w:val="hybridMultilevel"/>
    <w:tmpl w:val="A016E708"/>
    <w:lvl w:ilvl="0" w:tplc="A34282BE">
      <w:start w:val="1"/>
      <w:numFmt w:val="bullet"/>
      <w:lvlText w:val="•"/>
      <w:lvlJc w:val="left"/>
      <w:pPr>
        <w:ind w:left="460" w:hanging="260"/>
      </w:pPr>
    </w:lvl>
    <w:lvl w:ilvl="1" w:tplc="190C5B2A">
      <w:start w:val="1"/>
      <w:numFmt w:val="bullet"/>
      <w:lvlText w:val="◦"/>
      <w:lvlJc w:val="left"/>
      <w:pPr>
        <w:ind w:left="900" w:hanging="260"/>
      </w:pPr>
    </w:lvl>
    <w:lvl w:ilvl="2" w:tplc="D9F66D50">
      <w:numFmt w:val="decimal"/>
      <w:lvlText w:val=""/>
      <w:lvlJc w:val="left"/>
    </w:lvl>
    <w:lvl w:ilvl="3" w:tplc="11065BAC">
      <w:numFmt w:val="decimal"/>
      <w:lvlText w:val=""/>
      <w:lvlJc w:val="left"/>
    </w:lvl>
    <w:lvl w:ilvl="4" w:tplc="4726D1F8">
      <w:numFmt w:val="decimal"/>
      <w:lvlText w:val=""/>
      <w:lvlJc w:val="left"/>
    </w:lvl>
    <w:lvl w:ilvl="5" w:tplc="A7642296">
      <w:numFmt w:val="decimal"/>
      <w:lvlText w:val=""/>
      <w:lvlJc w:val="left"/>
    </w:lvl>
    <w:lvl w:ilvl="6" w:tplc="2C7044E4">
      <w:numFmt w:val="decimal"/>
      <w:lvlText w:val=""/>
      <w:lvlJc w:val="left"/>
    </w:lvl>
    <w:lvl w:ilvl="7" w:tplc="496AD67E">
      <w:numFmt w:val="decimal"/>
      <w:lvlText w:val=""/>
      <w:lvlJc w:val="left"/>
    </w:lvl>
    <w:lvl w:ilvl="8" w:tplc="505C5D0C">
      <w:numFmt w:val="decimal"/>
      <w:lvlText w:val=""/>
      <w:lvlJc w:val="left"/>
    </w:lvl>
  </w:abstractNum>
  <w:abstractNum w:abstractNumId="2" w15:restartNumberingAfterBreak="0">
    <w:nsid w:val="61B2381C"/>
    <w:multiLevelType w:val="hybridMultilevel"/>
    <w:tmpl w:val="99142466"/>
    <w:lvl w:ilvl="0" w:tplc="ABAE9D54">
      <w:start w:val="1"/>
      <w:numFmt w:val="bullet"/>
      <w:lvlText w:val="●"/>
      <w:lvlJc w:val="left"/>
      <w:pPr>
        <w:ind w:left="720" w:hanging="360"/>
      </w:pPr>
    </w:lvl>
    <w:lvl w:ilvl="1" w:tplc="2D86DFB2">
      <w:start w:val="1"/>
      <w:numFmt w:val="bullet"/>
      <w:lvlText w:val="○"/>
      <w:lvlJc w:val="left"/>
      <w:pPr>
        <w:ind w:left="1440" w:hanging="360"/>
      </w:pPr>
    </w:lvl>
    <w:lvl w:ilvl="2" w:tplc="6B4EE802">
      <w:start w:val="1"/>
      <w:numFmt w:val="bullet"/>
      <w:lvlText w:val="■"/>
      <w:lvlJc w:val="left"/>
      <w:pPr>
        <w:ind w:left="2160" w:hanging="360"/>
      </w:pPr>
    </w:lvl>
    <w:lvl w:ilvl="3" w:tplc="3FA61C5C">
      <w:start w:val="1"/>
      <w:numFmt w:val="bullet"/>
      <w:lvlText w:val="●"/>
      <w:lvlJc w:val="left"/>
      <w:pPr>
        <w:ind w:left="2880" w:hanging="360"/>
      </w:pPr>
    </w:lvl>
    <w:lvl w:ilvl="4" w:tplc="5CF0DE30">
      <w:start w:val="1"/>
      <w:numFmt w:val="bullet"/>
      <w:lvlText w:val="○"/>
      <w:lvlJc w:val="left"/>
      <w:pPr>
        <w:ind w:left="3600" w:hanging="360"/>
      </w:pPr>
    </w:lvl>
    <w:lvl w:ilvl="5" w:tplc="6EC62E2A">
      <w:start w:val="1"/>
      <w:numFmt w:val="bullet"/>
      <w:lvlText w:val="■"/>
      <w:lvlJc w:val="left"/>
      <w:pPr>
        <w:ind w:left="4320" w:hanging="360"/>
      </w:pPr>
    </w:lvl>
    <w:lvl w:ilvl="6" w:tplc="75B06C5E">
      <w:start w:val="1"/>
      <w:numFmt w:val="bullet"/>
      <w:lvlText w:val="●"/>
      <w:lvlJc w:val="left"/>
      <w:pPr>
        <w:ind w:left="5040" w:hanging="360"/>
      </w:pPr>
    </w:lvl>
    <w:lvl w:ilvl="7" w:tplc="EE18CB24">
      <w:start w:val="1"/>
      <w:numFmt w:val="bullet"/>
      <w:lvlText w:val="●"/>
      <w:lvlJc w:val="left"/>
      <w:pPr>
        <w:ind w:left="5760" w:hanging="360"/>
      </w:pPr>
    </w:lvl>
    <w:lvl w:ilvl="8" w:tplc="9E8C0C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9FA"/>
    <w:rsid w:val="003629FA"/>
    <w:rsid w:val="00846C14"/>
    <w:rsid w:val="00DF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3D7E"/>
  <w15:docId w15:val="{E38EC8B4-AAB4-44DB-AF54-A650B8B3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46C1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2672</Words>
  <Characters>15231</Characters>
  <Application>Microsoft Office Word</Application>
  <DocSecurity>0</DocSecurity>
  <Lines>126</Lines>
  <Paragraphs>35</Paragraphs>
  <ScaleCrop>false</ScaleCrop>
  <Company/>
  <LinksUpToDate>false</LinksUpToDate>
  <CharactersWithSpaces>17868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Centralized Multi-Site Blog Management Platform — TRD</dc:title>
  <dc:creator>Jupsoft Systems Pvt. Ltd.</dc:creator>
  <cp:lastModifiedBy>User</cp:lastModifiedBy>
  <cp:revision>3</cp:revision>
  <dcterms:created xsi:type="dcterms:W3CDTF">2026-09-11T12:15:00Z</dcterms:created>
  <dcterms:modified xsi:type="dcterms:W3CDTF">2026-09-14T14:26:00Z</dcterms:modified>
</cp:coreProperties>
</file>