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6611A" w14:textId="26D6FEF5" w:rsidR="00A872C3" w:rsidRDefault="00110147" w:rsidP="0011014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10147">
        <w:rPr>
          <w:rFonts w:ascii="Times New Roman" w:hAnsi="Times New Roman" w:cs="Times New Roman"/>
          <w:sz w:val="44"/>
          <w:szCs w:val="44"/>
          <w:lang w:val="en-US"/>
        </w:rPr>
        <w:t>Netflix Users Analysis</w:t>
      </w:r>
    </w:p>
    <w:p w14:paraId="13010A38" w14:textId="77777777" w:rsidR="00110147" w:rsidRDefault="00110147" w:rsidP="0011014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E425240" w14:textId="77777777" w:rsidR="00671F4B" w:rsidRPr="00671F4B" w:rsidRDefault="00671F4B" w:rsidP="00671F4B">
      <w:pPr>
        <w:jc w:val="both"/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The main purpose of this analysis is to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understand user behavior and watch patterns</w:t>
      </w:r>
      <w:r w:rsidRPr="00671F4B">
        <w:rPr>
          <w:rFonts w:ascii="Times New Roman" w:hAnsi="Times New Roman" w:cs="Times New Roman"/>
          <w:sz w:val="24"/>
          <w:szCs w:val="24"/>
        </w:rPr>
        <w:t xml:space="preserve"> to improve the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user experience and engagement on the platform</w:t>
      </w:r>
      <w:r w:rsidRPr="00671F4B">
        <w:rPr>
          <w:rFonts w:ascii="Times New Roman" w:hAnsi="Times New Roman" w:cs="Times New Roman"/>
          <w:sz w:val="24"/>
          <w:szCs w:val="24"/>
        </w:rPr>
        <w:t>.</w:t>
      </w:r>
    </w:p>
    <w:p w14:paraId="115A394B" w14:textId="77777777" w:rsidR="00671F4B" w:rsidRPr="00671F4B" w:rsidRDefault="00671F4B" w:rsidP="00671F4B">
      <w:pPr>
        <w:jc w:val="both"/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By analyzing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subscription types and watch time</w:t>
      </w:r>
      <w:r w:rsidRPr="00671F4B">
        <w:rPr>
          <w:rFonts w:ascii="Times New Roman" w:hAnsi="Times New Roman" w:cs="Times New Roman"/>
          <w:sz w:val="24"/>
          <w:szCs w:val="24"/>
        </w:rPr>
        <w:t xml:space="preserve">, we can identify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which plan (Basic, Standard, or Premium) performs better</w:t>
      </w:r>
      <w:r w:rsidRPr="00671F4B">
        <w:rPr>
          <w:rFonts w:ascii="Times New Roman" w:hAnsi="Times New Roman" w:cs="Times New Roman"/>
          <w:sz w:val="24"/>
          <w:szCs w:val="24"/>
        </w:rPr>
        <w:t xml:space="preserve"> and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optimize pricing strategies</w:t>
      </w:r>
      <w:r w:rsidRPr="00671F4B">
        <w:rPr>
          <w:rFonts w:ascii="Times New Roman" w:hAnsi="Times New Roman" w:cs="Times New Roman"/>
          <w:sz w:val="24"/>
          <w:szCs w:val="24"/>
        </w:rPr>
        <w:t>.</w:t>
      </w:r>
    </w:p>
    <w:p w14:paraId="4D54B621" w14:textId="77777777" w:rsidR="00671F4B" w:rsidRPr="00671F4B" w:rsidRDefault="00671F4B" w:rsidP="00671F4B">
      <w:pPr>
        <w:jc w:val="both"/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The analysis also helps in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predicting user churn and retention rate</w:t>
      </w:r>
      <w:r w:rsidRPr="00671F4B">
        <w:rPr>
          <w:rFonts w:ascii="Times New Roman" w:hAnsi="Times New Roman" w:cs="Times New Roman"/>
          <w:sz w:val="24"/>
          <w:szCs w:val="24"/>
        </w:rPr>
        <w:t xml:space="preserve"> by tracking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inactive users and their login activity</w:t>
      </w:r>
      <w:r w:rsidRPr="00671F4B">
        <w:rPr>
          <w:rFonts w:ascii="Times New Roman" w:hAnsi="Times New Roman" w:cs="Times New Roman"/>
          <w:sz w:val="24"/>
          <w:szCs w:val="24"/>
        </w:rPr>
        <w:t>.</w:t>
      </w:r>
    </w:p>
    <w:p w14:paraId="45DBFF8E" w14:textId="77777777" w:rsidR="00671F4B" w:rsidRPr="00671F4B" w:rsidRDefault="00671F4B" w:rsidP="00671F4B">
      <w:pPr>
        <w:jc w:val="both"/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Additionally,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demographic analysis of age groups and countries</w:t>
      </w:r>
      <w:r w:rsidRPr="00671F4B">
        <w:rPr>
          <w:rFonts w:ascii="Times New Roman" w:hAnsi="Times New Roman" w:cs="Times New Roman"/>
          <w:sz w:val="24"/>
          <w:szCs w:val="24"/>
        </w:rPr>
        <w:t xml:space="preserve"> helps in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targeted marketing and content creation</w:t>
      </w:r>
      <w:r w:rsidRPr="00671F4B">
        <w:rPr>
          <w:rFonts w:ascii="Times New Roman" w:hAnsi="Times New Roman" w:cs="Times New Roman"/>
          <w:sz w:val="24"/>
          <w:szCs w:val="24"/>
        </w:rPr>
        <w:t>.</w:t>
      </w:r>
    </w:p>
    <w:p w14:paraId="23E7D62F" w14:textId="77777777" w:rsidR="00671F4B" w:rsidRPr="00671F4B" w:rsidRDefault="00671F4B" w:rsidP="00671F4B">
      <w:pPr>
        <w:jc w:val="both"/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Overall, this analysis will help Netflix to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boost revenue, improve customer satisfaction, and create better recommendations</w:t>
      </w:r>
      <w:r w:rsidRPr="00671F4B">
        <w:rPr>
          <w:rFonts w:ascii="Times New Roman" w:hAnsi="Times New Roman" w:cs="Times New Roman"/>
          <w:sz w:val="24"/>
          <w:szCs w:val="24"/>
        </w:rPr>
        <w:t>.</w:t>
      </w:r>
    </w:p>
    <w:p w14:paraId="2A59F118" w14:textId="77777777" w:rsidR="00671F4B" w:rsidRDefault="00671F4B" w:rsidP="0011014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77BC9E" w14:textId="77777777" w:rsidR="00671F4B" w:rsidRPr="00671F4B" w:rsidRDefault="00671F4B" w:rsidP="00671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F4B">
        <w:rPr>
          <w:rFonts w:ascii="Times New Roman" w:hAnsi="Times New Roman" w:cs="Times New Roman"/>
          <w:b/>
          <w:bCs/>
          <w:sz w:val="28"/>
          <w:szCs w:val="28"/>
        </w:rPr>
        <w:t>User Behavior Analysis</w:t>
      </w:r>
    </w:p>
    <w:p w14:paraId="048BD2A4" w14:textId="77777777" w:rsidR="00671F4B" w:rsidRPr="00671F4B" w:rsidRDefault="00671F4B" w:rsidP="00671F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>What is the average watch time for each subscription type (Basic, Standard, Premium)?</w:t>
      </w:r>
    </w:p>
    <w:p w14:paraId="031C9DDF" w14:textId="77777777" w:rsidR="00671F4B" w:rsidRPr="00671F4B" w:rsidRDefault="00671F4B" w:rsidP="00671F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Which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age group spends the most time watching Netflix?</w:t>
      </w:r>
    </w:p>
    <w:p w14:paraId="7BE121A4" w14:textId="77777777" w:rsidR="00671F4B" w:rsidRPr="00671F4B" w:rsidRDefault="00671F4B" w:rsidP="00671F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most popular genre by country?</w:t>
      </w:r>
    </w:p>
    <w:p w14:paraId="06D4822D" w14:textId="77777777" w:rsidR="00671F4B" w:rsidRPr="00671F4B" w:rsidRDefault="00671F4B" w:rsidP="00671F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How does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watch time vary across different countries?</w:t>
      </w:r>
    </w:p>
    <w:p w14:paraId="2192AAA0" w14:textId="77777777" w:rsidR="00671F4B" w:rsidRPr="00671F4B" w:rsidRDefault="00671F4B" w:rsidP="00671F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average watch time for users with Premium vs Basic subscriptions?</w:t>
      </w:r>
    </w:p>
    <w:p w14:paraId="74247CF6" w14:textId="77777777" w:rsidR="00671F4B" w:rsidRDefault="00671F4B" w:rsidP="001101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BE812A" w14:textId="77777777" w:rsidR="00671F4B" w:rsidRPr="00671F4B" w:rsidRDefault="00671F4B" w:rsidP="00671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F4B">
        <w:rPr>
          <w:rFonts w:ascii="Times New Roman" w:hAnsi="Times New Roman" w:cs="Times New Roman"/>
          <w:b/>
          <w:bCs/>
          <w:sz w:val="28"/>
          <w:szCs w:val="28"/>
        </w:rPr>
        <w:t>Subscription Type Analysis</w:t>
      </w:r>
    </w:p>
    <w:p w14:paraId="6A6DE1BA" w14:textId="77777777" w:rsidR="00671F4B" w:rsidRPr="00671F4B" w:rsidRDefault="00671F4B" w:rsidP="00671F4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Which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subscription type is more popular among different age groups?</w:t>
      </w:r>
    </w:p>
    <w:p w14:paraId="147982A0" w14:textId="77777777" w:rsidR="00671F4B" w:rsidRPr="00671F4B" w:rsidRDefault="00671F4B" w:rsidP="00671F4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What percentage of users are on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Premium, Standard, and Basic subscriptions?</w:t>
      </w:r>
    </w:p>
    <w:p w14:paraId="1494F6BD" w14:textId="77777777" w:rsidR="00671F4B" w:rsidRPr="00671F4B" w:rsidRDefault="00671F4B" w:rsidP="00671F4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How does the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watch time differ between Premium and Basic users?</w:t>
      </w:r>
    </w:p>
    <w:p w14:paraId="31CA767F" w14:textId="77777777" w:rsidR="00671F4B" w:rsidRPr="00671F4B" w:rsidRDefault="00671F4B" w:rsidP="00671F4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average watch time for each subscription type over time?</w:t>
      </w:r>
    </w:p>
    <w:p w14:paraId="73FC5A8D" w14:textId="77777777" w:rsidR="00671F4B" w:rsidRDefault="00671F4B" w:rsidP="001101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7D375" w14:textId="77777777" w:rsidR="00671F4B" w:rsidRPr="00671F4B" w:rsidRDefault="00671F4B" w:rsidP="00671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F4B">
        <w:rPr>
          <w:rFonts w:ascii="Times New Roman" w:hAnsi="Times New Roman" w:cs="Times New Roman"/>
          <w:b/>
          <w:bCs/>
          <w:sz w:val="28"/>
          <w:szCs w:val="28"/>
        </w:rPr>
        <w:t>Demographic Analysis</w:t>
      </w:r>
    </w:p>
    <w:p w14:paraId="7767FCD4" w14:textId="77777777" w:rsidR="00671F4B" w:rsidRPr="00671F4B" w:rsidRDefault="00671F4B" w:rsidP="00671F4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age distribution of Netflix users?</w:t>
      </w:r>
    </w:p>
    <w:p w14:paraId="6B5B3C3C" w14:textId="77777777" w:rsidR="00671F4B" w:rsidRPr="00671F4B" w:rsidRDefault="00671F4B" w:rsidP="00671F4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Which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country has the highest number of active users?</w:t>
      </w:r>
    </w:p>
    <w:p w14:paraId="2622C74E" w14:textId="77777777" w:rsidR="00671F4B" w:rsidRPr="00671F4B" w:rsidRDefault="00671F4B" w:rsidP="00671F4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lastRenderedPageBreak/>
        <w:t xml:space="preserve">What is the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average watch time for users from the USA, UK, France, and Germany?</w:t>
      </w:r>
    </w:p>
    <w:p w14:paraId="1F44B868" w14:textId="77777777" w:rsidR="00671F4B" w:rsidRPr="00671F4B" w:rsidRDefault="00671F4B" w:rsidP="00671F4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Are older users more likely to have a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Basic subscription?</w:t>
      </w:r>
    </w:p>
    <w:p w14:paraId="194482F7" w14:textId="77777777" w:rsidR="00671F4B" w:rsidRDefault="00671F4B" w:rsidP="001101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F0854A" w14:textId="77777777" w:rsidR="00671F4B" w:rsidRPr="00671F4B" w:rsidRDefault="00671F4B" w:rsidP="00671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F4B">
        <w:rPr>
          <w:rFonts w:ascii="Times New Roman" w:hAnsi="Times New Roman" w:cs="Times New Roman"/>
          <w:b/>
          <w:bCs/>
          <w:sz w:val="28"/>
          <w:szCs w:val="28"/>
        </w:rPr>
        <w:t>Time-Based Analysis</w:t>
      </w:r>
    </w:p>
    <w:p w14:paraId="70364C82" w14:textId="77777777" w:rsidR="00671F4B" w:rsidRPr="00671F4B" w:rsidRDefault="00671F4B" w:rsidP="00671F4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monthly active user count based on the 'Last_Login' date?</w:t>
      </w:r>
    </w:p>
    <w:p w14:paraId="6E221541" w14:textId="77777777" w:rsidR="00671F4B" w:rsidRPr="00671F4B" w:rsidRDefault="00671F4B" w:rsidP="00671F4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How does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watch time vary by weekday vs weekend?</w:t>
      </w:r>
    </w:p>
    <w:p w14:paraId="2C964C89" w14:textId="77777777" w:rsidR="00671F4B" w:rsidRPr="00671F4B" w:rsidRDefault="00671F4B" w:rsidP="00671F4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How has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user activity changed from 2024 to 2025?</w:t>
      </w:r>
    </w:p>
    <w:p w14:paraId="1D02E93B" w14:textId="77777777" w:rsidR="00671F4B" w:rsidRPr="00671F4B" w:rsidRDefault="00671F4B" w:rsidP="00671F4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Which month had the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highest average watch time?</w:t>
      </w:r>
    </w:p>
    <w:p w14:paraId="57EAA008" w14:textId="77777777" w:rsidR="00671F4B" w:rsidRPr="00CA5525" w:rsidRDefault="00671F4B" w:rsidP="001101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F3E3F" w14:textId="77777777" w:rsidR="00671F4B" w:rsidRPr="00671F4B" w:rsidRDefault="00671F4B" w:rsidP="00671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F4B">
        <w:rPr>
          <w:rFonts w:ascii="Times New Roman" w:hAnsi="Times New Roman" w:cs="Times New Roman"/>
          <w:b/>
          <w:bCs/>
          <w:sz w:val="28"/>
          <w:szCs w:val="28"/>
        </w:rPr>
        <w:t>User Retention &amp; Engagement</w:t>
      </w:r>
    </w:p>
    <w:p w14:paraId="0403C0B2" w14:textId="77777777" w:rsidR="00671F4B" w:rsidRPr="00671F4B" w:rsidRDefault="00671F4B" w:rsidP="00671F4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average watch time for users who log in frequently?</w:t>
      </w:r>
    </w:p>
    <w:p w14:paraId="1F041CEC" w14:textId="77777777" w:rsidR="00671F4B" w:rsidRPr="00671F4B" w:rsidRDefault="00671F4B" w:rsidP="00671F4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1F4B">
        <w:rPr>
          <w:rFonts w:ascii="Times New Roman" w:hAnsi="Times New Roman" w:cs="Times New Roman"/>
          <w:sz w:val="24"/>
          <w:szCs w:val="24"/>
        </w:rPr>
        <w:t xml:space="preserve">What percentage of users </w:t>
      </w:r>
      <w:r w:rsidRPr="00671F4B">
        <w:rPr>
          <w:rFonts w:ascii="Times New Roman" w:hAnsi="Times New Roman" w:cs="Times New Roman"/>
          <w:b/>
          <w:bCs/>
          <w:sz w:val="24"/>
          <w:szCs w:val="24"/>
        </w:rPr>
        <w:t>churned (stopped watching) after a specific period?</w:t>
      </w:r>
    </w:p>
    <w:p w14:paraId="77CF5EAE" w14:textId="77777777" w:rsidR="00671F4B" w:rsidRDefault="00671F4B" w:rsidP="001101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0219B" w14:textId="77777777" w:rsidR="00671F4B" w:rsidRDefault="00671F4B" w:rsidP="00671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F4B">
        <w:rPr>
          <w:rFonts w:ascii="Times New Roman" w:hAnsi="Times New Roman" w:cs="Times New Roman"/>
          <w:b/>
          <w:bCs/>
          <w:sz w:val="28"/>
          <w:szCs w:val="28"/>
        </w:rPr>
        <w:t>Visualizations using Matplotlib</w:t>
      </w:r>
    </w:p>
    <w:p w14:paraId="0933EF04" w14:textId="77777777" w:rsidR="00671F4B" w:rsidRPr="00CA5525" w:rsidRDefault="00671F4B" w:rsidP="00CA55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5525">
        <w:rPr>
          <w:rFonts w:ascii="Times New Roman" w:hAnsi="Times New Roman" w:cs="Times New Roman"/>
          <w:b/>
          <w:bCs/>
          <w:sz w:val="24"/>
          <w:szCs w:val="24"/>
        </w:rPr>
        <w:t>Bar plot:</w:t>
      </w:r>
      <w:r w:rsidRPr="00CA5525">
        <w:rPr>
          <w:rFonts w:ascii="Times New Roman" w:hAnsi="Times New Roman" w:cs="Times New Roman"/>
          <w:sz w:val="24"/>
          <w:szCs w:val="24"/>
        </w:rPr>
        <w:t xml:space="preserve"> Watch time by subscription type</w:t>
      </w:r>
    </w:p>
    <w:p w14:paraId="7054DACC" w14:textId="77777777" w:rsidR="00671F4B" w:rsidRPr="00CA5525" w:rsidRDefault="00671F4B" w:rsidP="00CA55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5525">
        <w:rPr>
          <w:rFonts w:ascii="Times New Roman" w:hAnsi="Times New Roman" w:cs="Times New Roman"/>
          <w:b/>
          <w:bCs/>
          <w:sz w:val="24"/>
          <w:szCs w:val="24"/>
        </w:rPr>
        <w:t>Pie chart:</w:t>
      </w:r>
      <w:r w:rsidRPr="00CA5525">
        <w:rPr>
          <w:rFonts w:ascii="Times New Roman" w:hAnsi="Times New Roman" w:cs="Times New Roman"/>
          <w:sz w:val="24"/>
          <w:szCs w:val="24"/>
        </w:rPr>
        <w:t xml:space="preserve"> Subscription type distribution</w:t>
      </w:r>
    </w:p>
    <w:p w14:paraId="6F779F64" w14:textId="5004F933" w:rsidR="00671F4B" w:rsidRPr="00CA5525" w:rsidRDefault="00671F4B" w:rsidP="00CA55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5525">
        <w:rPr>
          <w:rFonts w:ascii="Times New Roman" w:hAnsi="Times New Roman" w:cs="Times New Roman"/>
          <w:b/>
          <w:bCs/>
          <w:sz w:val="24"/>
          <w:szCs w:val="24"/>
        </w:rPr>
        <w:t>Line plot:</w:t>
      </w:r>
      <w:r w:rsidRPr="00CA5525">
        <w:rPr>
          <w:rFonts w:ascii="Times New Roman" w:hAnsi="Times New Roman" w:cs="Times New Roman"/>
          <w:sz w:val="24"/>
          <w:szCs w:val="24"/>
        </w:rPr>
        <w:t xml:space="preserve"> Watch time trend over months</w:t>
      </w:r>
    </w:p>
    <w:p w14:paraId="1AB92D91" w14:textId="27E32C8D" w:rsidR="00671F4B" w:rsidRPr="00C24626" w:rsidRDefault="00671F4B" w:rsidP="00C246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5525">
        <w:rPr>
          <w:rFonts w:ascii="Times New Roman" w:hAnsi="Times New Roman" w:cs="Times New Roman"/>
          <w:b/>
          <w:bCs/>
          <w:sz w:val="24"/>
          <w:szCs w:val="24"/>
        </w:rPr>
        <w:t>Histogram:</w:t>
      </w:r>
      <w:r w:rsidRPr="00CA5525">
        <w:rPr>
          <w:rFonts w:ascii="Times New Roman" w:hAnsi="Times New Roman" w:cs="Times New Roman"/>
          <w:sz w:val="24"/>
          <w:szCs w:val="24"/>
        </w:rPr>
        <w:t xml:space="preserve"> Age distribution of users</w:t>
      </w:r>
    </w:p>
    <w:p w14:paraId="1AAF3875" w14:textId="4D850528" w:rsidR="00671F4B" w:rsidRPr="00671F4B" w:rsidRDefault="00671F4B" w:rsidP="00671F4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5525">
        <w:rPr>
          <w:rFonts w:ascii="Times New Roman" w:hAnsi="Times New Roman" w:cs="Times New Roman"/>
          <w:sz w:val="24"/>
          <w:szCs w:val="24"/>
        </w:rPr>
        <w:br/>
      </w:r>
    </w:p>
    <w:sectPr w:rsidR="00671F4B" w:rsidRPr="0067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B46E3"/>
    <w:multiLevelType w:val="multilevel"/>
    <w:tmpl w:val="7D3AC2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D1D4C"/>
    <w:multiLevelType w:val="hybridMultilevel"/>
    <w:tmpl w:val="539E3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823B7"/>
    <w:multiLevelType w:val="multilevel"/>
    <w:tmpl w:val="B2725E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41C86"/>
    <w:multiLevelType w:val="hybridMultilevel"/>
    <w:tmpl w:val="13DAED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A785A"/>
    <w:multiLevelType w:val="hybridMultilevel"/>
    <w:tmpl w:val="BF4EB4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14914"/>
    <w:multiLevelType w:val="multilevel"/>
    <w:tmpl w:val="9EE4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54290"/>
    <w:multiLevelType w:val="multilevel"/>
    <w:tmpl w:val="80B2BF2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738EA"/>
    <w:multiLevelType w:val="multilevel"/>
    <w:tmpl w:val="53B47B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E64BC"/>
    <w:multiLevelType w:val="hybridMultilevel"/>
    <w:tmpl w:val="A7CA7E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B40DB"/>
    <w:multiLevelType w:val="hybridMultilevel"/>
    <w:tmpl w:val="A60A7946"/>
    <w:lvl w:ilvl="0" w:tplc="4009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241869519">
    <w:abstractNumId w:val="5"/>
  </w:num>
  <w:num w:numId="2" w16cid:durableId="11299071">
    <w:abstractNumId w:val="2"/>
  </w:num>
  <w:num w:numId="3" w16cid:durableId="1882205125">
    <w:abstractNumId w:val="7"/>
  </w:num>
  <w:num w:numId="4" w16cid:durableId="983704342">
    <w:abstractNumId w:val="0"/>
  </w:num>
  <w:num w:numId="5" w16cid:durableId="1450860591">
    <w:abstractNumId w:val="6"/>
  </w:num>
  <w:num w:numId="6" w16cid:durableId="1340961655">
    <w:abstractNumId w:val="9"/>
  </w:num>
  <w:num w:numId="7" w16cid:durableId="1359352861">
    <w:abstractNumId w:val="8"/>
  </w:num>
  <w:num w:numId="8" w16cid:durableId="2107847273">
    <w:abstractNumId w:val="4"/>
  </w:num>
  <w:num w:numId="9" w16cid:durableId="605885181">
    <w:abstractNumId w:val="1"/>
  </w:num>
  <w:num w:numId="10" w16cid:durableId="88550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47"/>
    <w:rsid w:val="00110147"/>
    <w:rsid w:val="00231DF8"/>
    <w:rsid w:val="00261A78"/>
    <w:rsid w:val="003C3293"/>
    <w:rsid w:val="004E6305"/>
    <w:rsid w:val="00544F60"/>
    <w:rsid w:val="005A4210"/>
    <w:rsid w:val="00671F4B"/>
    <w:rsid w:val="006B2263"/>
    <w:rsid w:val="00A872C3"/>
    <w:rsid w:val="00C24626"/>
    <w:rsid w:val="00C61B43"/>
    <w:rsid w:val="00C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61F1"/>
  <w15:chartTrackingRefBased/>
  <w15:docId w15:val="{90EB2DD8-1D72-46B4-90D5-4DC480B0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1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1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1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1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1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shah</dc:creator>
  <cp:keywords/>
  <dc:description/>
  <cp:lastModifiedBy>viral shah</cp:lastModifiedBy>
  <cp:revision>3</cp:revision>
  <dcterms:created xsi:type="dcterms:W3CDTF">2025-03-13T08:40:00Z</dcterms:created>
  <dcterms:modified xsi:type="dcterms:W3CDTF">2025-03-17T12:12:00Z</dcterms:modified>
</cp:coreProperties>
</file>