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ActionResult employee(tbl_employee data,HttpPostedFileBase[] files)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(data.IMAGE != null)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Models.tbl_employee imgs = new tbl_employee();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imgs.IMAGE = data.IMAGE;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HttpFileCollectionBase file = Request.Files;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file.Count; i++)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HttpPostedFileBase Image = file[i];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var filename = "";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(Image != null)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filename = Path.GetFileName(Image.FileName);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var path3 = Path.Combine(Server.MapPath("~/images"), filename);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Image.SaveAs(path3);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data.IMAGE = filename;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db.SaveChanges();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(data.ID &gt; 0)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emp = db.tbl_employee.Where(i =&gt; i.ID == data.ID).SingleOrDefault();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if(data.NAME !=null)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emp.NAME = data.NAME;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(data.EMAIL != null)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emp.EMAIL = data.EMAIL;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db.SaveChanges();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db.tbl_employee.Add(data);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db.SaveChanges();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e;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RedirectToAction("employee");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2-method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if (Request.Files.Count &gt; 0)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var Inputfile = Request.Files[0];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if (Inputfile != null &amp;&amp; Inputfile.ContentLength &gt; 0)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var filename = Path.GetFileName(Inputfile.FileName);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var path = Path.Combine(Server.MapPath("~/img/"), filename);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Inputfile.SaveAs(path);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data.IMAGE = filename;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