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42" w:rsidRDefault="000C258D">
      <w:r>
        <w:t xml:space="preserve">Программа </w:t>
      </w:r>
      <w:r>
        <w:rPr>
          <w:lang w:val="en-US"/>
        </w:rPr>
        <w:t>sum.lua</w:t>
      </w:r>
    </w:p>
    <w:p w:rsidR="000C258D" w:rsidRDefault="000C258D">
      <w:r>
        <w:t>Складывает числа из первой и второй переменной вводимой оператором</w:t>
      </w:r>
    </w:p>
    <w:p w:rsidR="000C258D" w:rsidRPr="000C258D" w:rsidRDefault="000C258D">
      <w:r>
        <w:t xml:space="preserve">При работе с программой вводить переменные через </w:t>
      </w:r>
      <w:r w:rsidRPr="000C258D">
        <w:t>&lt;</w:t>
      </w:r>
      <w:r>
        <w:rPr>
          <w:lang w:val="en-US"/>
        </w:rPr>
        <w:t>enter</w:t>
      </w:r>
      <w:r w:rsidRPr="000C258D">
        <w:t>&gt;</w:t>
      </w:r>
      <w:r>
        <w:t xml:space="preserve"> следуя подсказкам</w:t>
      </w:r>
    </w:p>
    <w:sectPr w:rsidR="000C258D" w:rsidRPr="000C258D" w:rsidSect="00EF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characterSpacingControl w:val="doNotCompress"/>
  <w:compat/>
  <w:rsids>
    <w:rsidRoot w:val="000C258D"/>
    <w:rsid w:val="000C258D"/>
    <w:rsid w:val="007733EC"/>
    <w:rsid w:val="00796493"/>
    <w:rsid w:val="00EF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2019-02-01T10:04:00Z</dcterms:created>
  <dcterms:modified xsi:type="dcterms:W3CDTF">2019-02-01T10:05:00Z</dcterms:modified>
</cp:coreProperties>
</file>