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A4E" w:rsidRDefault="00C12A4E" w:rsidP="00C12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Aim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program to find single source shortest path.</w:t>
      </w:r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Theory :</w:t>
      </w:r>
      <w:proofErr w:type="gramEnd"/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Dijkstra's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shortest path algorithm, a greedy algorithm that efficiently finds shortest paths in a</w:t>
      </w:r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Dijkstra's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 solves the single-source shortest-path problem when all edges have non-negative weights. It is a greedy algorithm and similar to Prim's algorithm.  </w:t>
      </w:r>
      <w:proofErr w:type="gramStart"/>
      <w:r>
        <w:rPr>
          <w:rFonts w:ascii="Times New Roman" w:hAnsi="Times New Roman" w:cs="Times New Roman"/>
          <w:sz w:val="24"/>
          <w:szCs w:val="24"/>
        </w:rPr>
        <w:t>algorithm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starts at the source vertex, s, it grows a tree, T, that ultimately spans all vertices reachable from S. Vertices are added to T in order of distance i.e., first S, then the vertex closest to S, then the next closest, and so on. Following implementation assumes that graph G is represented by adjacency lists.</w:t>
      </w:r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Algorithm :</w:t>
      </w:r>
      <w:proofErr w:type="gramEnd"/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Let „</w:t>
      </w:r>
      <w:proofErr w:type="spellStart"/>
      <w:r>
        <w:rPr>
          <w:rFonts w:ascii="Times New Roman" w:hAnsi="Times New Roman" w:cs="Times New Roman"/>
          <w:sz w:val="24"/>
          <w:szCs w:val="24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</w:rPr>
        <w:t>‟ be the adjacency matrix of graph „G‟ having „v‟ vertices numbered from 1 to v</w:t>
      </w:r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having „e‟ edges.</w:t>
      </w:r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Let distance, path and visited be arrays of „v‟ elements each.</w:t>
      </w:r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Array „distance‟ is initialized to ∞, while „path‟ array and „visited‟ array is initialized to</w:t>
      </w:r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</w:t>
      </w:r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Let current = source vertex.</w:t>
      </w:r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>
        <w:rPr>
          <w:rFonts w:ascii="Times New Roman" w:hAnsi="Times New Roman" w:cs="Times New Roman"/>
          <w:sz w:val="24"/>
          <w:szCs w:val="24"/>
        </w:rPr>
        <w:t>current]=1</w:t>
      </w:r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T = 0</w:t>
      </w:r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Let number of vertices already added to the trace be given as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let </w:t>
      </w:r>
      <w:proofErr w:type="spellStart"/>
      <w:r>
        <w:rPr>
          <w:rFonts w:ascii="Times New Roman" w:hAnsi="Times New Roman" w:cs="Times New Roman"/>
          <w:sz w:val="24"/>
          <w:szCs w:val="24"/>
        </w:rPr>
        <w:t>nv</w:t>
      </w:r>
      <w:proofErr w:type="spellEnd"/>
      <w:r>
        <w:rPr>
          <w:rFonts w:ascii="Times New Roman" w:hAnsi="Times New Roman" w:cs="Times New Roman"/>
          <w:sz w:val="24"/>
          <w:szCs w:val="24"/>
        </w:rPr>
        <w:t>=1.</w:t>
      </w:r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Repeat steps 9 to 13 while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≠ v.</w:t>
      </w:r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 1 to v</w:t>
      </w:r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</w:rPr>
        <w:t>[current][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≠ 0)</w:t>
      </w:r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 visited[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≠ 1)</w:t>
      </w:r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 distance[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</w:rPr>
        <w:t>[current][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distance[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</w:rPr>
        <w:t>[current][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+ T</w:t>
      </w:r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path[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]=current</w:t>
      </w:r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proofErr w:type="gramStart"/>
      <w:r>
        <w:rPr>
          <w:rFonts w:ascii="Times New Roman" w:hAnsi="Times New Roman" w:cs="Times New Roman"/>
          <w:sz w:val="24"/>
          <w:szCs w:val="24"/>
        </w:rPr>
        <w:t>min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∞ (in program min=32767)</w:t>
      </w:r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 1 to v</w:t>
      </w:r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 visited[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≠ 1)</w:t>
      </w:r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 distance[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&lt; min)</w:t>
      </w:r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distance[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current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proofErr w:type="gramStart"/>
      <w:r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>
        <w:rPr>
          <w:rFonts w:ascii="Times New Roman" w:hAnsi="Times New Roman" w:cs="Times New Roman"/>
          <w:sz w:val="24"/>
          <w:szCs w:val="24"/>
        </w:rPr>
        <w:t>current]=1</w:t>
      </w:r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nv+1</w:t>
      </w:r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T = </w:t>
      </w:r>
      <w:proofErr w:type="gramStart"/>
      <w:r>
        <w:rPr>
          <w:rFonts w:ascii="Times New Roman" w:hAnsi="Times New Roman" w:cs="Times New Roman"/>
          <w:sz w:val="24"/>
          <w:szCs w:val="24"/>
        </w:rPr>
        <w:t>distance[</w:t>
      </w:r>
      <w:proofErr w:type="gramEnd"/>
      <w:r>
        <w:rPr>
          <w:rFonts w:ascii="Times New Roman" w:hAnsi="Times New Roman" w:cs="Times New Roman"/>
          <w:sz w:val="24"/>
          <w:szCs w:val="24"/>
        </w:rPr>
        <w:t>current]</w:t>
      </w:r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Let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the destination vertex</w:t>
      </w:r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Shortest distance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sorce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vertex to the destination vertex = </w:t>
      </w:r>
      <w:proofErr w:type="gramStart"/>
      <w:r>
        <w:rPr>
          <w:rFonts w:ascii="Times New Roman" w:hAnsi="Times New Roman" w:cs="Times New Roman"/>
          <w:sz w:val="24"/>
          <w:szCs w:val="24"/>
        </w:rPr>
        <w:t>distance[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dest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</w:t>
      </w:r>
      <w:proofErr w:type="spellEnd"/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path[y]</w:t>
      </w:r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vertex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connected to vertex x.</w:t>
      </w:r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 ≠ </w:t>
      </w:r>
      <w:proofErr w:type="spellStart"/>
      <w:r>
        <w:rPr>
          <w:rFonts w:ascii="Times New Roman" w:hAnsi="Times New Roman" w:cs="Times New Roman"/>
          <w:sz w:val="24"/>
          <w:szCs w:val="24"/>
        </w:rPr>
        <w:t>sorce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vertex repeat steps 2 to 15 for each vertex as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sorce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vertex.</w:t>
      </w:r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Stop.</w:t>
      </w:r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Conclusion: </w:t>
      </w:r>
      <w:r>
        <w:rPr>
          <w:rFonts w:ascii="Times New Roman" w:hAnsi="Times New Roman" w:cs="Times New Roman"/>
          <w:sz w:val="24"/>
          <w:szCs w:val="24"/>
        </w:rPr>
        <w:t xml:space="preserve">An upper bound of the running time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Dijkstra's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 on a graph with edges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and vertices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V </w:t>
      </w:r>
      <w:r>
        <w:rPr>
          <w:rFonts w:ascii="Times New Roman" w:hAnsi="Times New Roman" w:cs="Times New Roman"/>
          <w:sz w:val="24"/>
          <w:szCs w:val="24"/>
        </w:rPr>
        <w:t>can be expressed as a function of |</w:t>
      </w:r>
      <w:r>
        <w:rPr>
          <w:rFonts w:ascii="Times New Roman" w:hAnsi="Times New Roman" w:cs="Times New Roman"/>
          <w:i/>
          <w:iCs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| and |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| using the Big-O notation.</w:t>
      </w:r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sparse graphs, that is, graphs with fewer than |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16"/>
          <w:szCs w:val="16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edges, </w:t>
      </w:r>
      <w:proofErr w:type="spellStart"/>
      <w:r>
        <w:rPr>
          <w:rFonts w:ascii="Times New Roman" w:hAnsi="Times New Roman" w:cs="Times New Roman"/>
          <w:sz w:val="24"/>
          <w:szCs w:val="24"/>
        </w:rPr>
        <w:t>Dijkstra's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 can be</w:t>
      </w:r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implemented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more efficiently by storing the graph in the form of adjacency lists and using a</w:t>
      </w:r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binary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heap, pairing heap, or Fibonacci heap as a priority queue to implement the Extract-Min function efficiently. With a binary heap, the algorithm requires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(|</w:t>
      </w:r>
      <w:r>
        <w:rPr>
          <w:rFonts w:ascii="Times New Roman" w:hAnsi="Times New Roman" w:cs="Times New Roman"/>
          <w:i/>
          <w:iCs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|+|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|) log |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|) time (which is dominated by </w:t>
      </w:r>
      <w:r>
        <w:rPr>
          <w:rFonts w:ascii="Times New Roman" w:hAnsi="Times New Roman" w:cs="Times New Roman"/>
          <w:i/>
          <w:iCs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(|</w:t>
      </w:r>
      <w:r>
        <w:rPr>
          <w:rFonts w:ascii="Times New Roman" w:hAnsi="Times New Roman" w:cs="Times New Roman"/>
          <w:i/>
          <w:iCs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| log |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|) assuming every vertex is connected, that is, |</w:t>
      </w:r>
      <w:r>
        <w:rPr>
          <w:rFonts w:ascii="Times New Roman" w:hAnsi="Times New Roman" w:cs="Times New Roman"/>
          <w:i/>
          <w:iCs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| ≥ |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| - 1), and the Fibonacci heap improves this to </w:t>
      </w:r>
      <w:r>
        <w:rPr>
          <w:rFonts w:ascii="Times New Roman" w:hAnsi="Times New Roman" w:cs="Times New Roman"/>
          <w:i/>
          <w:iCs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( |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| + |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V </w:t>
      </w:r>
      <w:r>
        <w:rPr>
          <w:rFonts w:ascii="Times New Roman" w:hAnsi="Times New Roman" w:cs="Times New Roman"/>
          <w:sz w:val="24"/>
          <w:szCs w:val="24"/>
        </w:rPr>
        <w:t xml:space="preserve">| log |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V </w:t>
      </w:r>
      <w:r>
        <w:rPr>
          <w:rFonts w:ascii="Times New Roman" w:hAnsi="Times New Roman" w:cs="Times New Roman"/>
          <w:sz w:val="24"/>
          <w:szCs w:val="24"/>
        </w:rPr>
        <w:t>| ).</w:t>
      </w:r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2A4E" w:rsidRDefault="00C12A4E" w:rsidP="00C12A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4317" w:rsidRDefault="00B74317">
      <w:bookmarkStart w:id="0" w:name="_GoBack"/>
      <w:bookmarkEnd w:id="0"/>
    </w:p>
    <w:sectPr w:rsidR="00B74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A4E"/>
    <w:rsid w:val="00336584"/>
    <w:rsid w:val="00603FD1"/>
    <w:rsid w:val="00B74317"/>
    <w:rsid w:val="00C1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34EBF-5759-4810-8706-DE95AED9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A4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Gawade</dc:creator>
  <cp:keywords/>
  <dc:description/>
  <cp:lastModifiedBy>Aruna Gawade</cp:lastModifiedBy>
  <cp:revision>1</cp:revision>
  <dcterms:created xsi:type="dcterms:W3CDTF">2018-02-17T03:34:00Z</dcterms:created>
  <dcterms:modified xsi:type="dcterms:W3CDTF">2018-02-17T03:35:00Z</dcterms:modified>
</cp:coreProperties>
</file>