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597" w:rsidRPr="00152597" w:rsidRDefault="00152597" w:rsidP="001525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2597">
        <w:rPr>
          <w:rFonts w:ascii="Times New Roman" w:hAnsi="Times New Roman" w:cs="Times New Roman"/>
          <w:b/>
          <w:sz w:val="24"/>
          <w:szCs w:val="24"/>
        </w:rPr>
        <w:t>Kruskal‟s</w:t>
      </w:r>
      <w:proofErr w:type="spellEnd"/>
      <w:r w:rsidRPr="00152597">
        <w:rPr>
          <w:rFonts w:ascii="Times New Roman" w:hAnsi="Times New Roman" w:cs="Times New Roman"/>
          <w:b/>
          <w:sz w:val="24"/>
          <w:szCs w:val="24"/>
        </w:rPr>
        <w:t xml:space="preserve"> Algorithm and prim’s algorithm</w:t>
      </w:r>
      <w:bookmarkStart w:id="0" w:name="_GoBack"/>
      <w:bookmarkEnd w:id="0"/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 :</w:t>
      </w:r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program to 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Kruskal‟s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and prim’s algorithm.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Graphs :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 is a set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vertices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edges </w:t>
      </w:r>
      <w:r>
        <w:rPr>
          <w:rFonts w:ascii="Times New Roman" w:hAnsi="Times New Roman" w:cs="Times New Roman"/>
          <w:sz w:val="24"/>
          <w:szCs w:val="24"/>
        </w:rPr>
        <w:t>which connect them. We write: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 = (V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,E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set of vertices and the set of edges,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 =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{ 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16"/>
          <w:szCs w:val="16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,v</w:t>
      </w:r>
      <w:r>
        <w:rPr>
          <w:rFonts w:ascii="Times New Roman" w:hAnsi="Times New Roman" w:cs="Times New Roman"/>
          <w:b/>
          <w:bCs/>
          <w:sz w:val="16"/>
          <w:szCs w:val="16"/>
        </w:rPr>
        <w:t>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}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16"/>
          <w:szCs w:val="16"/>
        </w:rPr>
        <w:t>j</w:t>
      </w:r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Paths :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path</w:t>
      </w:r>
      <w:r>
        <w:rPr>
          <w:rFonts w:ascii="Times New Roman" w:hAnsi="Times New Roman" w:cs="Times New Roman"/>
          <w:sz w:val="24"/>
          <w:szCs w:val="24"/>
        </w:rPr>
        <w:t>, p, of length, k, through a graph is a sequence of connected vertices: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 = &lt;v</w:t>
      </w:r>
      <w:r>
        <w:rPr>
          <w:rFonts w:ascii="Times New Roman" w:hAnsi="Times New Roman" w:cs="Times New Roman"/>
          <w:b/>
          <w:bCs/>
          <w:sz w:val="16"/>
          <w:szCs w:val="16"/>
        </w:rPr>
        <w:t>0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,v</w:t>
      </w:r>
      <w:r>
        <w:rPr>
          <w:rFonts w:ascii="Times New Roman" w:hAnsi="Times New Roman" w:cs="Times New Roman"/>
          <w:b/>
          <w:bCs/>
          <w:sz w:val="16"/>
          <w:szCs w:val="16"/>
        </w:rPr>
        <w:t>1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,...,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16"/>
          <w:szCs w:val="16"/>
        </w:rPr>
        <w:t>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for all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(0,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-1):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16"/>
          <w:szCs w:val="16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16"/>
          <w:szCs w:val="16"/>
        </w:rPr>
        <w:t>i+1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is in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Cycles :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 contains no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cycles </w:t>
      </w:r>
      <w:r>
        <w:rPr>
          <w:rFonts w:ascii="Times New Roman" w:hAnsi="Times New Roman" w:cs="Times New Roman"/>
          <w:sz w:val="24"/>
          <w:szCs w:val="24"/>
        </w:rPr>
        <w:t>if there is no path of non-zero length through the graph, p =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</w:t>
      </w:r>
      <w:r>
        <w:rPr>
          <w:rFonts w:ascii="Times New Roman" w:hAnsi="Times New Roman" w:cs="Times New Roman"/>
          <w:sz w:val="16"/>
          <w:szCs w:val="16"/>
        </w:rPr>
        <w:t>0</w:t>
      </w:r>
      <w:proofErr w:type="gramStart"/>
      <w:r>
        <w:rPr>
          <w:rFonts w:ascii="Times New Roman" w:hAnsi="Times New Roman" w:cs="Times New Roman"/>
          <w:sz w:val="24"/>
          <w:szCs w:val="24"/>
        </w:rPr>
        <w:t>,v</w:t>
      </w:r>
      <w:r>
        <w:rPr>
          <w:rFonts w:ascii="Times New Roman" w:hAnsi="Times New Roman" w:cs="Times New Roman"/>
          <w:sz w:val="16"/>
          <w:szCs w:val="16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,...,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16"/>
          <w:szCs w:val="16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>&gt; such that v</w:t>
      </w:r>
      <w:r>
        <w:rPr>
          <w:rFonts w:ascii="Times New Roman" w:hAnsi="Times New Roman" w:cs="Times New Roman"/>
          <w:sz w:val="16"/>
          <w:szCs w:val="16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16"/>
          <w:szCs w:val="16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Spanning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Trees :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spanning tree </w:t>
      </w:r>
      <w:r>
        <w:rPr>
          <w:rFonts w:ascii="Times New Roman" w:hAnsi="Times New Roman" w:cs="Times New Roman"/>
          <w:sz w:val="24"/>
          <w:szCs w:val="24"/>
        </w:rPr>
        <w:t>of a graph, G, is a set of |V|-1 edges that connect all vertices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graph.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Minimum Spanning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Tree :</w:t>
      </w:r>
      <w:proofErr w:type="gramEnd"/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connected, undirected graph, a spanning tree of that graph is a subgraph which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connects all the vertices together. A single graph can have many different spanning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trees.We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also assign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weight </w:t>
      </w:r>
      <w:r>
        <w:rPr>
          <w:rFonts w:ascii="Times New Roman" w:hAnsi="Times New Roman" w:cs="Times New Roman"/>
          <w:sz w:val="24"/>
          <w:szCs w:val="24"/>
        </w:rPr>
        <w:t xml:space="preserve">to each edge, which is a number representing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unfavorable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is,and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this to assign a weight to a spanning tree by computing the sum of the weights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theedges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that spanning tree. A minimum spanning tree (MST) or minimum weight spanning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a spanning tree with weight less than or equal to the weight of every other spanning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tree.More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generally, any undirected graph (not necessarily connected) has a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spanningforest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is a union of minimum spanning trees for its connected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components.In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general, it is possible to construct multiple spanning trees for a graph, 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. If a cost,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16"/>
          <w:szCs w:val="16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each edge,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16"/>
          <w:szCs w:val="16"/>
        </w:rPr>
        <w:t>ij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,v</w:t>
      </w:r>
      <w:r>
        <w:rPr>
          <w:rFonts w:ascii="Times New Roman" w:hAnsi="Times New Roman" w:cs="Times New Roman"/>
          <w:b/>
          <w:bCs/>
          <w:sz w:val="16"/>
          <w:szCs w:val="16"/>
        </w:rPr>
        <w:t>j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then the minimum spanning tree is the set of edges,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16"/>
          <w:szCs w:val="16"/>
        </w:rPr>
        <w:t>span</w:t>
      </w:r>
      <w:r>
        <w:rPr>
          <w:rFonts w:ascii="Times New Roman" w:hAnsi="Times New Roman" w:cs="Times New Roman"/>
          <w:sz w:val="24"/>
          <w:szCs w:val="24"/>
        </w:rPr>
        <w:t>,forming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spanning tree, such that: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 = sum(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16"/>
          <w:szCs w:val="16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| all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16"/>
          <w:szCs w:val="16"/>
        </w:rPr>
        <w:t>ij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16"/>
          <w:szCs w:val="16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>) is a minimum.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Kruskal'sAlgorithm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Kruskal's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algorithm </w:t>
      </w:r>
      <w:r>
        <w:rPr>
          <w:rFonts w:ascii="Times New Roman" w:hAnsi="Times New Roman" w:cs="Times New Roman"/>
          <w:sz w:val="24"/>
          <w:szCs w:val="24"/>
        </w:rPr>
        <w:t xml:space="preserve">is an algorithm in graph theory that finds a minimum spanning tree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aconnected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weighted graph. This means it finds a subset of the edges that forms a tree that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includes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every vertex, where the total weight of all the edges in the tree is minimized. If the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graph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not connected, then it finds a minimum spanning forest (a minimum spanning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connected component).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Kruskal's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is an example of a greedy algorithm.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algorithm is continually to select the edges in the order of smallest weights and accepts </w:t>
      </w:r>
      <w:proofErr w:type="spellStart"/>
      <w:r>
        <w:rPr>
          <w:rFonts w:ascii="Times New Roman" w:hAnsi="Times New Roman" w:cs="Times New Roman"/>
          <w:sz w:val="24"/>
          <w:szCs w:val="24"/>
        </w:rPr>
        <w:t>anedge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it does not form a cycle. Initially the forest consists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single node trees (and no edges).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each step, we add one (the cheapest one) edge so that it joins two trees together. If it were </w:t>
      </w:r>
      <w:proofErr w:type="spellStart"/>
      <w:r>
        <w:rPr>
          <w:rFonts w:ascii="Times New Roman" w:hAnsi="Times New Roman" w:cs="Times New Roman"/>
          <w:sz w:val="24"/>
          <w:szCs w:val="24"/>
        </w:rPr>
        <w:t>toform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cycle, it would simply link two nodes that were already part of a single connected tree, </w:t>
      </w:r>
      <w:proofErr w:type="spellStart"/>
      <w:r>
        <w:rPr>
          <w:rFonts w:ascii="Times New Roman" w:hAnsi="Times New Roman" w:cs="Times New Roman"/>
          <w:sz w:val="24"/>
          <w:szCs w:val="24"/>
        </w:rPr>
        <w:t>sothat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this edge would not be needed.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Algorithm :</w:t>
      </w:r>
      <w:proofErr w:type="gramEnd"/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Let „G‟ be a connected weighted graph having „v‟ vertices and „e‟ edges.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Let „x‟ be a set of all edges of „G‟ arranged in increasing order of weights.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Let „T‟ be the minimum spanning tree which is initially empty.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 contains lesser than v-1 edges AND x is not empty)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Let „w‟ be the next edge of set „x‟. </w:t>
      </w:r>
      <w:proofErr w:type="gramStart"/>
      <w:r>
        <w:rPr>
          <w:rFonts w:ascii="Times New Roman" w:hAnsi="Times New Roman" w:cs="Times New Roman"/>
          <w:sz w:val="24"/>
          <w:szCs w:val="24"/>
        </w:rPr>
        <w:t>i.e</w:t>
      </w:r>
      <w:proofErr w:type="gramEnd"/>
      <w:r>
        <w:rPr>
          <w:rFonts w:ascii="Times New Roman" w:hAnsi="Times New Roman" w:cs="Times New Roman"/>
          <w:sz w:val="24"/>
          <w:szCs w:val="24"/>
        </w:rPr>
        <w:t>. an edge of lowest cost in „x‟.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Remove „w‟ from „x‟.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if ( „w‟ does not create a cycle in „T‟)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„w‟ to „T‟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Discard „w‟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Stop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Prim's algorithm </w:t>
      </w:r>
      <w:r>
        <w:rPr>
          <w:rFonts w:ascii="Times New Roman" w:hAnsi="Times New Roman" w:cs="Times New Roman"/>
          <w:sz w:val="24"/>
          <w:szCs w:val="24"/>
        </w:rPr>
        <w:t>is an algorithm in graph theory that finds a minimum spanning tree for a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connected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weighted graph. This means it finds a subset of the edges that forms a tree that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includes every vertex, where the total weight of all the edges in the tree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minimized.The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continuously increases the size of a tree starting with a single vertex until it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spansall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vertices.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Input: A connected weighted graph with vertices V and edges E.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Initialize: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16"/>
          <w:szCs w:val="16"/>
        </w:rPr>
        <w:t>new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= {x}, </w:t>
      </w:r>
      <w:r>
        <w:rPr>
          <w:rFonts w:ascii="Times New Roman" w:hAnsi="Times New Roman" w:cs="Times New Roman"/>
          <w:sz w:val="24"/>
          <w:szCs w:val="24"/>
        </w:rPr>
        <w:t xml:space="preserve">where x is an arbitrary node (starting point) from V,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16"/>
          <w:szCs w:val="16"/>
        </w:rPr>
        <w:t>new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 {}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Repeat until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16"/>
          <w:szCs w:val="16"/>
        </w:rPr>
        <w:t>new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 V: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</w:t>
      </w:r>
      <w:r>
        <w:rPr>
          <w:rFonts w:ascii="Times New Roman" w:hAnsi="Times New Roman" w:cs="Times New Roman"/>
          <w:sz w:val="24"/>
          <w:szCs w:val="24"/>
        </w:rPr>
        <w:t>Choose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edge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u,v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from E with minimal weight such that u is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16"/>
          <w:szCs w:val="16"/>
        </w:rPr>
        <w:t>new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is not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are multiple edges with the same weight, choose arbitrarily)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</w:t>
      </w:r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16"/>
          <w:szCs w:val="16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add (u, v)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16"/>
          <w:szCs w:val="16"/>
        </w:rPr>
        <w:t>new</w:t>
      </w:r>
      <w:proofErr w:type="spellEnd"/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16"/>
          <w:szCs w:val="16"/>
        </w:rPr>
        <w:t>new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16"/>
          <w:szCs w:val="16"/>
        </w:rPr>
        <w:t>new</w:t>
      </w:r>
      <w:r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minimal spanning tree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Algorithm :</w:t>
      </w:r>
      <w:proofErr w:type="gramEnd"/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Let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</w:rPr>
        <w:t>‟ be the adjacency matrix of graph „G‟ having „v‟ vertices numbered from 1 to v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having „e‟ edges.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Let distance, path and visited be arrays of „v‟ elements each.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Array „distance‟ is initialized to ∞, while „path‟ array and „visited‟ array is initialized to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Let current = 1.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Let number of vertices already added to the trace be given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let </w:t>
      </w:r>
      <w:proofErr w:type="spellStart"/>
      <w:r>
        <w:rPr>
          <w:rFonts w:ascii="Times New Roman" w:hAnsi="Times New Roman" w:cs="Times New Roman"/>
          <w:sz w:val="24"/>
          <w:szCs w:val="24"/>
        </w:rPr>
        <w:t>nv</w:t>
      </w:r>
      <w:proofErr w:type="spellEnd"/>
      <w:r>
        <w:rPr>
          <w:rFonts w:ascii="Times New Roman" w:hAnsi="Times New Roman" w:cs="Times New Roman"/>
          <w:sz w:val="24"/>
          <w:szCs w:val="24"/>
        </w:rPr>
        <w:t>=1.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Repeat steps 7</w:t>
      </w:r>
      <w:proofErr w:type="gramStart"/>
      <w:r>
        <w:rPr>
          <w:rFonts w:ascii="Times New Roman" w:hAnsi="Times New Roman" w:cs="Times New Roman"/>
          <w:sz w:val="24"/>
          <w:szCs w:val="24"/>
        </w:rPr>
        <w:t>,8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9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≠ v.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 1 to v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</w:rPr>
        <w:t>[current][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≠ 0)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visited[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≠ 1)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</w:rPr>
        <w:t>[current][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</w:rPr>
        <w:t>[current][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path[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]=current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∞ (in program min=32767)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 1 to v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visited[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≠ 1)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&lt; min)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distance[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current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>
        <w:rPr>
          <w:rFonts w:ascii="Times New Roman" w:hAnsi="Times New Roman" w:cs="Times New Roman"/>
          <w:sz w:val="24"/>
          <w:szCs w:val="24"/>
        </w:rPr>
        <w:t>current]=1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nv+1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Let c be the minimum cost, initially c=0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=2 to v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>
        <w:rPr>
          <w:rFonts w:ascii="Times New Roman" w:hAnsi="Times New Roman" w:cs="Times New Roman"/>
          <w:sz w:val="24"/>
          <w:szCs w:val="24"/>
        </w:rPr>
        <w:t>c+distance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 to v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vertex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connected to vertex path[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Stop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</w:rPr>
        <w:t xml:space="preserve">The time required by Prim's algorithm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|V|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>). It will be reduced to (|</w:t>
      </w:r>
      <w:proofErr w:type="spellStart"/>
      <w:r>
        <w:rPr>
          <w:rFonts w:ascii="Times New Roman" w:hAnsi="Times New Roman" w:cs="Times New Roman"/>
          <w:sz w:val="24"/>
          <w:szCs w:val="24"/>
        </w:rPr>
        <w:t>E|log|V</w:t>
      </w:r>
      <w:proofErr w:type="spellEnd"/>
      <w:r>
        <w:rPr>
          <w:rFonts w:ascii="Times New Roman" w:hAnsi="Times New Roman" w:cs="Times New Roman"/>
          <w:sz w:val="24"/>
          <w:szCs w:val="24"/>
        </w:rPr>
        <w:t>|)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heap is used to keep {v: L(v) &lt; infinity}.A simple implementation using an adjacency matrix graph representation and searching an array of weights to find the minimum weight edge to </w:t>
      </w:r>
      <w:r>
        <w:rPr>
          <w:rFonts w:ascii="Times New Roman" w:hAnsi="Times New Roman" w:cs="Times New Roman"/>
          <w:sz w:val="24"/>
          <w:szCs w:val="24"/>
        </w:rPr>
        <w:lastRenderedPageBreak/>
        <w:t>add requires O(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running time. Using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heap data structure and an adjacency list representation, Prim's algorithm can be shown </w:t>
      </w:r>
      <w:proofErr w:type="spellStart"/>
      <w:r>
        <w:rPr>
          <w:rFonts w:ascii="Times New Roman" w:hAnsi="Times New Roman" w:cs="Times New Roman"/>
          <w:sz w:val="24"/>
          <w:szCs w:val="24"/>
        </w:rPr>
        <w:t>torun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time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log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) where E is the number of edges and V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required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Kruskal's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is O(|</w:t>
      </w:r>
      <w:proofErr w:type="spellStart"/>
      <w:r>
        <w:rPr>
          <w:rFonts w:ascii="Times New Roman" w:hAnsi="Times New Roman" w:cs="Times New Roman"/>
          <w:sz w:val="24"/>
          <w:szCs w:val="24"/>
        </w:rPr>
        <w:t>E|log|EV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|). Using a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binaryheap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structure and an adjacency list representation,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Kruskal‟s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can be shown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log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) where E is the number of edges and V is the number of vertices.</w:t>
      </w:r>
    </w:p>
    <w:p w:rsidR="00152597" w:rsidRDefault="00152597" w:rsidP="001525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317" w:rsidRDefault="00B74317"/>
    <w:sectPr w:rsidR="00B74317" w:rsidSect="009B6738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508" w:rsidRDefault="00F93508" w:rsidP="00152597">
      <w:pPr>
        <w:spacing w:after="0" w:line="240" w:lineRule="auto"/>
      </w:pPr>
      <w:r>
        <w:separator/>
      </w:r>
    </w:p>
  </w:endnote>
  <w:endnote w:type="continuationSeparator" w:id="0">
    <w:p w:rsidR="00F93508" w:rsidRDefault="00F93508" w:rsidP="0015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508" w:rsidRDefault="00F93508" w:rsidP="00152597">
      <w:pPr>
        <w:spacing w:after="0" w:line="240" w:lineRule="auto"/>
      </w:pPr>
      <w:r>
        <w:separator/>
      </w:r>
    </w:p>
  </w:footnote>
  <w:footnote w:type="continuationSeparator" w:id="0">
    <w:p w:rsidR="00F93508" w:rsidRDefault="00F93508" w:rsidP="00152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97"/>
    <w:rsid w:val="00152597"/>
    <w:rsid w:val="00336584"/>
    <w:rsid w:val="00603FD1"/>
    <w:rsid w:val="00B74317"/>
    <w:rsid w:val="00F9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D5BC9-34AD-45D6-9B0E-7EA4FC55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5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597"/>
  </w:style>
  <w:style w:type="paragraph" w:styleId="Footer">
    <w:name w:val="footer"/>
    <w:basedOn w:val="Normal"/>
    <w:link w:val="FooterChar"/>
    <w:uiPriority w:val="99"/>
    <w:unhideWhenUsed/>
    <w:rsid w:val="00152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836</Words>
  <Characters>4767</Characters>
  <Application>Microsoft Office Word</Application>
  <DocSecurity>0</DocSecurity>
  <Lines>39</Lines>
  <Paragraphs>11</Paragraphs>
  <ScaleCrop>false</ScaleCrop>
  <Company>Hewlett-Packard Company</Company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Gawade</dc:creator>
  <cp:keywords/>
  <dc:description/>
  <cp:lastModifiedBy>Aruna Gawade</cp:lastModifiedBy>
  <cp:revision>1</cp:revision>
  <dcterms:created xsi:type="dcterms:W3CDTF">2018-03-07T09:07:00Z</dcterms:created>
  <dcterms:modified xsi:type="dcterms:W3CDTF">2018-03-07T09:08:00Z</dcterms:modified>
</cp:coreProperties>
</file>