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80"/>
        <w:jc w:val="center"/>
      </w:pPr>
      <w:r>
        <w:rPr>
          <w:rFonts w:ascii="Montserrat" w:cs="Montserrat" w:eastAsia="Montserrat" w:hAnsi="Montserrat"/>
          <w:b/>
          <w:bCs/>
          <w:color w:val="FF9900"/>
          <w:sz w:val="72"/>
          <w:szCs w:val="72"/>
        </w:rPr>
        <w:t xml:space="preserve">C2C AMAZON FRAMEWORK</w:t>
      </w:r>
    </w:p>
    <w:p>
      <w:pPr>
        <w:spacing w:after="120"/>
        <w:jc w:val="center"/>
      </w:pPr>
      <w:r>
        <w:rPr>
          <w:rFonts w:ascii="Montserrat" w:cs="Montserrat" w:eastAsia="Montserrat" w:hAnsi="Montserrat"/>
          <w:b/>
          <w:bCs/>
          <w:color w:val="232F3E"/>
          <w:sz w:val="40"/>
          <w:szCs w:val="40"/>
        </w:rPr>
        <w:t xml:space="preserve">COMPLETE EMAIL CAMPAIGN PLAYBOOK</w:t>
      </w:r>
    </w:p>
    <w:p>
      <w:pPr>
        <w:pBdr>
          <w:bottom w:val="single" w:color="FF9900" w:sz="12"/>
        </w:pBdr>
        <w:spacing w:after="160" w:before="160"/>
      </w:pPr>
    </w:p>
    <w:p>
      <w:pPr>
        <w:spacing w:after="60"/>
      </w:pPr>
    </w:p>
    <w:p>
      <w:pPr>
        <w:spacing w:after="240"/>
        <w:jc w:val="center"/>
      </w:pPr>
      <w:r>
        <w:rPr>
          <w:rFonts w:ascii="Montserrat" w:cs="Montserrat" w:eastAsia="Montserrat" w:hAnsi="Montserrat"/>
          <w:b/>
          <w:bCs/>
          <w:color w:val="6B7280"/>
          <w:sz w:val="28"/>
          <w:szCs w:val="28"/>
        </w:rPr>
        <w:t xml:space="preserve">3 SEQUENCES · 22 EMAILS · FULLY PRODUCTION-READY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📣 SEQUENCE 1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Pre-Launch Campaign · 8 Emails · July 3–7 · Drive Traffic to Funnel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🎉 SEQUENCE 2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Post-Purchase Onboarding · 7 Emails · Days 1–7 · Deliver Value + Upsell 1:1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🛒 SEQUENCE 3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Abandoned Cart Recovery · 7 Emails · Days 0–7 · Convert &amp; Book Call</w:t>
            </w:r>
          </w:p>
        </w:tc>
      </w:tr>
    </w:tbl>
    <w:p>
      <w:pPr>
        <w:spacing w:after="120"/>
      </w:pPr>
    </w:p>
    <w:p>
      <w:pPr>
        <w:spacing w:after="60"/>
        <w:jc w:val="center"/>
      </w:pPr>
      <w:r>
        <w:rPr>
          <w:rFonts w:ascii="Montserrat" w:cs="Montserrat" w:eastAsia="Montserrat" w:hAnsi="Montserrat"/>
          <w:b/>
          <w:bCs/>
          <w:color w:val="1E293B"/>
          <w:sz w:val="24"/>
          <w:szCs w:val="24"/>
        </w:rPr>
        <w:t xml:space="preserve">Target Audience: USA · UK · Canada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Offer: Amazon + Walmart + TikTok Framework — $297 (July 4th) → Upsell: 1:1 Coaching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Prepared by Claude for Viral Ad Media LLC · viraladmediacontent@gmail.com</w:t>
      </w:r>
    </w:p>
    <w:p>
      <w:r>
        <w:br w:type="page"/>
      </w:r>
    </w:p>
    <w:p>
      <w:pPr>
        <w:spacing w:after="80" w:before="80"/>
        <w:jc w:val="center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FF9900" w:color="FF9900" w:val="clear"/>
        </w:rPr>
        <w:t xml:space="preserve">  SEQUENCE 1 OF 3  </w:t>
      </w:r>
    </w:p>
    <w:p>
      <w:pPr>
        <w:spacing w:after="120" w:before="240"/>
        <w:jc w:val="center"/>
      </w:pPr>
      <w:r>
        <w:rPr>
          <w:rFonts w:ascii="Montserrat" w:cs="Montserrat" w:eastAsia="Montserrat" w:hAnsi="Montserrat"/>
          <w:b/>
          <w:bCs/>
          <w:color w:val="FF9900"/>
          <w:sz w:val="52"/>
          <w:szCs w:val="52"/>
        </w:rPr>
        <w:t xml:space="preserve">PRE-LAUNCH CAMPAIGN</w:t>
      </w:r>
    </w:p>
    <w:p>
      <w:pPr>
        <w:spacing w:after="80" w:before="200"/>
      </w:pPr>
      <w:r>
        <w:rPr>
          <w:rFonts w:ascii="Montserrat" w:cs="Montserrat" w:eastAsia="Montserrat" w:hAnsi="Montserrat"/>
          <w:b/>
          <w:bCs/>
          <w:color w:val="232F3E"/>
          <w:sz w:val="36"/>
          <w:szCs w:val="36"/>
        </w:rPr>
        <w:t xml:space="preserve">July 3rd – July 8th · 8 Emails</w:t>
      </w:r>
    </w:p>
    <w:p>
      <w:pPr>
        <w:spacing w:after="120" w:line="32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4"/>
          <w:szCs w:val="24"/>
        </w:rPr>
        <w:t xml:space="preserve">Goal: Drive your full list to the July 4th sales page. Build urgency, tell stories, crush objections, and create FOMO. Every email has one job — get the click.</w:t>
      </w:r>
    </w:p>
    <w:p>
      <w:pPr>
        <w:spacing w:after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CAMPAIGN DATES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3 (8 PM EST) → July 8 (closes)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TOTAL EMAILS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 emails over 5 days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Click through to the funnel page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Reply with questions / Book discovery call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OFFER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$297 (July 4th price) — normal price $2,497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AUDIENCE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Full warm list — USA, UK, Canada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WRITING STYLE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Simple, direct, conversational — 3rd grade reading level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Montserrat" w:cs="Montserrat" w:eastAsia="Montserrat" w:hAnsi="Montserrat"/>
          <w:b/>
          <w:bCs/>
          <w:color w:val="FF9900"/>
          <w:sz w:val="28"/>
          <w:szCs w:val="28"/>
        </w:rPr>
        <w:t xml:space="preserve">📅 SEND SCHEDULE AT A GLANCE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1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3 · 8:00 PM EST — Campaign Kickoff / Teaser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2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4 · 8:00 AM EST — IT'S LIVE (main launch email)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3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4 · 2:00 PM EST — Mindset / why people don't start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4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4 · 8:00 PM EST — Student story (Waheed)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5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5 · 8:00 AM EST — Final Day Warning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6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5 · 2:00 PM EST — 6 Hours Left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7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5 · 9:00 PM EST — 3 Hours Left / Final Notice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8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6 · 10:00 AM EST — Surprise Extension (24 hrs)</w:t>
            </w:r>
          </w:p>
        </w:tc>
      </w:tr>
    </w:tbl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FF9900" w:color="FF9900" w:val="clear"/>
        </w:rPr>
        <w:t xml:space="preserve">EMAIL 1</w:t>
      </w:r>
    </w:p>
    <w:p>
      <w:pPr>
        <w:pBdr>
          <w:top w:val="single" w:color="E5E7EB" w:sz="4"/>
          <w:bottom w:val="single" w:color="E5E7EB" w:sz="4"/>
          <w:left w:val="thick" w:color="FF9900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FF9900"/>
          <w:sz w:val="34"/>
          <w:szCs w:val="34"/>
        </w:rPr>
        <w:t xml:space="preserve">🇺🇸 Tomorrow only. $2,497 becomes $297.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3 · 8:00 PM EST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Campaign Kickoff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🇺🇸 Tomorrow only. $2,497 becomes $297.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This drops at midnight. You need to see it before then.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FF9900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Tomorrow is July 4th.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Most people will be watching fireworks.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 small group will be doing something smarter.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They will be locking in lifetime access to the Amazon + Walmart + TikTok Framework — for just $297.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is the price Luqman is setting for one reason and one reason only.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 built his business in America. He believes in independence. And he wants to give you a shot at yours.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Here is what $297 gets you starting tomorrow:</w:t>
            </w:r>
          </w:p>
          <w:p>
            <w:pPr>
              <w:spacing w:after="60"/>
            </w:pPr>
          </w:p>
          <w:p>
            <w:pPr>
              <w:spacing w:after="80" w:line="300" w:lineRule="auto"/>
              <w:ind w:left="431"/>
            </w:pPr>
            <w:r>
              <w:rPr>
                <w:rFonts w:ascii="Calibri" w:cs="Calibri" w:eastAsia="Calibri" w:hAnsi="Calibri"/>
                <w:color w:val="111111"/>
                <w:sz w:val="24"/>
                <w:szCs w:val="24"/>
              </w:rPr>
              <w:t xml:space="preserve">• The full 8-module C2C Amazon Framework</w:t>
            </w:r>
          </w:p>
          <w:p>
            <w:pPr>
              <w:spacing w:after="80" w:line="300" w:lineRule="auto"/>
              <w:ind w:left="431"/>
            </w:pPr>
            <w:r>
              <w:rPr>
                <w:rFonts w:ascii="Calibri" w:cs="Calibri" w:eastAsia="Calibri" w:hAnsi="Calibri"/>
                <w:color w:val="111111"/>
                <w:sz w:val="24"/>
                <w:szCs w:val="24"/>
              </w:rPr>
              <w:t xml:space="preserve">• The Walmart expansion system</w:t>
            </w:r>
          </w:p>
          <w:p>
            <w:pPr>
              <w:spacing w:after="80" w:line="300" w:lineRule="auto"/>
              <w:ind w:left="431"/>
            </w:pPr>
            <w:r>
              <w:rPr>
                <w:rFonts w:ascii="Calibri" w:cs="Calibri" w:eastAsia="Calibri" w:hAnsi="Calibri"/>
                <w:color w:val="111111"/>
                <w:sz w:val="24"/>
                <w:szCs w:val="24"/>
              </w:rPr>
              <w:t xml:space="preserve">• The TikTok Shop blueprint (brand new)</w:t>
            </w:r>
          </w:p>
          <w:p>
            <w:pPr>
              <w:spacing w:after="80" w:line="300" w:lineRule="auto"/>
              <w:ind w:left="431"/>
            </w:pPr>
            <w:r>
              <w:rPr>
                <w:rFonts w:ascii="Calibri" w:cs="Calibri" w:eastAsia="Calibri" w:hAnsi="Calibri"/>
                <w:color w:val="111111"/>
                <w:sz w:val="24"/>
                <w:szCs w:val="24"/>
              </w:rPr>
              <w:t xml:space="preserve">• The AI organic ranking framework</w:t>
            </w:r>
          </w:p>
          <w:p>
            <w:pPr>
              <w:spacing w:after="80" w:line="300" w:lineRule="auto"/>
              <w:ind w:left="431"/>
            </w:pPr>
            <w:r>
              <w:rPr>
                <w:rFonts w:ascii="Calibri" w:cs="Calibri" w:eastAsia="Calibri" w:hAnsi="Calibri"/>
                <w:color w:val="111111"/>
                <w:sz w:val="24"/>
                <w:szCs w:val="24"/>
              </w:rPr>
              <w:t xml:space="preserve">• Orlando conference recordings worth $10,000</w:t>
            </w:r>
          </w:p>
          <w:p>
            <w:pPr>
              <w:spacing w:after="80" w:line="300" w:lineRule="auto"/>
              <w:ind w:left="431"/>
            </w:pPr>
            <w:r>
              <w:rPr>
                <w:rFonts w:ascii="Calibri" w:cs="Calibri" w:eastAsia="Calibri" w:hAnsi="Calibri"/>
                <w:color w:val="111111"/>
                <w:sz w:val="24"/>
                <w:szCs w:val="24"/>
              </w:rPr>
              <w:t xml:space="preserve">• Private mastermind community access</w:t>
            </w:r>
          </w:p>
          <w:p>
            <w:pPr>
              <w:spacing w:after="80" w:line="300" w:lineRule="auto"/>
              <w:ind w:left="431"/>
            </w:pPr>
            <w:r>
              <w:rPr>
                <w:rFonts w:ascii="Calibri" w:cs="Calibri" w:eastAsia="Calibri" w:hAnsi="Calibri"/>
                <w:color w:val="111111"/>
                <w:sz w:val="24"/>
                <w:szCs w:val="24"/>
              </w:rPr>
              <w:t xml:space="preserve">• Group onboarding call with Luqman personally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normal price is $2,497.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save $2,200. In 48 hours. One time.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After July 5th at midnight — it goes back up. No codes. No extensions. No second chances.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page goes live tomorrow at 8 AM EST.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Watch your inbox. The link drops in the morning.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To your freedom,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C2C Amazon Framework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If you have been sitting on the fence watching others build their Amazon businesses while you wait for the "right time"... tomorrow is it.</w:t>
            </w:r>
          </w:p>
        </w:tc>
      </w:tr>
    </w:tbl>
    <w:p>
      <w:pPr>
        <w:spacing w:after="120"/>
      </w:pPr>
    </w:p>
    <w:p>
      <w:pPr>
        <w:pBdr>
          <w:bottom w:val="single" w:color="FF9900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FF9900" w:color="FF9900" w:val="clear"/>
        </w:rPr>
        <w:t xml:space="preserve">EMAIL 2</w:t>
      </w:r>
    </w:p>
    <w:p>
      <w:pPr>
        <w:pBdr>
          <w:top w:val="single" w:color="E5E7EB" w:sz="4"/>
          <w:bottom w:val="single" w:color="E5E7EB" w:sz="4"/>
          <w:left w:val="thick" w:color="FF9900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FF9900"/>
          <w:sz w:val="34"/>
          <w:szCs w:val="34"/>
        </w:rPr>
        <w:t xml:space="preserve">🚨 It's LIVE. $297 access — 48 hours only.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4 · 8:00 AM EST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12 hours after Email 1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🚨 It's LIVE. $297 access — 48 hours only.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The link is open right now. Click before the price resets.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FF9900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page is live.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Right now — today only — you can get into the C2C Amazon + Walmart + TikTok Framework for just $297.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This is the system that has helped over 4,750 ordinary people build real income on Amazon and Walmart.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People like Mario, who got his first sale in 3 weeks.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People like Josephine, who had never sold anything online before and now runs a catalog of 40+ profitable products.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People like you — who know this is possible but have not taken the step yet.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Today is your step.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Here is the link: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9900"/>
                <w:sz w:val="26"/>
                <w:szCs w:val="26"/>
                <w:u w:val="single" w:color="FF9900"/>
              </w:rPr>
              <w:t xml:space="preserve">👉 [CLICK HERE TO CLAIM YOUR $297 ACCESS]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What happens when you click: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1. You see the full offer and everything included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2. You lock in the $297 price before it expires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3. You get instant access to the member portal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4. You book your onboarding call with Luqman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is it. That is the whole process.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48 hours. Then it goes back to $2,497.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timer is already running.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Go now → [INSERT FUNNEL LINK]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Happy Independence Day,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You have been on this list for a reason. You know Amazon works. You have seen the proof. The only thing missing is your decision. Make it today.</w:t>
            </w:r>
          </w:p>
        </w:tc>
      </w:tr>
    </w:tbl>
    <w:p>
      <w:pPr>
        <w:spacing w:after="120"/>
      </w:pPr>
    </w:p>
    <w:p>
      <w:pPr>
        <w:pBdr>
          <w:bottom w:val="single" w:color="FF9900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FF9900" w:color="FF9900" w:val="clear"/>
        </w:rPr>
        <w:t xml:space="preserve">EMAIL 3</w:t>
      </w:r>
    </w:p>
    <w:p>
      <w:pPr>
        <w:pBdr>
          <w:top w:val="single" w:color="E5E7EB" w:sz="4"/>
          <w:bottom w:val="single" w:color="E5E7EB" w:sz="4"/>
          <w:left w:val="thick" w:color="FF9900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FF9900"/>
          <w:sz w:val="34"/>
          <w:szCs w:val="34"/>
        </w:rPr>
        <w:t xml:space="preserve">Real talk — why most people NEVER start.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4 · 2:00 PM EST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 hours after Email 2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Real talk — why most people NEVER start.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This email is different. Read it.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FF9900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want to be honest with you.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Most people who got the email this morning did one of two things.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They either clicked and joined.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Or they said "maybe later."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If you said "maybe later" — I get it. I really do.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are probably thinking one of these things: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"What if I try and it doesn't work?"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"I don't have the time right now."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"Maybe after the holidays."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"I still need to learn more before I start."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Here is the truth.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There will always be a reason to wait.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There will never be a perfect time.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And "maybe later" almost never comes.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 said this to me once: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"The people who waited for perfect conditions are still waiting. The people who just started — they are free."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 went from a dead-end job to multiple 7-figure Amazon businesses.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Not because he had perfect timing. Not because he had experience.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Because he made a decision and followed a system that worked.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system is what you get today for $297.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regular price is $2,497.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have until midnight July 5th.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9900"/>
                <w:sz w:val="26"/>
                <w:szCs w:val="26"/>
                <w:u w:val="single" w:color="FF9900"/>
              </w:rPr>
              <w:t xml:space="preserve">→ [CLICK HERE — CLAIM YOUR JULY 4TH ACCESS NOW]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See you inside,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Still have questions? Reply to this email. I personally read every response.</w:t>
            </w:r>
          </w:p>
        </w:tc>
      </w:tr>
    </w:tbl>
    <w:p>
      <w:pPr>
        <w:spacing w:after="120"/>
      </w:pPr>
    </w:p>
    <w:p>
      <w:pPr>
        <w:pBdr>
          <w:bottom w:val="single" w:color="FF9900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FF9900" w:color="FF9900" w:val="clear"/>
        </w:rPr>
        <w:t xml:space="preserve">EMAIL 4</w:t>
      </w:r>
    </w:p>
    <w:p>
      <w:pPr>
        <w:pBdr>
          <w:top w:val="single" w:color="E5E7EB" w:sz="4"/>
          <w:bottom w:val="single" w:color="E5E7EB" w:sz="4"/>
          <w:left w:val="thick" w:color="FF9900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FF9900"/>
          <w:sz w:val="34"/>
          <w:szCs w:val="34"/>
        </w:rPr>
        <w:t xml:space="preserve">Waheed made his first sale in 21 days. Here's how.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4 · 8:00 PM EST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 hours after Email 3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Waheed made his first sale in 21 days. Here's how.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He had zero experience. Zero inventory. Just the system.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FF9900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Waheed was a complete beginner.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 had never sold a product online in his life.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 did not know how Amazon worked.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 had no warehouse. No inventory from China. No experience with shipping.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 joined the C2C Framework on a Tuesday.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21 days later — his first sale came in.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Here is what he said: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"I can't believe the transformation. This framework is pure genius. I went from having zero Amazon knowledge to making consistent sales within weeks."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How did he do it?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Step 1 — He set up his business the right way. (Module 1 walks you through this in under 2 hours.)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Step 2 — He got certified by real brands. (Module 2 shows you exactly how to get approved to sell name-brand products people already buy.)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Step 3 — He listed his first products using the FBA + FBM combination. (Module 4 is the secret most sellers never figure out.)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Step 4 — The sales came.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is it.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No ads. No China imports. No guessing.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can do this too.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Today. For $297.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9900"/>
                <w:sz w:val="26"/>
                <w:szCs w:val="26"/>
                <w:u w:val="single" w:color="FF9900"/>
              </w:rPr>
              <w:t xml:space="preserve">→ [YES — I WANT ACCESS NOW]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Timer is running,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Waheed is not special. He is just someone who started. Will you?</w:t>
            </w:r>
          </w:p>
        </w:tc>
      </w:tr>
    </w:tbl>
    <w:p>
      <w:pPr>
        <w:spacing w:after="120"/>
      </w:pPr>
    </w:p>
    <w:p>
      <w:pPr>
        <w:pBdr>
          <w:bottom w:val="single" w:color="FF9900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FF9900" w:color="FF9900" w:val="clear"/>
        </w:rPr>
        <w:t xml:space="preserve">EMAIL 5</w:t>
      </w:r>
    </w:p>
    <w:p>
      <w:pPr>
        <w:pBdr>
          <w:top w:val="single" w:color="E5E7EB" w:sz="4"/>
          <w:bottom w:val="single" w:color="E5E7EB" w:sz="4"/>
          <w:left w:val="thick" w:color="FF9900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FF9900"/>
          <w:sz w:val="34"/>
          <w:szCs w:val="34"/>
        </w:rPr>
        <w:t xml:space="preserve">⏰ Final day. $2,200 discount disappears tonight.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5 · 8:00 AM EST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12 hours after Email 4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⏰ Final day. $2,200 discount disappears tonight.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Midnight tonight — the price resets. No exceptions.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FF9900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Last day.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Tonight at midnight, the July 4th price goes away.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$297 becomes $2,497.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No extensions. No codes. No replays.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If you are still on the fence — here is a simple question.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What does your life look like in 6 months if you do nothing?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Same job. Same income. Same frustration. Same "I wish I had started sooner."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Now — what does it look like if you join today?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30 days from now — your first products are live on Amazon and Walmart.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60 days — your first consistent sales are coming in.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90 days — you are building toward the income that replaces your job.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future is available right now for $297.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Same framework. Same coach. Same 4,750 students who already did this.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only difference is the price.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Tonight — it changes.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9900"/>
                <w:sz w:val="26"/>
                <w:szCs w:val="26"/>
                <w:u w:val="single" w:color="FF9900"/>
              </w:rPr>
              <w:t xml:space="preserve">→ [LOCK IN MY $297 ACCESS BEFORE MIDNIGHT]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This is your moment,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If money is tight, think about this. One successful product on Amazon can pay back $297 in its first week. This is not a cost. It is an investment.</w:t>
            </w:r>
          </w:p>
        </w:tc>
      </w:tr>
    </w:tbl>
    <w:p>
      <w:pPr>
        <w:spacing w:after="120"/>
      </w:pPr>
    </w:p>
    <w:p>
      <w:pPr>
        <w:pBdr>
          <w:bottom w:val="single" w:color="FF9900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FF9900" w:color="FF9900" w:val="clear"/>
        </w:rPr>
        <w:t xml:space="preserve">EMAIL 6</w:t>
      </w:r>
    </w:p>
    <w:p>
      <w:pPr>
        <w:pBdr>
          <w:top w:val="single" w:color="E5E7EB" w:sz="4"/>
          <w:bottom w:val="single" w:color="E5E7EB" w:sz="4"/>
          <w:left w:val="thick" w:color="FF9900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FF9900"/>
          <w:sz w:val="34"/>
          <w:szCs w:val="34"/>
        </w:rPr>
        <w:t xml:space="preserve">6 hours left. Read this quickly.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5 · 2:00 PM EST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 hours after Email 5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 hours left. Read this quickly.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After tonight — this offer is gone for good.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FF9900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6 hours.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is all that is left of the $297 July 4th price.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At midnight, the C2C Amazon + Walmart + TikTok Framework goes back to $2,497.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am not going to write a long email right now.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know what this is.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know what is included.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know it works.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only question is — are you going to do this?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Because here is what I know.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people who joined yesterday are already inside the member portal.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They already watched Module 1.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Some of them already booked their onboarding call with Luqman.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While you are reading this email — they are already ahead.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can catch up right now for $297.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9900"/>
                <w:sz w:val="26"/>
                <w:szCs w:val="26"/>
                <w:u w:val="single" w:color="FF9900"/>
              </w:rPr>
              <w:t xml:space="preserve">→ [CLAIM YOUR ACCESS NOW — 6 HOURS LEFT]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Do not let tonight be the night you look back on and say "I should have."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Go now.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After midnight, there is no discount code, no special offer, and no way to get in at this price. I mean that.</w:t>
            </w:r>
          </w:p>
        </w:tc>
      </w:tr>
    </w:tbl>
    <w:p>
      <w:pPr>
        <w:spacing w:after="120"/>
      </w:pPr>
    </w:p>
    <w:p>
      <w:pPr>
        <w:pBdr>
          <w:bottom w:val="single" w:color="FF9900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FF9900" w:color="FF9900" w:val="clear"/>
        </w:rPr>
        <w:t xml:space="preserve">EMAIL 7</w:t>
      </w:r>
    </w:p>
    <w:p>
      <w:pPr>
        <w:pBdr>
          <w:top w:val="single" w:color="E5E7EB" w:sz="4"/>
          <w:bottom w:val="single" w:color="E5E7EB" w:sz="4"/>
          <w:left w:val="thick" w:color="FF9900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FF9900"/>
          <w:sz w:val="34"/>
          <w:szCs w:val="34"/>
        </w:rPr>
        <w:t xml:space="preserve">🚨 FINAL NOTICE: 3 hours. Then it's $2,497.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5 · 9:00 PM EST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 hours after Email 6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🚨 FINAL NOTICE: 3 hours. Then it's $2,497.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This is your last email before the price changes forever.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FF9900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3 hours left.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This is the last email I am sending about the July 4th offer.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At midnight tonight — the price goes from $297 to $2,497.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is a $2,200 difference.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And it is happening whether you act or not.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want to be straight with you.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have sent you several emails about this.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If you have not joined yet — something is stopping you.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Maybe it is fear of failure.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Maybe it is the money.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Maybe you just are not sure this will work for you.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Here is what I want you to know.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guarantee is real. If you join, go through the framework, and do not find it valuable — you can request a refund. No drama.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risk is on Luqman. Not you.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And the upside?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upside is a business that runs on Amazon, Walmart, and TikTok Shop.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One that pays you whether you are working or not.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One that gives you options — real options — for your life.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For $297.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This is the last time I will say it.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9900"/>
                <w:sz w:val="26"/>
                <w:szCs w:val="26"/>
                <w:u w:val="single" w:color="FF9900"/>
              </w:rPr>
              <w:t xml:space="preserve">→ [I'M IN — GIVE ME ACCESS BEFORE MIDNIGHT]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See you on the other side,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Whether you join tonight or not — thank you for being on this list. I hope you take the leap. Your independence is worth it.</w:t>
            </w:r>
          </w:p>
        </w:tc>
      </w:tr>
    </w:tbl>
    <w:p>
      <w:pPr>
        <w:spacing w:after="120"/>
      </w:pPr>
    </w:p>
    <w:p>
      <w:pPr>
        <w:pBdr>
          <w:bottom w:val="single" w:color="FF9900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FF9900" w:color="FF9900" w:val="clear"/>
        </w:rPr>
        <w:t xml:space="preserve">EMAIL 8</w:t>
      </w:r>
    </w:p>
    <w:p>
      <w:pPr>
        <w:pBdr>
          <w:top w:val="single" w:color="E5E7EB" w:sz="4"/>
          <w:bottom w:val="single" w:color="E5E7EB" w:sz="4"/>
          <w:left w:val="thick" w:color="FF9900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FF9900"/>
          <w:sz w:val="34"/>
          <w:szCs w:val="34"/>
        </w:rPr>
        <w:t xml:space="preserve">[SURPRISE] We extended it. 24 more hours. Do NOT miss this.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July 6 · 10:00 AM EST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13 hours after Email 7 — Reopen/Extension Email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[SURPRISE] We extended it. 24 more hours. Do NOT miss this.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By popular demand — one final chance. Read this immediately.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FF9900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told you there would be no extension.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meant it.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But something happened last night.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We got so many messages from people who missed the deadline by minutes — people who were ready to join but got caught up with family, with the holiday, with life — that Luqman made a call.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24 more hours.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Final. Absolute. No more after this.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$297 July 4th price is back — but ONLY until tomorrow at midnight.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This is not a trick. This is not a marketing gimmick.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This is Luqman keeping his word to the people who genuinely wanted in and ran out of time.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If that is you — this is your moment.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9900"/>
                <w:sz w:val="26"/>
                <w:szCs w:val="26"/>
                <w:u w:val="single" w:color="FF9900"/>
              </w:rPr>
              <w:t xml:space="preserve">→ [YES — I WANT THE $297 PRICE RIGHT NOW]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Everything is included:</w:t>
            </w:r>
          </w:p>
          <w:p>
            <w:pPr>
              <w:spacing w:after="60"/>
            </w:pPr>
          </w:p>
          <w:p>
            <w:pPr>
              <w:spacing w:after="80" w:line="300" w:lineRule="auto"/>
              <w:ind w:left="431"/>
            </w:pPr>
            <w:r>
              <w:rPr>
                <w:rFonts w:ascii="Calibri" w:cs="Calibri" w:eastAsia="Calibri" w:hAnsi="Calibri"/>
                <w:color w:val="111111"/>
                <w:sz w:val="24"/>
                <w:szCs w:val="24"/>
              </w:rPr>
              <w:t xml:space="preserve">• 8-module Amazon + Walmart + TikTok Framework</w:t>
            </w:r>
          </w:p>
          <w:p>
            <w:pPr>
              <w:spacing w:after="80" w:line="300" w:lineRule="auto"/>
              <w:ind w:left="431"/>
            </w:pPr>
            <w:r>
              <w:rPr>
                <w:rFonts w:ascii="Calibri" w:cs="Calibri" w:eastAsia="Calibri" w:hAnsi="Calibri"/>
                <w:color w:val="111111"/>
                <w:sz w:val="24"/>
                <w:szCs w:val="24"/>
              </w:rPr>
              <w:t xml:space="preserve">• AI organic ranking system</w:t>
            </w:r>
          </w:p>
          <w:p>
            <w:pPr>
              <w:spacing w:after="80" w:line="300" w:lineRule="auto"/>
              <w:ind w:left="431"/>
            </w:pPr>
            <w:r>
              <w:rPr>
                <w:rFonts w:ascii="Calibri" w:cs="Calibri" w:eastAsia="Calibri" w:hAnsi="Calibri"/>
                <w:color w:val="111111"/>
                <w:sz w:val="24"/>
                <w:szCs w:val="24"/>
              </w:rPr>
              <w:t xml:space="preserve">• $10,000 worth of conference recordings</w:t>
            </w:r>
          </w:p>
          <w:p>
            <w:pPr>
              <w:spacing w:after="80" w:line="300" w:lineRule="auto"/>
              <w:ind w:left="431"/>
            </w:pPr>
            <w:r>
              <w:rPr>
                <w:rFonts w:ascii="Calibri" w:cs="Calibri" w:eastAsia="Calibri" w:hAnsi="Calibri"/>
                <w:color w:val="111111"/>
                <w:sz w:val="24"/>
                <w:szCs w:val="24"/>
              </w:rPr>
              <w:t xml:space="preserve">• Private mastermind community</w:t>
            </w:r>
          </w:p>
          <w:p>
            <w:pPr>
              <w:spacing w:after="80" w:line="300" w:lineRule="auto"/>
              <w:ind w:left="431"/>
            </w:pPr>
            <w:r>
              <w:rPr>
                <w:rFonts w:ascii="Calibri" w:cs="Calibri" w:eastAsia="Calibri" w:hAnsi="Calibri"/>
                <w:color w:val="111111"/>
                <w:sz w:val="24"/>
                <w:szCs w:val="24"/>
              </w:rPr>
              <w:t xml:space="preserve">• Group onboarding call with Luqman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One payment. $297. Lifetime access.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This final extension closes at midnight July 7th.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Then it is done. For real.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Go now → [INSERT FUNNEL LINK]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To your success,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If you have been on this list and have not joined anything yet, ask yourself honestly — what are you waiting for? The price will never be this low again.</w:t>
            </w:r>
          </w:p>
        </w:tc>
      </w:tr>
    </w:tbl>
    <w:p>
      <w:pPr>
        <w:spacing w:after="120"/>
      </w:pPr>
    </w:p>
    <w:p>
      <w:pPr>
        <w:pBdr>
          <w:bottom w:val="single" w:color="FF9900" w:sz="12"/>
        </w:pBdr>
        <w:spacing w:after="160" w:before="160"/>
      </w:pPr>
    </w:p>
    <w:p>
      <w:r>
        <w:br w:type="page"/>
      </w:r>
    </w:p>
    <w:p>
      <w:pPr>
        <w:spacing w:after="80" w:before="80"/>
        <w:jc w:val="center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16A34A" w:color="16A34A" w:val="clear"/>
        </w:rPr>
        <w:t xml:space="preserve">  SEQUENCE 2 OF 3  </w:t>
      </w:r>
    </w:p>
    <w:p>
      <w:pPr>
        <w:spacing w:after="120" w:before="240"/>
        <w:jc w:val="center"/>
      </w:pPr>
      <w:r>
        <w:rPr>
          <w:rFonts w:ascii="Montserrat" w:cs="Montserrat" w:eastAsia="Montserrat" w:hAnsi="Montserrat"/>
          <w:b/>
          <w:bCs/>
          <w:color w:val="16A34A"/>
          <w:sz w:val="52"/>
          <w:szCs w:val="52"/>
        </w:rPr>
        <w:t xml:space="preserve">POST-PURCHASE ONBOARDING SERIES</w:t>
      </w:r>
    </w:p>
    <w:p>
      <w:pPr>
        <w:spacing w:after="80" w:before="200"/>
      </w:pPr>
      <w:r>
        <w:rPr>
          <w:rFonts w:ascii="Montserrat" w:cs="Montserrat" w:eastAsia="Montserrat" w:hAnsi="Montserrat"/>
          <w:b/>
          <w:bCs/>
          <w:color w:val="232F3E"/>
          <w:sz w:val="36"/>
          <w:szCs w:val="36"/>
        </w:rPr>
        <w:t xml:space="preserve">7 Emails Over 7 Days — Triggered on Purchase</w:t>
      </w:r>
    </w:p>
    <w:p>
      <w:pPr>
        <w:spacing w:after="120" w:line="32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4"/>
          <w:szCs w:val="24"/>
        </w:rPr>
        <w:t xml:space="preserve">Goal: Reduce buyer anxiety. Deliver immediate value. Walk them through the framework module by module. Upsell to 1:1 coaching by Day 7. Build long-term relationship and trust.</w:t>
      </w:r>
    </w:p>
    <w:p>
      <w:pPr>
        <w:spacing w:after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TRIGGER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Customer completes purchase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TOTAL EMAILS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 emails over 7 days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1 TIMING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Immediately after purchase (within 5 minutes)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 in and start Module 1 / Book onboarding call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DAY 7 CTA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Upsell to 1:1 coaching package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TONE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Warm, encouraging, educational. Like a mentor checking in.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Montserrat" w:cs="Montserrat" w:eastAsia="Montserrat" w:hAnsi="Montserrat"/>
          <w:b/>
          <w:bCs/>
          <w:color w:val="16A34A"/>
          <w:sz w:val="28"/>
          <w:szCs w:val="28"/>
        </w:rPr>
        <w:t xml:space="preserve">📅 SEND SCHEDULE AT A GLANCE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1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Immediately after purchase — Welcome + Access Instructions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2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2 (24 hrs) — The #1 mistake new Amazon sellers make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3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3 — How to find where big brands get their inventory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4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4 — The FBA + FBM secret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5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5 — Walmart: the platform most sellers ignore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6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6 — TikTok Shop opportunity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7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7 — Check-in + Upsell 1:1 Coaching</w:t>
            </w:r>
          </w:p>
        </w:tc>
      </w:tr>
    </w:tbl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16A34A" w:color="16A34A" w:val="clear"/>
        </w:rPr>
        <w:t xml:space="preserve">EMAIL 1</w:t>
      </w:r>
    </w:p>
    <w:p>
      <w:pPr>
        <w:pBdr>
          <w:top w:val="single" w:color="E5E7EB" w:sz="4"/>
          <w:bottom w:val="single" w:color="E5E7EB" w:sz="4"/>
          <w:left w:val="thick" w:color="16A34A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16A34A"/>
          <w:sz w:val="34"/>
          <w:szCs w:val="34"/>
        </w:rPr>
        <w:t xml:space="preserve">🎉 You're in! Here's how to start RIGHT NOW.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Immediately After Purchase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Triggered on purchase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🎉 You're in! Here's how to start RIGHT NOW.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Your access is ready. Do not wait — open this now.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16A34A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did it.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Welcome to the C2C Amazon + Walmart + TikTok Framework Mastermind.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just made one of the best decisions of your life.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am not saying that to hype you up.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am saying it because I have watched thousands of people go through this program and come out the other side with real, life-changing Amazon businesses.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Now it is your turn.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Here is what to do right now — in the next 10 minutes:</w:t>
            </w:r>
          </w:p>
          <w:p>
            <w:pPr>
              <w:spacing w:after="60"/>
            </w:pPr>
          </w:p>
          <w:p>
            <w:pPr>
              <w:spacing w:after="80" w:line="300" w:lineRule="auto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4"/>
                <w:szCs w:val="24"/>
              </w:rPr>
              <w:t xml:space="preserve">STEP 1 — Log into your member portal here: [INSERT PORTAL LINK]</w:t>
            </w:r>
          </w:p>
          <w:p>
            <w:pPr>
              <w:spacing w:after="60"/>
            </w:pPr>
          </w:p>
          <w:p>
            <w:pPr>
              <w:spacing w:after="80" w:line="300" w:lineRule="auto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4"/>
                <w:szCs w:val="24"/>
              </w:rPr>
              <w:t xml:space="preserve">STEP 2 — Watch the Welcome video. It is short. It sets the tone for everything.</w:t>
            </w:r>
          </w:p>
          <w:p>
            <w:pPr>
              <w:spacing w:after="60"/>
            </w:pPr>
          </w:p>
          <w:p>
            <w:pPr>
              <w:spacing w:after="80" w:line="300" w:lineRule="auto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4"/>
                <w:szCs w:val="24"/>
              </w:rPr>
              <w:t xml:space="preserve">STEP 3 — Start Module 1: Business Setup Mastery. This one video will save you months of mistakes.</w:t>
            </w:r>
          </w:p>
          <w:p>
            <w:pPr>
              <w:spacing w:after="60"/>
            </w:pPr>
          </w:p>
          <w:p>
            <w:pPr>
              <w:spacing w:after="80" w:line="300" w:lineRule="auto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4"/>
                <w:szCs w:val="24"/>
              </w:rPr>
              <w:t xml:space="preserve">STEP 4 — Scroll to the bottom of this email and book your Group Onboarding Call with Luqman. This is where you get your personal 30-day roadmap.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is it for today.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Do not try to rush through everything.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program is designed to be done one module at a time. Each one builds on the last.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will make your first sale faster by going slow and doing it right.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am excited for you.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See you inside,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Your confirmation email has your login details. If you do not see it in your inbox, check your spam folder. Still missing? Email viraladmediacontent@gmail.com and we will fix it fast.</w:t>
            </w:r>
          </w:p>
          <w:p>
            <w:pPr>
              <w:spacing w:after="60"/>
            </w:pPr>
          </w:p>
          <w:p>
            <w:pPr>
              <w:pBdr>
                <w:bottom w:val="single" w:color="16A34A" w:sz="12"/>
              </w:pBdr>
              <w:spacing w:after="160" w:before="1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📞 BOOK YOUR GROUP ONBOARDING CALL: [INSERT CALENDLY LINK]</w:t>
            </w:r>
          </w:p>
        </w:tc>
      </w:tr>
    </w:tbl>
    <w:p>
      <w:pPr>
        <w:spacing w:after="120"/>
      </w:pPr>
    </w:p>
    <w:p>
      <w:pPr>
        <w:pBdr>
          <w:bottom w:val="single" w:color="16A34A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16A34A" w:color="16A34A" w:val="clear"/>
        </w:rPr>
        <w:t xml:space="preserve">EMAIL 2</w:t>
      </w:r>
    </w:p>
    <w:p>
      <w:pPr>
        <w:pBdr>
          <w:top w:val="single" w:color="E5E7EB" w:sz="4"/>
          <w:bottom w:val="single" w:color="E5E7EB" w:sz="4"/>
          <w:left w:val="thick" w:color="16A34A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16A34A"/>
          <w:sz w:val="34"/>
          <w:szCs w:val="34"/>
        </w:rPr>
        <w:t xml:space="preserve">Day 2: The #1 mistake new Amazon sellers make.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2 (24 hours later)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24 hours after Email 1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2: The #1 mistake new Amazon sellers make.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Avoid this and you are already ahead of 90% of beginners.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16A34A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Day 2. Welcome back.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Today I want to tell you about the biggest mistake new Amazon sellers make.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They pick the wrong products.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They guess. They go with their gut. They sell what they think is cool.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And then they wonder why nobody buys.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Here is the truth.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do not need to guess. You need a system.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C2C Framework gives you exactly that in Module 3 — the Winning Product Research System.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But before you get there, here is the core concept to lock in: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are not inventing products.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are finding products that already sell. Brands that people already trust and buy every day. Then you get certified to sell those brands.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is the wholesale model.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No guessing. No risk of creating a product nobody wants.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ride the wave of existing demand.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Today's action: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16A34A"/>
                <w:sz w:val="26"/>
                <w:szCs w:val="26"/>
                <w:u w:val="single" w:color="16A34A"/>
              </w:rPr>
              <w:t xml:space="preserve">→ If you have not started yet — open Module 1 right now. It is less than 90 minutes.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16A34A"/>
                <w:sz w:val="26"/>
                <w:szCs w:val="26"/>
                <w:u w:val="single" w:color="16A34A"/>
              </w:rPr>
              <w:t xml:space="preserve">→ If you finished Module 1 — move straight to Module 2: Brand Certification Blueprint.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Module 2 is where the real magic starts.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are going to learn how to get officially approved by real brands and wholesalers.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This is the key that unlocks everything else.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Let us go,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Have a question about Module 1 or 2? Reply to this email. I read everything.</w:t>
            </w:r>
          </w:p>
        </w:tc>
      </w:tr>
    </w:tbl>
    <w:p>
      <w:pPr>
        <w:spacing w:after="120"/>
      </w:pPr>
    </w:p>
    <w:p>
      <w:pPr>
        <w:pBdr>
          <w:bottom w:val="single" w:color="16A34A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16A34A" w:color="16A34A" w:val="clear"/>
        </w:rPr>
        <w:t xml:space="preserve">EMAIL 3</w:t>
      </w:r>
    </w:p>
    <w:p>
      <w:pPr>
        <w:pBdr>
          <w:top w:val="single" w:color="E5E7EB" w:sz="4"/>
          <w:bottom w:val="single" w:color="E5E7EB" w:sz="4"/>
          <w:left w:val="thick" w:color="16A34A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16A34A"/>
          <w:sz w:val="34"/>
          <w:szCs w:val="34"/>
        </w:rPr>
        <w:t xml:space="preserve">Day 3: How to find WHERE the big brands get their inventory.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24 hours after Email 2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3: How to find WHERE the big brands get their inventory.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This one tool changed everything for our top students.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16A34A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Day 3.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hope you are moving through the modules.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Today I want to give you a sneak peek at something we cover in Module 3.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It is one of the most powerful things in this entire program.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There is a way to see — right now — where the biggest Amazon sellers are getting their inventory.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Not guess. Not research. Actually see.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Most sellers spend months trying to figure out who their competitors buy from.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Our students figure it out in minutes.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tool and the exact process for using it is inside Module 3: Winning Product Research System.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But here is the concept to understand today: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Big brands have supply chains. Those supply chains have multiple distribution points. Many of those points are open to certified resellers.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is you. After you complete Module 2.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path looks like this: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1. Set up your business (Module 1) ✓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2. Get brand certified (Module 2) ✓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3. Find winning products from the right suppliers (Module 3) ← You are heading here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4. List on Amazon using FBA + FBM (Module 4)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5. Expand to Walmart (Module 5)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6. Add TikTok Shop (Module 6)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7. Let AI rank your listings (Module 7)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8. Scale and delegate (Module 8)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Each step is clear. Each step builds.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Keep going. You are closer than you think.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To your momentum,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The students who finish the first 3 modules in their first week consistently see faster results. Push through this week. It matters.</w:t>
            </w:r>
          </w:p>
        </w:tc>
      </w:tr>
    </w:tbl>
    <w:p>
      <w:pPr>
        <w:spacing w:after="120"/>
      </w:pPr>
    </w:p>
    <w:p>
      <w:pPr>
        <w:pBdr>
          <w:bottom w:val="single" w:color="16A34A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16A34A" w:color="16A34A" w:val="clear"/>
        </w:rPr>
        <w:t xml:space="preserve">EMAIL 4</w:t>
      </w:r>
    </w:p>
    <w:p>
      <w:pPr>
        <w:pBdr>
          <w:top w:val="single" w:color="E5E7EB" w:sz="4"/>
          <w:bottom w:val="single" w:color="E5E7EB" w:sz="4"/>
          <w:left w:val="thick" w:color="16A34A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16A34A"/>
          <w:sz w:val="34"/>
          <w:szCs w:val="34"/>
        </w:rPr>
        <w:t xml:space="preserve">Day 4: The FBA + FBM secret nobody talks about.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24 hours after Email 3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4: The FBA + FBM secret nobody talks about.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This is how our students make more money with the same products.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16A34A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Day 4.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Today is about Module 4 — the FBA + FBM Combination Framework.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This is the module that surprises everyone.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Most people think you have to choose.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FBA — where Amazon stores and ships your products.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Or FBM — where you handle shipping yourself.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Most sellers pick one and stick with it.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is a mistake.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Our top students use both. At the same time. For the same products.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Here is why it matters.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FBA wins on speed and the Prime badge. More customers buy.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FBM wins on margins during certain seasons and for certain product types. More profit.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When you combine them correctly — you get more sales AND more profit.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It sounds complicated. It is not.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 breaks it down inside Module 4 in a way that makes it simple.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 shows you exactly when to use FBA, when to use FBM, and how to run them together without confusion.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This one strategy alone has helped dozens of students double their margins.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Your action for today: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After you finish Modules 1-3 — go straight to Module 4.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Do not skip it.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It is the difference between a good Amazon business and a great one.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Keep climbing,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Want to share a win from the first few days? Reply to this email. I love hearing from new students.</w:t>
            </w:r>
          </w:p>
        </w:tc>
      </w:tr>
    </w:tbl>
    <w:p>
      <w:pPr>
        <w:spacing w:after="120"/>
      </w:pPr>
    </w:p>
    <w:p>
      <w:pPr>
        <w:pBdr>
          <w:bottom w:val="single" w:color="16A34A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16A34A" w:color="16A34A" w:val="clear"/>
        </w:rPr>
        <w:t xml:space="preserve">EMAIL 5</w:t>
      </w:r>
    </w:p>
    <w:p>
      <w:pPr>
        <w:pBdr>
          <w:top w:val="single" w:color="E5E7EB" w:sz="4"/>
          <w:bottom w:val="single" w:color="E5E7EB" w:sz="4"/>
          <w:left w:val="thick" w:color="16A34A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16A34A"/>
          <w:sz w:val="34"/>
          <w:szCs w:val="34"/>
        </w:rPr>
        <w:t xml:space="preserve">Day 5: Walmart — the platform most sellers are ignoring.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24 hours after Email 4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5: Walmart — the platform most sellers are ignoring.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Less competition. Higher margins. Same products you already have.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16A34A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Day 5.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Quick question.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Would you like to make more money from the same products you are already selling?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Of course you would.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is exactly what Walmart gives you.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Once your Amazon business is set up — adding Walmart takes a fraction of the effort.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Same products. Same suppliers. New platform.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But here is the part most people do not know.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Walmart Marketplace has significantly less seller competition than Amazon.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means your products are more visible.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get more sales per listing.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And in many categories — Walmart fees are lower, which means higher margins.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Module 5 — the Walmart Expansion System — walks you through setting up your Walmart seller account, listing your existing products, and optimizing for Walmart's search algorithm.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Most students complete this in a single weekend.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And then they have two income streams running simultaneously.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Amazon + Walmart.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Two rivers. One source.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is the C2C approach.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See you in the next email,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By the time you finish Module 5, you are more than halfway through the full framework. You are doing amazing. Keep going.</w:t>
            </w:r>
          </w:p>
        </w:tc>
      </w:tr>
    </w:tbl>
    <w:p>
      <w:pPr>
        <w:spacing w:after="120"/>
      </w:pPr>
    </w:p>
    <w:p>
      <w:pPr>
        <w:pBdr>
          <w:bottom w:val="single" w:color="16A34A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16A34A" w:color="16A34A" w:val="clear"/>
        </w:rPr>
        <w:t xml:space="preserve">EMAIL 6</w:t>
      </w:r>
    </w:p>
    <w:p>
      <w:pPr>
        <w:pBdr>
          <w:top w:val="single" w:color="E5E7EB" w:sz="4"/>
          <w:bottom w:val="single" w:color="E5E7EB" w:sz="4"/>
          <w:left w:val="thick" w:color="16A34A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16A34A"/>
          <w:sz w:val="34"/>
          <w:szCs w:val="34"/>
        </w:rPr>
        <w:t xml:space="preserve">Day 6: TikTok Shop is the biggest opportunity right now.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6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24 hours after Email 5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6: TikTok Shop is the biggest opportunity right now.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Over 150 million users. Most sellers are not there yet. You should be.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16A34A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Day 6.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Today I want to talk about TikTok Shop.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If you are not on TikTok Shop right now — you are missing one of the biggest e-commerce opportunities of the decade.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Here is the truth.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TikTok has over 150 million active users in the US alone.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TikTok Shop launched in 2023 and is growing faster than any other marketplace.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And right now — there are far fewer sellers than Amazon.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means less competition. More visibility. More organic reach.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best part?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do not need to make videos.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do not need to be an influencer.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do not need ads.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just list your wholesale products and let TikTok's algorithm do the work.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Module 6 — the TikTok Shop Framework — is brand new inside the program.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It is the add-on that takes your Amazon + Walmart business and turns it into a 3-platform income machine.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One supplier. Three marketplaces. Three revenue streams.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is real diversification.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Check it out in Module 6 and let me know what you think.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We are almost at the finish line,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Tomorrow is the final email in this series. It is the most important one. Watch for it.</w:t>
            </w:r>
          </w:p>
        </w:tc>
      </w:tr>
    </w:tbl>
    <w:p>
      <w:pPr>
        <w:spacing w:after="120"/>
      </w:pPr>
    </w:p>
    <w:p>
      <w:pPr>
        <w:pBdr>
          <w:bottom w:val="single" w:color="16A34A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16A34A" w:color="16A34A" w:val="clear"/>
        </w:rPr>
        <w:t xml:space="preserve">EMAIL 7</w:t>
      </w:r>
    </w:p>
    <w:p>
      <w:pPr>
        <w:pBdr>
          <w:top w:val="single" w:color="E5E7EB" w:sz="4"/>
          <w:bottom w:val="single" w:color="E5E7EB" w:sz="4"/>
          <w:left w:val="thick" w:color="16A34A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16A34A"/>
          <w:sz w:val="34"/>
          <w:szCs w:val="34"/>
        </w:rPr>
        <w:t xml:space="preserve">Day 7: You have come this far. Now let's talk about what's next.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7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24 hours after Email 6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7: You have come this far. Now let's talk about what's next.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The most important email I will send you. Please read it.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16A34A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Day 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One week ago, you made a decision that most people are too afraid to make.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invested in yourself.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And now I want to check in.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Where are you?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If you are moving through the modules — amazing. Keep going. You are building something real.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If you have not started yet — I understand. Life gets busy. But I want to challenge you.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Open Module 1 today. Just Module 1. Give it 90 minutes.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single action will change everything.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Now — here is what I want to share with you today.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students who get the fastest results have one thing in common.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They do not just watch the videos.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They book a call with Luqman and get a personalized plan.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Group Onboarding Call is included in your purchase.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On that call:</w:t>
            </w:r>
          </w:p>
          <w:p>
            <w:pPr>
              <w:spacing w:after="60"/>
            </w:pPr>
          </w:p>
          <w:p>
            <w:pPr>
              <w:spacing w:after="80" w:line="300" w:lineRule="auto"/>
              <w:ind w:left="431"/>
            </w:pPr>
            <w:r>
              <w:rPr>
                <w:rFonts w:ascii="Calibri" w:cs="Calibri" w:eastAsia="Calibri" w:hAnsi="Calibri"/>
                <w:color w:val="111111"/>
                <w:sz w:val="24"/>
                <w:szCs w:val="24"/>
              </w:rPr>
              <w:t xml:space="preserve">• Luqman reviews your specific situation</w:t>
            </w:r>
          </w:p>
          <w:p>
            <w:pPr>
              <w:spacing w:after="80" w:line="300" w:lineRule="auto"/>
              <w:ind w:left="431"/>
            </w:pPr>
            <w:r>
              <w:rPr>
                <w:rFonts w:ascii="Calibri" w:cs="Calibri" w:eastAsia="Calibri" w:hAnsi="Calibri"/>
                <w:color w:val="111111"/>
                <w:sz w:val="24"/>
                <w:szCs w:val="24"/>
              </w:rPr>
              <w:t xml:space="preserve">• You get a custom 30-day action plan</w:t>
            </w:r>
          </w:p>
          <w:p>
            <w:pPr>
              <w:spacing w:after="80" w:line="300" w:lineRule="auto"/>
              <w:ind w:left="431"/>
            </w:pPr>
            <w:r>
              <w:rPr>
                <w:rFonts w:ascii="Calibri" w:cs="Calibri" w:eastAsia="Calibri" w:hAnsi="Calibri"/>
                <w:color w:val="111111"/>
                <w:sz w:val="24"/>
                <w:szCs w:val="24"/>
              </w:rPr>
              <w:t xml:space="preserve">• You get your questions answered live</w:t>
            </w:r>
          </w:p>
          <w:p>
            <w:pPr>
              <w:spacing w:after="80" w:line="300" w:lineRule="auto"/>
              <w:ind w:left="431"/>
            </w:pPr>
            <w:r>
              <w:rPr>
                <w:rFonts w:ascii="Calibri" w:cs="Calibri" w:eastAsia="Calibri" w:hAnsi="Calibri"/>
                <w:color w:val="111111"/>
                <w:sz w:val="24"/>
                <w:szCs w:val="24"/>
              </w:rPr>
              <w:t xml:space="preserve">• You leave knowing exactly what to do next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Many students who felt stuck before the call made their first sale within 2 weeks after it.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Book your call right now: [INSERT CALENDLY LINK]</w:t>
            </w:r>
          </w:p>
          <w:p>
            <w:pPr>
              <w:spacing w:after="60"/>
            </w:pPr>
          </w:p>
          <w:p>
            <w:pPr>
              <w:pBdr>
                <w:bottom w:val="single" w:color="16A34A" w:sz="12"/>
              </w:pBdr>
              <w:spacing w:after="160" w:before="160"/>
            </w:pP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READY TO GO DEEPER?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If you want more than the group call — if you want direct, personal 1-on-1 mentorship with Luqman — we have a limited number of 1:1 coaching spots available.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This is not for everyone. It is for serious sellers who want to move faster, get personal accountability, and have Luqman in their corner every step of the way.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If that sounds like you — reply to this email with "1:1" and I will send you the details.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Thank you for trusting us with your journey.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Your best days are ahead.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Always in your corner,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The Amazon + Walmart + TikTok opportunity is real. The framework works. The only variable is you. Go all in.</w:t>
            </w:r>
          </w:p>
        </w:tc>
      </w:tr>
    </w:tbl>
    <w:p>
      <w:pPr>
        <w:spacing w:after="120"/>
      </w:pPr>
    </w:p>
    <w:p>
      <w:pPr>
        <w:pBdr>
          <w:bottom w:val="single" w:color="16A34A" w:sz="12"/>
        </w:pBdr>
        <w:spacing w:after="160" w:before="160"/>
      </w:pPr>
    </w:p>
    <w:p>
      <w:r>
        <w:br w:type="page"/>
      </w:r>
    </w:p>
    <w:p>
      <w:pPr>
        <w:spacing w:after="80" w:before="80"/>
        <w:jc w:val="center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DC2626" w:color="DC2626" w:val="clear"/>
        </w:rPr>
        <w:t xml:space="preserve">  SEQUENCE 3 OF 3  </w:t>
      </w:r>
    </w:p>
    <w:p>
      <w:pPr>
        <w:spacing w:after="120" w:before="240"/>
        <w:jc w:val="center"/>
      </w:pPr>
      <w:r>
        <w:rPr>
          <w:rFonts w:ascii="Montserrat" w:cs="Montserrat" w:eastAsia="Montserrat" w:hAnsi="Montserrat"/>
          <w:b/>
          <w:bCs/>
          <w:color w:val="DC2626"/>
          <w:sz w:val="52"/>
          <w:szCs w:val="52"/>
        </w:rPr>
        <w:t xml:space="preserve">ABANDONED CART RECOVERY SERIES</w:t>
      </w:r>
    </w:p>
    <w:p>
      <w:pPr>
        <w:spacing w:after="80" w:before="200"/>
      </w:pPr>
      <w:r>
        <w:rPr>
          <w:rFonts w:ascii="Montserrat" w:cs="Montserrat" w:eastAsia="Montserrat" w:hAnsi="Montserrat"/>
          <w:b/>
          <w:bCs/>
          <w:color w:val="232F3E"/>
          <w:sz w:val="36"/>
          <w:szCs w:val="36"/>
        </w:rPr>
        <w:t xml:space="preserve">7 Emails Over 7 Days — Triggered on Page Visit Without Purchase</w:t>
      </w:r>
    </w:p>
    <w:p>
      <w:pPr>
        <w:spacing w:after="120" w:line="32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4"/>
          <w:szCs w:val="24"/>
        </w:rPr>
        <w:t xml:space="preserve">Goal: Re-engage visitors who landed on the funnel page but did not complete their purchase. Remove objections, build desire, create urgency, and offer the discovery call as the final conversion path.</w:t>
      </w:r>
    </w:p>
    <w:p>
      <w:pPr>
        <w:spacing w:after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TRIGGER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Contact visits the funnel URL but does not purchase within 20 minutes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TOTAL EMAILS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 emails over 7 days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1 TIMING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30 minutes after abandonment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PRIMARY CTA (E1-E6)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Complete purchase at $297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PRIMARY CTA (E7)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Book a FREE Discovery Call with Luqman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TONE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Empathetic, curious, non-pushy. Ask what stopped them. Help them decide.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SETUP NOTE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Requires a pixel/webhook on the funnel page to trigger on visit. Set up in ClickFunnels.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Montserrat" w:cs="Montserrat" w:eastAsia="Montserrat" w:hAnsi="Montserrat"/>
          <w:b/>
          <w:bCs/>
          <w:color w:val="DC2626"/>
          <w:sz w:val="28"/>
          <w:szCs w:val="28"/>
        </w:rPr>
        <w:t xml:space="preserve">📅 SEND SCHEDULE AT A GLANCE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1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30 minutes after abandonment — 'You left something behind'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2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 hours after — 'What stopped you?' (reply request)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3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2 (24 hrs) — The $2,200 you almost saved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4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3 — Full value breakdown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5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4 — Three people, three countries (UK/US/Canada stories)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6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5 — Final warning / last $297 email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Email 7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7 — Book a free discovery call (objection softener)</w:t>
            </w:r>
          </w:p>
        </w:tc>
      </w:tr>
    </w:tbl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DC2626" w:color="DC2626" w:val="clear"/>
        </w:rPr>
        <w:t xml:space="preserve">EMAIL 1</w:t>
      </w:r>
    </w:p>
    <w:p>
      <w:pPr>
        <w:pBdr>
          <w:top w:val="single" w:color="E5E7EB" w:sz="4"/>
          <w:bottom w:val="single" w:color="E5E7EB" w:sz="4"/>
          <w:left w:val="thick" w:color="DC2626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DC2626"/>
          <w:sz w:val="34"/>
          <w:szCs w:val="34"/>
        </w:rPr>
        <w:t xml:space="preserve">You left something behind...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30 Minutes After Abandonment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Triggered 30 mins after page visit with no purchase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You left something behind...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Your $297 slot is still reserved. For now.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DC2626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were just on the page.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saw the offer.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Then something stopped you.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do not know what it was.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Maybe you got distracted.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Maybe you are not sure yet.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Maybe you want to think about it.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is okay.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But I want you to know — your $297 July 4th price is still reserved.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For now.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timer is still running.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When it hits zero — the price goes back to $2,497 and there is no way to get in at $297.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Not with a coupon. Not with a special request. Not with an email to the team.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Gone.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If you are serious about building your Amazon + Walmart business — come back and finish your order right now.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C2626"/>
                <w:sz w:val="26"/>
                <w:szCs w:val="26"/>
                <w:u w:val="single" w:color="DC2626"/>
              </w:rPr>
              <w:t xml:space="preserve">→ [COMPLETE MY ORDER — $297]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Still here for you,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If something confused you on the page, or you have a question before you buy — just reply to this email. I will answer personally.</w:t>
            </w:r>
          </w:p>
        </w:tc>
      </w:tr>
    </w:tbl>
    <w:p>
      <w:pPr>
        <w:spacing w:after="120"/>
      </w:pPr>
    </w:p>
    <w:p>
      <w:pPr>
        <w:pBdr>
          <w:bottom w:val="single" w:color="DC2626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DC2626" w:color="DC2626" w:val="clear"/>
        </w:rPr>
        <w:t xml:space="preserve">EMAIL 2</w:t>
      </w:r>
    </w:p>
    <w:p>
      <w:pPr>
        <w:pBdr>
          <w:top w:val="single" w:color="E5E7EB" w:sz="4"/>
          <w:bottom w:val="single" w:color="E5E7EB" w:sz="4"/>
          <w:left w:val="thick" w:color="DC2626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DC2626"/>
          <w:sz w:val="34"/>
          <w:szCs w:val="34"/>
        </w:rPr>
        <w:t xml:space="preserve">Honest question — what stopped you?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 Hours After Abandonment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 hours after Email 1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Honest question — what stopped you?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 want to know. Reply and I'll help.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DC2626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am going to be straight with you.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visited the page. You did not finish your order.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And I want to know why.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Not to pressure you.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Because whatever is stopping you — it is probably something I can help with.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Is it the money?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$297 is real money. I get it. But consider this — one successful product on Amazon can generate that back in its first week of sales. This is an investment in a business, not a cost.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Is it fear that it will not work for you?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Every single student who went through this program had that same fear. Waheed did. Josephine did. Kenny did. They pushed through. And now they have Amazon businesses running.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Is it time?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can start this in your evenings and weekends. Module 1 is 90 minutes. That is one evening.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Is it something else?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Reply to this email right now and tell me what is in the way. Luqman reads these personally.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Or — if you are ready — go back and finish your order: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C2626"/>
                <w:sz w:val="26"/>
                <w:szCs w:val="26"/>
                <w:u w:val="single" w:color="DC2626"/>
              </w:rPr>
              <w:t xml:space="preserve">→ [YES, I AM READY — COMPLETE MY ORDER]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July 4th price is still available. But the timer is running.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In your corner,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</w:tc>
      </w:tr>
    </w:tbl>
    <w:p>
      <w:pPr>
        <w:spacing w:after="120"/>
      </w:pPr>
    </w:p>
    <w:p>
      <w:pPr>
        <w:pBdr>
          <w:bottom w:val="single" w:color="DC2626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DC2626" w:color="DC2626" w:val="clear"/>
        </w:rPr>
        <w:t xml:space="preserve">EMAIL 3</w:t>
      </w:r>
    </w:p>
    <w:p>
      <w:pPr>
        <w:pBdr>
          <w:top w:val="single" w:color="E5E7EB" w:sz="4"/>
          <w:bottom w:val="single" w:color="E5E7EB" w:sz="4"/>
          <w:left w:val="thick" w:color="DC2626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DC2626"/>
          <w:sz w:val="34"/>
          <w:szCs w:val="34"/>
        </w:rPr>
        <w:t xml:space="preserve">The $2,200 you almost saved (offer still open)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2 (24 Hours After)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24 hours after abandonment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The $2,200 you almost saved (offer still open)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Still time. But not much.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DC2626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Just a quick update.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July 4th offer is still open.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still have a chance to lock in the $297 price instead of $2,497.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is a $2,200 difference.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$2,200 that stays in your pocket.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want to share something with you.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One of our students — I will call him D.T. — almost did not join either.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 was on the fence for two days.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 finally joined on the last day of a promotion exactly like this one.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Three months later he emailed Luqman.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 said: "My only regret is that I almost did not do it. My daily earnings did not just grow — they skyrocketed. I went from steady to an incredible leap almost overnight."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His words. Not mine.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have a chance right now to be that person.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C2626"/>
                <w:sz w:val="26"/>
                <w:szCs w:val="26"/>
                <w:u w:val="single" w:color="DC2626"/>
              </w:rPr>
              <w:t xml:space="preserve">→ [COMPLETE MY ORDER FOR $297]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offer closes soon. This price does not come back.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Rooting for you,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D.T. started with the same doubts you have right now. He acted anyway. What will you do?</w:t>
            </w:r>
          </w:p>
        </w:tc>
      </w:tr>
    </w:tbl>
    <w:p>
      <w:pPr>
        <w:spacing w:after="120"/>
      </w:pPr>
    </w:p>
    <w:p>
      <w:pPr>
        <w:pBdr>
          <w:bottom w:val="single" w:color="DC2626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DC2626" w:color="DC2626" w:val="clear"/>
        </w:rPr>
        <w:t xml:space="preserve">EMAIL 4</w:t>
      </w:r>
    </w:p>
    <w:p>
      <w:pPr>
        <w:pBdr>
          <w:top w:val="single" w:color="E5E7EB" w:sz="4"/>
          <w:bottom w:val="single" w:color="E5E7EB" w:sz="4"/>
          <w:left w:val="thick" w:color="DC2626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DC2626"/>
          <w:sz w:val="34"/>
          <w:szCs w:val="34"/>
        </w:rPr>
        <w:t xml:space="preserve">What you get for $297 (full breakdown)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24 hours after Email 3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What you get for $297 (full breakdown)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Let me show you every single thing you walk away with.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DC2626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want to make sure you know exactly what you are getting.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Because $297 is not just a number.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$297 is a key.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Here is what it unlocks:</w:t>
            </w:r>
          </w:p>
          <w:p>
            <w:pPr>
              <w:spacing w:after="60"/>
            </w:pPr>
          </w:p>
          <w:p>
            <w:pPr>
              <w:spacing w:after="80" w:line="300" w:lineRule="auto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4"/>
                <w:szCs w:val="24"/>
              </w:rPr>
              <w:t xml:space="preserve">MODULE 1 — Business Setup Mastery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Everything you need to set up your Amazon and Walmart seller accounts the right way from day one. Value: $497.</w:t>
            </w:r>
          </w:p>
          <w:p>
            <w:pPr>
              <w:spacing w:after="60"/>
            </w:pPr>
          </w:p>
          <w:p>
            <w:pPr>
              <w:spacing w:after="80" w:line="300" w:lineRule="auto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4"/>
                <w:szCs w:val="24"/>
              </w:rPr>
              <w:t xml:space="preserve">MODULE 2 — Brand Certification Blueprint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How to get officially approved by real brands and wholesalers so you can sell name-brand products legally and profitably. Value: $697.</w:t>
            </w:r>
          </w:p>
          <w:p>
            <w:pPr>
              <w:spacing w:after="60"/>
            </w:pPr>
          </w:p>
          <w:p>
            <w:pPr>
              <w:spacing w:after="80" w:line="300" w:lineRule="auto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4"/>
                <w:szCs w:val="24"/>
              </w:rPr>
              <w:t xml:space="preserve">MODULE 3 — Winning Product Research System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exact tools and process our top students use to find high-profit products that already sell. Value: $397.</w:t>
            </w:r>
          </w:p>
          <w:p>
            <w:pPr>
              <w:spacing w:after="60"/>
            </w:pPr>
          </w:p>
          <w:p>
            <w:pPr>
              <w:spacing w:after="80" w:line="300" w:lineRule="auto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4"/>
                <w:szCs w:val="24"/>
              </w:rPr>
              <w:t xml:space="preserve">MODULE 4 — FBA + FBM Combination Framework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secret combination strategy that maximizes your margins and your sales at the same time. Value: $497.</w:t>
            </w:r>
          </w:p>
          <w:p>
            <w:pPr>
              <w:spacing w:after="60"/>
            </w:pPr>
          </w:p>
          <w:p>
            <w:pPr>
              <w:spacing w:after="80" w:line="300" w:lineRule="auto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4"/>
                <w:szCs w:val="24"/>
              </w:rPr>
              <w:t xml:space="preserve">MODULE 5 — Walmart Expansion System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Add a second income stream using the products you already have, with less competition and great margins. Value: $397.</w:t>
            </w:r>
          </w:p>
          <w:p>
            <w:pPr>
              <w:spacing w:after="60"/>
            </w:pPr>
          </w:p>
          <w:p>
            <w:pPr>
              <w:spacing w:after="80" w:line="300" w:lineRule="auto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4"/>
                <w:szCs w:val="24"/>
              </w:rPr>
              <w:t xml:space="preserve">MODULE 6 — TikTok Shop Framework (NEW)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 third marketplace. Same products. Massive organic reach. Value: $497.</w:t>
            </w:r>
          </w:p>
          <w:p>
            <w:pPr>
              <w:spacing w:after="60"/>
            </w:pPr>
          </w:p>
          <w:p>
            <w:pPr>
              <w:spacing w:after="80" w:line="300" w:lineRule="auto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4"/>
                <w:szCs w:val="24"/>
              </w:rPr>
              <w:t xml:space="preserve">MODULE 7 — AI Organic Ranking Framework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Use AI to rank your listings on Amazon and Walmart without spending on ads. Value: $297.</w:t>
            </w:r>
          </w:p>
          <w:p>
            <w:pPr>
              <w:spacing w:after="60"/>
            </w:pPr>
          </w:p>
          <w:p>
            <w:pPr>
              <w:spacing w:after="80" w:line="300" w:lineRule="auto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4"/>
                <w:szCs w:val="24"/>
              </w:rPr>
              <w:t xml:space="preserve">MODULE 8 — Scale, Automate and Delegate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Build the systems so your business runs without you. Value: $497.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BONUS — Orlando Conference Recordings. Value: $10,000.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BONUS — Private Mastermind Community. Value: $997.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BONUS — Group Onboarding Call with Luqman. Value: $497.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Total value: Over $15,000.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Your price today: $297.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C2626"/>
                <w:sz w:val="26"/>
                <w:szCs w:val="26"/>
                <w:u w:val="single" w:color="DC2626"/>
              </w:rPr>
              <w:t xml:space="preserve">→ [CLAIM EVERYTHING FOR $297]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This is real. This is waiting for you.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</w:tc>
      </w:tr>
    </w:tbl>
    <w:p>
      <w:pPr>
        <w:spacing w:after="120"/>
      </w:pPr>
    </w:p>
    <w:p>
      <w:pPr>
        <w:pBdr>
          <w:bottom w:val="single" w:color="DC2626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DC2626" w:color="DC2626" w:val="clear"/>
        </w:rPr>
        <w:t xml:space="preserve">EMAIL 5</w:t>
      </w:r>
    </w:p>
    <w:p>
      <w:pPr>
        <w:pBdr>
          <w:top w:val="single" w:color="E5E7EB" w:sz="4"/>
          <w:bottom w:val="single" w:color="E5E7EB" w:sz="4"/>
          <w:left w:val="thick" w:color="DC2626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DC2626"/>
          <w:sz w:val="34"/>
          <w:szCs w:val="34"/>
        </w:rPr>
        <w:t xml:space="preserve">Three people. Three countries. One result.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24 hours after Email 4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Three people. Three countries. One result.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UK. USA. Canada. All different stories. Same outcome.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DC2626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want to introduce you to three people.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Sarah is from the UK.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She had never sold anything online. She was working a 9-to-5 in London that paid okay but left her feeling stuck.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She joined the C2C Framework. She followed the modules. She got certified by two brands in her first month.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Today she runs an Amazon business that earns more per month than her old salary.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Marcus is from Canada.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 was a truck driver. Long hours. Hard work. Good money but no freedom.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 spent his evenings going through the framework. He launched on Amazon first. Then Walmart.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Three months later he handed in his notice.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Amara is from the US.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Single mum. Limited time. Limited budget.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She started small. One product. One brand.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That one product covered her car payment in the first month.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She has not looked back.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Three different people.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Three different countries — UK, USA, Canada.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One framework. One result.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are on this list. That means you are from one of those countries too.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framework works for your marketplace. Luqman knows your Amazon, your Walmart, your TikTok Shop.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Your turn.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C2626"/>
                <w:sz w:val="26"/>
                <w:szCs w:val="26"/>
                <w:u w:val="single" w:color="DC2626"/>
              </w:rPr>
              <w:t xml:space="preserve">→ [JOIN THE C2C FRAMEWORK FOR $297]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The July 4th price is still live. But it closes soon. Go now.</w:t>
            </w:r>
          </w:p>
        </w:tc>
      </w:tr>
    </w:tbl>
    <w:p>
      <w:pPr>
        <w:spacing w:after="120"/>
      </w:pPr>
    </w:p>
    <w:p>
      <w:pPr>
        <w:pBdr>
          <w:bottom w:val="single" w:color="DC2626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DC2626" w:color="DC2626" w:val="clear"/>
        </w:rPr>
        <w:t xml:space="preserve">EMAIL 6</w:t>
      </w:r>
    </w:p>
    <w:p>
      <w:pPr>
        <w:pBdr>
          <w:top w:val="single" w:color="E5E7EB" w:sz="4"/>
          <w:bottom w:val="single" w:color="E5E7EB" w:sz="4"/>
          <w:left w:val="thick" w:color="DC2626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DC2626"/>
          <w:sz w:val="34"/>
          <w:szCs w:val="34"/>
        </w:rPr>
        <w:t xml:space="preserve">⚠️ This is the last time I'll mention $297.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5 · Final Warning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24 hours after Email 5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⚠️ This is the last time I'll mention $297.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After this email — I won't bring it up again. Read this.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DC2626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This is my last email about the July 4th price.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After this one — if you have not joined, I will not keep asking.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But before I go — I want to leave you with one thought.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Imagine it is one year from now.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are sitting in the same place you are sitting right now.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Same job. Same income. Same feeling.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And you remember this email.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And you remember that you had a chance.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 real chance to build something.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For $297.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And you said no.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How does that feel?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Because that is what "later" leads to.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do not want that for you.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want you to be the person who looks back in a year and says "I am so glad I did it."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can still be that person.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C2626"/>
                <w:sz w:val="26"/>
                <w:szCs w:val="26"/>
                <w:u w:val="single" w:color="DC2626"/>
              </w:rPr>
              <w:t xml:space="preserve">→ [YES — I AM DOING THIS. GIVE ME ACCESS NOW.]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The July 4th offer closes at midnight tonight.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After that — the price is $2,497.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And this email series is over.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hope to see you inside.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If cost is the issue — know this. Our guarantee means you can try the full framework risk-free. If it does not deliver value, request a refund. Zero risk. Maximum upside. There is no reason not to.</w:t>
            </w:r>
          </w:p>
        </w:tc>
      </w:tr>
    </w:tbl>
    <w:p>
      <w:pPr>
        <w:spacing w:after="120"/>
      </w:pPr>
    </w:p>
    <w:p>
      <w:pPr>
        <w:pBdr>
          <w:bottom w:val="single" w:color="DC2626" w:sz="12"/>
        </w:pBdr>
        <w:spacing w:after="160" w:before="160"/>
      </w:pPr>
    </w:p>
    <w:p>
      <w:pPr>
        <w:spacing w:after="120"/>
      </w:pPr>
    </w:p>
    <w:p>
      <w:pPr>
        <w:spacing w:after="0" w:before="160"/>
        <w:jc w:val="left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DC2626" w:color="DC2626" w:val="clear"/>
        </w:rPr>
        <w:t xml:space="preserve">EMAIL 7</w:t>
      </w:r>
    </w:p>
    <w:p>
      <w:pPr>
        <w:pBdr>
          <w:top w:val="single" w:color="E5E7EB" w:sz="4"/>
          <w:bottom w:val="single" w:color="E5E7EB" w:sz="4"/>
          <w:left w:val="thick" w:color="DC2626" w:sz="12"/>
          <w:right w:val="single" w:color="E5E7EB" w:sz="4"/>
        </w:pBdr>
        <w:shd w:fill="FFFBF0" w:val="clear"/>
        <w:spacing w:after="40" w:before="80"/>
        <w:ind w:left="200"/>
      </w:pPr>
      <w:r>
        <w:rPr>
          <w:rFonts w:ascii="Montserrat" w:cs="Montserrat" w:eastAsia="Montserrat" w:hAnsi="Montserrat"/>
          <w:b/>
          <w:bCs/>
          <w:color w:val="DC2626"/>
          <w:sz w:val="34"/>
          <w:szCs w:val="34"/>
        </w:rPr>
        <w:t xml:space="preserve">Last call — and one more option for you.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📅 SEND TIME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Day 7 · Final Cart Email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⏱ INTERVAL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48 hours after Email 6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✉️ SUBJECT LINE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Last call — and one more option for you.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👁 PREVIEW TEXT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If the price is still a barrier — read this.</w:t>
            </w:r>
          </w:p>
        </w:tc>
      </w:tr>
    </w:tbl>
    <w:p>
      <w:pPr>
        <w:spacing w:after="60"/>
      </w:pPr>
    </w:p>
    <w:p>
      <w:pPr>
        <w:spacing w:after="60" w:before="120"/>
      </w:pPr>
      <w:r>
        <w:rPr>
          <w:rFonts w:ascii="Montserrat" w:cs="Montserrat" w:eastAsia="Montserrat" w:hAnsi="Montserrat"/>
          <w:b/>
          <w:bCs/>
          <w:color w:val="6B7280"/>
          <w:sz w:val="22"/>
          <w:szCs w:val="22"/>
        </w:rPr>
        <w:t xml:space="preserve">EMAIL BODY COPY: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single" w:color="E5E7EB" w:sz="4"/>
              <w:left w:val="thick" w:color="DC2626" w:sz="12"/>
              <w:bottom w:val="single" w:color="E5E7EB" w:sz="4"/>
              <w:right w:val="single" w:color="E5E7EB" w:sz="4"/>
            </w:tcBorders>
            <w:shd w:fill="FAFA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Hey [First Name],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are still here.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have read multiple emails about this offer.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You have not joined yet.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And I respect that. Truly.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But I want to give you one more thing before I go.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If the investment is what is stopping you — here is an option.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Book a FREE Discovery Call with Luqman.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No pressure. No sales pitch.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Just a real conversation about your situation, your goals, and whether the C2C Framework is right for you right now.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Sometimes the call answers every question.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Sometimes it unlocks a payment option that works better for your budget.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And sometimes it just helps you get clear on what you actually want.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Either way — it costs nothing.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C2626"/>
                <w:sz w:val="26"/>
                <w:szCs w:val="26"/>
                <w:u w:val="single" w:color="DC2626"/>
              </w:rPr>
              <w:t xml:space="preserve">→ [BOOK MY FREE CALL WITH LUQMAN]</w:t>
            </w: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[INSERT CALENDLY LINK]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Or — if you are ready to just go for it:</w:t>
            </w:r>
          </w:p>
          <w:p>
            <w:pPr>
              <w:spacing w:after="60"/>
            </w:pPr>
          </w:p>
          <w:p>
            <w:pPr>
              <w:spacing w:after="120" w:before="120" w:line="30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C2626"/>
                <w:sz w:val="26"/>
                <w:szCs w:val="26"/>
                <w:u w:val="single" w:color="DC2626"/>
              </w:rPr>
              <w:t xml:space="preserve">→ [JOIN THE FRAMEWORK NOW]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Whatever you decide — I genuinely wish you success.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Amazon is real. The opportunity is real. The framework works.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I hope you take the step.</w:t>
            </w:r>
          </w:p>
          <w:p>
            <w:pPr>
              <w:spacing w:after="60"/>
            </w:pPr>
          </w:p>
          <w:p>
            <w:pPr>
              <w:spacing w:after="120" w:line="32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>Luqman</w:t>
            </w:r>
          </w:p>
          <w:p>
            <w:pPr>
              <w:spacing w:after="60"/>
            </w:pPr>
          </w:p>
          <w:p>
            <w:pPr>
              <w:pBdr>
                <w:top w:val="single" w:color="6B7280" w:sz="4"/>
              </w:pBdr>
              <w:shd w:fill="F8F9FA" w:val="clear"/>
              <w:spacing w:after="60" w:before="160" w:line="300" w:lineRule="auto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P.S. — If not now, the door is always open at the standard price. But the $297 window is gone after tonight. Permanently.</w:t>
            </w:r>
          </w:p>
        </w:tc>
      </w:tr>
    </w:tbl>
    <w:p>
      <w:pPr>
        <w:spacing w:after="120"/>
      </w:pPr>
    </w:p>
    <w:p>
      <w:pPr>
        <w:pBdr>
          <w:bottom w:val="single" w:color="DC2626" w:sz="12"/>
        </w:pBdr>
        <w:spacing w:after="160" w:before="160"/>
      </w:pPr>
    </w:p>
    <w:p>
      <w:r>
        <w:br w:type="page"/>
      </w:r>
    </w:p>
    <w:p>
      <w:pPr>
        <w:spacing w:after="80" w:before="80"/>
        <w:jc w:val="center"/>
      </w:pPr>
      <w:r>
        <w:rPr>
          <w:rFonts w:ascii="Montserrat" w:cs="Montserrat" w:eastAsia="Montserrat" w:hAnsi="Montserrat"/>
          <w:b/>
          <w:bCs/>
          <w:color w:val="FFFFFF"/>
          <w:sz w:val="20"/>
          <w:szCs w:val="20"/>
          <w:shd w:fill="232F3E" w:color="232F3E" w:val="clear"/>
        </w:rPr>
        <w:t xml:space="preserve">  IMPLEMENTATION NOTES  </w:t>
      </w:r>
    </w:p>
    <w:p>
      <w:pPr>
        <w:spacing w:after="120" w:before="240"/>
        <w:jc w:val="center"/>
      </w:pPr>
      <w:r>
        <w:rPr>
          <w:rFonts w:ascii="Montserrat" w:cs="Montserrat" w:eastAsia="Montserrat" w:hAnsi="Montserrat"/>
          <w:b/>
          <w:bCs/>
          <w:color w:val="232F3E"/>
          <w:sz w:val="52"/>
          <w:szCs w:val="52"/>
        </w:rPr>
        <w:t xml:space="preserve">SETUP GUIDE &amp; QUICK REFERENCE</w:t>
      </w:r>
    </w:p>
    <w:p>
      <w:pPr>
        <w:spacing w:after="60"/>
      </w:pPr>
    </w:p>
    <w:p>
      <w:pPr>
        <w:spacing w:after="60" w:before="160"/>
      </w:pPr>
      <w:r>
        <w:rPr>
          <w:rFonts w:ascii="Montserrat" w:cs="Montserrat" w:eastAsia="Montserrat" w:hAnsi="Montserrat"/>
          <w:b/>
          <w:bCs/>
          <w:color w:val="1E293B"/>
          <w:sz w:val="28"/>
          <w:szCs w:val="28"/>
        </w:rPr>
        <w:t xml:space="preserve">Setting Up in ClickFunnels / Your Email Platform</w:t>
      </w:r>
    </w:p>
    <w:p>
      <w:pPr>
        <w:spacing w:after="120" w:line="320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4"/>
          <w:szCs w:val="24"/>
        </w:rPr>
        <w:t xml:space="preserve">Follow these steps to get all three sequences live before July 3rd:</w:t>
      </w:r>
    </w:p>
    <w:p>
      <w:pPr>
        <w:spacing w:after="60"/>
      </w:pPr>
    </w:p>
    <w:p>
      <w:pPr>
        <w:spacing w:after="80" w:line="300" w:lineRule="auto"/>
        <w:ind w:left="431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• SEQUENCE 1 (Pre-Launch): Schedule as broadcast emails. Set send dates/times per the schedule above. Use your full warm list — USA, UK, Canada contacts.</w:t>
      </w:r>
    </w:p>
    <w:p>
      <w:pPr>
        <w:spacing w:after="80" w:line="300" w:lineRule="auto"/>
        <w:ind w:left="431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• SEQUENCE 2 (Post-Purchase): Set up as an automation triggered by the purchase tag or order completion webhook. Email 1 must fire within 5 minutes of purchase.</w:t>
      </w:r>
    </w:p>
    <w:p>
      <w:pPr>
        <w:spacing w:after="80" w:line="300" w:lineRule="auto"/>
        <w:ind w:left="431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• SEQUENCE 3 (Abandoned Cart): Install your funnel page pixel or use ClickFunnels' visit tracking. Trigger the sequence when a contact visits the funnel URL but does NOT have the 'purchased' tag within 20 minutes.</w:t>
      </w:r>
    </w:p>
    <w:p>
      <w:pPr>
        <w:spacing w:after="80" w:line="300" w:lineRule="auto"/>
        <w:ind w:left="431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• SUPPRESSION: Ensure purchased contacts are removed from the abandoned cart sequence immediately on purchase. Also suppress them from any remaining pre-launch broadcast emails after they buy.</w:t>
      </w:r>
    </w:p>
    <w:p>
      <w:pPr>
        <w:spacing w:after="80" w:line="300" w:lineRule="auto"/>
        <w:ind w:left="431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• PERSONALIZATION: Replace all [First Name] merge tags with your platform's correct tag format (e.g., {{contact.first_name}} in ClickFunnels).</w:t>
      </w:r>
    </w:p>
    <w:p>
      <w:pPr>
        <w:spacing w:after="80" w:line="300" w:lineRule="auto"/>
        <w:ind w:left="431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• LINKS: Replace all [INSERT FUNNEL LINK], [INSERT PORTAL LINK], [INSERT CALENDLY LINK] placeholders before activating any sequence.</w:t>
      </w:r>
    </w:p>
    <w:p>
      <w:pPr>
        <w:spacing w:after="80" w:line="300" w:lineRule="auto"/>
        <w:ind w:left="431"/>
      </w:pPr>
      <w:r>
        <w:rPr>
          <w:rFonts w:ascii="Calibri" w:cs="Calibri" w:eastAsia="Calibri" w:hAnsi="Calibri"/>
          <w:color w:val="111111"/>
          <w:sz w:val="24"/>
          <w:szCs w:val="24"/>
        </w:rPr>
        <w:t xml:space="preserve">• SUBJECT LINE TESTING: If your list is large enough (5,000+ opens), A/B test subject lines in Emails 2 and 5 as they are the highest-volume sends.</w:t>
      </w:r>
    </w:p>
    <w:p>
      <w:pPr>
        <w:spacing w:after="120"/>
      </w:pPr>
    </w:p>
    <w:p>
      <w:pPr>
        <w:spacing w:after="60" w:before="160"/>
      </w:pPr>
      <w:r>
        <w:rPr>
          <w:rFonts w:ascii="Montserrat" w:cs="Montserrat" w:eastAsia="Montserrat" w:hAnsi="Montserrat"/>
          <w:b/>
          <w:bCs/>
          <w:color w:val="1E293B"/>
          <w:sz w:val="28"/>
          <w:szCs w:val="28"/>
        </w:rPr>
        <w:t xml:space="preserve">Upsell Path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PRIMARY OFFER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$297 — Amazon + Walmart + TikTok Framework (July 4th price)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UPSELL (Post-Purchase Day 7)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1:1 Coaching with Luqman — reply 'I want 1:1' or book discovery call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UPSELL (Cart Email 7)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Free Discovery Call → leads to 1:1 coaching conversation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6B7280"/>
                <w:sz w:val="20"/>
                <w:szCs w:val="20"/>
              </w:rPr>
              <w:t xml:space="preserve">UPSELL TRIGGER PHRASE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'Reply with 1:1 and I will send you the details'</w:t>
            </w:r>
          </w:p>
        </w:tc>
      </w:tr>
    </w:tbl>
    <w:p>
      <w:pPr>
        <w:spacing w:after="120"/>
      </w:pPr>
    </w:p>
    <w:p>
      <w:pPr>
        <w:spacing w:before="24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2026 Viral Ad Media LLC · C2C Amazon Framework · viraladmediacontent@gmail.com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C2C Framework — Complete Email Campaign Playbook</dc:title>
  <dc:creator>Viral Ad Media LLC</dc:creator>
  <dc:description>July 4th Campaign + Post-Purchase 7-Day + Abandoned Cart 7-Day</dc:description>
  <cp:lastModifiedBy>Un-named</cp:lastModifiedBy>
  <cp:revision>1</cp:revision>
  <dcterms:created xsi:type="dcterms:W3CDTF">2026-07-02T13:15:00.436Z</dcterms:created>
  <dcterms:modified xsi:type="dcterms:W3CDTF">2026-07-02T13:15:00.455Z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