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73945" w14:textId="77777777" w:rsidR="00A137AC" w:rsidRDefault="00A137AC" w:rsidP="00A137AC">
      <w:r>
        <w:t>import unicodedata</w:t>
      </w:r>
    </w:p>
    <w:p w14:paraId="21DCD69F" w14:textId="77777777" w:rsidR="00A137AC" w:rsidRDefault="00A137AC" w:rsidP="00A137AC"/>
    <w:p w14:paraId="30226156" w14:textId="77777777" w:rsidR="00A137AC" w:rsidRDefault="00A137AC" w:rsidP="00A137AC">
      <w:r>
        <w:t># Function to check for mixed scripts</w:t>
      </w:r>
    </w:p>
    <w:p w14:paraId="31FCF656" w14:textId="77777777" w:rsidR="00A137AC" w:rsidRDefault="00A137AC" w:rsidP="00A137AC">
      <w:r>
        <w:t>def is_mixed_script(url):</w:t>
      </w:r>
    </w:p>
    <w:p w14:paraId="50830FC4" w14:textId="77777777" w:rsidR="00A137AC" w:rsidRDefault="00A137AC" w:rsidP="00A137AC">
      <w:r>
        <w:t xml:space="preserve">    scripts = set()</w:t>
      </w:r>
    </w:p>
    <w:p w14:paraId="4F00B9D4" w14:textId="77777777" w:rsidR="00A137AC" w:rsidRDefault="00A137AC" w:rsidP="00A137AC">
      <w:r>
        <w:t xml:space="preserve">    for char in url:</w:t>
      </w:r>
    </w:p>
    <w:p w14:paraId="69E5DBDF" w14:textId="77777777" w:rsidR="00A137AC" w:rsidRDefault="00A137AC" w:rsidP="00A137AC">
      <w:r>
        <w:t xml:space="preserve">        if char.isalpha():</w:t>
      </w:r>
    </w:p>
    <w:p w14:paraId="3230DC65" w14:textId="77777777" w:rsidR="00A137AC" w:rsidRDefault="00A137AC" w:rsidP="00A137AC">
      <w:r>
        <w:t xml:space="preserve">            script = unicodedata.name(char).split()[0]  # Get the script name</w:t>
      </w:r>
    </w:p>
    <w:p w14:paraId="1783D520" w14:textId="77777777" w:rsidR="00A137AC" w:rsidRDefault="00A137AC" w:rsidP="00A137AC">
      <w:r>
        <w:t xml:space="preserve">            scripts.add(script)</w:t>
      </w:r>
    </w:p>
    <w:p w14:paraId="3793FC93" w14:textId="77777777" w:rsidR="00A137AC" w:rsidRDefault="00A137AC" w:rsidP="00A137AC">
      <w:r>
        <w:t xml:space="preserve">    return len(scripts) &gt; 1  # More than one script indicates a potential homograph</w:t>
      </w:r>
    </w:p>
    <w:p w14:paraId="434D65F9" w14:textId="77777777" w:rsidR="00A137AC" w:rsidRDefault="00A137AC" w:rsidP="00A137AC"/>
    <w:p w14:paraId="0B4DE1BE" w14:textId="77777777" w:rsidR="00A137AC" w:rsidRDefault="00A137AC" w:rsidP="00A137AC">
      <w:r>
        <w:t># Function to check for confusable characters</w:t>
      </w:r>
    </w:p>
    <w:p w14:paraId="45D9F929" w14:textId="77777777" w:rsidR="00A137AC" w:rsidRDefault="00A137AC" w:rsidP="00A137AC">
      <w:r>
        <w:t>def has_confusable_char(url):</w:t>
      </w:r>
    </w:p>
    <w:p w14:paraId="56386A24" w14:textId="77777777" w:rsidR="00A137AC" w:rsidRDefault="00A137AC" w:rsidP="00A137AC">
      <w:r>
        <w:t xml:space="preserve">    confusable_chars = {</w:t>
      </w:r>
    </w:p>
    <w:p w14:paraId="4D4CD586" w14:textId="77777777" w:rsidR="00A137AC" w:rsidRDefault="00A137AC" w:rsidP="00A137AC">
      <w:r>
        <w:t xml:space="preserve">        'a': ['а'], 'c': ['с'], 'e': ['е'], 'h': ['н'], 'i': ['і'], 'o': ['о'], </w:t>
      </w:r>
    </w:p>
    <w:p w14:paraId="17A8457B" w14:textId="77777777" w:rsidR="00A137AC" w:rsidRDefault="00A137AC" w:rsidP="00A137AC">
      <w:r>
        <w:t xml:space="preserve">        'p': ['р'], 's': ['ѕ'], 't': ['т'], 'x': ['х'], 'y': ['у']</w:t>
      </w:r>
    </w:p>
    <w:p w14:paraId="2D7E4452" w14:textId="77777777" w:rsidR="00A137AC" w:rsidRDefault="00A137AC" w:rsidP="00A137AC">
      <w:r>
        <w:t xml:space="preserve">    }</w:t>
      </w:r>
    </w:p>
    <w:p w14:paraId="600FBFF3" w14:textId="77777777" w:rsidR="00A137AC" w:rsidRDefault="00A137AC" w:rsidP="00A137AC">
      <w:r>
        <w:t xml:space="preserve">    </w:t>
      </w:r>
    </w:p>
    <w:p w14:paraId="5743B607" w14:textId="77777777" w:rsidR="00A137AC" w:rsidRDefault="00A137AC" w:rsidP="00A137AC">
      <w:r>
        <w:t xml:space="preserve">    for char in url:</w:t>
      </w:r>
    </w:p>
    <w:p w14:paraId="5BAB01D5" w14:textId="77777777" w:rsidR="00A137AC" w:rsidRDefault="00A137AC" w:rsidP="00A137AC">
      <w:r>
        <w:t xml:space="preserve">        if char in confusable_chars:</w:t>
      </w:r>
    </w:p>
    <w:p w14:paraId="4A7239AC" w14:textId="77777777" w:rsidR="00A137AC" w:rsidRDefault="00A137AC" w:rsidP="00A137AC">
      <w:r>
        <w:t xml:space="preserve">            return True</w:t>
      </w:r>
    </w:p>
    <w:p w14:paraId="1B1B478A" w14:textId="77777777" w:rsidR="00A137AC" w:rsidRDefault="00A137AC" w:rsidP="00A137AC">
      <w:r>
        <w:t xml:space="preserve">        for similar in confusable_chars.get(char, []):</w:t>
      </w:r>
    </w:p>
    <w:p w14:paraId="00943AA0" w14:textId="77777777" w:rsidR="00A137AC" w:rsidRDefault="00A137AC" w:rsidP="00A137AC">
      <w:r>
        <w:t xml:space="preserve">            if similar in url:</w:t>
      </w:r>
    </w:p>
    <w:p w14:paraId="5199B629" w14:textId="77777777" w:rsidR="00A137AC" w:rsidRDefault="00A137AC" w:rsidP="00A137AC">
      <w:r>
        <w:t xml:space="preserve">                return True</w:t>
      </w:r>
    </w:p>
    <w:p w14:paraId="10EE18EB" w14:textId="77777777" w:rsidR="00A137AC" w:rsidRDefault="00A137AC" w:rsidP="00A137AC">
      <w:r>
        <w:t xml:space="preserve">    return False</w:t>
      </w:r>
    </w:p>
    <w:p w14:paraId="193E9C08" w14:textId="77777777" w:rsidR="00A137AC" w:rsidRDefault="00A137AC" w:rsidP="00A137AC"/>
    <w:p w14:paraId="11F49C47" w14:textId="77777777" w:rsidR="00A137AC" w:rsidRDefault="00A137AC" w:rsidP="00A137AC">
      <w:r>
        <w:t># Main function to check for homographs</w:t>
      </w:r>
    </w:p>
    <w:p w14:paraId="701BFA33" w14:textId="77777777" w:rsidR="00A137AC" w:rsidRDefault="00A137AC" w:rsidP="00A137AC">
      <w:r>
        <w:t>def is_homograph_url(url):</w:t>
      </w:r>
    </w:p>
    <w:p w14:paraId="7C5A6F62" w14:textId="77777777" w:rsidR="00A137AC" w:rsidRDefault="00A137AC" w:rsidP="00A137AC">
      <w:r>
        <w:t xml:space="preserve">    mixed_script = is_mixed_script(url)</w:t>
      </w:r>
    </w:p>
    <w:p w14:paraId="3470025B" w14:textId="77777777" w:rsidR="00A137AC" w:rsidRDefault="00A137AC" w:rsidP="00A137AC">
      <w:r>
        <w:t xml:space="preserve">    confusable = has_confusable_char(url)</w:t>
      </w:r>
    </w:p>
    <w:p w14:paraId="48172B5C" w14:textId="77777777" w:rsidR="00A137AC" w:rsidRDefault="00A137AC" w:rsidP="00A137AC">
      <w:r>
        <w:t xml:space="preserve">    </w:t>
      </w:r>
    </w:p>
    <w:p w14:paraId="3BE73B25" w14:textId="77777777" w:rsidR="00A137AC" w:rsidRDefault="00A137AC" w:rsidP="00A137AC">
      <w:r>
        <w:lastRenderedPageBreak/>
        <w:t xml:space="preserve">    return mixed_script, confusable</w:t>
      </w:r>
    </w:p>
    <w:p w14:paraId="30D4C24D" w14:textId="77777777" w:rsidR="00A137AC" w:rsidRDefault="00A137AC" w:rsidP="00A137AC"/>
    <w:p w14:paraId="6D2EBEDD" w14:textId="77777777" w:rsidR="00A137AC" w:rsidRDefault="00A137AC" w:rsidP="00A137AC">
      <w:r>
        <w:t># Example usage</w:t>
      </w:r>
    </w:p>
    <w:p w14:paraId="355D1BA6" w14:textId="77777777" w:rsidR="00A137AC" w:rsidRDefault="00A137AC" w:rsidP="00A137AC">
      <w:r>
        <w:t>url = input("Enter a URL to check for homographs: ")</w:t>
      </w:r>
    </w:p>
    <w:p w14:paraId="4FFA706B" w14:textId="77777777" w:rsidR="00A137AC" w:rsidRDefault="00A137AC" w:rsidP="00A137AC">
      <w:r>
        <w:t>mixed_script, confusable = is_homograph_url(url)</w:t>
      </w:r>
    </w:p>
    <w:p w14:paraId="55B78CCA" w14:textId="77777777" w:rsidR="00A137AC" w:rsidRDefault="00A137AC" w:rsidP="00A137AC"/>
    <w:p w14:paraId="7DA10C01" w14:textId="77777777" w:rsidR="00A137AC" w:rsidRDefault="00A137AC" w:rsidP="00A137AC">
      <w:r>
        <w:t>if mixed_script and confusable:</w:t>
      </w:r>
    </w:p>
    <w:p w14:paraId="26566E69" w14:textId="77777777" w:rsidR="00A137AC" w:rsidRDefault="00A137AC" w:rsidP="00A137AC">
      <w:r>
        <w:t xml:space="preserve">    print("The URL contains both mixed scripts and confusable characters.")</w:t>
      </w:r>
    </w:p>
    <w:p w14:paraId="5CD68949" w14:textId="77777777" w:rsidR="00A137AC" w:rsidRDefault="00A137AC" w:rsidP="00A137AC">
      <w:r>
        <w:t>elif mixed_script:</w:t>
      </w:r>
    </w:p>
    <w:p w14:paraId="2D5D98E0" w14:textId="77777777" w:rsidR="00A137AC" w:rsidRDefault="00A137AC" w:rsidP="00A137AC">
      <w:r>
        <w:t xml:space="preserve">    print("The URL contains mixed scripts.")</w:t>
      </w:r>
    </w:p>
    <w:p w14:paraId="7ABE9DAB" w14:textId="77777777" w:rsidR="00A137AC" w:rsidRDefault="00A137AC" w:rsidP="00A137AC">
      <w:r>
        <w:t>elif confusable:</w:t>
      </w:r>
    </w:p>
    <w:p w14:paraId="7DB39038" w14:textId="77777777" w:rsidR="00A137AC" w:rsidRDefault="00A137AC" w:rsidP="00A137AC">
      <w:r>
        <w:t xml:space="preserve">    print("The URL contains confusable characters.")</w:t>
      </w:r>
    </w:p>
    <w:p w14:paraId="6CB0B225" w14:textId="77777777" w:rsidR="00A137AC" w:rsidRDefault="00A137AC" w:rsidP="00A137AC">
      <w:r>
        <w:t>else:</w:t>
      </w:r>
    </w:p>
    <w:p w14:paraId="25C2D066" w14:textId="51AF34BE" w:rsidR="00E13E27" w:rsidRDefault="00A137AC" w:rsidP="00A137AC">
      <w:r>
        <w:t xml:space="preserve">    print("The URL does not contain homograph characters.")</w:t>
      </w:r>
    </w:p>
    <w:p w14:paraId="66D1659B" w14:textId="25E1126C" w:rsidR="00A137AC" w:rsidRDefault="00A137AC" w:rsidP="00A137AC">
      <w:r>
        <w:rPr>
          <w:noProof/>
        </w:rPr>
        <w:drawing>
          <wp:inline distT="0" distB="0" distL="0" distR="0" wp14:anchorId="468C8357" wp14:editId="74C5AB00">
            <wp:extent cx="5731510" cy="685800"/>
            <wp:effectExtent l="0" t="0" r="2540" b="0"/>
            <wp:docPr id="153911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10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88A4" w14:textId="657D0EB1" w:rsidR="00A137AC" w:rsidRDefault="00A137AC" w:rsidP="00A137AC">
      <w:r>
        <w:rPr>
          <w:noProof/>
        </w:rPr>
        <w:drawing>
          <wp:inline distT="0" distB="0" distL="0" distR="0" wp14:anchorId="09A97924" wp14:editId="6F08490B">
            <wp:extent cx="5731510" cy="601980"/>
            <wp:effectExtent l="0" t="0" r="2540" b="7620"/>
            <wp:docPr id="76566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69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AC"/>
    <w:rsid w:val="0069255C"/>
    <w:rsid w:val="00997948"/>
    <w:rsid w:val="00A137AC"/>
    <w:rsid w:val="00C67848"/>
    <w:rsid w:val="00E1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3F29"/>
  <w15:chartTrackingRefBased/>
  <w15:docId w15:val="{9AFA7755-56CA-4A9F-8FF9-77DF63C8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virali gada</dc:creator>
  <cp:keywords/>
  <dc:description/>
  <cp:lastModifiedBy>virali gada</cp:lastModifiedBy>
  <cp:revision>1</cp:revision>
  <dcterms:created xsi:type="dcterms:W3CDTF">2025-08-05T12:44:00Z</dcterms:created>
  <dcterms:modified xsi:type="dcterms:W3CDTF">2025-08-05T12:47:00Z</dcterms:modified>
</cp:coreProperties>
</file>