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E970D4" w:rsidR="00E81FE0" w:rsidRDefault="00E970D4" w14:paraId="1E064C22" wp14:textId="77777777">
      <w:pPr>
        <w:rPr>
          <w:rFonts w:asciiTheme="majorBidi" w:hAnsiTheme="majorBidi" w:cstheme="majorBidi"/>
          <w:rtl/>
        </w:rPr>
      </w:pPr>
      <w:r w:rsidRPr="00E970D4">
        <w:rPr>
          <w:rFonts w:asciiTheme="majorBidi" w:hAnsiTheme="majorBidi" w:cstheme="majorBidi"/>
          <w:rtl/>
        </w:rPr>
        <w:t>בס"ד</w:t>
      </w:r>
    </w:p>
    <w:p xmlns:wp14="http://schemas.microsoft.com/office/word/2010/wordml" w:rsidRPr="00FD7A72" w:rsidR="00FD7A72" w:rsidP="00E970D4" w:rsidRDefault="00FD7A72" w14:paraId="0E8CE8D8" wp14:textId="77777777">
      <w:pPr>
        <w:bidi/>
        <w:rPr>
          <w:rFonts w:hint="cs" w:asciiTheme="majorBidi" w:hAnsiTheme="majorBidi" w:cstheme="majorBidi"/>
          <w:sz w:val="28"/>
          <w:szCs w:val="28"/>
          <w:u w:val="single"/>
          <w:rtl/>
        </w:rPr>
      </w:pPr>
      <w:r w:rsidRPr="00FD7A72">
        <w:rPr>
          <w:rFonts w:hint="cs" w:asciiTheme="majorBidi" w:hAnsiTheme="majorBidi" w:cstheme="majorBidi"/>
          <w:sz w:val="28"/>
          <w:szCs w:val="28"/>
          <w:u w:val="single"/>
          <w:rtl/>
        </w:rPr>
        <w:t>ביצוע משימות:</w:t>
      </w:r>
    </w:p>
    <w:p xmlns:wp14="http://schemas.microsoft.com/office/word/2010/wordml" w:rsidR="00E970D4" w:rsidP="3AD5F658" w:rsidRDefault="00E970D4" w14:paraId="25217EE6" wp14:textId="77777777" wp14:noSpellErr="1">
      <w:pPr>
        <w:bidi/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</w:pP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 xml:space="preserve">תאריך: 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06/06/18</w:t>
      </w:r>
    </w:p>
    <w:p xmlns:wp14="http://schemas.microsoft.com/office/word/2010/wordml" w:rsidR="00FD7A72" w:rsidP="3AD5F658" w:rsidRDefault="00FD7A72" w14:paraId="5C0D5FC4" wp14:noSpellErr="1" wp14:textId="788AA94F">
      <w:pPr>
        <w:pStyle w:val="a3"/>
        <w:numPr>
          <w:ilvl w:val="0"/>
          <w:numId w:val="1"/>
        </w:numPr>
        <w:bidi/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</w:pP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 xml:space="preserve">תיעוד הודעות 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GSC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 xml:space="preserve"> פעולות ידניות 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>–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 xml:space="preserve"> לא נמצאו שום ה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>ו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>דעו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>ת.</w:t>
      </w:r>
    </w:p>
    <w:p xmlns:wp14="http://schemas.microsoft.com/office/word/2010/wordml" w:rsidR="00FD7A72" w:rsidP="3AD5F658" w:rsidRDefault="00FD7A72" w14:paraId="22F3E757" wp14:textId="77777777">
      <w:pPr>
        <w:pStyle w:val="a3"/>
        <w:numPr>
          <w:ilvl w:val="0"/>
          <w:numId w:val="1"/>
        </w:numPr>
        <w:bidi/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</w:pP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 xml:space="preserve">תיעוד סטטיסטיקת הסריקה 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GSC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 xml:space="preserve">. </w:t>
      </w:r>
      <w:r>
        <w:drawing>
          <wp:inline xmlns:wp14="http://schemas.microsoft.com/office/word/2010/wordprocessingDrawing" wp14:editId="19C4383C" wp14:anchorId="6D164C77">
            <wp:extent cx="5934076" cy="2905125"/>
            <wp:effectExtent l="0" t="0" r="9525" b="9525"/>
            <wp:docPr id="175762868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01fc706b445424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31909" w:rsidP="00631909" w:rsidRDefault="00631909" w14:paraId="672A6659" wp14:textId="77777777">
      <w:pPr>
        <w:pStyle w:val="a3"/>
        <w:bidi/>
        <w:rPr>
          <w:rFonts w:cs="Times New Roman" w:asciiTheme="majorBidi" w:hAnsiTheme="majorBidi"/>
          <w:sz w:val="28"/>
          <w:szCs w:val="28"/>
        </w:rPr>
      </w:pPr>
    </w:p>
    <w:p xmlns:wp14="http://schemas.microsoft.com/office/word/2010/wordml" w:rsidR="00FD7A72" w:rsidP="3AD5F658" w:rsidRDefault="00097A9C" w14:paraId="515E5C03" wp14:textId="77777777">
      <w:pPr>
        <w:pStyle w:val="a3"/>
        <w:numPr>
          <w:ilvl w:val="0"/>
          <w:numId w:val="1"/>
        </w:numPr>
        <w:bidi/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</w:pP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 xml:space="preserve">תיעוד חשיפות, הקלקות ו 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CTR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 xml:space="preserve"> מתוך 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GSC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>.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 xml:space="preserve"> 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noProof/>
          <w:sz w:val="28"/>
          <w:szCs w:val="28"/>
          <w:rtl w:val="1"/>
        </w:rPr>
        <w:t xml:space="preserve">מצורף דוח בקובץ 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noProof/>
          <w:sz w:val="28"/>
          <w:szCs w:val="28"/>
        </w:rPr>
        <w:t>PDF</w:t>
      </w:r>
    </w:p>
    <w:p w:rsidR="3AD5F658" w:rsidP="3AD5F658" w:rsidRDefault="3AD5F658" w14:noSpellErr="1" w14:paraId="3247F0F3" w14:textId="6C610F04">
      <w:pPr>
        <w:pStyle w:val="a3"/>
        <w:numPr>
          <w:ilvl w:val="0"/>
          <w:numId w:val="1"/>
        </w:numPr>
        <w:bidi w:val="1"/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</w:pP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>מתן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 xml:space="preserve"> 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>הרשאות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 xml:space="preserve"> 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 xml:space="preserve">למערכת 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WEBCEO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 xml:space="preserve"> 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>ל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 xml:space="preserve"> 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google analytics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>.</w:t>
      </w:r>
    </w:p>
    <w:p w:rsidR="3AD5F658" w:rsidP="3AD5F658" w:rsidRDefault="3AD5F658" w14:noSpellErr="1" w14:paraId="3158BF64" w14:textId="2937535E">
      <w:pPr>
        <w:pStyle w:val="a3"/>
        <w:numPr>
          <w:ilvl w:val="0"/>
          <w:numId w:val="1"/>
        </w:numPr>
        <w:bidi w:val="1"/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</w:pP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>מתן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 xml:space="preserve"> 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>הרשאות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 xml:space="preserve"> 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 xml:space="preserve">למערכת 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WEBCEO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 xml:space="preserve"> 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>ל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 xml:space="preserve"> 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google search console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>.</w:t>
      </w:r>
    </w:p>
    <w:p xmlns:wp14="http://schemas.microsoft.com/office/word/2010/wordml" w:rsidRPr="00162B95" w:rsidR="00097A9C" w:rsidP="3AD5F658" w:rsidRDefault="00097A9C" w14:paraId="3632CE10" wp14:textId="77777777">
      <w:pPr>
        <w:pStyle w:val="a3"/>
        <w:numPr>
          <w:ilvl w:val="0"/>
          <w:numId w:val="1"/>
        </w:numPr>
        <w:bidi/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</w:pPr>
      <w:r w:rsidRPr="3AD5F658">
        <w:rPr>
          <w:rFonts w:ascii="Times New Roman" w:hAnsi="Times New Roman" w:eastAsia="Times New Roman" w:cs="Times New Roman" w:asciiTheme="majorBidi" w:hAnsiTheme="majorBidi" w:eastAsiaTheme="majorBidi" w:cstheme="majorBidi"/>
          <w:color w:val="333333"/>
          <w:sz w:val="28"/>
          <w:szCs w:val="28"/>
          <w:shd w:val="clear" w:color="auto" w:fill="FFFFFF"/>
          <w:rtl w:val="1"/>
        </w:rPr>
        <w:lastRenderedPageBreak/>
        <w:t>בדיקת בעלות דומיין</w:t>
      </w:r>
      <w:r w:rsidRPr="3AD5F658">
        <w:rPr>
          <w:rFonts w:ascii="Times New Roman" w:hAnsi="Times New Roman" w:eastAsia="Times New Roman" w:cs="Times New Roman" w:asciiTheme="majorBidi" w:hAnsiTheme="majorBidi" w:eastAsiaTheme="majorBidi" w:cstheme="majorBidi"/>
          <w:color w:val="333333"/>
          <w:sz w:val="28"/>
          <w:szCs w:val="28"/>
          <w:shd w:val="clear" w:color="auto" w:fill="FFFFFF"/>
          <w:rtl w:val="1"/>
        </w:rPr>
        <w:t xml:space="preserve">: שם הבעלים חסוי. </w:t>
      </w:r>
      <w:r>
        <w:rPr>
          <w:rFonts w:hint="cs" w:asciiTheme="majorBidi" w:hAnsiTheme="majorBidi" w:cstheme="majorBidi"/>
          <w:noProof/>
          <w:color w:val="333333"/>
          <w:sz w:val="28"/>
          <w:szCs w:val="28"/>
          <w:shd w:val="clear" w:color="auto" w:fill="FFFFFF"/>
        </w:rPr>
        <w:drawing>
          <wp:inline xmlns:wp14="http://schemas.microsoft.com/office/word/2010/wordprocessingDrawing" distT="0" distB="0" distL="0" distR="0" wp14:anchorId="50840870" wp14:editId="7777777">
            <wp:extent cx="5153025" cy="4168739"/>
            <wp:effectExtent l="0" t="0" r="0" b="381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090" cy="41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3AD5F658" w:rsidP="3AD5F658" w:rsidRDefault="3AD5F658" w14:paraId="18F23A71" w14:textId="692482C8">
      <w:pPr>
        <w:pStyle w:val="a3"/>
        <w:numPr>
          <w:ilvl w:val="0"/>
          <w:numId w:val="1"/>
        </w:numPr>
        <w:bidi w:val="1"/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</w:pP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7-6-18</w:t>
      </w:r>
      <w:proofErr w:type="spellStart"/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 xml:space="preserve"> </w:t>
      </w:r>
      <w:proofErr w:type="spellEnd"/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>תיעוד</w:t>
      </w:r>
      <w:proofErr w:type="spellStart"/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 xml:space="preserve"> </w:t>
      </w:r>
      <w:proofErr w:type="spellEnd"/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>מועד</w:t>
      </w:r>
      <w:proofErr w:type="spellStart"/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 xml:space="preserve"> </w:t>
      </w:r>
      <w:proofErr w:type="spellEnd"/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>המטמון</w:t>
      </w:r>
      <w:proofErr w:type="spellStart"/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 xml:space="preserve">: </w:t>
      </w:r>
      <w:proofErr w:type="spellEnd"/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>נותן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 xml:space="preserve"> 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  <w:t>404</w:t>
      </w:r>
      <w:r w:rsidRPr="3AD5F658" w:rsidR="3AD5F658"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  <w:rtl w:val="1"/>
        </w:rPr>
        <w:t xml:space="preserve"> </w:t>
      </w:r>
      <w:r>
        <w:drawing>
          <wp:inline wp14:editId="0257A2E0" wp14:anchorId="2DD2AF94">
            <wp:extent cx="4572000" cy="2219325"/>
            <wp:effectExtent l="0" t="0" r="0" b="0"/>
            <wp:docPr id="49709568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a543ca5289843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5F658" w:rsidP="3AD5F658" w:rsidRDefault="3AD5F658" w14:paraId="01958966" w14:textId="36E445CE">
      <w:pPr>
        <w:pStyle w:val="a3"/>
        <w:numPr>
          <w:ilvl w:val="0"/>
          <w:numId w:val="1"/>
        </w:numPr>
        <w:bidi w:val="1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AD5F658">
        <w:rPr>
          <w:rtl w:val="1"/>
        </w:rPr>
        <w:t>תיעוד</w:t>
      </w:r>
      <w:proofErr w:type="spellEnd"/>
      <w:r w:rsidR="3AD5F658">
        <w:rPr>
          <w:rtl w:val="1"/>
        </w:rPr>
        <w:t xml:space="preserve"> </w:t>
      </w:r>
      <w:proofErr w:type="spellStart"/>
      <w:r w:rsidR="3AD5F658">
        <w:rPr>
          <w:rtl w:val="1"/>
        </w:rPr>
        <w:t>הסטורית</w:t>
      </w:r>
      <w:proofErr w:type="spellEnd"/>
      <w:r w:rsidR="3AD5F658">
        <w:rPr>
          <w:rtl w:val="1"/>
        </w:rPr>
        <w:t xml:space="preserve"> </w:t>
      </w:r>
      <w:proofErr w:type="spellStart"/>
      <w:r w:rsidR="3AD5F658">
        <w:rPr>
          <w:rtl w:val="1"/>
        </w:rPr>
        <w:t>דומיין</w:t>
      </w:r>
      <w:proofErr w:type="spellEnd"/>
      <w:r w:rsidR="3AD5F658">
        <w:rPr>
          <w:rtl w:val="1"/>
        </w:rPr>
        <w:t xml:space="preserve">: </w:t>
      </w:r>
      <w:r>
        <w:drawing>
          <wp:inline wp14:editId="20096611" wp14:anchorId="41BE4C45">
            <wp:extent cx="4572000" cy="2381250"/>
            <wp:effectExtent l="0" t="0" r="0" b="0"/>
            <wp:docPr id="70444978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64cf683758643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5F658" w:rsidP="3AD5F658" w:rsidRDefault="3AD5F658" w14:paraId="1CA6F9D6" w14:textId="62EFA804">
      <w:pPr>
        <w:pStyle w:val="a"/>
        <w:bidi w:val="1"/>
        <w:ind w:left="360"/>
      </w:pPr>
    </w:p>
    <w:p w:rsidR="3AD5F658" w:rsidP="3AD5F658" w:rsidRDefault="3AD5F658" w14:paraId="0902DD29" w14:textId="2C08E07E">
      <w:pPr>
        <w:pStyle w:val="a3"/>
        <w:numPr>
          <w:ilvl w:val="0"/>
          <w:numId w:val="1"/>
        </w:numPr>
        <w:bidi w:val="1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19"/>
          <w:szCs w:val="19"/>
          <w:lang w:val="en-US"/>
        </w:rPr>
      </w:pPr>
      <w:proofErr w:type="spellStart"/>
      <w:r w:rsidRPr="3AD5F658" w:rsidR="3AD5F658">
        <w:rPr>
          <w:noProof w:val="0"/>
          <w:color w:val="333333"/>
          <w:sz w:val="19"/>
          <w:szCs w:val="19"/>
          <w:rtl w:val="1"/>
          <w:lang w:val="en-US"/>
        </w:rPr>
        <w:t>תיעוד</w:t>
      </w:r>
      <w:proofErr w:type="spellEnd"/>
      <w:r w:rsidRPr="3AD5F658" w:rsidR="3AD5F658">
        <w:rPr>
          <w:noProof w:val="0"/>
          <w:color w:val="333333"/>
          <w:sz w:val="19"/>
          <w:szCs w:val="19"/>
          <w:rtl w:val="1"/>
          <w:lang w:val="en-US"/>
        </w:rPr>
        <w:t xml:space="preserve"> </w:t>
      </w:r>
      <w:proofErr w:type="spellStart"/>
      <w:r w:rsidRPr="3AD5F658" w:rsidR="3AD5F658">
        <w:rPr>
          <w:noProof w:val="0"/>
          <w:color w:val="333333"/>
          <w:sz w:val="19"/>
          <w:szCs w:val="19"/>
          <w:rtl w:val="1"/>
          <w:lang w:val="en-US"/>
        </w:rPr>
        <w:t>הופעה</w:t>
      </w:r>
      <w:proofErr w:type="spellEnd"/>
      <w:r w:rsidRPr="3AD5F658" w:rsidR="3AD5F658">
        <w:rPr>
          <w:noProof w:val="0"/>
          <w:color w:val="333333"/>
          <w:sz w:val="19"/>
          <w:szCs w:val="19"/>
          <w:rtl w:val="1"/>
          <w:lang w:val="en-US"/>
        </w:rPr>
        <w:t xml:space="preserve"> </w:t>
      </w:r>
      <w:proofErr w:type="spellStart"/>
      <w:r w:rsidRPr="3AD5F658" w:rsidR="3AD5F658">
        <w:rPr>
          <w:noProof w:val="0"/>
          <w:color w:val="333333"/>
          <w:sz w:val="19"/>
          <w:szCs w:val="19"/>
          <w:rtl w:val="1"/>
          <w:lang w:val="en-US"/>
        </w:rPr>
        <w:t>בתוצאות</w:t>
      </w:r>
      <w:proofErr w:type="spellEnd"/>
      <w:r w:rsidRPr="3AD5F658" w:rsidR="3AD5F658">
        <w:rPr>
          <w:noProof w:val="0"/>
          <w:color w:val="333333"/>
          <w:sz w:val="19"/>
          <w:szCs w:val="19"/>
          <w:rtl w:val="1"/>
          <w:lang w:val="en-US"/>
        </w:rPr>
        <w:t xml:space="preserve"> </w:t>
      </w:r>
      <w:proofErr w:type="spellStart"/>
      <w:r w:rsidRPr="3AD5F658" w:rsidR="3AD5F658">
        <w:rPr>
          <w:noProof w:val="0"/>
          <w:color w:val="333333"/>
          <w:sz w:val="19"/>
          <w:szCs w:val="19"/>
          <w:rtl w:val="1"/>
          <w:lang w:val="en-US"/>
        </w:rPr>
        <w:t>החיפוש</w:t>
      </w:r>
      <w:proofErr w:type="spellEnd"/>
      <w:r w:rsidRPr="3AD5F658" w:rsidR="3AD5F658">
        <w:rPr>
          <w:noProof w:val="0"/>
          <w:color w:val="333333"/>
          <w:sz w:val="19"/>
          <w:szCs w:val="19"/>
          <w:rtl w:val="1"/>
          <w:lang w:val="en-US"/>
        </w:rPr>
        <w:t xml:space="preserve">: </w:t>
      </w:r>
      <w:proofErr w:type="spellStart"/>
      <w:r w:rsidRPr="3AD5F658" w:rsidR="3AD5F658">
        <w:rPr>
          <w:noProof w:val="0"/>
          <w:color w:val="333333"/>
          <w:sz w:val="19"/>
          <w:szCs w:val="19"/>
          <w:rtl w:val="1"/>
          <w:lang w:val="en-US"/>
        </w:rPr>
        <w:t>מצורף</w:t>
      </w:r>
      <w:proofErr w:type="spellEnd"/>
      <w:r w:rsidRPr="3AD5F658" w:rsidR="3AD5F658">
        <w:rPr>
          <w:noProof w:val="0"/>
          <w:color w:val="333333"/>
          <w:sz w:val="19"/>
          <w:szCs w:val="19"/>
          <w:rtl w:val="1"/>
          <w:lang w:val="en-US"/>
        </w:rPr>
        <w:t xml:space="preserve"> </w:t>
      </w:r>
      <w:proofErr w:type="spellStart"/>
      <w:r w:rsidRPr="3AD5F658" w:rsidR="3AD5F658">
        <w:rPr>
          <w:noProof w:val="0"/>
          <w:color w:val="333333"/>
          <w:sz w:val="19"/>
          <w:szCs w:val="19"/>
          <w:rtl w:val="1"/>
          <w:lang w:val="en-US"/>
        </w:rPr>
        <w:t>קובץ</w:t>
      </w:r>
      <w:proofErr w:type="spellEnd"/>
      <w:r w:rsidRPr="3AD5F658" w:rsidR="3AD5F658">
        <w:rPr>
          <w:noProof w:val="0"/>
          <w:color w:val="333333"/>
          <w:sz w:val="19"/>
          <w:szCs w:val="19"/>
          <w:rtl w:val="1"/>
          <w:lang w:val="en-US"/>
        </w:rPr>
        <w:t xml:space="preserve"> </w:t>
      </w:r>
      <w:r w:rsidRPr="3AD5F658" w:rsidR="3AD5F658">
        <w:rPr>
          <w:noProof w:val="0"/>
          <w:color w:val="333333"/>
          <w:sz w:val="19"/>
          <w:szCs w:val="19"/>
          <w:lang w:val="en-US"/>
        </w:rPr>
        <w:t>PDF</w:t>
      </w:r>
      <w:r w:rsidRPr="3AD5F658" w:rsidR="3AD5F658">
        <w:rPr>
          <w:noProof w:val="0"/>
          <w:color w:val="333333"/>
          <w:sz w:val="19"/>
          <w:szCs w:val="19"/>
          <w:rtl w:val="1"/>
          <w:lang w:val="en-US"/>
        </w:rPr>
        <w:t xml:space="preserve"> </w:t>
      </w:r>
    </w:p>
    <w:p w:rsidR="3AD5F658" w:rsidP="3AD5F658" w:rsidRDefault="3AD5F658" w14:paraId="6A42E21A" w14:textId="2F05494E">
      <w:pPr>
        <w:pStyle w:val="a3"/>
        <w:numPr>
          <w:ilvl w:val="0"/>
          <w:numId w:val="1"/>
        </w:numPr>
        <w:bidi w:val="1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AD5F658">
        <w:rPr>
          <w:rtl w:val="1"/>
        </w:rPr>
        <w:t>תיעוד</w:t>
      </w:r>
      <w:proofErr w:type="spellEnd"/>
      <w:r w:rsidR="3AD5F658">
        <w:rPr>
          <w:rtl w:val="1"/>
        </w:rPr>
        <w:t xml:space="preserve"> </w:t>
      </w:r>
      <w:proofErr w:type="spellStart"/>
      <w:r w:rsidR="3AD5F658">
        <w:rPr>
          <w:rtl w:val="1"/>
        </w:rPr>
        <w:t>מבנה</w:t>
      </w:r>
      <w:proofErr w:type="spellEnd"/>
      <w:r w:rsidR="3AD5F658">
        <w:rPr>
          <w:rtl w:val="1"/>
        </w:rPr>
        <w:t xml:space="preserve"> </w:t>
      </w:r>
      <w:proofErr w:type="spellStart"/>
      <w:r w:rsidR="3AD5F658">
        <w:rPr>
          <w:rtl w:val="1"/>
        </w:rPr>
        <w:t>האתר</w:t>
      </w:r>
      <w:proofErr w:type="spellEnd"/>
      <w:r w:rsidR="3AD5F658">
        <w:rPr>
          <w:rtl w:val="1"/>
        </w:rPr>
        <w:t xml:space="preserve">: </w:t>
      </w:r>
      <w:proofErr w:type="spellStart"/>
      <w:r w:rsidR="3AD5F658">
        <w:rPr>
          <w:rtl w:val="1"/>
        </w:rPr>
        <w:t>מצורף</w:t>
      </w:r>
      <w:proofErr w:type="spellEnd"/>
      <w:r w:rsidR="3AD5F658">
        <w:rPr>
          <w:rtl w:val="1"/>
        </w:rPr>
        <w:t xml:space="preserve"> </w:t>
      </w:r>
      <w:proofErr w:type="spellStart"/>
      <w:r w:rsidR="3AD5F658">
        <w:rPr>
          <w:rtl w:val="1"/>
        </w:rPr>
        <w:t>קובץ</w:t>
      </w:r>
      <w:proofErr w:type="spellEnd"/>
      <w:r w:rsidR="3AD5F658">
        <w:rPr>
          <w:rtl w:val="1"/>
        </w:rPr>
        <w:t xml:space="preserve"> </w:t>
      </w:r>
      <w:proofErr w:type="spellStart"/>
      <w:r w:rsidR="3AD5F658">
        <w:rPr>
          <w:rtl w:val="1"/>
        </w:rPr>
        <w:t>דוח</w:t>
      </w:r>
      <w:proofErr w:type="spellEnd"/>
    </w:p>
    <w:p w:rsidR="3AD5F658" w:rsidP="3AD5F658" w:rsidRDefault="3AD5F658" w14:paraId="5E6B44E8" w14:textId="257093CC">
      <w:pPr>
        <w:pStyle w:val="a3"/>
        <w:numPr>
          <w:ilvl w:val="0"/>
          <w:numId w:val="1"/>
        </w:numPr>
        <w:bidi w:val="1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3AD5F658" w:rsidP="3AD5F658" w:rsidRDefault="3AD5F658" w14:paraId="1543352F" w14:textId="67F4FD35">
      <w:pPr>
        <w:pStyle w:val="a"/>
        <w:bidi w:val="1"/>
        <w:ind w:left="360"/>
        <w:rPr>
          <w:noProof w:val="0"/>
          <w:color w:val="333333"/>
          <w:sz w:val="19"/>
          <w:szCs w:val="19"/>
          <w:lang w:val="en-US"/>
        </w:rPr>
      </w:pPr>
    </w:p>
    <w:p xmlns:wp14="http://schemas.microsoft.com/office/word/2010/wordml" w:rsidRPr="00E970D4" w:rsidR="00E970D4" w:rsidP="00E970D4" w:rsidRDefault="00E970D4" w14:paraId="5DAB6C7B" wp14:textId="77777777">
      <w:pPr>
        <w:bidi/>
        <w:rPr>
          <w:rFonts w:asciiTheme="majorBidi" w:hAnsiTheme="majorBidi" w:cstheme="majorBidi"/>
          <w:sz w:val="28"/>
          <w:szCs w:val="28"/>
          <w:rtl/>
        </w:rPr>
      </w:pPr>
    </w:p>
    <w:sectPr w:rsidRPr="00E970D4" w:rsidR="00E970D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E30D5"/>
    <w:multiLevelType w:val="hybridMultilevel"/>
    <w:tmpl w:val="90AEDD5A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D4"/>
    <w:rsid w:val="00034B5D"/>
    <w:rsid w:val="00035367"/>
    <w:rsid w:val="00045413"/>
    <w:rsid w:val="00066731"/>
    <w:rsid w:val="0007323C"/>
    <w:rsid w:val="00092C82"/>
    <w:rsid w:val="00093D56"/>
    <w:rsid w:val="000970C9"/>
    <w:rsid w:val="00097A9C"/>
    <w:rsid w:val="000A12E2"/>
    <w:rsid w:val="0010535D"/>
    <w:rsid w:val="001406A5"/>
    <w:rsid w:val="00162B95"/>
    <w:rsid w:val="0017592A"/>
    <w:rsid w:val="00186880"/>
    <w:rsid w:val="001931BE"/>
    <w:rsid w:val="00194AD0"/>
    <w:rsid w:val="001C129E"/>
    <w:rsid w:val="001D4B17"/>
    <w:rsid w:val="002033DD"/>
    <w:rsid w:val="00210964"/>
    <w:rsid w:val="002148BA"/>
    <w:rsid w:val="002233AE"/>
    <w:rsid w:val="002246A3"/>
    <w:rsid w:val="00242F3F"/>
    <w:rsid w:val="002447E8"/>
    <w:rsid w:val="002511C8"/>
    <w:rsid w:val="00251621"/>
    <w:rsid w:val="00252BF5"/>
    <w:rsid w:val="00256863"/>
    <w:rsid w:val="00263A22"/>
    <w:rsid w:val="00270BDB"/>
    <w:rsid w:val="00281D92"/>
    <w:rsid w:val="00285D35"/>
    <w:rsid w:val="002953B6"/>
    <w:rsid w:val="002D5EF6"/>
    <w:rsid w:val="00301913"/>
    <w:rsid w:val="00307357"/>
    <w:rsid w:val="0031789F"/>
    <w:rsid w:val="00341C34"/>
    <w:rsid w:val="00342697"/>
    <w:rsid w:val="00376E99"/>
    <w:rsid w:val="00377796"/>
    <w:rsid w:val="00385037"/>
    <w:rsid w:val="00397A30"/>
    <w:rsid w:val="003B799C"/>
    <w:rsid w:val="003C6AFF"/>
    <w:rsid w:val="003D7248"/>
    <w:rsid w:val="003E68D7"/>
    <w:rsid w:val="003F0AED"/>
    <w:rsid w:val="003F6024"/>
    <w:rsid w:val="00415DAA"/>
    <w:rsid w:val="00455FEF"/>
    <w:rsid w:val="00477DDF"/>
    <w:rsid w:val="00484645"/>
    <w:rsid w:val="0048671B"/>
    <w:rsid w:val="00486CA9"/>
    <w:rsid w:val="004875C8"/>
    <w:rsid w:val="004875E6"/>
    <w:rsid w:val="0049707B"/>
    <w:rsid w:val="004A5756"/>
    <w:rsid w:val="004B1F81"/>
    <w:rsid w:val="004C3EF4"/>
    <w:rsid w:val="004C7F0B"/>
    <w:rsid w:val="004D0F31"/>
    <w:rsid w:val="004D221B"/>
    <w:rsid w:val="004D6737"/>
    <w:rsid w:val="004D728F"/>
    <w:rsid w:val="00505E54"/>
    <w:rsid w:val="00514243"/>
    <w:rsid w:val="00522816"/>
    <w:rsid w:val="00526D2E"/>
    <w:rsid w:val="00542238"/>
    <w:rsid w:val="00577AC8"/>
    <w:rsid w:val="0059243F"/>
    <w:rsid w:val="005B047F"/>
    <w:rsid w:val="005B7B9A"/>
    <w:rsid w:val="005C2542"/>
    <w:rsid w:val="005D6071"/>
    <w:rsid w:val="005D6F0C"/>
    <w:rsid w:val="005F16F4"/>
    <w:rsid w:val="00627495"/>
    <w:rsid w:val="006309C0"/>
    <w:rsid w:val="00631909"/>
    <w:rsid w:val="00641053"/>
    <w:rsid w:val="0065771D"/>
    <w:rsid w:val="006728DD"/>
    <w:rsid w:val="00676AB0"/>
    <w:rsid w:val="00683011"/>
    <w:rsid w:val="00690618"/>
    <w:rsid w:val="006A77C0"/>
    <w:rsid w:val="006B2259"/>
    <w:rsid w:val="006B7C72"/>
    <w:rsid w:val="006C7229"/>
    <w:rsid w:val="0071331C"/>
    <w:rsid w:val="00715F40"/>
    <w:rsid w:val="00735697"/>
    <w:rsid w:val="00743114"/>
    <w:rsid w:val="0074365D"/>
    <w:rsid w:val="007468F2"/>
    <w:rsid w:val="00757822"/>
    <w:rsid w:val="007654F8"/>
    <w:rsid w:val="00766627"/>
    <w:rsid w:val="0078135C"/>
    <w:rsid w:val="00787358"/>
    <w:rsid w:val="007911FD"/>
    <w:rsid w:val="007B7768"/>
    <w:rsid w:val="007C060B"/>
    <w:rsid w:val="007D038A"/>
    <w:rsid w:val="007D3321"/>
    <w:rsid w:val="007E7F92"/>
    <w:rsid w:val="00804176"/>
    <w:rsid w:val="00811D9A"/>
    <w:rsid w:val="00814D97"/>
    <w:rsid w:val="008162F7"/>
    <w:rsid w:val="00816D86"/>
    <w:rsid w:val="00825929"/>
    <w:rsid w:val="00880523"/>
    <w:rsid w:val="008926F3"/>
    <w:rsid w:val="008A6EB2"/>
    <w:rsid w:val="008A7C89"/>
    <w:rsid w:val="008C0728"/>
    <w:rsid w:val="008C60B4"/>
    <w:rsid w:val="008D4B06"/>
    <w:rsid w:val="008F4B7B"/>
    <w:rsid w:val="008F6590"/>
    <w:rsid w:val="0090030A"/>
    <w:rsid w:val="009007ED"/>
    <w:rsid w:val="00910547"/>
    <w:rsid w:val="00917DFA"/>
    <w:rsid w:val="00920002"/>
    <w:rsid w:val="00944744"/>
    <w:rsid w:val="00960372"/>
    <w:rsid w:val="00973392"/>
    <w:rsid w:val="00977C54"/>
    <w:rsid w:val="00984299"/>
    <w:rsid w:val="00994B97"/>
    <w:rsid w:val="009A6BB1"/>
    <w:rsid w:val="009B5CF0"/>
    <w:rsid w:val="009B7134"/>
    <w:rsid w:val="009C097C"/>
    <w:rsid w:val="009C3015"/>
    <w:rsid w:val="00A03685"/>
    <w:rsid w:val="00A17981"/>
    <w:rsid w:val="00A2297E"/>
    <w:rsid w:val="00A250FF"/>
    <w:rsid w:val="00A3686B"/>
    <w:rsid w:val="00A4586E"/>
    <w:rsid w:val="00A46B85"/>
    <w:rsid w:val="00A51F36"/>
    <w:rsid w:val="00A52057"/>
    <w:rsid w:val="00A54600"/>
    <w:rsid w:val="00A6518A"/>
    <w:rsid w:val="00A75832"/>
    <w:rsid w:val="00A92C77"/>
    <w:rsid w:val="00AC67D6"/>
    <w:rsid w:val="00AF61AC"/>
    <w:rsid w:val="00B053A0"/>
    <w:rsid w:val="00B22725"/>
    <w:rsid w:val="00B22BF1"/>
    <w:rsid w:val="00B30D14"/>
    <w:rsid w:val="00BA4558"/>
    <w:rsid w:val="00BB4868"/>
    <w:rsid w:val="00BB64BD"/>
    <w:rsid w:val="00BD5587"/>
    <w:rsid w:val="00BF6EA5"/>
    <w:rsid w:val="00C071B3"/>
    <w:rsid w:val="00C3317A"/>
    <w:rsid w:val="00C3355B"/>
    <w:rsid w:val="00C407F2"/>
    <w:rsid w:val="00C46C00"/>
    <w:rsid w:val="00C51956"/>
    <w:rsid w:val="00C638D7"/>
    <w:rsid w:val="00C73CF6"/>
    <w:rsid w:val="00C817DA"/>
    <w:rsid w:val="00CD2D9A"/>
    <w:rsid w:val="00CD4178"/>
    <w:rsid w:val="00CF37C7"/>
    <w:rsid w:val="00CF7282"/>
    <w:rsid w:val="00D10AA1"/>
    <w:rsid w:val="00D2536E"/>
    <w:rsid w:val="00D26713"/>
    <w:rsid w:val="00D3787F"/>
    <w:rsid w:val="00D45473"/>
    <w:rsid w:val="00D51C29"/>
    <w:rsid w:val="00D70326"/>
    <w:rsid w:val="00D94B20"/>
    <w:rsid w:val="00D955D6"/>
    <w:rsid w:val="00DA0ED1"/>
    <w:rsid w:val="00DB1F6B"/>
    <w:rsid w:val="00DD24AB"/>
    <w:rsid w:val="00DD3ACF"/>
    <w:rsid w:val="00DD7CB9"/>
    <w:rsid w:val="00E44097"/>
    <w:rsid w:val="00E47AE3"/>
    <w:rsid w:val="00E55B86"/>
    <w:rsid w:val="00E61935"/>
    <w:rsid w:val="00E640CB"/>
    <w:rsid w:val="00E76EE7"/>
    <w:rsid w:val="00E81FE0"/>
    <w:rsid w:val="00E8389A"/>
    <w:rsid w:val="00E970D4"/>
    <w:rsid w:val="00EB4B2C"/>
    <w:rsid w:val="00EC6311"/>
    <w:rsid w:val="00EE3B06"/>
    <w:rsid w:val="00EE793C"/>
    <w:rsid w:val="00EE7C58"/>
    <w:rsid w:val="00EF3399"/>
    <w:rsid w:val="00EF3F24"/>
    <w:rsid w:val="00F17D7B"/>
    <w:rsid w:val="00F265CA"/>
    <w:rsid w:val="00F405A2"/>
    <w:rsid w:val="00F54A06"/>
    <w:rsid w:val="00F6361D"/>
    <w:rsid w:val="00F64281"/>
    <w:rsid w:val="00F920A8"/>
    <w:rsid w:val="00FC5A32"/>
    <w:rsid w:val="00FC7D3D"/>
    <w:rsid w:val="00FD7A72"/>
    <w:rsid w:val="00FE3929"/>
    <w:rsid w:val="00FE4E21"/>
    <w:rsid w:val="00FF5776"/>
    <w:rsid w:val="3AD5F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0E2F"/>
  <w15:chartTrackingRefBased/>
  <w15:docId w15:val="{A19A112C-1DE3-4C07-852D-EE84338925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webSettings" Target="webSettings.xml" Id="rId4" /><Relationship Type="http://schemas.openxmlformats.org/officeDocument/2006/relationships/image" Target="/media/image3.png" Id="R201fc706b4454246" /><Relationship Type="http://schemas.openxmlformats.org/officeDocument/2006/relationships/image" Target="/media/image4.png" Id="R7a543ca52898437e" /><Relationship Type="http://schemas.openxmlformats.org/officeDocument/2006/relationships/image" Target="/media/image5.png" Id="R364cf683758643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Tz</dc:creator>
  <keywords/>
  <dc:description/>
  <lastModifiedBy>dave kagan</lastModifiedBy>
  <revision>3</revision>
  <dcterms:created xsi:type="dcterms:W3CDTF">2018-06-06T12:06:00.0000000Z</dcterms:created>
  <dcterms:modified xsi:type="dcterms:W3CDTF">2018-06-07T09:53:50.4409648Z</dcterms:modified>
</coreProperties>
</file>