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EE8A" w14:textId="77777777" w:rsidR="00BC34C7" w:rsidRDefault="0002715B">
      <w:bookmarkStart w:id="0" w:name="_GoBack"/>
      <w:bookmarkEnd w:id="0"/>
    </w:p>
    <w:sectPr w:rsidR="00BC34C7" w:rsidSect="00027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73"/>
    <w:rsid w:val="0002715B"/>
    <w:rsid w:val="000B1C73"/>
    <w:rsid w:val="007C5F22"/>
    <w:rsid w:val="00B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0396-065A-45C9-9BA9-97FC287B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Viralkumar Vijaykumar</dc:creator>
  <cp:keywords/>
  <dc:description/>
  <cp:lastModifiedBy>Patel, Viralkumar Vijaykumar</cp:lastModifiedBy>
  <cp:revision>2</cp:revision>
  <dcterms:created xsi:type="dcterms:W3CDTF">2021-03-04T17:39:00Z</dcterms:created>
  <dcterms:modified xsi:type="dcterms:W3CDTF">2021-03-04T17:39:00Z</dcterms:modified>
</cp:coreProperties>
</file>