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Picture Website: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Overview: Update the client current site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http://picprophoto.com/</w:t>
        </w:r>
      </w:hyperlink>
      <w:r w:rsidDel="00000000" w:rsidR="00000000" w:rsidRPr="00000000">
        <w:rPr>
          <w:rtl w:val="0"/>
        </w:rPr>
        <w:t xml:space="preserve">) to make the UI/UX/Design look better like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https://www.rockvillecamera.com/</w:t>
        </w:r>
      </w:hyperlink>
      <w:r w:rsidDel="00000000" w:rsidR="00000000" w:rsidRPr="00000000">
        <w:rPr>
          <w:rtl w:val="0"/>
        </w:rPr>
        <w:t xml:space="preserve">) and allow customers to upload files, order services, track their order, see status and updates via a portal and allow admin to add different services, drop downs, prices,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*Create the architecture as open as possible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Features (note not limited to below):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different ordering options (ex: client can order picture restorations, prints,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Upload files like: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https://www.rockvillecamera.com/prints/pf/BMdKLxVaYZNQe7WeY63vXqPe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Also have a ecommerce functionality to order products like picture frames, gifts,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passport functionality like: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https://photos3.walmart.com/project_edit/standard/1a5d863af992e2dcf3f7ecb7d107003do618605071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possible put functionality that does not allow user to download, save, or snip any products, pics, etc on the site and on their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communication between customers account and admin all done in the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Accounting Website: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Overview: Have a website that allows customers to order Filing Taxes (need capability to add different services at a later time). UI/UX/Design should be like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https://www.hrblock.com/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*Create the architecture as open as possible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Features (note not limited to below):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portal where customers can enter their docs and file taxes online while also having to pay per different options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https://www.hrblock.com/online-tax-filing/</w:t>
        </w:r>
      </w:hyperlink>
      <w:r w:rsidDel="00000000" w:rsidR="00000000" w:rsidRPr="00000000">
        <w:rPr>
          <w:highlight w:val="yellow"/>
          <w:rtl w:val="0"/>
        </w:rPr>
        <w:t xml:space="preserve"> [need to verify this with client]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 able to track their federal income status (if not in portal of customers account, the accounting can inform them of when it will be delivered)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communication between customers account and admin all done in the portal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Resources page have a tax calculator like: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https://www.hrblock.com/tax-calculator/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 tax checklist, tax questions (like FAQ) allowing admin to add content and format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rblock.com/online-tax-filing/" TargetMode="External"/><Relationship Id="rId10" Type="http://schemas.openxmlformats.org/officeDocument/2006/relationships/hyperlink" Target="https://www.hrblock.com/" TargetMode="External"/><Relationship Id="rId12" Type="http://schemas.openxmlformats.org/officeDocument/2006/relationships/hyperlink" Target="https://www.hrblock.com/tax-calculator/" TargetMode="External"/><Relationship Id="rId9" Type="http://schemas.openxmlformats.org/officeDocument/2006/relationships/hyperlink" Target="https://photos3.walmart.com/project_edit/standard/1a5d863af992e2dcf3f7ecb7d107003do618605071" TargetMode="External"/><Relationship Id="rId5" Type="http://schemas.openxmlformats.org/officeDocument/2006/relationships/styles" Target="styles.xml"/><Relationship Id="rId6" Type="http://schemas.openxmlformats.org/officeDocument/2006/relationships/hyperlink" Target="http://picprophoto.com/" TargetMode="External"/><Relationship Id="rId7" Type="http://schemas.openxmlformats.org/officeDocument/2006/relationships/hyperlink" Target="https://www.rockvillecamera.com/" TargetMode="External"/><Relationship Id="rId8" Type="http://schemas.openxmlformats.org/officeDocument/2006/relationships/hyperlink" Target="https://www.rockvillecamera.com/prints/pf/BMdKLxVaYZNQe7WeY63vXq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