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232" w:rsidRDefault="00B40232">
      <w:r>
        <w:t xml:space="preserve">Надо бы сделать, </w:t>
      </w:r>
      <w:r w:rsidR="00CE3A55">
        <w:t>чтобы</w:t>
      </w:r>
      <w:r>
        <w:t xml:space="preserve"> при клике в левом меню по </w:t>
      </w:r>
      <w:proofErr w:type="gramStart"/>
      <w:r>
        <w:t>какому либо</w:t>
      </w:r>
      <w:proofErr w:type="gramEnd"/>
      <w:r>
        <w:t xml:space="preserve"> раздела – он понимался наверх в </w:t>
      </w:r>
      <w:r w:rsidR="00CE3A55">
        <w:t>основной</w:t>
      </w:r>
      <w:r>
        <w:t xml:space="preserve"> части сайта:</w:t>
      </w:r>
    </w:p>
    <w:p w:rsidR="00B40232" w:rsidRDefault="00B40232"/>
    <w:p w:rsidR="00B40232" w:rsidRDefault="00B40232">
      <w:r>
        <w:t>то есть так – неправильно/неудобно</w:t>
      </w:r>
    </w:p>
    <w:p w:rsidR="00B40232" w:rsidRDefault="00B40232">
      <w:r w:rsidRPr="00B40232">
        <w:rPr>
          <w:noProof/>
          <w:lang w:eastAsia="ru-RU"/>
        </w:rPr>
        <w:drawing>
          <wp:inline distT="0" distB="0" distL="0" distR="0" wp14:anchorId="198ED252" wp14:editId="4A112541">
            <wp:extent cx="5940425" cy="36315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A85" w:rsidRDefault="00CE3A55">
      <w:r>
        <w:t>а вот так гораздо удобнее:</w:t>
      </w:r>
    </w:p>
    <w:p w:rsidR="00450A85" w:rsidRDefault="00450A85">
      <w:r>
        <w:rPr>
          <w:noProof/>
          <w:lang w:eastAsia="ru-RU"/>
        </w:rPr>
        <w:drawing>
          <wp:inline distT="0" distB="0" distL="0" distR="0">
            <wp:extent cx="5929630" cy="26250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078" w:rsidRDefault="00492078">
      <w:r>
        <w:t>Добавить слово группа:</w:t>
      </w:r>
    </w:p>
    <w:p w:rsidR="00492078" w:rsidRDefault="00492078">
      <w:r w:rsidRPr="00492078">
        <w:rPr>
          <w:noProof/>
          <w:lang w:eastAsia="ru-RU"/>
        </w:rPr>
        <w:lastRenderedPageBreak/>
        <w:drawing>
          <wp:inline distT="0" distB="0" distL="0" distR="0" wp14:anchorId="489DB7DB" wp14:editId="42D47BD5">
            <wp:extent cx="5940425" cy="24898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078" w:rsidRDefault="00492078">
      <w:r>
        <w:t xml:space="preserve">Надпись </w:t>
      </w:r>
      <w:r w:rsidRPr="00492078">
        <w:t>Дерево классификатора — как на tks.ru</w:t>
      </w:r>
      <w:r>
        <w:t xml:space="preserve"> – убрать</w:t>
      </w:r>
    </w:p>
    <w:p w:rsidR="00492078" w:rsidRDefault="00492078">
      <w:r>
        <w:rPr>
          <w:noProof/>
          <w:lang w:eastAsia="ru-RU"/>
        </w:rPr>
        <w:drawing>
          <wp:inline distT="0" distB="0" distL="0" distR="0">
            <wp:extent cx="5935345" cy="157099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0232" w:rsidRDefault="009C42C7">
      <w:r>
        <w:t>надо бы поработать со стилями – цвета/отступы/иконки</w:t>
      </w:r>
    </w:p>
    <w:p w:rsidR="009C42C7" w:rsidRDefault="009C42C7">
      <w:r>
        <w:t>вот как у нас</w:t>
      </w:r>
    </w:p>
    <w:p w:rsidR="009C42C7" w:rsidRDefault="009C42C7">
      <w:r w:rsidRPr="009C42C7">
        <w:rPr>
          <w:noProof/>
          <w:lang w:eastAsia="ru-RU"/>
        </w:rPr>
        <w:drawing>
          <wp:inline distT="0" distB="0" distL="0" distR="0" wp14:anchorId="0FC15E4D" wp14:editId="07CF4196">
            <wp:extent cx="5940425" cy="29260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2C7" w:rsidRDefault="009C42C7">
      <w:r>
        <w:t xml:space="preserve">вот как на </w:t>
      </w:r>
      <w:proofErr w:type="spellStart"/>
      <w:r>
        <w:t>ткс</w:t>
      </w:r>
      <w:proofErr w:type="spellEnd"/>
    </w:p>
    <w:p w:rsidR="009C42C7" w:rsidRDefault="009C42C7">
      <w:r w:rsidRPr="009C42C7">
        <w:rPr>
          <w:noProof/>
          <w:lang w:eastAsia="ru-RU"/>
        </w:rPr>
        <w:drawing>
          <wp:inline distT="0" distB="0" distL="0" distR="0" wp14:anchorId="157EA726" wp14:editId="16479ED6">
            <wp:extent cx="5940425" cy="23914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FCE" w:rsidRDefault="00F87FCE">
      <w:r>
        <w:t xml:space="preserve">при клике на </w:t>
      </w:r>
      <w:r w:rsidRPr="00F87FCE">
        <w:t>2812900000</w:t>
      </w:r>
    </w:p>
    <w:p w:rsidR="00F87FCE" w:rsidRDefault="00F87FCE">
      <w:r>
        <w:rPr>
          <w:noProof/>
          <w:lang w:eastAsia="ru-RU"/>
        </w:rPr>
        <w:drawing>
          <wp:inline distT="0" distB="0" distL="0" distR="0">
            <wp:extent cx="5935345" cy="293370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FCE" w:rsidRDefault="00F87FCE">
      <w:r>
        <w:t xml:space="preserve">получаем </w:t>
      </w:r>
      <w:r w:rsidRPr="00F87FCE">
        <w:rPr>
          <w:color w:val="FF0000"/>
        </w:rPr>
        <w:t>2812 90</w:t>
      </w:r>
      <w:r>
        <w:t xml:space="preserve"> – это неверно</w:t>
      </w:r>
    </w:p>
    <w:p w:rsidR="00F87FCE" w:rsidRDefault="00F87FCE">
      <w:r w:rsidRPr="00F87FCE">
        <w:rPr>
          <w:noProof/>
          <w:lang w:eastAsia="ru-RU"/>
        </w:rPr>
        <w:drawing>
          <wp:inline distT="0" distB="0" distL="0" distR="0" wp14:anchorId="5CB7146E" wp14:editId="71BEFB59">
            <wp:extent cx="5940425" cy="22923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FCE" w:rsidRDefault="00F87FCE" w:rsidP="00F87FCE">
      <w:r>
        <w:rPr>
          <w:noProof/>
          <w:lang w:eastAsia="ru-RU"/>
        </w:rPr>
        <w:drawing>
          <wp:inline distT="0" distB="0" distL="0" distR="0">
            <wp:extent cx="5929630" cy="22885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F21" w:rsidRDefault="006C1F21" w:rsidP="00F87FCE">
      <w:r>
        <w:t>Давайте пе</w:t>
      </w:r>
      <w:r w:rsidR="00DD00C7">
        <w:t>ре</w:t>
      </w:r>
      <w:r>
        <w:t>работаем выдачу в следующем виде</w:t>
      </w:r>
    </w:p>
    <w:p w:rsidR="008B3BD9" w:rsidRDefault="008B3BD9" w:rsidP="00F87FCE">
      <w:r w:rsidRPr="008B3BD9">
        <w:t>Информация по товарному коду 2812 90 000 0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116"/>
      </w:tblGrid>
      <w:tr w:rsidR="002E0318" w:rsidTr="00D06381">
        <w:tc>
          <w:tcPr>
            <w:tcW w:w="2160" w:type="dxa"/>
          </w:tcPr>
          <w:p w:rsidR="002E0318" w:rsidRDefault="002E0318" w:rsidP="002E0318">
            <w:r>
              <w:t xml:space="preserve">Код </w:t>
            </w:r>
            <w:r w:rsidRPr="00DD00C7">
              <w:t>ТН ВЭД ЕАЭС</w:t>
            </w:r>
          </w:p>
        </w:tc>
        <w:tc>
          <w:tcPr>
            <w:tcW w:w="7116" w:type="dxa"/>
          </w:tcPr>
          <w:p w:rsidR="002E0318" w:rsidRDefault="002E0318" w:rsidP="002E0318">
            <w:r w:rsidRPr="002E0318">
              <w:t>Позиция ТН ВЭД ЕАЭС</w:t>
            </w:r>
          </w:p>
        </w:tc>
      </w:tr>
      <w:tr w:rsidR="002E0318" w:rsidTr="00D06381">
        <w:tc>
          <w:tcPr>
            <w:tcW w:w="2160" w:type="dxa"/>
          </w:tcPr>
          <w:p w:rsidR="002E0318" w:rsidRDefault="002E0318" w:rsidP="002E0318">
            <w:r>
              <w:t>2812 90 000 0</w:t>
            </w:r>
          </w:p>
          <w:p w:rsidR="002E0318" w:rsidRDefault="002E0318" w:rsidP="002E0318">
            <w:r>
              <w:t xml:space="preserve">Прочие галогениды и </w:t>
            </w:r>
            <w:proofErr w:type="spellStart"/>
            <w:r>
              <w:t>галогенидоксиды</w:t>
            </w:r>
            <w:proofErr w:type="spellEnd"/>
            <w:r>
              <w:t xml:space="preserve"> неметаллов</w:t>
            </w:r>
          </w:p>
        </w:tc>
        <w:tc>
          <w:tcPr>
            <w:tcW w:w="7116" w:type="dxa"/>
          </w:tcPr>
          <w:p w:rsidR="002E0318" w:rsidRDefault="002E0318" w:rsidP="002E0318">
            <w:r w:rsidRPr="002E0318">
              <w:rPr>
                <w:noProof/>
                <w:lang w:eastAsia="ru-RU"/>
              </w:rPr>
              <w:drawing>
                <wp:inline distT="0" distB="0" distL="0" distR="0" wp14:anchorId="1BCACC06" wp14:editId="4E01BD86">
                  <wp:extent cx="4512366" cy="672407"/>
                  <wp:effectExtent l="0" t="0" r="254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055" cy="725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C1F21" w:rsidRDefault="006C1F21" w:rsidP="00F87FCE"/>
    <w:p w:rsidR="00E4621A" w:rsidRDefault="00E4621A" w:rsidP="00F87FCE">
      <w:r>
        <w:t>примеры позиции:</w:t>
      </w:r>
    </w:p>
    <w:p w:rsidR="00E4621A" w:rsidRDefault="0058658A" w:rsidP="00F87FCE">
      <w:hyperlink r:id="rId14" w:history="1">
        <w:r w:rsidR="00E4621A" w:rsidRPr="00D74E41">
          <w:rPr>
            <w:rStyle w:val="a4"/>
          </w:rPr>
          <w:t>https://rtholding.ru/tn-ved/2812900000/</w:t>
        </w:r>
      </w:hyperlink>
    </w:p>
    <w:p w:rsidR="00E4621A" w:rsidRDefault="00E4621A" w:rsidP="00F87FCE">
      <w:r w:rsidRPr="00E4621A">
        <w:t>https://www.alta.ru/tnved/code/2812900000/</w:t>
      </w:r>
    </w:p>
    <w:p w:rsidR="00E4621A" w:rsidRDefault="00E4621A" w:rsidP="00F87FCE"/>
    <w:p w:rsidR="00E4621A" w:rsidRDefault="00E4621A" w:rsidP="00F87FCE"/>
    <w:p w:rsidR="00D06381" w:rsidRDefault="00D06381" w:rsidP="00F87FCE">
      <w:r>
        <w:t>то есть как-то так</w:t>
      </w:r>
    </w:p>
    <w:p w:rsidR="00D06381" w:rsidRDefault="00796960" w:rsidP="00F87FCE">
      <w:r>
        <w:rPr>
          <w:noProof/>
          <w:lang w:eastAsia="ru-RU"/>
        </w:rPr>
        <w:drawing>
          <wp:inline distT="0" distB="0" distL="0" distR="0">
            <wp:extent cx="5929630" cy="22885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7F7" w:rsidRDefault="002A57F7" w:rsidP="00F87FCE">
      <w:r>
        <w:t>В навигацию добавить раздел</w:t>
      </w:r>
    </w:p>
    <w:p w:rsidR="002A57F7" w:rsidRDefault="002A57F7" w:rsidP="00F87FCE">
      <w:r>
        <w:rPr>
          <w:noProof/>
          <w:lang w:eastAsia="ru-RU"/>
        </w:rPr>
        <w:drawing>
          <wp:inline distT="0" distB="0" distL="0" distR="0">
            <wp:extent cx="3702685" cy="12287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68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621A" w:rsidRDefault="00E4621A" w:rsidP="00F87FCE">
      <w:r>
        <w:t xml:space="preserve">дублирование схемы дерева тут не нужно (у нас как раз позиция для этого есть в предыдущем </w:t>
      </w:r>
      <w:proofErr w:type="spellStart"/>
      <w:r>
        <w:t>скрине</w:t>
      </w:r>
      <w:proofErr w:type="spellEnd"/>
      <w:r>
        <w:t>)</w:t>
      </w:r>
    </w:p>
    <w:p w:rsidR="00E4621A" w:rsidRDefault="00E4621A" w:rsidP="00F87FCE">
      <w:r>
        <w:rPr>
          <w:noProof/>
          <w:lang w:eastAsia="ru-RU"/>
        </w:rPr>
        <w:drawing>
          <wp:inline distT="0" distB="0" distL="0" distR="0">
            <wp:extent cx="5929630" cy="32988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FB" w:rsidRDefault="003C7FFB" w:rsidP="00F87FCE">
      <w:r>
        <w:t>по навигации</w:t>
      </w:r>
    </w:p>
    <w:p w:rsidR="003C7FFB" w:rsidRDefault="003C7FFB" w:rsidP="00F87FCE">
      <w:r>
        <w:t>для примера кликнем 2812</w:t>
      </w:r>
    </w:p>
    <w:p w:rsidR="003C7FFB" w:rsidRDefault="003C7FFB" w:rsidP="00F87FCE">
      <w:r>
        <w:rPr>
          <w:noProof/>
          <w:lang w:eastAsia="ru-RU"/>
        </w:rPr>
        <w:drawing>
          <wp:inline distT="0" distB="0" distL="0" distR="0">
            <wp:extent cx="5895975" cy="330390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FB" w:rsidRDefault="003C7FFB" w:rsidP="00F87FCE">
      <w:r>
        <w:t>сейчас на выдаче:</w:t>
      </w:r>
    </w:p>
    <w:p w:rsidR="003C7FFB" w:rsidRDefault="003C7FFB" w:rsidP="00F87FCE">
      <w:r w:rsidRPr="003C7FFB">
        <w:drawing>
          <wp:inline distT="0" distB="0" distL="0" distR="0" wp14:anchorId="6E62760A" wp14:editId="7F993ADA">
            <wp:extent cx="5940425" cy="37611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FB" w:rsidRDefault="003C7FFB" w:rsidP="00F87FCE">
      <w:r>
        <w:t xml:space="preserve">удаляем </w:t>
      </w:r>
      <w:r>
        <w:rPr>
          <w:noProof/>
          <w:lang w:eastAsia="ru-RU"/>
        </w:rPr>
        <w:drawing>
          <wp:inline distT="0" distB="0" distL="0" distR="0">
            <wp:extent cx="5935345" cy="1542415"/>
            <wp:effectExtent l="0" t="0" r="825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FB" w:rsidRDefault="003C7FFB" w:rsidP="00F87FCE">
      <w:r>
        <w:t>там вообще фигня получается</w:t>
      </w:r>
    </w:p>
    <w:p w:rsidR="003C7FFB" w:rsidRDefault="003C7FFB" w:rsidP="00F87FCE">
      <w:r w:rsidRPr="003C7FFB">
        <w:t>ДИХЛОРИД КАРБОНИЛА (ФОСГЕН)</w:t>
      </w:r>
      <w:r>
        <w:t xml:space="preserve"> – откуда он вообще появился….</w:t>
      </w:r>
    </w:p>
    <w:p w:rsidR="003C7FFB" w:rsidRDefault="003C7FFB" w:rsidP="00F87FCE">
      <w:r>
        <w:t xml:space="preserve">а нас должно </w:t>
      </w:r>
      <w:r w:rsidR="0058658A">
        <w:t>бросить</w:t>
      </w:r>
      <w:r>
        <w:t xml:space="preserve"> в нужную точку по дереву</w:t>
      </w:r>
      <w:r w:rsidR="0058658A">
        <w:t xml:space="preserve"> и подсветить</w:t>
      </w:r>
      <w:bookmarkStart w:id="0" w:name="_GoBack"/>
      <w:bookmarkEnd w:id="0"/>
    </w:p>
    <w:p w:rsidR="003C7FFB" w:rsidRDefault="003C7FFB" w:rsidP="00F87FCE">
      <w:r>
        <w:t>примерно так</w:t>
      </w:r>
    </w:p>
    <w:p w:rsidR="003C7FFB" w:rsidRDefault="0058658A" w:rsidP="00F87FCE">
      <w:r>
        <w:rPr>
          <w:noProof/>
          <w:lang w:eastAsia="ru-RU"/>
        </w:rPr>
        <w:drawing>
          <wp:inline distT="0" distB="0" distL="0" distR="0">
            <wp:extent cx="5941060" cy="1957705"/>
            <wp:effectExtent l="0" t="0" r="254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FB" w:rsidRDefault="003C7FFB" w:rsidP="00F87FCE"/>
    <w:p w:rsidR="003C7FFB" w:rsidRDefault="003C7FFB" w:rsidP="00F87FCE"/>
    <w:sectPr w:rsidR="003C7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1B0"/>
    <w:rsid w:val="00001C18"/>
    <w:rsid w:val="000139AF"/>
    <w:rsid w:val="0001441B"/>
    <w:rsid w:val="00020B82"/>
    <w:rsid w:val="000355A5"/>
    <w:rsid w:val="0004260D"/>
    <w:rsid w:val="00042651"/>
    <w:rsid w:val="00044421"/>
    <w:rsid w:val="00044617"/>
    <w:rsid w:val="00044866"/>
    <w:rsid w:val="00051C30"/>
    <w:rsid w:val="000534BB"/>
    <w:rsid w:val="0005500D"/>
    <w:rsid w:val="00070150"/>
    <w:rsid w:val="00076787"/>
    <w:rsid w:val="0008503A"/>
    <w:rsid w:val="000852CF"/>
    <w:rsid w:val="000A1330"/>
    <w:rsid w:val="000C1025"/>
    <w:rsid w:val="000C31C9"/>
    <w:rsid w:val="000D3B81"/>
    <w:rsid w:val="000D4972"/>
    <w:rsid w:val="000F7987"/>
    <w:rsid w:val="00103702"/>
    <w:rsid w:val="0011202B"/>
    <w:rsid w:val="001157EA"/>
    <w:rsid w:val="00121A99"/>
    <w:rsid w:val="00130711"/>
    <w:rsid w:val="00132C39"/>
    <w:rsid w:val="00134188"/>
    <w:rsid w:val="00141BA0"/>
    <w:rsid w:val="00141F2D"/>
    <w:rsid w:val="00146E6E"/>
    <w:rsid w:val="00154996"/>
    <w:rsid w:val="00155A20"/>
    <w:rsid w:val="00171B08"/>
    <w:rsid w:val="0018186E"/>
    <w:rsid w:val="0019282A"/>
    <w:rsid w:val="00194F79"/>
    <w:rsid w:val="00195366"/>
    <w:rsid w:val="001A67E5"/>
    <w:rsid w:val="001B214D"/>
    <w:rsid w:val="001C7D34"/>
    <w:rsid w:val="001E4AB4"/>
    <w:rsid w:val="001E79E6"/>
    <w:rsid w:val="001F3113"/>
    <w:rsid w:val="00203D11"/>
    <w:rsid w:val="00225A71"/>
    <w:rsid w:val="002263C5"/>
    <w:rsid w:val="002307C9"/>
    <w:rsid w:val="00231DDA"/>
    <w:rsid w:val="00233D3D"/>
    <w:rsid w:val="0024756A"/>
    <w:rsid w:val="00253846"/>
    <w:rsid w:val="00253CFE"/>
    <w:rsid w:val="002606E4"/>
    <w:rsid w:val="00263468"/>
    <w:rsid w:val="002702BA"/>
    <w:rsid w:val="00281431"/>
    <w:rsid w:val="0028745F"/>
    <w:rsid w:val="00291FDD"/>
    <w:rsid w:val="002A01CB"/>
    <w:rsid w:val="002A57F7"/>
    <w:rsid w:val="002B3715"/>
    <w:rsid w:val="002B3F2B"/>
    <w:rsid w:val="002B4DAD"/>
    <w:rsid w:val="002B5B61"/>
    <w:rsid w:val="002C3A56"/>
    <w:rsid w:val="002D6BAC"/>
    <w:rsid w:val="002D7F44"/>
    <w:rsid w:val="002E0318"/>
    <w:rsid w:val="002F6116"/>
    <w:rsid w:val="002F72B0"/>
    <w:rsid w:val="002F7423"/>
    <w:rsid w:val="00303292"/>
    <w:rsid w:val="00310CFE"/>
    <w:rsid w:val="0031301B"/>
    <w:rsid w:val="00315162"/>
    <w:rsid w:val="00315F6A"/>
    <w:rsid w:val="00320527"/>
    <w:rsid w:val="00351F50"/>
    <w:rsid w:val="00352357"/>
    <w:rsid w:val="00353202"/>
    <w:rsid w:val="003700D3"/>
    <w:rsid w:val="003727E4"/>
    <w:rsid w:val="0038143A"/>
    <w:rsid w:val="00381EAA"/>
    <w:rsid w:val="003A1262"/>
    <w:rsid w:val="003B0807"/>
    <w:rsid w:val="003B19B6"/>
    <w:rsid w:val="003C08F8"/>
    <w:rsid w:val="003C334B"/>
    <w:rsid w:val="003C7F75"/>
    <w:rsid w:val="003C7FFB"/>
    <w:rsid w:val="003D2D83"/>
    <w:rsid w:val="003D6A8B"/>
    <w:rsid w:val="003F798B"/>
    <w:rsid w:val="00401234"/>
    <w:rsid w:val="00411E88"/>
    <w:rsid w:val="00426579"/>
    <w:rsid w:val="00427762"/>
    <w:rsid w:val="00430C2A"/>
    <w:rsid w:val="00433843"/>
    <w:rsid w:val="0043773D"/>
    <w:rsid w:val="00442105"/>
    <w:rsid w:val="00442A9E"/>
    <w:rsid w:val="00443EDB"/>
    <w:rsid w:val="00450A85"/>
    <w:rsid w:val="004535CB"/>
    <w:rsid w:val="00460D53"/>
    <w:rsid w:val="004622F3"/>
    <w:rsid w:val="00466C5B"/>
    <w:rsid w:val="00467D85"/>
    <w:rsid w:val="004746BA"/>
    <w:rsid w:val="00477F3F"/>
    <w:rsid w:val="0048332F"/>
    <w:rsid w:val="00492078"/>
    <w:rsid w:val="00495DFE"/>
    <w:rsid w:val="0049672D"/>
    <w:rsid w:val="004B3625"/>
    <w:rsid w:val="004D036A"/>
    <w:rsid w:val="004D03BA"/>
    <w:rsid w:val="004E05EE"/>
    <w:rsid w:val="004E4BDB"/>
    <w:rsid w:val="004E5C40"/>
    <w:rsid w:val="004F7D6C"/>
    <w:rsid w:val="00520E2B"/>
    <w:rsid w:val="0052309F"/>
    <w:rsid w:val="00531532"/>
    <w:rsid w:val="005345D1"/>
    <w:rsid w:val="0054096B"/>
    <w:rsid w:val="00540B0F"/>
    <w:rsid w:val="00544538"/>
    <w:rsid w:val="005473D4"/>
    <w:rsid w:val="00556FF4"/>
    <w:rsid w:val="00564DD8"/>
    <w:rsid w:val="00565B58"/>
    <w:rsid w:val="00567E6E"/>
    <w:rsid w:val="00574E94"/>
    <w:rsid w:val="00582AA4"/>
    <w:rsid w:val="00583828"/>
    <w:rsid w:val="0058658A"/>
    <w:rsid w:val="00586F3A"/>
    <w:rsid w:val="005B1E69"/>
    <w:rsid w:val="005B341C"/>
    <w:rsid w:val="005C686C"/>
    <w:rsid w:val="005D3899"/>
    <w:rsid w:val="005E1FB0"/>
    <w:rsid w:val="005E5458"/>
    <w:rsid w:val="005E7DEB"/>
    <w:rsid w:val="005F33DB"/>
    <w:rsid w:val="0061250C"/>
    <w:rsid w:val="00622460"/>
    <w:rsid w:val="00624A20"/>
    <w:rsid w:val="006256C0"/>
    <w:rsid w:val="00631712"/>
    <w:rsid w:val="00633DC8"/>
    <w:rsid w:val="00636773"/>
    <w:rsid w:val="006424C5"/>
    <w:rsid w:val="0064767F"/>
    <w:rsid w:val="00651395"/>
    <w:rsid w:val="00651951"/>
    <w:rsid w:val="0065418B"/>
    <w:rsid w:val="00655AA9"/>
    <w:rsid w:val="00664E23"/>
    <w:rsid w:val="00665EBC"/>
    <w:rsid w:val="00666690"/>
    <w:rsid w:val="00675A35"/>
    <w:rsid w:val="00677C08"/>
    <w:rsid w:val="00681620"/>
    <w:rsid w:val="00681C92"/>
    <w:rsid w:val="0068628F"/>
    <w:rsid w:val="0069179A"/>
    <w:rsid w:val="00695AA7"/>
    <w:rsid w:val="00697612"/>
    <w:rsid w:val="006A1160"/>
    <w:rsid w:val="006A14BA"/>
    <w:rsid w:val="006A25CF"/>
    <w:rsid w:val="006A47AA"/>
    <w:rsid w:val="006B502E"/>
    <w:rsid w:val="006C1F21"/>
    <w:rsid w:val="006D513C"/>
    <w:rsid w:val="006E01AF"/>
    <w:rsid w:val="006E149F"/>
    <w:rsid w:val="006E1DC4"/>
    <w:rsid w:val="006F1510"/>
    <w:rsid w:val="006F31D8"/>
    <w:rsid w:val="006F3E97"/>
    <w:rsid w:val="00741478"/>
    <w:rsid w:val="007540FE"/>
    <w:rsid w:val="00761CA7"/>
    <w:rsid w:val="00772348"/>
    <w:rsid w:val="0077318A"/>
    <w:rsid w:val="007764CC"/>
    <w:rsid w:val="00791934"/>
    <w:rsid w:val="007937E1"/>
    <w:rsid w:val="00796960"/>
    <w:rsid w:val="007A1F33"/>
    <w:rsid w:val="007A2F95"/>
    <w:rsid w:val="007A528F"/>
    <w:rsid w:val="007B1F84"/>
    <w:rsid w:val="007C716B"/>
    <w:rsid w:val="007D0BC4"/>
    <w:rsid w:val="007D0DEE"/>
    <w:rsid w:val="007D6603"/>
    <w:rsid w:val="007F1B32"/>
    <w:rsid w:val="007F45FE"/>
    <w:rsid w:val="00802E94"/>
    <w:rsid w:val="00812058"/>
    <w:rsid w:val="00812845"/>
    <w:rsid w:val="00814E7D"/>
    <w:rsid w:val="00822DE4"/>
    <w:rsid w:val="00832323"/>
    <w:rsid w:val="008325D2"/>
    <w:rsid w:val="00844DD8"/>
    <w:rsid w:val="00845EC5"/>
    <w:rsid w:val="00860502"/>
    <w:rsid w:val="00862713"/>
    <w:rsid w:val="008646C2"/>
    <w:rsid w:val="00872021"/>
    <w:rsid w:val="008731A6"/>
    <w:rsid w:val="00875133"/>
    <w:rsid w:val="0087749C"/>
    <w:rsid w:val="0088046A"/>
    <w:rsid w:val="0089704D"/>
    <w:rsid w:val="008A0535"/>
    <w:rsid w:val="008B3BD9"/>
    <w:rsid w:val="008B464E"/>
    <w:rsid w:val="008B670F"/>
    <w:rsid w:val="008D253A"/>
    <w:rsid w:val="008D5A87"/>
    <w:rsid w:val="008D688C"/>
    <w:rsid w:val="008E616E"/>
    <w:rsid w:val="008F6426"/>
    <w:rsid w:val="008F7EA5"/>
    <w:rsid w:val="00911735"/>
    <w:rsid w:val="00911DCB"/>
    <w:rsid w:val="009142AE"/>
    <w:rsid w:val="009170AD"/>
    <w:rsid w:val="0093185D"/>
    <w:rsid w:val="00933D19"/>
    <w:rsid w:val="009406B2"/>
    <w:rsid w:val="009526C9"/>
    <w:rsid w:val="00965E4B"/>
    <w:rsid w:val="009814DD"/>
    <w:rsid w:val="009855B5"/>
    <w:rsid w:val="00993F53"/>
    <w:rsid w:val="009A6061"/>
    <w:rsid w:val="009B0019"/>
    <w:rsid w:val="009B3E14"/>
    <w:rsid w:val="009C42C7"/>
    <w:rsid w:val="009D3878"/>
    <w:rsid w:val="009F0660"/>
    <w:rsid w:val="009F0B9B"/>
    <w:rsid w:val="009F29CC"/>
    <w:rsid w:val="00A02461"/>
    <w:rsid w:val="00A02D21"/>
    <w:rsid w:val="00A04962"/>
    <w:rsid w:val="00A04C53"/>
    <w:rsid w:val="00A065FB"/>
    <w:rsid w:val="00A104C4"/>
    <w:rsid w:val="00A20AED"/>
    <w:rsid w:val="00A2230A"/>
    <w:rsid w:val="00A271A1"/>
    <w:rsid w:val="00A31490"/>
    <w:rsid w:val="00A32CC4"/>
    <w:rsid w:val="00A33BD4"/>
    <w:rsid w:val="00A43BC5"/>
    <w:rsid w:val="00A443BA"/>
    <w:rsid w:val="00A61917"/>
    <w:rsid w:val="00A7228D"/>
    <w:rsid w:val="00A7340F"/>
    <w:rsid w:val="00A81CD0"/>
    <w:rsid w:val="00A85364"/>
    <w:rsid w:val="00AA1669"/>
    <w:rsid w:val="00AB3532"/>
    <w:rsid w:val="00AC510F"/>
    <w:rsid w:val="00AC61AB"/>
    <w:rsid w:val="00AC7BF9"/>
    <w:rsid w:val="00AD2012"/>
    <w:rsid w:val="00AD54E3"/>
    <w:rsid w:val="00AD6675"/>
    <w:rsid w:val="00AE4B13"/>
    <w:rsid w:val="00AE6CAE"/>
    <w:rsid w:val="00AF1385"/>
    <w:rsid w:val="00B12EB1"/>
    <w:rsid w:val="00B15E41"/>
    <w:rsid w:val="00B260AA"/>
    <w:rsid w:val="00B26F05"/>
    <w:rsid w:val="00B33F7A"/>
    <w:rsid w:val="00B40232"/>
    <w:rsid w:val="00B42B9E"/>
    <w:rsid w:val="00B46E99"/>
    <w:rsid w:val="00B530BF"/>
    <w:rsid w:val="00B54563"/>
    <w:rsid w:val="00B602EF"/>
    <w:rsid w:val="00B74763"/>
    <w:rsid w:val="00B74942"/>
    <w:rsid w:val="00B80E76"/>
    <w:rsid w:val="00B86DF7"/>
    <w:rsid w:val="00B9184D"/>
    <w:rsid w:val="00B96EC2"/>
    <w:rsid w:val="00BA6F43"/>
    <w:rsid w:val="00BC4C72"/>
    <w:rsid w:val="00BC65BC"/>
    <w:rsid w:val="00BC7674"/>
    <w:rsid w:val="00BE5030"/>
    <w:rsid w:val="00BF1109"/>
    <w:rsid w:val="00BF176D"/>
    <w:rsid w:val="00BF29F9"/>
    <w:rsid w:val="00BF4BDA"/>
    <w:rsid w:val="00C01FD8"/>
    <w:rsid w:val="00C028AF"/>
    <w:rsid w:val="00C02DB2"/>
    <w:rsid w:val="00C06832"/>
    <w:rsid w:val="00C21E88"/>
    <w:rsid w:val="00C21EDB"/>
    <w:rsid w:val="00C3197E"/>
    <w:rsid w:val="00C678AD"/>
    <w:rsid w:val="00C7567D"/>
    <w:rsid w:val="00C80510"/>
    <w:rsid w:val="00C85A4A"/>
    <w:rsid w:val="00C9035C"/>
    <w:rsid w:val="00CA3349"/>
    <w:rsid w:val="00CA4396"/>
    <w:rsid w:val="00CB5FCB"/>
    <w:rsid w:val="00CC0490"/>
    <w:rsid w:val="00CC5325"/>
    <w:rsid w:val="00CC65C2"/>
    <w:rsid w:val="00CD35D3"/>
    <w:rsid w:val="00CE3A55"/>
    <w:rsid w:val="00CF0608"/>
    <w:rsid w:val="00CF1A5D"/>
    <w:rsid w:val="00CF6AFA"/>
    <w:rsid w:val="00D05E55"/>
    <w:rsid w:val="00D06381"/>
    <w:rsid w:val="00D1390A"/>
    <w:rsid w:val="00D16E1D"/>
    <w:rsid w:val="00D17FAD"/>
    <w:rsid w:val="00D22CBD"/>
    <w:rsid w:val="00D31A3F"/>
    <w:rsid w:val="00D34FAE"/>
    <w:rsid w:val="00D35600"/>
    <w:rsid w:val="00D35FE5"/>
    <w:rsid w:val="00D40B12"/>
    <w:rsid w:val="00D5125C"/>
    <w:rsid w:val="00D624C5"/>
    <w:rsid w:val="00D7417F"/>
    <w:rsid w:val="00D819C2"/>
    <w:rsid w:val="00D82DCD"/>
    <w:rsid w:val="00D92AE5"/>
    <w:rsid w:val="00D940B9"/>
    <w:rsid w:val="00D96F86"/>
    <w:rsid w:val="00DA1C6A"/>
    <w:rsid w:val="00DA5F27"/>
    <w:rsid w:val="00DA75FC"/>
    <w:rsid w:val="00DB6549"/>
    <w:rsid w:val="00DB71B0"/>
    <w:rsid w:val="00DB7849"/>
    <w:rsid w:val="00DC4CCE"/>
    <w:rsid w:val="00DD00C7"/>
    <w:rsid w:val="00DD102C"/>
    <w:rsid w:val="00DF12FF"/>
    <w:rsid w:val="00E023A4"/>
    <w:rsid w:val="00E20F7C"/>
    <w:rsid w:val="00E21452"/>
    <w:rsid w:val="00E217E1"/>
    <w:rsid w:val="00E224C6"/>
    <w:rsid w:val="00E22615"/>
    <w:rsid w:val="00E231BD"/>
    <w:rsid w:val="00E277E9"/>
    <w:rsid w:val="00E34600"/>
    <w:rsid w:val="00E34EB6"/>
    <w:rsid w:val="00E412B8"/>
    <w:rsid w:val="00E4621A"/>
    <w:rsid w:val="00E77260"/>
    <w:rsid w:val="00E87F2F"/>
    <w:rsid w:val="00E93300"/>
    <w:rsid w:val="00EA06F7"/>
    <w:rsid w:val="00EA0956"/>
    <w:rsid w:val="00EB1BCA"/>
    <w:rsid w:val="00EB1C8C"/>
    <w:rsid w:val="00EC1EFE"/>
    <w:rsid w:val="00EC2816"/>
    <w:rsid w:val="00EC448B"/>
    <w:rsid w:val="00ED002A"/>
    <w:rsid w:val="00ED693A"/>
    <w:rsid w:val="00EE0C66"/>
    <w:rsid w:val="00EE0F4B"/>
    <w:rsid w:val="00EE125E"/>
    <w:rsid w:val="00EE59DB"/>
    <w:rsid w:val="00F0161B"/>
    <w:rsid w:val="00F064F5"/>
    <w:rsid w:val="00F12BAC"/>
    <w:rsid w:val="00F1661A"/>
    <w:rsid w:val="00F307C1"/>
    <w:rsid w:val="00F32974"/>
    <w:rsid w:val="00F34C57"/>
    <w:rsid w:val="00F70713"/>
    <w:rsid w:val="00F715EE"/>
    <w:rsid w:val="00F71A2F"/>
    <w:rsid w:val="00F7495B"/>
    <w:rsid w:val="00F767B9"/>
    <w:rsid w:val="00F8208F"/>
    <w:rsid w:val="00F87FCE"/>
    <w:rsid w:val="00F951BE"/>
    <w:rsid w:val="00FA1339"/>
    <w:rsid w:val="00FA705D"/>
    <w:rsid w:val="00FB3E0A"/>
    <w:rsid w:val="00FC7156"/>
    <w:rsid w:val="00FD172F"/>
    <w:rsid w:val="00FD4126"/>
    <w:rsid w:val="00FE6E74"/>
    <w:rsid w:val="00FF23F7"/>
    <w:rsid w:val="00FF5189"/>
    <w:rsid w:val="00FF563D"/>
    <w:rsid w:val="00FF57A5"/>
    <w:rsid w:val="00FF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0037DD-A68D-4859-84E0-C648392C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0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462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57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rtholding.ru/tn-ved/2812900000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Павленко Артем Михайлович</dc:creator>
  <cp:keywords/>
  <dc:description/>
  <cp:lastModifiedBy>Павленко Артем Михайлович</cp:lastModifiedBy>
  <cp:revision>13</cp:revision>
  <dcterms:created xsi:type="dcterms:W3CDTF">2026-07-14T06:43:00Z</dcterms:created>
  <dcterms:modified xsi:type="dcterms:W3CDTF">2026-07-14T08:24:00Z</dcterms:modified>
</cp:coreProperties>
</file>