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7D69" w:rsidRPr="00EA7D69" w:rsidRDefault="00EA7D69" w:rsidP="00EA7D69">
      <w:pPr>
        <w:rPr>
          <w:b/>
        </w:rPr>
      </w:pPr>
      <w:proofErr w:type="gramStart"/>
      <w:r w:rsidRPr="00EA7D69">
        <w:rPr>
          <w:b/>
        </w:rPr>
        <w:t>кликаем  на</w:t>
      </w:r>
      <w:proofErr w:type="gramEnd"/>
      <w:r w:rsidRPr="00EA7D69">
        <w:rPr>
          <w:b/>
        </w:rPr>
        <w:t xml:space="preserve"> 16 разворачивается</w:t>
      </w:r>
    </w:p>
    <w:p w:rsidR="00EA7D69" w:rsidRDefault="00EA7D69" w:rsidP="00EA7D69">
      <w:r>
        <w:t>16.1</w:t>
      </w:r>
      <w:r>
        <w:t xml:space="preserve"> </w:t>
      </w:r>
      <w:r>
        <w:t>Лесоматериалы, распиленные и строганые</w:t>
      </w:r>
    </w:p>
    <w:p w:rsidR="00EA7D69" w:rsidRPr="00123B42" w:rsidRDefault="00EA7D69" w:rsidP="00EA7D69">
      <w:pPr>
        <w:rPr>
          <w:b/>
          <w:i/>
          <w:highlight w:val="cyan"/>
        </w:rPr>
      </w:pPr>
      <w:r w:rsidRPr="00123B42">
        <w:rPr>
          <w:b/>
          <w:i/>
          <w:highlight w:val="cyan"/>
        </w:rPr>
        <w:t>16.2</w:t>
      </w:r>
      <w:r w:rsidRPr="00123B42">
        <w:rPr>
          <w:b/>
          <w:i/>
          <w:highlight w:val="cyan"/>
        </w:rPr>
        <w:t xml:space="preserve"> </w:t>
      </w:r>
      <w:r w:rsidRPr="00123B42">
        <w:rPr>
          <w:b/>
          <w:i/>
          <w:highlight w:val="cyan"/>
        </w:rPr>
        <w:t>Изделия из дерева, пробки, соломки и материалов для плетения</w:t>
      </w:r>
    </w:p>
    <w:p w:rsidR="00EA7D69" w:rsidRDefault="00EA7D69" w:rsidP="00EA7D69"/>
    <w:p w:rsidR="00EA7D69" w:rsidRPr="00EA7D69" w:rsidRDefault="00EA7D69" w:rsidP="00EA7D69">
      <w:pPr>
        <w:rPr>
          <w:b/>
        </w:rPr>
      </w:pPr>
      <w:proofErr w:type="gramStart"/>
      <w:r w:rsidRPr="00EA7D69">
        <w:rPr>
          <w:b/>
        </w:rPr>
        <w:t>далее например</w:t>
      </w:r>
      <w:proofErr w:type="gramEnd"/>
      <w:r w:rsidRPr="00EA7D69">
        <w:rPr>
          <w:b/>
        </w:rPr>
        <w:t xml:space="preserve"> кликаем на 16.2 – разворачивается </w:t>
      </w:r>
    </w:p>
    <w:p w:rsidR="00EA7D69" w:rsidRDefault="00EA7D69" w:rsidP="00EA7D69">
      <w:r>
        <w:t>16.21</w:t>
      </w:r>
      <w:r>
        <w:t xml:space="preserve"> </w:t>
      </w:r>
      <w:r>
        <w:t>Листы для облицовки и плиты многослойные</w:t>
      </w:r>
    </w:p>
    <w:p w:rsidR="00EA7D69" w:rsidRDefault="00EA7D69" w:rsidP="00EA7D69">
      <w:r>
        <w:t>16.22</w:t>
      </w:r>
      <w:r>
        <w:t xml:space="preserve"> </w:t>
      </w:r>
      <w:r>
        <w:t>Полы паркетные</w:t>
      </w:r>
    </w:p>
    <w:p w:rsidR="00EA7D69" w:rsidRDefault="00EA7D69" w:rsidP="00EA7D69">
      <w:r>
        <w:t>16.23</w:t>
      </w:r>
      <w:r>
        <w:t xml:space="preserve"> </w:t>
      </w:r>
      <w:r>
        <w:t>Изделия деревянные строительные и столярные прочие</w:t>
      </w:r>
    </w:p>
    <w:p w:rsidR="00EA7D69" w:rsidRDefault="00EA7D69" w:rsidP="00EA7D69">
      <w:r>
        <w:t>16.24</w:t>
      </w:r>
      <w:r>
        <w:t xml:space="preserve"> </w:t>
      </w:r>
      <w:r>
        <w:t>Тара деревянная</w:t>
      </w:r>
    </w:p>
    <w:p w:rsidR="00EA7D69" w:rsidRPr="00123B42" w:rsidRDefault="00EA7D69" w:rsidP="00EA7D69">
      <w:pPr>
        <w:rPr>
          <w:b/>
          <w:i/>
        </w:rPr>
      </w:pPr>
      <w:r w:rsidRPr="00123B42">
        <w:rPr>
          <w:b/>
          <w:i/>
          <w:highlight w:val="cyan"/>
        </w:rPr>
        <w:t>16.29</w:t>
      </w:r>
      <w:r w:rsidRPr="00123B42">
        <w:rPr>
          <w:b/>
          <w:i/>
          <w:highlight w:val="cyan"/>
        </w:rPr>
        <w:t xml:space="preserve"> </w:t>
      </w:r>
      <w:r w:rsidRPr="00123B42">
        <w:rPr>
          <w:b/>
          <w:i/>
          <w:highlight w:val="cyan"/>
        </w:rPr>
        <w:t>Изделия из дерева, пробки, соломки и материалов для плетения, прочие</w:t>
      </w:r>
    </w:p>
    <w:p w:rsidR="00EA7D69" w:rsidRDefault="00EA7D69" w:rsidP="00EA7D69"/>
    <w:p w:rsidR="00EA7D69" w:rsidRPr="00EA7D69" w:rsidRDefault="00EA7D69" w:rsidP="00EA7D69">
      <w:pPr>
        <w:rPr>
          <w:b/>
        </w:rPr>
      </w:pPr>
      <w:r w:rsidRPr="00EA7D69">
        <w:rPr>
          <w:b/>
        </w:rPr>
        <w:t>далее кликаем для примера 16.29 – разворачивается</w:t>
      </w:r>
    </w:p>
    <w:p w:rsidR="00EA7D69" w:rsidRDefault="00EA7D69" w:rsidP="00EA7D69">
      <w:r>
        <w:t>16.29.1</w:t>
      </w:r>
      <w:r>
        <w:t xml:space="preserve"> </w:t>
      </w:r>
      <w:r>
        <w:t>Изделия из дерева прочие</w:t>
      </w:r>
    </w:p>
    <w:p w:rsidR="00EA7D69" w:rsidRPr="00123B42" w:rsidRDefault="00EA7D69" w:rsidP="00EA7D69">
      <w:pPr>
        <w:rPr>
          <w:b/>
          <w:i/>
          <w:highlight w:val="cyan"/>
        </w:rPr>
      </w:pPr>
      <w:r w:rsidRPr="00123B42">
        <w:rPr>
          <w:b/>
          <w:i/>
          <w:highlight w:val="cyan"/>
        </w:rPr>
        <w:t>16.29.2</w:t>
      </w:r>
      <w:r w:rsidRPr="00123B42">
        <w:rPr>
          <w:b/>
          <w:i/>
          <w:highlight w:val="cyan"/>
        </w:rPr>
        <w:t xml:space="preserve"> </w:t>
      </w:r>
      <w:r w:rsidRPr="00123B42">
        <w:rPr>
          <w:b/>
          <w:i/>
          <w:highlight w:val="cyan"/>
        </w:rPr>
        <w:t>Изделия из пробки, соломки и материалов для плетения; изделия корзиночные и плетеные</w:t>
      </w:r>
    </w:p>
    <w:p w:rsidR="00EA7D69" w:rsidRDefault="00EA7D69" w:rsidP="00EA7D69">
      <w:r>
        <w:t>16.29.9</w:t>
      </w:r>
      <w:r>
        <w:t xml:space="preserve"> </w:t>
      </w:r>
      <w:r>
        <w:t>Услуги по производству древесины и пробки, кроме мебели, соломки и материалов для плетения; отдельные операции процесса производства прочих изделий из дерева, изделий из пробки, соломки и материалов для плетения, выполняемые субподрядчиком</w:t>
      </w:r>
    </w:p>
    <w:p w:rsidR="00EA7D69" w:rsidRDefault="00EA7D69" w:rsidP="00EA7D69"/>
    <w:p w:rsidR="00EA7D69" w:rsidRPr="00EA7D69" w:rsidRDefault="00EA7D69" w:rsidP="00EA7D69">
      <w:pPr>
        <w:rPr>
          <w:b/>
        </w:rPr>
      </w:pPr>
      <w:r w:rsidRPr="00EA7D69">
        <w:rPr>
          <w:b/>
        </w:rPr>
        <w:t xml:space="preserve">далее </w:t>
      </w:r>
      <w:proofErr w:type="gramStart"/>
      <w:r w:rsidRPr="00EA7D69">
        <w:rPr>
          <w:b/>
        </w:rPr>
        <w:t>к примеру</w:t>
      </w:r>
      <w:proofErr w:type="gramEnd"/>
      <w:r w:rsidRPr="00EA7D69">
        <w:rPr>
          <w:b/>
        </w:rPr>
        <w:t xml:space="preserve"> кликаем 16.29.2, должно быть:</w:t>
      </w:r>
    </w:p>
    <w:p w:rsidR="00EA7D69" w:rsidRDefault="00EA7D69" w:rsidP="00EA7D69">
      <w:r>
        <w:t>16.29.21</w:t>
      </w:r>
      <w:r>
        <w:t xml:space="preserve"> </w:t>
      </w:r>
      <w:r>
        <w:t>Пробка натуральная с удаленным наружным слоем или начерно обрезанная, или в форме брусков, пластин, листов или полос; пробка размельченная, гранулированная или размолотая; отходы пробки</w:t>
      </w:r>
    </w:p>
    <w:p w:rsidR="00EA7D69" w:rsidRDefault="00EA7D69" w:rsidP="00EA7D69">
      <w:r>
        <w:t>16.29.22</w:t>
      </w:r>
      <w:r>
        <w:t xml:space="preserve"> </w:t>
      </w:r>
      <w:r>
        <w:t>Изделия из натуральной пробки</w:t>
      </w:r>
    </w:p>
    <w:p w:rsidR="00EA7D69" w:rsidRDefault="00EA7D69" w:rsidP="00EA7D69">
      <w:r>
        <w:t>16.29.23</w:t>
      </w:r>
      <w:r>
        <w:t xml:space="preserve"> </w:t>
      </w:r>
      <w:r>
        <w:t>Блоки, пластины, листы и полосы, плитки любой формы, цилиндры цельные из агломерированной пробки</w:t>
      </w:r>
    </w:p>
    <w:p w:rsidR="00EA7D69" w:rsidRDefault="00EA7D69" w:rsidP="00EA7D69">
      <w:r>
        <w:t>16.29.24</w:t>
      </w:r>
      <w:r>
        <w:t xml:space="preserve"> </w:t>
      </w:r>
      <w:r>
        <w:t>Пробка агломерированная; изделия из агломерированной пробки, не включенные в другие группировки</w:t>
      </w:r>
    </w:p>
    <w:p w:rsidR="00EA7D69" w:rsidRPr="00123B42" w:rsidRDefault="00EA7D69" w:rsidP="00EA7D69">
      <w:pPr>
        <w:rPr>
          <w:b/>
          <w:i/>
          <w:highlight w:val="cyan"/>
        </w:rPr>
      </w:pPr>
      <w:r w:rsidRPr="00123B42">
        <w:rPr>
          <w:b/>
          <w:i/>
          <w:highlight w:val="cyan"/>
        </w:rPr>
        <w:t>16.29.25</w:t>
      </w:r>
      <w:r w:rsidRPr="00123B42">
        <w:rPr>
          <w:b/>
          <w:i/>
          <w:highlight w:val="cyan"/>
        </w:rPr>
        <w:t xml:space="preserve"> </w:t>
      </w:r>
      <w:r w:rsidRPr="00123B42">
        <w:rPr>
          <w:b/>
          <w:i/>
          <w:highlight w:val="cyan"/>
        </w:rPr>
        <w:t>Изделия из соломки, эспарто (альфы) и прочих материалов для плетения; изделия корзиночные и плетеные</w:t>
      </w:r>
    </w:p>
    <w:p w:rsidR="00EA7D69" w:rsidRDefault="00EA7D69" w:rsidP="00EA7D69"/>
    <w:p w:rsidR="00EA7D69" w:rsidRDefault="00EA7D69" w:rsidP="00EA7D69">
      <w:r>
        <w:t>выбираем 16.29.25, получаем:</w:t>
      </w:r>
    </w:p>
    <w:p w:rsidR="00EA7D69" w:rsidRDefault="00EA7D69" w:rsidP="00EA7D69">
      <w:r>
        <w:t>16.29.25.110</w:t>
      </w:r>
      <w:r>
        <w:t xml:space="preserve"> </w:t>
      </w:r>
      <w:r>
        <w:t>Изделия из соломки</w:t>
      </w:r>
      <w:r>
        <w:t xml:space="preserve"> </w:t>
      </w:r>
    </w:p>
    <w:p w:rsidR="00EA7D69" w:rsidRDefault="00EA7D69" w:rsidP="00EA7D69">
      <w:r>
        <w:t>16.29.25.120</w:t>
      </w:r>
      <w:r>
        <w:t xml:space="preserve"> </w:t>
      </w:r>
      <w:r>
        <w:t>Изделия из эспарто (альфы)</w:t>
      </w:r>
    </w:p>
    <w:p w:rsidR="00EA7D69" w:rsidRPr="00123B42" w:rsidRDefault="00EA7D69" w:rsidP="00EA7D69">
      <w:pPr>
        <w:rPr>
          <w:b/>
          <w:i/>
          <w:highlight w:val="cyan"/>
        </w:rPr>
      </w:pPr>
      <w:r w:rsidRPr="00123B42">
        <w:rPr>
          <w:b/>
          <w:i/>
          <w:highlight w:val="cyan"/>
        </w:rPr>
        <w:t>16.29.25.130</w:t>
      </w:r>
      <w:bookmarkStart w:id="0" w:name="_GoBack"/>
      <w:bookmarkEnd w:id="0"/>
      <w:r w:rsidRPr="00123B42">
        <w:rPr>
          <w:b/>
          <w:i/>
          <w:highlight w:val="cyan"/>
        </w:rPr>
        <w:t xml:space="preserve"> </w:t>
      </w:r>
      <w:r w:rsidRPr="00123B42">
        <w:rPr>
          <w:b/>
          <w:i/>
          <w:highlight w:val="cyan"/>
        </w:rPr>
        <w:t>Изделия из прочих материалов для плетения</w:t>
      </w:r>
    </w:p>
    <w:p w:rsidR="00EA7D69" w:rsidRDefault="00EA7D69" w:rsidP="00EA7D69">
      <w:r>
        <w:t>16.29.25.140</w:t>
      </w:r>
      <w:r>
        <w:t xml:space="preserve"> </w:t>
      </w:r>
      <w:r>
        <w:t>Изделия корзиночные и плетеные</w:t>
      </w:r>
    </w:p>
    <w:p w:rsidR="00EA7D69" w:rsidRDefault="00EA7D69" w:rsidP="00EA7D69"/>
    <w:p w:rsidR="00EA7D69" w:rsidRPr="00123B42" w:rsidRDefault="00EA7D69" w:rsidP="00EA7D69">
      <w:pPr>
        <w:rPr>
          <w:b/>
        </w:rPr>
      </w:pPr>
      <w:r w:rsidRPr="00123B42">
        <w:rPr>
          <w:b/>
        </w:rPr>
        <w:t xml:space="preserve">и наконец кликаем 16.29.25.130 – получаем </w:t>
      </w:r>
    </w:p>
    <w:p w:rsidR="00EA7D69" w:rsidRDefault="00EA7D69" w:rsidP="00EA7D69">
      <w:r>
        <w:t>16.29.25.130</w:t>
      </w:r>
      <w:r>
        <w:t xml:space="preserve"> </w:t>
      </w:r>
      <w:r>
        <w:t>Изделия из прочих материалов для плетения</w:t>
      </w:r>
    </w:p>
    <w:sectPr w:rsidR="00EA7D69" w:rsidSect="00123B42">
      <w:pgSz w:w="11906" w:h="16838"/>
      <w:pgMar w:top="360" w:right="85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revisionView w:comments="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D69"/>
    <w:rsid w:val="00001C18"/>
    <w:rsid w:val="000139AF"/>
    <w:rsid w:val="0001441B"/>
    <w:rsid w:val="00020B82"/>
    <w:rsid w:val="000355A5"/>
    <w:rsid w:val="0004260D"/>
    <w:rsid w:val="00042651"/>
    <w:rsid w:val="00044421"/>
    <w:rsid w:val="00044617"/>
    <w:rsid w:val="00044866"/>
    <w:rsid w:val="00051C30"/>
    <w:rsid w:val="000534BB"/>
    <w:rsid w:val="0005500D"/>
    <w:rsid w:val="00070150"/>
    <w:rsid w:val="00076787"/>
    <w:rsid w:val="0008503A"/>
    <w:rsid w:val="000852CF"/>
    <w:rsid w:val="000A1330"/>
    <w:rsid w:val="000C1025"/>
    <w:rsid w:val="000C31C9"/>
    <w:rsid w:val="000D3B81"/>
    <w:rsid w:val="000D4972"/>
    <w:rsid w:val="000F7987"/>
    <w:rsid w:val="00103702"/>
    <w:rsid w:val="0011202B"/>
    <w:rsid w:val="001157EA"/>
    <w:rsid w:val="00121A99"/>
    <w:rsid w:val="00123B42"/>
    <w:rsid w:val="00130711"/>
    <w:rsid w:val="00132C39"/>
    <w:rsid w:val="00134188"/>
    <w:rsid w:val="00141BA0"/>
    <w:rsid w:val="00141F2D"/>
    <w:rsid w:val="00146E6E"/>
    <w:rsid w:val="00154996"/>
    <w:rsid w:val="00155A20"/>
    <w:rsid w:val="00171B08"/>
    <w:rsid w:val="0018186E"/>
    <w:rsid w:val="0019282A"/>
    <w:rsid w:val="00194F79"/>
    <w:rsid w:val="00195366"/>
    <w:rsid w:val="001A67E5"/>
    <w:rsid w:val="001B214D"/>
    <w:rsid w:val="001C7D34"/>
    <w:rsid w:val="001E4AB4"/>
    <w:rsid w:val="001E79E6"/>
    <w:rsid w:val="001F3113"/>
    <w:rsid w:val="00203D11"/>
    <w:rsid w:val="00225A71"/>
    <w:rsid w:val="002263C5"/>
    <w:rsid w:val="002307C9"/>
    <w:rsid w:val="00231DDA"/>
    <w:rsid w:val="00233D3D"/>
    <w:rsid w:val="0024756A"/>
    <w:rsid w:val="00253846"/>
    <w:rsid w:val="00253CFE"/>
    <w:rsid w:val="002606E4"/>
    <w:rsid w:val="00263468"/>
    <w:rsid w:val="002702BA"/>
    <w:rsid w:val="00281431"/>
    <w:rsid w:val="0028745F"/>
    <w:rsid w:val="00291FDD"/>
    <w:rsid w:val="002A01CB"/>
    <w:rsid w:val="002B3715"/>
    <w:rsid w:val="002B3F2B"/>
    <w:rsid w:val="002B4DAD"/>
    <w:rsid w:val="002B5B61"/>
    <w:rsid w:val="002C3A56"/>
    <w:rsid w:val="002D6BAC"/>
    <w:rsid w:val="002D7F44"/>
    <w:rsid w:val="002F6116"/>
    <w:rsid w:val="002F72B0"/>
    <w:rsid w:val="002F7423"/>
    <w:rsid w:val="00303292"/>
    <w:rsid w:val="00310CFE"/>
    <w:rsid w:val="0031301B"/>
    <w:rsid w:val="00315162"/>
    <w:rsid w:val="00315F6A"/>
    <w:rsid w:val="00320527"/>
    <w:rsid w:val="00351F50"/>
    <w:rsid w:val="00352357"/>
    <w:rsid w:val="00353202"/>
    <w:rsid w:val="003700D3"/>
    <w:rsid w:val="003727E4"/>
    <w:rsid w:val="0038143A"/>
    <w:rsid w:val="00381EAA"/>
    <w:rsid w:val="003A1262"/>
    <w:rsid w:val="003B0807"/>
    <w:rsid w:val="003B19B6"/>
    <w:rsid w:val="003C08F8"/>
    <w:rsid w:val="003C334B"/>
    <w:rsid w:val="003C7F75"/>
    <w:rsid w:val="003D2D83"/>
    <w:rsid w:val="003D6A8B"/>
    <w:rsid w:val="003F798B"/>
    <w:rsid w:val="00401234"/>
    <w:rsid w:val="00411E88"/>
    <w:rsid w:val="00426579"/>
    <w:rsid w:val="00427762"/>
    <w:rsid w:val="00430C2A"/>
    <w:rsid w:val="00433843"/>
    <w:rsid w:val="0043773D"/>
    <w:rsid w:val="00442105"/>
    <w:rsid w:val="00442A9E"/>
    <w:rsid w:val="00443EDB"/>
    <w:rsid w:val="004535CB"/>
    <w:rsid w:val="00460D53"/>
    <w:rsid w:val="004622F3"/>
    <w:rsid w:val="00466C5B"/>
    <w:rsid w:val="00467D85"/>
    <w:rsid w:val="004746BA"/>
    <w:rsid w:val="00477F3F"/>
    <w:rsid w:val="0048332F"/>
    <w:rsid w:val="00495DFE"/>
    <w:rsid w:val="0049672D"/>
    <w:rsid w:val="004B3625"/>
    <w:rsid w:val="004D036A"/>
    <w:rsid w:val="004D03BA"/>
    <w:rsid w:val="004E05EE"/>
    <w:rsid w:val="004E4BDB"/>
    <w:rsid w:val="004E5C40"/>
    <w:rsid w:val="004F7D6C"/>
    <w:rsid w:val="00520E2B"/>
    <w:rsid w:val="0052309F"/>
    <w:rsid w:val="00531532"/>
    <w:rsid w:val="005345D1"/>
    <w:rsid w:val="0054096B"/>
    <w:rsid w:val="00540B0F"/>
    <w:rsid w:val="00544538"/>
    <w:rsid w:val="005473D4"/>
    <w:rsid w:val="00556FF4"/>
    <w:rsid w:val="00564DD8"/>
    <w:rsid w:val="00565B58"/>
    <w:rsid w:val="00574E94"/>
    <w:rsid w:val="00582AA4"/>
    <w:rsid w:val="00583828"/>
    <w:rsid w:val="00586F3A"/>
    <w:rsid w:val="005B1E69"/>
    <w:rsid w:val="005B341C"/>
    <w:rsid w:val="005C686C"/>
    <w:rsid w:val="005D3899"/>
    <w:rsid w:val="005E1FB0"/>
    <w:rsid w:val="005E5458"/>
    <w:rsid w:val="005E7DEB"/>
    <w:rsid w:val="005F33DB"/>
    <w:rsid w:val="0061250C"/>
    <w:rsid w:val="00622460"/>
    <w:rsid w:val="00624A20"/>
    <w:rsid w:val="006256C0"/>
    <w:rsid w:val="00631712"/>
    <w:rsid w:val="00633DC8"/>
    <w:rsid w:val="00636773"/>
    <w:rsid w:val="006424C5"/>
    <w:rsid w:val="0064767F"/>
    <w:rsid w:val="00651395"/>
    <w:rsid w:val="00651951"/>
    <w:rsid w:val="0065418B"/>
    <w:rsid w:val="00655AA9"/>
    <w:rsid w:val="00664E23"/>
    <w:rsid w:val="00665EBC"/>
    <w:rsid w:val="00666690"/>
    <w:rsid w:val="00675A35"/>
    <w:rsid w:val="00677C08"/>
    <w:rsid w:val="00681620"/>
    <w:rsid w:val="00681C92"/>
    <w:rsid w:val="0068628F"/>
    <w:rsid w:val="0069179A"/>
    <w:rsid w:val="00695AA7"/>
    <w:rsid w:val="00697612"/>
    <w:rsid w:val="006A1160"/>
    <w:rsid w:val="006A14BA"/>
    <w:rsid w:val="006A25CF"/>
    <w:rsid w:val="006A47AA"/>
    <w:rsid w:val="006B502E"/>
    <w:rsid w:val="006D513C"/>
    <w:rsid w:val="006E01AF"/>
    <w:rsid w:val="006E149F"/>
    <w:rsid w:val="006E1DC4"/>
    <w:rsid w:val="006F1510"/>
    <w:rsid w:val="006F31D8"/>
    <w:rsid w:val="006F3E97"/>
    <w:rsid w:val="00741478"/>
    <w:rsid w:val="007540FE"/>
    <w:rsid w:val="00761CA7"/>
    <w:rsid w:val="00772348"/>
    <w:rsid w:val="0077318A"/>
    <w:rsid w:val="007764CC"/>
    <w:rsid w:val="00791934"/>
    <w:rsid w:val="007937E1"/>
    <w:rsid w:val="007A1F33"/>
    <w:rsid w:val="007A2F95"/>
    <w:rsid w:val="007A528F"/>
    <w:rsid w:val="007B1F84"/>
    <w:rsid w:val="007C716B"/>
    <w:rsid w:val="007D0BC4"/>
    <w:rsid w:val="007D0DEE"/>
    <w:rsid w:val="007D6603"/>
    <w:rsid w:val="007F1B32"/>
    <w:rsid w:val="007F45FE"/>
    <w:rsid w:val="00802E94"/>
    <w:rsid w:val="00812058"/>
    <w:rsid w:val="00812845"/>
    <w:rsid w:val="00814E7D"/>
    <w:rsid w:val="00822DE4"/>
    <w:rsid w:val="00832323"/>
    <w:rsid w:val="008325D2"/>
    <w:rsid w:val="00844DD8"/>
    <w:rsid w:val="00845EC5"/>
    <w:rsid w:val="00860502"/>
    <w:rsid w:val="00862713"/>
    <w:rsid w:val="008646C2"/>
    <w:rsid w:val="00872021"/>
    <w:rsid w:val="008731A6"/>
    <w:rsid w:val="00875133"/>
    <w:rsid w:val="0087749C"/>
    <w:rsid w:val="0088046A"/>
    <w:rsid w:val="0089704D"/>
    <w:rsid w:val="008A0535"/>
    <w:rsid w:val="008B464E"/>
    <w:rsid w:val="008B670F"/>
    <w:rsid w:val="008D253A"/>
    <w:rsid w:val="008D5A87"/>
    <w:rsid w:val="008D688C"/>
    <w:rsid w:val="008E616E"/>
    <w:rsid w:val="008F6426"/>
    <w:rsid w:val="008F7EA5"/>
    <w:rsid w:val="00911735"/>
    <w:rsid w:val="00911DCB"/>
    <w:rsid w:val="009142AE"/>
    <w:rsid w:val="009170AD"/>
    <w:rsid w:val="0093185D"/>
    <w:rsid w:val="00933D19"/>
    <w:rsid w:val="009406B2"/>
    <w:rsid w:val="009526C9"/>
    <w:rsid w:val="00965E4B"/>
    <w:rsid w:val="009814DD"/>
    <w:rsid w:val="009855B5"/>
    <w:rsid w:val="00993F53"/>
    <w:rsid w:val="009A6061"/>
    <w:rsid w:val="009B0019"/>
    <w:rsid w:val="009B3E14"/>
    <w:rsid w:val="009D3878"/>
    <w:rsid w:val="009F0660"/>
    <w:rsid w:val="009F0B9B"/>
    <w:rsid w:val="009F29CC"/>
    <w:rsid w:val="00A02461"/>
    <w:rsid w:val="00A02D21"/>
    <w:rsid w:val="00A04962"/>
    <w:rsid w:val="00A04C53"/>
    <w:rsid w:val="00A065FB"/>
    <w:rsid w:val="00A104C4"/>
    <w:rsid w:val="00A20AED"/>
    <w:rsid w:val="00A2230A"/>
    <w:rsid w:val="00A271A1"/>
    <w:rsid w:val="00A31490"/>
    <w:rsid w:val="00A32CC4"/>
    <w:rsid w:val="00A33BD4"/>
    <w:rsid w:val="00A43BC5"/>
    <w:rsid w:val="00A443BA"/>
    <w:rsid w:val="00A61917"/>
    <w:rsid w:val="00A7228D"/>
    <w:rsid w:val="00A7340F"/>
    <w:rsid w:val="00A81CD0"/>
    <w:rsid w:val="00A85364"/>
    <w:rsid w:val="00AA1669"/>
    <w:rsid w:val="00AB3532"/>
    <w:rsid w:val="00AC510F"/>
    <w:rsid w:val="00AC61AB"/>
    <w:rsid w:val="00AC7BF9"/>
    <w:rsid w:val="00AD2012"/>
    <w:rsid w:val="00AD54E3"/>
    <w:rsid w:val="00AD6675"/>
    <w:rsid w:val="00AE4B13"/>
    <w:rsid w:val="00AE6CAE"/>
    <w:rsid w:val="00AF1385"/>
    <w:rsid w:val="00B12EB1"/>
    <w:rsid w:val="00B15E41"/>
    <w:rsid w:val="00B260AA"/>
    <w:rsid w:val="00B26F05"/>
    <w:rsid w:val="00B33F7A"/>
    <w:rsid w:val="00B42B9E"/>
    <w:rsid w:val="00B46E99"/>
    <w:rsid w:val="00B530BF"/>
    <w:rsid w:val="00B54563"/>
    <w:rsid w:val="00B602EF"/>
    <w:rsid w:val="00B74763"/>
    <w:rsid w:val="00B74942"/>
    <w:rsid w:val="00B80E76"/>
    <w:rsid w:val="00B86DF7"/>
    <w:rsid w:val="00B9184D"/>
    <w:rsid w:val="00B96EC2"/>
    <w:rsid w:val="00BA6F43"/>
    <w:rsid w:val="00BC4C72"/>
    <w:rsid w:val="00BC65BC"/>
    <w:rsid w:val="00BC7674"/>
    <w:rsid w:val="00BE5030"/>
    <w:rsid w:val="00BF1109"/>
    <w:rsid w:val="00BF176D"/>
    <w:rsid w:val="00BF29F9"/>
    <w:rsid w:val="00BF4BDA"/>
    <w:rsid w:val="00C01FD8"/>
    <w:rsid w:val="00C028AF"/>
    <w:rsid w:val="00C02DB2"/>
    <w:rsid w:val="00C06832"/>
    <w:rsid w:val="00C21E88"/>
    <w:rsid w:val="00C21EDB"/>
    <w:rsid w:val="00C3197E"/>
    <w:rsid w:val="00C678AD"/>
    <w:rsid w:val="00C7567D"/>
    <w:rsid w:val="00C80510"/>
    <w:rsid w:val="00C85A4A"/>
    <w:rsid w:val="00C9035C"/>
    <w:rsid w:val="00CA3349"/>
    <w:rsid w:val="00CA4396"/>
    <w:rsid w:val="00CB5FCB"/>
    <w:rsid w:val="00CC0490"/>
    <w:rsid w:val="00CC5325"/>
    <w:rsid w:val="00CC65C2"/>
    <w:rsid w:val="00CD35D3"/>
    <w:rsid w:val="00CF0608"/>
    <w:rsid w:val="00CF1A5D"/>
    <w:rsid w:val="00CF6AFA"/>
    <w:rsid w:val="00D05E55"/>
    <w:rsid w:val="00D1390A"/>
    <w:rsid w:val="00D16E1D"/>
    <w:rsid w:val="00D17FAD"/>
    <w:rsid w:val="00D22CBD"/>
    <w:rsid w:val="00D31A3F"/>
    <w:rsid w:val="00D34FAE"/>
    <w:rsid w:val="00D35600"/>
    <w:rsid w:val="00D35FE5"/>
    <w:rsid w:val="00D40B12"/>
    <w:rsid w:val="00D5125C"/>
    <w:rsid w:val="00D624C5"/>
    <w:rsid w:val="00D7417F"/>
    <w:rsid w:val="00D819C2"/>
    <w:rsid w:val="00D82DCD"/>
    <w:rsid w:val="00D92AE5"/>
    <w:rsid w:val="00D940B9"/>
    <w:rsid w:val="00D96F86"/>
    <w:rsid w:val="00DA1C6A"/>
    <w:rsid w:val="00DA5F27"/>
    <w:rsid w:val="00DA75FC"/>
    <w:rsid w:val="00DB6549"/>
    <w:rsid w:val="00DB7849"/>
    <w:rsid w:val="00DC4CCE"/>
    <w:rsid w:val="00DD102C"/>
    <w:rsid w:val="00DF12FF"/>
    <w:rsid w:val="00E023A4"/>
    <w:rsid w:val="00E20F7C"/>
    <w:rsid w:val="00E21452"/>
    <w:rsid w:val="00E217E1"/>
    <w:rsid w:val="00E224C6"/>
    <w:rsid w:val="00E22615"/>
    <w:rsid w:val="00E231BD"/>
    <w:rsid w:val="00E277E9"/>
    <w:rsid w:val="00E34600"/>
    <w:rsid w:val="00E34EB6"/>
    <w:rsid w:val="00E412B8"/>
    <w:rsid w:val="00E77260"/>
    <w:rsid w:val="00E87F2F"/>
    <w:rsid w:val="00E93300"/>
    <w:rsid w:val="00EA06F7"/>
    <w:rsid w:val="00EA0956"/>
    <w:rsid w:val="00EA7D69"/>
    <w:rsid w:val="00EB1BCA"/>
    <w:rsid w:val="00EB1C8C"/>
    <w:rsid w:val="00EC1EFE"/>
    <w:rsid w:val="00EC2816"/>
    <w:rsid w:val="00EC448B"/>
    <w:rsid w:val="00ED002A"/>
    <w:rsid w:val="00ED693A"/>
    <w:rsid w:val="00EE0C66"/>
    <w:rsid w:val="00EE0F4B"/>
    <w:rsid w:val="00EE125E"/>
    <w:rsid w:val="00EE59DB"/>
    <w:rsid w:val="00F0161B"/>
    <w:rsid w:val="00F064F5"/>
    <w:rsid w:val="00F12BAC"/>
    <w:rsid w:val="00F1661A"/>
    <w:rsid w:val="00F307C1"/>
    <w:rsid w:val="00F32974"/>
    <w:rsid w:val="00F70713"/>
    <w:rsid w:val="00F715EE"/>
    <w:rsid w:val="00F71A2F"/>
    <w:rsid w:val="00F7495B"/>
    <w:rsid w:val="00F767B9"/>
    <w:rsid w:val="00F8208F"/>
    <w:rsid w:val="00F951BE"/>
    <w:rsid w:val="00FA1339"/>
    <w:rsid w:val="00FA705D"/>
    <w:rsid w:val="00FB3E0A"/>
    <w:rsid w:val="00FC7156"/>
    <w:rsid w:val="00FD172F"/>
    <w:rsid w:val="00FD4126"/>
    <w:rsid w:val="00FE6E74"/>
    <w:rsid w:val="00FF23F7"/>
    <w:rsid w:val="00FF5189"/>
    <w:rsid w:val="00FF563D"/>
    <w:rsid w:val="00FF57A5"/>
    <w:rsid w:val="00FF7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2B538D-0D92-4659-826C-1D8796085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5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5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5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9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1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9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9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Павленко Артем Михайлович</dc:creator>
  <cp:keywords/>
  <dc:description/>
  <cp:lastModifiedBy>Павленко Артем Михайлович</cp:lastModifiedBy>
  <cp:revision>1</cp:revision>
  <dcterms:created xsi:type="dcterms:W3CDTF">2026-07-03T07:40:00Z</dcterms:created>
  <dcterms:modified xsi:type="dcterms:W3CDTF">2026-07-03T07:58:00Z</dcterms:modified>
</cp:coreProperties>
</file>