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тест-менеджменту об’єднує всі робочі процеси в одному місці та забезпечує комунікацію учасників проекту між собою.Вона систематизує всі проекти та задачі,надає спільний доступ до всіх робочих процесів всім учасникам команди.Таким чином підвищується ефективність та якість роботи.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Існує багато таск-менеджерів,які відрізняються між собою функціональністю та призначенностью.Наприклад  канбан-дошка Trello стане в пригоді для проджект-менеджерів для організації роботи над проектом.Вона проста в використанні і одночасно дуже ефективна.Але не підійде для команди тестувальників та розробників,тому що не має такого функціоналу та  не пристосована для тестової документації.Натомість ТestRail — це система управління тестуванням, що використовується тестувальниками, розробниками та іншими працівниками для управління,відстеження й організації роботи з тестування.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 Atlasssion більш універсальна система тест-менеджменту. Може інтегруватися з іншими системами ,наприклад ТestRail.QA-інженери зазвичай використовують JIRA як баг-трекер, оформляючи в ньому баг-репорти. В системі зазвичай обирати задачі, які можуть відрізнятися за типом: task, story, epic, bug. Задачі можуть обиратися або назначатися виконавцям і мати різний статус:відкритий,закритий,в роботі.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