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53" w:rsidRDefault="004C5253" w:rsidP="004C5253">
      <w:pPr>
        <w:shd w:val="clear" w:color="auto" w:fill="F7F7F8"/>
        <w:spacing w:before="300" w:after="300" w:line="240" w:lineRule="auto"/>
        <w:jc w:val="center"/>
        <w:rPr>
          <w:rFonts w:ascii="Arial Black" w:eastAsia="Times New Roman" w:hAnsi="Arial Black" w:cs="Segoe UI"/>
          <w:b/>
          <w:bCs/>
          <w:color w:val="374151"/>
          <w:sz w:val="40"/>
          <w:szCs w:val="40"/>
          <w:lang w:eastAsia="en-GB"/>
        </w:rPr>
      </w:pPr>
      <w:r w:rsidRPr="00DF558E">
        <w:rPr>
          <w:rFonts w:ascii="Arial Black" w:eastAsia="Times New Roman" w:hAnsi="Arial Black" w:cs="Segoe UI"/>
          <w:b/>
          <w:bCs/>
          <w:color w:val="374151"/>
          <w:sz w:val="40"/>
          <w:szCs w:val="40"/>
          <w:lang w:eastAsia="en-GB"/>
        </w:rPr>
        <w:t>PUBLIC TRANSPORTATION OPTIMAIZATION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Arial Black" w:eastAsia="Times New Roman" w:hAnsi="Arial Black" w:cs="Segoe UI"/>
          <w:b/>
          <w:bCs/>
          <w:color w:val="374151"/>
          <w:sz w:val="40"/>
          <w:szCs w:val="40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1. Define Project Objectives: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Clearly define the objectives of your transit information platform. These might include providing real-time location updates to passengers, monitoring fleet operations, optimizing routes, and improving the overall transit experience.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2. Backend Development: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Create the backend components responsible for receiving, processing, and storing data from IoT sensors and other sources. Use a server-side framework such as Flask, Django, or Node.js. Key components include:</w:t>
      </w:r>
    </w:p>
    <w:p w:rsidR="004C5253" w:rsidRPr="004C5253" w:rsidRDefault="004C5253" w:rsidP="004C5253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Database:</w:t>
      </w: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Set up a database (e.g., PostgreSQL, MySQL, or NoSQL) to store sensor data, route information, and other relevant data.</w:t>
      </w:r>
    </w:p>
    <w:p w:rsidR="004C5253" w:rsidRPr="004C5253" w:rsidRDefault="004C5253" w:rsidP="004C5253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Processing:</w:t>
      </w: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Develop processes to cleanse, aggregate, and analyze the incoming data.</w:t>
      </w:r>
    </w:p>
    <w:p w:rsidR="004C5253" w:rsidRPr="004C5253" w:rsidRDefault="004C5253" w:rsidP="004C5253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APIs:</w:t>
      </w: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Design and implement APIs that allow IoT sensors to send data and enable client applications to access transit information.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3. Real-Time Data Processing: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 real-time data processing to handle incoming sensor data. Technologies like Apache Kafka or RabbitMQ can be used for stream processing. Ensure data is accurate and up-to-date.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4. Data Storage: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Store transit data in a database. Depending on the complexity of your project, you may have different databases for real-time data and historical data.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5. API Development: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Develop a set of RESTful APIs that provide access to transit data for both passengers and operators. These APIs should allow for data retrieval, such as real-time vehicle locations, arrival times, and service alerts.</w:t>
      </w:r>
    </w:p>
    <w:p w:rsid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>6. User Interfaces: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Create user interfaces for both passengers and transit operators. Passengers should be able to access real-time information about routes, vehicle locations, and service alerts through a mobile app or website. Transit operators should have access to a dashboard with fleet management and route optimization tools.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7. Security and Authentication: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 security measures to protect data and user information. Use authentication and authorization mechanisms to control access to the platform.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8. Real-Time Updates: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Ensure the platform can provide real-time updates to passengers about vehicle locations and expected arrival times. Implement web sockets or server-sent events for efficient real-time data transmission.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9. Mobile App Development: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Develop a passenger-facing mobile app for </w:t>
      </w:r>
      <w:proofErr w:type="spellStart"/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iOS</w:t>
      </w:r>
      <w:proofErr w:type="spellEnd"/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Android. The app should provide users with easy access to transit information, including route planning, real-time tracking, and service alerts.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10. Integration with IoT Sensors: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Integrate the IoT sensor data with the platform. IoT devices should send data to the platform through the developed APIs.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11. Route Optimization: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 route optimization algorithms to improve the efficiency of transit services. Consider factors like traffic conditions, passenger demand, and vehicle availability.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12. Maintenance and Updates: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Continuously monitor and maintain the platform, ensuring data accuracy and system reliability. Regularly update the software to address any issues or implement new features.</w:t>
      </w:r>
    </w:p>
    <w:p w:rsid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>13. Data Analytics: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Use the collected data for in-depth analysis to identify trends and areas for improvement. Implement reporting and analytics tools to help make data-driven decisions.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14. Feedback Mechanism: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Provide a way for passengers and operators to submit feedback and report issues. Use this feedback to make improvements and address concerns.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15. Stakeholder Engagement:</w:t>
      </w:r>
    </w:p>
    <w:p w:rsidR="004C5253" w:rsidRPr="004C5253" w:rsidRDefault="004C5253" w:rsidP="004C525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C525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Engage with transportation authorities and other stakeholders to gain support and feedback throughout the development and deployment process.</w:t>
      </w:r>
    </w:p>
    <w:p w:rsidR="00C23452" w:rsidRDefault="00CF6715" w:rsidP="004C5253"/>
    <w:p w:rsidR="004C5253" w:rsidRDefault="004C5253" w:rsidP="004C5253"/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Project Setup: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 by setting up your project folder and organizing the necessary files. Create folders for HTML, CSS, JavaScript, and any other assets like images.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HTML (index.html):</w:t>
      </w:r>
    </w:p>
    <w:p w:rsidR="004C5253" w:rsidRPr="004C5253" w:rsidRDefault="004C5253" w:rsidP="004C5253">
      <w:pPr>
        <w:rPr>
          <w:b/>
        </w:rPr>
      </w:pPr>
      <w:proofErr w:type="gramStart"/>
      <w:r w:rsidRPr="004C5253">
        <w:rPr>
          <w:b/>
        </w:rPr>
        <w:t>&lt;!DOCTYPE</w:t>
      </w:r>
      <w:proofErr w:type="gramEnd"/>
      <w:r w:rsidRPr="004C5253">
        <w:rPr>
          <w:b/>
        </w:rPr>
        <w:t xml:space="preserve"> html&gt;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&lt;</w:t>
      </w:r>
      <w:proofErr w:type="gramStart"/>
      <w:r w:rsidRPr="004C5253">
        <w:rPr>
          <w:b/>
        </w:rPr>
        <w:t>html</w:t>
      </w:r>
      <w:proofErr w:type="gramEnd"/>
      <w:r w:rsidRPr="004C5253">
        <w:rPr>
          <w:b/>
        </w:rPr>
        <w:t>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&lt;</w:t>
      </w:r>
      <w:proofErr w:type="gramStart"/>
      <w:r w:rsidRPr="004C5253">
        <w:rPr>
          <w:b/>
        </w:rPr>
        <w:t>head</w:t>
      </w:r>
      <w:proofErr w:type="gramEnd"/>
      <w:r w:rsidRPr="004C5253">
        <w:rPr>
          <w:b/>
        </w:rPr>
        <w:t>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</w:t>
      </w:r>
      <w:proofErr w:type="gramStart"/>
      <w:r w:rsidRPr="004C5253">
        <w:rPr>
          <w:b/>
        </w:rPr>
        <w:t>title&gt;</w:t>
      </w:r>
      <w:proofErr w:type="gramEnd"/>
      <w:r w:rsidRPr="004C5253">
        <w:rPr>
          <w:b/>
        </w:rPr>
        <w:t>Real-Time Transit Information&lt;/title&gt;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&lt;link rel="stylesheet" type="text/css" href="styles.css"&gt;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&lt;/head&gt;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&lt;</w:t>
      </w:r>
      <w:proofErr w:type="gramStart"/>
      <w:r w:rsidRPr="004C5253">
        <w:rPr>
          <w:b/>
        </w:rPr>
        <w:t>body</w:t>
      </w:r>
      <w:proofErr w:type="gramEnd"/>
      <w:r w:rsidRPr="004C5253">
        <w:rPr>
          <w:b/>
        </w:rPr>
        <w:t>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</w:t>
      </w:r>
      <w:proofErr w:type="gramStart"/>
      <w:r w:rsidRPr="004C5253">
        <w:rPr>
          <w:b/>
        </w:rPr>
        <w:t>header</w:t>
      </w:r>
      <w:proofErr w:type="gramEnd"/>
      <w:r w:rsidRPr="004C5253">
        <w:rPr>
          <w:b/>
        </w:rPr>
        <w:t>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&lt;h1&gt;Real-Time Transit Information&lt;/h1&gt;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&lt;/header&gt;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&lt;div class="content"&gt;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lastRenderedPageBreak/>
        <w:t xml:space="preserve">        &lt;section class="map"&gt;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</w:t>
      </w:r>
      <w:proofErr w:type="gramStart"/>
      <w:r w:rsidRPr="004C5253">
        <w:rPr>
          <w:b/>
        </w:rPr>
        <w:t>&lt;!--</w:t>
      </w:r>
      <w:proofErr w:type="gramEnd"/>
      <w:r w:rsidRPr="004C5253">
        <w:rPr>
          <w:b/>
        </w:rPr>
        <w:t xml:space="preserve"> Include a map component here, e.g., Google Maps or Leaflet.js --&gt;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&lt;/section&gt;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&lt;section class="info"&gt;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&lt;h2&gt;Route Information&lt;/h2&gt;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</w:t>
      </w:r>
      <w:proofErr w:type="gramStart"/>
      <w:r w:rsidRPr="004C5253">
        <w:rPr>
          <w:b/>
        </w:rPr>
        <w:t>&lt;!--</w:t>
      </w:r>
      <w:proofErr w:type="gramEnd"/>
      <w:r w:rsidRPr="004C5253">
        <w:rPr>
          <w:b/>
        </w:rPr>
        <w:t xml:space="preserve"> Display real-time data like vehicle location, arrival times, and service alerts --&gt;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&lt;div id="transit-info"&gt;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    Loading...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    &lt;/div&gt;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&lt;/section&gt;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&lt;/div&gt;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&lt;script src="script.js"&gt;&lt;/script&gt;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&lt;/body&gt;</w:t>
      </w:r>
    </w:p>
    <w:p w:rsidR="004C5253" w:rsidRDefault="004C5253" w:rsidP="004C5253">
      <w:pPr>
        <w:rPr>
          <w:b/>
        </w:rPr>
      </w:pPr>
      <w:r w:rsidRPr="004C5253">
        <w:rPr>
          <w:b/>
        </w:rPr>
        <w:t>&lt;/html&gt;</w:t>
      </w:r>
    </w:p>
    <w:p w:rsidR="004C5253" w:rsidRDefault="004C5253" w:rsidP="004C5253">
      <w:pPr>
        <w:rPr>
          <w:b/>
        </w:rPr>
      </w:pPr>
    </w:p>
    <w:p w:rsidR="004C5253" w:rsidRDefault="004C5253" w:rsidP="004C525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3. CSS (styles.css):</w:t>
      </w:r>
    </w:p>
    <w:p w:rsidR="004C5253" w:rsidRDefault="004C5253" w:rsidP="004C525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C5253" w:rsidRPr="004C5253" w:rsidRDefault="004C5253" w:rsidP="004C5253">
      <w:pPr>
        <w:rPr>
          <w:b/>
        </w:rPr>
      </w:pPr>
      <w:proofErr w:type="gramStart"/>
      <w:r w:rsidRPr="004C5253">
        <w:rPr>
          <w:b/>
        </w:rPr>
        <w:t>body</w:t>
      </w:r>
      <w:proofErr w:type="gramEnd"/>
      <w:r w:rsidRPr="004C5253">
        <w:rPr>
          <w:b/>
        </w:rPr>
        <w:t xml:space="preserve">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font-family</w:t>
      </w:r>
      <w:proofErr w:type="gramEnd"/>
      <w:r w:rsidRPr="004C5253">
        <w:rPr>
          <w:b/>
        </w:rPr>
        <w:t>: Arial, sans-serif;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margin</w:t>
      </w:r>
      <w:proofErr w:type="gramEnd"/>
      <w:r w:rsidRPr="004C5253">
        <w:rPr>
          <w:b/>
        </w:rPr>
        <w:t>: 0;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padding</w:t>
      </w:r>
      <w:proofErr w:type="gramEnd"/>
      <w:r w:rsidRPr="004C5253">
        <w:rPr>
          <w:b/>
        </w:rPr>
        <w:t>: 0;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proofErr w:type="gramStart"/>
      <w:r w:rsidRPr="004C5253">
        <w:rPr>
          <w:b/>
        </w:rPr>
        <w:t>header</w:t>
      </w:r>
      <w:proofErr w:type="gramEnd"/>
      <w:r w:rsidRPr="004C5253">
        <w:rPr>
          <w:b/>
        </w:rPr>
        <w:t xml:space="preserve">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background-color</w:t>
      </w:r>
      <w:proofErr w:type="gramEnd"/>
      <w:r w:rsidRPr="004C5253">
        <w:rPr>
          <w:b/>
        </w:rPr>
        <w:t>: #007BFF;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color</w:t>
      </w:r>
      <w:proofErr w:type="gramEnd"/>
      <w:r w:rsidRPr="004C5253">
        <w:rPr>
          <w:b/>
        </w:rPr>
        <w:t>: white;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text-</w:t>
      </w:r>
      <w:proofErr w:type="gramEnd"/>
      <w:r w:rsidRPr="004C5253">
        <w:rPr>
          <w:b/>
        </w:rPr>
        <w:t>align: center;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lastRenderedPageBreak/>
        <w:t xml:space="preserve">    </w:t>
      </w:r>
      <w:proofErr w:type="gramStart"/>
      <w:r w:rsidRPr="004C5253">
        <w:rPr>
          <w:b/>
        </w:rPr>
        <w:t>padding</w:t>
      </w:r>
      <w:proofErr w:type="gramEnd"/>
      <w:r w:rsidRPr="004C5253">
        <w:rPr>
          <w:b/>
        </w:rPr>
        <w:t>: 20px;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.content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display</w:t>
      </w:r>
      <w:proofErr w:type="gramEnd"/>
      <w:r w:rsidRPr="004C5253">
        <w:rPr>
          <w:b/>
        </w:rPr>
        <w:t>: flex;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justify-content</w:t>
      </w:r>
      <w:proofErr w:type="gramEnd"/>
      <w:r w:rsidRPr="004C5253">
        <w:rPr>
          <w:b/>
        </w:rPr>
        <w:t>: space-between;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padding</w:t>
      </w:r>
      <w:proofErr w:type="gramEnd"/>
      <w:r w:rsidRPr="004C5253">
        <w:rPr>
          <w:b/>
        </w:rPr>
        <w:t>: 20px;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.map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flex</w:t>
      </w:r>
      <w:proofErr w:type="gramEnd"/>
      <w:r w:rsidRPr="004C5253">
        <w:rPr>
          <w:b/>
        </w:rPr>
        <w:t>: 1;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border</w:t>
      </w:r>
      <w:proofErr w:type="gramEnd"/>
      <w:r w:rsidRPr="004C5253">
        <w:rPr>
          <w:b/>
        </w:rPr>
        <w:t>: 1px solid #ccc;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padding</w:t>
      </w:r>
      <w:proofErr w:type="gramEnd"/>
      <w:r w:rsidRPr="004C5253">
        <w:rPr>
          <w:b/>
        </w:rPr>
        <w:t>: 10px;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margin-right</w:t>
      </w:r>
      <w:proofErr w:type="gramEnd"/>
      <w:r w:rsidRPr="004C5253">
        <w:rPr>
          <w:b/>
        </w:rPr>
        <w:t>: 20px;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.info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flex</w:t>
      </w:r>
      <w:proofErr w:type="gramEnd"/>
      <w:r w:rsidRPr="004C5253">
        <w:rPr>
          <w:b/>
        </w:rPr>
        <w:t>: 2;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border</w:t>
      </w:r>
      <w:proofErr w:type="gramEnd"/>
      <w:r w:rsidRPr="004C5253">
        <w:rPr>
          <w:b/>
        </w:rPr>
        <w:t>: 1px solid #ccc;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padding</w:t>
      </w:r>
      <w:proofErr w:type="gramEnd"/>
      <w:r w:rsidRPr="004C5253">
        <w:rPr>
          <w:b/>
        </w:rPr>
        <w:t>: 10px;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h1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margin</w:t>
      </w:r>
      <w:proofErr w:type="gramEnd"/>
      <w:r w:rsidRPr="004C5253">
        <w:rPr>
          <w:b/>
        </w:rPr>
        <w:t>: 0;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h2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lastRenderedPageBreak/>
        <w:t xml:space="preserve">    </w:t>
      </w:r>
      <w:proofErr w:type="gramStart"/>
      <w:r w:rsidRPr="004C5253">
        <w:rPr>
          <w:b/>
        </w:rPr>
        <w:t>margin-top</w:t>
      </w:r>
      <w:proofErr w:type="gramEnd"/>
      <w:r w:rsidRPr="004C5253">
        <w:rPr>
          <w:b/>
        </w:rPr>
        <w:t>: 0;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>#transit-info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font-size</w:t>
      </w:r>
      <w:proofErr w:type="gramEnd"/>
      <w:r w:rsidRPr="004C5253">
        <w:rPr>
          <w:b/>
        </w:rPr>
        <w:t>: 1.2em;</w:t>
      </w:r>
    </w:p>
    <w:p w:rsidR="004C5253" w:rsidRDefault="004C5253" w:rsidP="004C5253">
      <w:pPr>
        <w:rPr>
          <w:b/>
        </w:rPr>
      </w:pPr>
      <w:r w:rsidRPr="004C5253">
        <w:rPr>
          <w:b/>
        </w:rPr>
        <w:t>}</w:t>
      </w:r>
    </w:p>
    <w:p w:rsidR="004C5253" w:rsidRDefault="004C5253" w:rsidP="004C5253">
      <w:pPr>
        <w:rPr>
          <w:b/>
        </w:rPr>
      </w:pPr>
    </w:p>
    <w:p w:rsidR="004C5253" w:rsidRDefault="004C5253" w:rsidP="004C525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4. JavaScript (script.js):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// </w:t>
      </w:r>
      <w:proofErr w:type="gramStart"/>
      <w:r w:rsidRPr="004C5253">
        <w:rPr>
          <w:b/>
        </w:rPr>
        <w:t>This</w:t>
      </w:r>
      <w:proofErr w:type="gramEnd"/>
      <w:r w:rsidRPr="004C5253">
        <w:rPr>
          <w:b/>
        </w:rPr>
        <w:t xml:space="preserve"> is a simplified example. In practice, you would use data from APIs or IoT devices.</w:t>
      </w:r>
    </w:p>
    <w:p w:rsidR="004C5253" w:rsidRPr="004C5253" w:rsidRDefault="004C5253" w:rsidP="004C5253">
      <w:pPr>
        <w:rPr>
          <w:b/>
        </w:rPr>
      </w:pPr>
      <w:proofErr w:type="gramStart"/>
      <w:r w:rsidRPr="004C5253">
        <w:rPr>
          <w:b/>
        </w:rPr>
        <w:t>document.addEventListener(</w:t>
      </w:r>
      <w:proofErr w:type="gramEnd"/>
      <w:r w:rsidRPr="004C5253">
        <w:rPr>
          <w:b/>
        </w:rPr>
        <w:t>"DOMContentLoaded", () =&gt;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const</w:t>
      </w:r>
      <w:proofErr w:type="gramEnd"/>
      <w:r w:rsidRPr="004C5253">
        <w:rPr>
          <w:b/>
        </w:rPr>
        <w:t xml:space="preserve"> transitInfoElement = document.getElementById("transit-info");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// </w:t>
      </w:r>
      <w:proofErr w:type="gramStart"/>
      <w:r w:rsidRPr="004C5253">
        <w:rPr>
          <w:b/>
        </w:rPr>
        <w:t>Simulated</w:t>
      </w:r>
      <w:proofErr w:type="gramEnd"/>
      <w:r w:rsidRPr="004C5253">
        <w:rPr>
          <w:b/>
        </w:rPr>
        <w:t xml:space="preserve"> real-time transit information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const</w:t>
      </w:r>
      <w:proofErr w:type="gramEnd"/>
      <w:r w:rsidRPr="004C5253">
        <w:rPr>
          <w:b/>
        </w:rPr>
        <w:t xml:space="preserve"> transitData = {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</w:t>
      </w:r>
      <w:proofErr w:type="gramStart"/>
      <w:r w:rsidRPr="004C5253">
        <w:rPr>
          <w:b/>
        </w:rPr>
        <w:t>route</w:t>
      </w:r>
      <w:proofErr w:type="gramEnd"/>
      <w:r w:rsidRPr="004C5253">
        <w:rPr>
          <w:b/>
        </w:rPr>
        <w:t>: "Route 101",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</w:t>
      </w:r>
      <w:proofErr w:type="gramStart"/>
      <w:r w:rsidRPr="004C5253">
        <w:rPr>
          <w:b/>
        </w:rPr>
        <w:t>vehicle</w:t>
      </w:r>
      <w:proofErr w:type="gramEnd"/>
      <w:r w:rsidRPr="004C5253">
        <w:rPr>
          <w:b/>
        </w:rPr>
        <w:t>: "Bus #1234",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</w:t>
      </w:r>
      <w:proofErr w:type="gramStart"/>
      <w:r w:rsidRPr="004C5253">
        <w:rPr>
          <w:b/>
        </w:rPr>
        <w:t>nextStop</w:t>
      </w:r>
      <w:proofErr w:type="gramEnd"/>
      <w:r w:rsidRPr="004C5253">
        <w:rPr>
          <w:b/>
        </w:rPr>
        <w:t>: "Main Street Station",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</w:t>
      </w:r>
      <w:proofErr w:type="gramStart"/>
      <w:r w:rsidRPr="004C5253">
        <w:rPr>
          <w:b/>
        </w:rPr>
        <w:t>arrivalTime</w:t>
      </w:r>
      <w:proofErr w:type="gramEnd"/>
      <w:r w:rsidRPr="004C5253">
        <w:rPr>
          <w:b/>
        </w:rPr>
        <w:t>: "10 minutes",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</w:t>
      </w:r>
      <w:proofErr w:type="gramStart"/>
      <w:r w:rsidRPr="004C5253">
        <w:rPr>
          <w:b/>
        </w:rPr>
        <w:t>serviceAlert</w:t>
      </w:r>
      <w:proofErr w:type="gramEnd"/>
      <w:r w:rsidRPr="004C5253">
        <w:rPr>
          <w:b/>
        </w:rPr>
        <w:t>: "No service disruptions"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};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</w:t>
      </w:r>
      <w:proofErr w:type="gramStart"/>
      <w:r w:rsidRPr="004C5253">
        <w:rPr>
          <w:b/>
        </w:rPr>
        <w:t>const</w:t>
      </w:r>
      <w:proofErr w:type="gramEnd"/>
      <w:r w:rsidRPr="004C5253">
        <w:rPr>
          <w:b/>
        </w:rPr>
        <w:t xml:space="preserve"> transitInfoHTML = `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&lt;p&gt;&lt;strong&gt;Route:</w:t>
      </w:r>
      <w:proofErr w:type="gramStart"/>
      <w:r w:rsidRPr="004C5253">
        <w:rPr>
          <w:b/>
        </w:rPr>
        <w:t>&lt;/</w:t>
      </w:r>
      <w:proofErr w:type="gramEnd"/>
      <w:r w:rsidRPr="004C5253">
        <w:rPr>
          <w:b/>
        </w:rPr>
        <w:t>strong&gt; ${transitData.route}&lt;/p&gt;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&lt;p&gt;&lt;strong&gt;Vehicle:</w:t>
      </w:r>
      <w:proofErr w:type="gramStart"/>
      <w:r w:rsidRPr="004C5253">
        <w:rPr>
          <w:b/>
        </w:rPr>
        <w:t>&lt;/</w:t>
      </w:r>
      <w:proofErr w:type="gramEnd"/>
      <w:r w:rsidRPr="004C5253">
        <w:rPr>
          <w:b/>
        </w:rPr>
        <w:t>strong&gt; ${transitData.vehicle}&lt;/p&gt;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&lt;p&gt;&lt;strong&gt;Next Stop:</w:t>
      </w:r>
      <w:proofErr w:type="gramStart"/>
      <w:r w:rsidRPr="004C5253">
        <w:rPr>
          <w:b/>
        </w:rPr>
        <w:t>&lt;/</w:t>
      </w:r>
      <w:proofErr w:type="gramEnd"/>
      <w:r w:rsidRPr="004C5253">
        <w:rPr>
          <w:b/>
        </w:rPr>
        <w:t>strong&gt; ${transitData.nextStop}&lt;/p&gt;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&lt;p&gt;&lt;strong&gt;Arrival Time:</w:t>
      </w:r>
      <w:proofErr w:type="gramStart"/>
      <w:r w:rsidRPr="004C5253">
        <w:rPr>
          <w:b/>
        </w:rPr>
        <w:t>&lt;/</w:t>
      </w:r>
      <w:proofErr w:type="gramEnd"/>
      <w:r w:rsidRPr="004C5253">
        <w:rPr>
          <w:b/>
        </w:rPr>
        <w:t>strong&gt; ${transitData.arrivalTime}&lt;/p&gt;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    &lt;p&gt;&lt;strong&gt;Service Alert:</w:t>
      </w:r>
      <w:proofErr w:type="gramStart"/>
      <w:r w:rsidRPr="004C5253">
        <w:rPr>
          <w:b/>
        </w:rPr>
        <w:t>&lt;/</w:t>
      </w:r>
      <w:proofErr w:type="gramEnd"/>
      <w:r w:rsidRPr="004C5253">
        <w:rPr>
          <w:b/>
        </w:rPr>
        <w:t>strong&gt; ${transitData.serviceAlert}&lt;/p&gt;</w:t>
      </w: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lastRenderedPageBreak/>
        <w:t xml:space="preserve">    `;</w:t>
      </w:r>
    </w:p>
    <w:p w:rsidR="004C5253" w:rsidRPr="004C5253" w:rsidRDefault="004C5253" w:rsidP="004C5253">
      <w:pPr>
        <w:rPr>
          <w:b/>
        </w:rPr>
      </w:pPr>
    </w:p>
    <w:p w:rsidR="004C5253" w:rsidRPr="004C5253" w:rsidRDefault="004C5253" w:rsidP="004C5253">
      <w:pPr>
        <w:rPr>
          <w:b/>
        </w:rPr>
      </w:pPr>
      <w:r w:rsidRPr="004C5253">
        <w:rPr>
          <w:b/>
        </w:rPr>
        <w:t xml:space="preserve">    transitInfoElement.innerHTML = transitInfoHTML;</w:t>
      </w:r>
    </w:p>
    <w:p w:rsidR="004C5253" w:rsidRDefault="004C5253" w:rsidP="004C5253">
      <w:pPr>
        <w:rPr>
          <w:b/>
        </w:rPr>
      </w:pPr>
      <w:r w:rsidRPr="004C5253">
        <w:rPr>
          <w:b/>
        </w:rPr>
        <w:t>});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F6715">
        <w:rPr>
          <w:rStyle w:val="Strong"/>
          <w:rFonts w:ascii="Segoe UI" w:hAnsi="Segoe UI" w:cs="Segoe UI"/>
          <w:color w:val="374151"/>
        </w:rPr>
        <w:t>5. Map Integration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Within the HTML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&lt;section class="map"&gt;</w:t>
      </w:r>
      <w:r>
        <w:rPr>
          <w:rFonts w:ascii="Segoe UI" w:hAnsi="Segoe UI" w:cs="Segoe UI"/>
          <w:color w:val="374151"/>
        </w:rPr>
        <w:t>, you can integrate a mapping library or service like Google Maps or Leaflet.js to display real-time vehicle locations on the map.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F6715">
        <w:rPr>
          <w:rStyle w:val="Strong"/>
          <w:rFonts w:ascii="Segoe UI" w:hAnsi="Segoe UI" w:cs="Segoe UI"/>
          <w:color w:val="374151"/>
        </w:rPr>
        <w:t>6. Data Sources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a real-world application, you'd fetch real-time transit data from APIs provided by transportation authorities or IoT sensors installed on vehicles. The JavaScript code in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 xml:space="preserve"> would make AJAX requests to these APIs to update the information on the platform.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F6715">
        <w:rPr>
          <w:rStyle w:val="Strong"/>
          <w:rFonts w:ascii="Segoe UI" w:hAnsi="Segoe UI" w:cs="Segoe UI"/>
          <w:color w:val="374151"/>
        </w:rPr>
        <w:t>7. CSS Styles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Customize the CSS styles to match your platform's branding and design requirements.</w:t>
      </w:r>
    </w:p>
    <w:p w:rsidR="00CF6715" w:rsidRDefault="00CF6715" w:rsidP="00CF6715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F6715">
        <w:rPr>
          <w:rStyle w:val="Strong"/>
          <w:rFonts w:ascii="Segoe UI" w:hAnsi="Segoe UI" w:cs="Segoe UI"/>
          <w:color w:val="374151"/>
        </w:rPr>
        <w:t>8. Deployment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Deploy the platform to a web server to make it accessible to users.</w:t>
      </w:r>
    </w:p>
    <w:p w:rsidR="004C5253" w:rsidRDefault="004C5253" w:rsidP="004C5253">
      <w:pPr>
        <w:pStyle w:val="NormalWeb"/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example provides a simple, static demonstration of how to create a real-time transit information platform. In a production environment, you'd use APIs and real data sources to update the transit information in real-time. Additionally, you might include interactive features such as route planning and user authentication for customized experiences.</w:t>
      </w:r>
    </w:p>
    <w:p w:rsidR="004C5253" w:rsidRDefault="004C5253" w:rsidP="004C5253">
      <w:pPr>
        <w:rPr>
          <w:b/>
        </w:rPr>
      </w:pPr>
    </w:p>
    <w:p w:rsidR="00CF6715" w:rsidRDefault="00CF6715" w:rsidP="004C5253">
      <w:pPr>
        <w:rPr>
          <w:b/>
        </w:rPr>
      </w:pPr>
    </w:p>
    <w:p w:rsidR="00CF6715" w:rsidRDefault="00CF6715" w:rsidP="004C5253">
      <w:pPr>
        <w:rPr>
          <w:b/>
        </w:rPr>
      </w:pPr>
    </w:p>
    <w:p w:rsid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>Backend Design:</w:t>
      </w:r>
    </w:p>
    <w:p w:rsidR="00CF6715" w:rsidRPr="00CF6715" w:rsidRDefault="00CF6715" w:rsidP="00CF6715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Ingestion:</w:t>
      </w:r>
    </w:p>
    <w:p w:rsidR="00CF6715" w:rsidRPr="00CF6715" w:rsidRDefault="00CF6715" w:rsidP="00CF6715">
      <w:pPr>
        <w:numPr>
          <w:ilvl w:val="1"/>
          <w:numId w:val="2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IoT Sensors: IoT sensors, such as GPS and passenger counters, will send data to the platform via MQTT or HTTP protocols.</w:t>
      </w:r>
    </w:p>
    <w:p w:rsidR="00CF6715" w:rsidRPr="00CF6715" w:rsidRDefault="00CF6715" w:rsidP="00CF6715">
      <w:pPr>
        <w:numPr>
          <w:ilvl w:val="1"/>
          <w:numId w:val="2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Data Processing Layer: This layer will receive and preprocess the incoming data. It will validate the data, perform transformations, and store it in a database.</w:t>
      </w:r>
    </w:p>
    <w:p w:rsidR="00CF6715" w:rsidRPr="00CF6715" w:rsidRDefault="00CF6715" w:rsidP="00CF6715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Storage:</w:t>
      </w:r>
    </w:p>
    <w:p w:rsidR="00CF6715" w:rsidRPr="00CF6715" w:rsidRDefault="00CF6715" w:rsidP="00CF6715">
      <w:pPr>
        <w:numPr>
          <w:ilvl w:val="1"/>
          <w:numId w:val="2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Database: Use a relational or NoSQL database to store real-time data. For example, you can use PostgreSQL, MongoDB, or a time-series database like InfluxDB.</w:t>
      </w:r>
    </w:p>
    <w:p w:rsidR="00CF6715" w:rsidRPr="00CF6715" w:rsidRDefault="00CF6715" w:rsidP="00CF6715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Real-Time Processing:</w:t>
      </w:r>
    </w:p>
    <w:p w:rsidR="00CF6715" w:rsidRPr="00CF6715" w:rsidRDefault="00CF6715" w:rsidP="00CF6715">
      <w:pPr>
        <w:numPr>
          <w:ilvl w:val="1"/>
          <w:numId w:val="2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Stream Processing: Implement real-time data processing using technologies like Apache Kafka or RabbitMQ. This is critical for immediate updates and alerts.</w:t>
      </w:r>
    </w:p>
    <w:p w:rsidR="00CF6715" w:rsidRPr="00CF6715" w:rsidRDefault="00CF6715" w:rsidP="00CF6715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API Development:</w:t>
      </w:r>
    </w:p>
    <w:p w:rsidR="00CF6715" w:rsidRPr="00CF6715" w:rsidRDefault="00CF6715" w:rsidP="00CF6715">
      <w:pPr>
        <w:numPr>
          <w:ilvl w:val="1"/>
          <w:numId w:val="2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 RESTful APIs that allow the frontend to retrieve real-time data. These APIs will access the data stored in the database and communicate it to the frontend.</w:t>
      </w: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Frontend Design: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User Dashboard: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Passengers: A web or mobile dashboard for passengers to access real-time transit information, including vehicle locations, arrival times, and current ridership.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Transit Operators: A separate dashboard for transit operators with features for fleet management, route optimization, and incident reporting.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Real-Time Map Integration: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Utilize mapping libraries like Google Maps, Mapbox, or Leaflet.js to display the real-time locations of vehicles on a map.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Arrival Time and Ridership Display: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Develop widgets or components to display arrival times and current ridership for each vehicle.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Visualization: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Create interactive and informative data visualizations, such as charts and graphs, to convey ridership patterns and transit performance.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User Authentication and Permissions: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 user authentication to ensure secure access to different sections of the platform. Passengers and operators should have their own login systems.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Notifications and Alerts: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 xml:space="preserve">Develop notification systems to send passengers and transit </w:t>
      </w:r>
      <w:proofErr w:type="gramStart"/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operators</w:t>
      </w:r>
      <w:proofErr w:type="gramEnd"/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real-time alerts and updates regarding service disruptions, delays, and changes in routes.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Mobile App: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Design and develop a mobile app for passengers to access transit information on the go.</w:t>
      </w:r>
    </w:p>
    <w:p w:rsidR="00CF6715" w:rsidRPr="00CF6715" w:rsidRDefault="00CF6715" w:rsidP="00CF6715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Responsive Design:</w:t>
      </w:r>
    </w:p>
    <w:p w:rsidR="00CF6715" w:rsidRPr="00CF6715" w:rsidRDefault="00CF6715" w:rsidP="00CF6715">
      <w:pPr>
        <w:numPr>
          <w:ilvl w:val="1"/>
          <w:numId w:val="3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Ensure that the platform is responsive, so it functions well on various devices, including desktops, tablets, and mobile phones.</w:t>
      </w: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Processing and Logic:</w:t>
      </w:r>
    </w:p>
    <w:p w:rsidR="00CF6715" w:rsidRPr="00CF6715" w:rsidRDefault="00CF6715" w:rsidP="00CF6715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Real-Time Data Updates:</w:t>
      </w:r>
    </w:p>
    <w:p w:rsidR="00CF6715" w:rsidRPr="00CF6715" w:rsidRDefault="00CF6715" w:rsidP="00CF6715">
      <w:pPr>
        <w:numPr>
          <w:ilvl w:val="1"/>
          <w:numId w:val="4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Continuously monitor the real-time data stream for vehicle locations, ridership counts, and arrival time updates. Update the frontend accordingly.</w:t>
      </w:r>
    </w:p>
    <w:p w:rsidR="00CF6715" w:rsidRPr="00CF6715" w:rsidRDefault="00CF6715" w:rsidP="00CF6715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Route Optimization Algorithms:</w:t>
      </w:r>
    </w:p>
    <w:p w:rsidR="00CF6715" w:rsidRPr="00CF6715" w:rsidRDefault="00CF6715" w:rsidP="00CF6715">
      <w:pPr>
        <w:numPr>
          <w:ilvl w:val="1"/>
          <w:numId w:val="4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 route optimization algorithms to improve transit efficiency based on real-time data and passenger demand.</w:t>
      </w:r>
    </w:p>
    <w:p w:rsidR="00CF6715" w:rsidRPr="00CF6715" w:rsidRDefault="00CF6715" w:rsidP="00CF6715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Incident Reporting:</w:t>
      </w:r>
    </w:p>
    <w:p w:rsidR="00CF6715" w:rsidRPr="00CF6715" w:rsidRDefault="00CF6715" w:rsidP="00CF6715">
      <w:pPr>
        <w:numPr>
          <w:ilvl w:val="1"/>
          <w:numId w:val="4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Integrate an incident reporting system to allow transit operators to report and manage incidents in real-time.</w:t>
      </w: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Security and Privacy:</w:t>
      </w:r>
    </w:p>
    <w:p w:rsidR="00CF6715" w:rsidRPr="00CF6715" w:rsidRDefault="00CF6715" w:rsidP="00CF6715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Data Security:</w:t>
      </w:r>
    </w:p>
    <w:p w:rsidR="00CF6715" w:rsidRPr="00CF6715" w:rsidRDefault="00CF6715" w:rsidP="00CF6715">
      <w:pPr>
        <w:numPr>
          <w:ilvl w:val="1"/>
          <w:numId w:val="5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Ensure data security by using encryption, access controls, and regular security audits.</w:t>
      </w:r>
    </w:p>
    <w:p w:rsidR="00CF6715" w:rsidRPr="00CF6715" w:rsidRDefault="00CF6715" w:rsidP="00CF6715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Privacy Compliance:</w:t>
      </w:r>
    </w:p>
    <w:p w:rsidR="00CF6715" w:rsidRPr="00CF6715" w:rsidRDefault="00CF6715" w:rsidP="00CF6715">
      <w:pPr>
        <w:numPr>
          <w:ilvl w:val="1"/>
          <w:numId w:val="5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Comply with data privacy regulations, especially when collecting and handling passenger data.</w:t>
      </w: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Testing and Quality Assurance:</w:t>
      </w:r>
    </w:p>
    <w:p w:rsidR="00CF6715" w:rsidRPr="00CF6715" w:rsidRDefault="00CF6715" w:rsidP="00CF6715">
      <w:pPr>
        <w:numPr>
          <w:ilvl w:val="0"/>
          <w:numId w:val="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Testing:</w:t>
      </w:r>
    </w:p>
    <w:p w:rsidR="00CF6715" w:rsidRPr="00CF6715" w:rsidRDefault="00CF6715" w:rsidP="00CF6715">
      <w:pPr>
        <w:numPr>
          <w:ilvl w:val="1"/>
          <w:numId w:val="6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Rigorously test the platform to ensure data accuracy, system reliability, and an excellent user experience.</w:t>
      </w:r>
    </w:p>
    <w:p w:rsidR="00CF6715" w:rsidRPr="00CF6715" w:rsidRDefault="00CF6715" w:rsidP="00CF6715">
      <w:pPr>
        <w:numPr>
          <w:ilvl w:val="0"/>
          <w:numId w:val="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User Feedback:</w:t>
      </w:r>
    </w:p>
    <w:p w:rsidR="00CF6715" w:rsidRPr="00CF6715" w:rsidRDefault="00CF6715" w:rsidP="00CF6715">
      <w:pPr>
        <w:numPr>
          <w:ilvl w:val="1"/>
          <w:numId w:val="6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Collect feedback from passengers and transit operators to identify areas for improvement.</w:t>
      </w:r>
    </w:p>
    <w:p w:rsid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:rsidR="00CF6715" w:rsidRPr="00CF6715" w:rsidRDefault="00CF6715" w:rsidP="00CF6715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>Deployment and Scalability:</w:t>
      </w:r>
    </w:p>
    <w:p w:rsidR="00CF6715" w:rsidRPr="00CF6715" w:rsidRDefault="00CF6715" w:rsidP="00CF6715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Cloud Hosting:</w:t>
      </w:r>
    </w:p>
    <w:p w:rsidR="00CF6715" w:rsidRPr="00CF6715" w:rsidRDefault="00CF6715" w:rsidP="00CF6715">
      <w:pPr>
        <w:numPr>
          <w:ilvl w:val="1"/>
          <w:numId w:val="7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Deploy the platform to a cloud service like AWS, Azure, or Google Cloud to ensure scalability and high availability.</w:t>
      </w:r>
    </w:p>
    <w:p w:rsidR="00CF6715" w:rsidRPr="00CF6715" w:rsidRDefault="00CF6715" w:rsidP="00CF6715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Load Balancing:</w:t>
      </w:r>
    </w:p>
    <w:p w:rsidR="00CF6715" w:rsidRPr="00CF6715" w:rsidRDefault="00CF6715" w:rsidP="00CF6715">
      <w:pPr>
        <w:numPr>
          <w:ilvl w:val="1"/>
          <w:numId w:val="7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Use load balancers to distribute traffic efficiently, especially during peak usage times.</w:t>
      </w:r>
    </w:p>
    <w:p w:rsidR="00CF6715" w:rsidRPr="00CF6715" w:rsidRDefault="00CF6715" w:rsidP="00CF6715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Continuous Maintenance:</w:t>
      </w:r>
    </w:p>
    <w:p w:rsidR="00CF6715" w:rsidRPr="00CF6715" w:rsidRDefault="00CF6715" w:rsidP="00CF6715">
      <w:pPr>
        <w:numPr>
          <w:ilvl w:val="1"/>
          <w:numId w:val="7"/>
        </w:num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Regularly maintain and update the platform to keep it running smoothly.</w:t>
      </w:r>
    </w:p>
    <w:p w:rsidR="00CF6715" w:rsidRPr="00CF6715" w:rsidRDefault="00CF6715" w:rsidP="00CF6715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F6715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Designing a platform to receive and display real-time transit information is a complex task, but it can provide substantial benefits in terms of passenger satisfaction and transit management. Collaboration with transportation authorities and careful planning is essential for success.</w:t>
      </w:r>
    </w:p>
    <w:p w:rsidR="00CF6715" w:rsidRPr="004C5253" w:rsidRDefault="00CF6715" w:rsidP="004C5253">
      <w:pPr>
        <w:rPr>
          <w:b/>
        </w:rPr>
      </w:pPr>
    </w:p>
    <w:sectPr w:rsidR="00CF6715" w:rsidRPr="004C5253" w:rsidSect="00CF671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C4B10"/>
    <w:multiLevelType w:val="multilevel"/>
    <w:tmpl w:val="B84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4D71C8"/>
    <w:multiLevelType w:val="multilevel"/>
    <w:tmpl w:val="A7E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3458C"/>
    <w:multiLevelType w:val="multilevel"/>
    <w:tmpl w:val="AC0A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B0C42"/>
    <w:multiLevelType w:val="multilevel"/>
    <w:tmpl w:val="EEA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8724F"/>
    <w:multiLevelType w:val="multilevel"/>
    <w:tmpl w:val="27E0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ED5411"/>
    <w:multiLevelType w:val="multilevel"/>
    <w:tmpl w:val="96E6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C46424"/>
    <w:multiLevelType w:val="multilevel"/>
    <w:tmpl w:val="1104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253"/>
    <w:rsid w:val="00210C9B"/>
    <w:rsid w:val="004C5253"/>
    <w:rsid w:val="0068191F"/>
    <w:rsid w:val="00CF6715"/>
    <w:rsid w:val="00E1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C52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A1FB-8926-4A6B-A361-1502DB5C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2023-10-31T05:04:00Z</dcterms:created>
  <dcterms:modified xsi:type="dcterms:W3CDTF">2023-10-31T05:19:00Z</dcterms:modified>
</cp:coreProperties>
</file>