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40F20" w14:textId="486A109C" w:rsidR="00226BF8" w:rsidRDefault="00226BF8" w:rsidP="00226BF8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26BF8">
        <w:rPr>
          <w:rFonts w:ascii="Helvetica" w:eastAsia="Times New Roman" w:hAnsi="Helvetica" w:cs="Helvetica"/>
          <w:color w:val="000000"/>
          <w:sz w:val="21"/>
          <w:szCs w:val="21"/>
        </w:rPr>
        <w:t>Honolulu, Hawaii had up to 7 inches of rain in last twelve months. Months with more than 3 inches of rain include: September, October, February, April, and July.</w:t>
      </w:r>
    </w:p>
    <w:p w14:paraId="280C1ED1" w14:textId="77777777" w:rsidR="00B316E3" w:rsidRPr="00226BF8" w:rsidRDefault="00B316E3" w:rsidP="00B316E3">
      <w:p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51C53204" w14:textId="74071236" w:rsidR="00226BF8" w:rsidRPr="00226BF8" w:rsidRDefault="00226BF8" w:rsidP="00226BF8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26BF8">
        <w:rPr>
          <w:rFonts w:ascii="Helvetica" w:eastAsia="Times New Roman" w:hAnsi="Helvetica" w:cs="Helvetica"/>
          <w:color w:val="000000"/>
          <w:sz w:val="21"/>
          <w:szCs w:val="21"/>
        </w:rPr>
        <w:t>The most active station indicates the lowest temperature (54.0°F), highest temperature (85.0°F), and average (71.7°F) of the last twelve months.</w:t>
      </w:r>
      <w:r w:rsidR="00B316E3">
        <w:rPr>
          <w:rFonts w:ascii="Helvetica" w:eastAsia="Times New Roman" w:hAnsi="Helvetica" w:cs="Helvetica"/>
          <w:color w:val="000000"/>
          <w:sz w:val="21"/>
          <w:szCs w:val="21"/>
        </w:rPr>
        <w:br/>
      </w:r>
    </w:p>
    <w:p w14:paraId="151C92CE" w14:textId="77777777" w:rsidR="00226BF8" w:rsidRPr="00226BF8" w:rsidRDefault="00226BF8" w:rsidP="00226BF8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26BF8">
        <w:rPr>
          <w:rFonts w:ascii="Helvetica" w:eastAsia="Times New Roman" w:hAnsi="Helvetica" w:cs="Helvetica"/>
          <w:color w:val="000000"/>
          <w:sz w:val="21"/>
          <w:szCs w:val="21"/>
        </w:rPr>
        <w:t>The aggregate weather data helps us find the daily normals</w:t>
      </w:r>
      <w:bookmarkStart w:id="0" w:name="_GoBack"/>
      <w:bookmarkEnd w:id="0"/>
      <w:r w:rsidRPr="00226BF8">
        <w:rPr>
          <w:rFonts w:ascii="Helvetica" w:eastAsia="Times New Roman" w:hAnsi="Helvetica" w:cs="Helvetica"/>
          <w:color w:val="000000"/>
          <w:sz w:val="21"/>
          <w:szCs w:val="21"/>
        </w:rPr>
        <w:t xml:space="preserve"> for the trip dates (07-01-2017 to 07-14-2017). The visualization labeled 'Aggregate Daily Normals for Trip Dates' shows the temperature extremes for the trip (low 60°F and high 88°F) while the average predicted temperatures stay in the mid 70's.</w:t>
      </w:r>
    </w:p>
    <w:p w14:paraId="6DC8DF93" w14:textId="77777777" w:rsidR="001A6AB6" w:rsidRDefault="001A6AB6"/>
    <w:sectPr w:rsidR="001A6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4B332E"/>
    <w:multiLevelType w:val="multilevel"/>
    <w:tmpl w:val="5DF27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BF8"/>
    <w:rsid w:val="001A6AB6"/>
    <w:rsid w:val="00226BF8"/>
    <w:rsid w:val="00B31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3F698"/>
  <w15:chartTrackingRefBased/>
  <w15:docId w15:val="{DE1FEA54-A546-4488-B91F-24663E042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57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Viral's Laptop</dc:creator>
  <cp:keywords/>
  <dc:description/>
  <cp:lastModifiedBy>Viral's Laptop</cp:lastModifiedBy>
  <cp:revision>2</cp:revision>
  <dcterms:created xsi:type="dcterms:W3CDTF">2019-04-10T18:09:00Z</dcterms:created>
  <dcterms:modified xsi:type="dcterms:W3CDTF">2019-04-11T01:21:00Z</dcterms:modified>
</cp:coreProperties>
</file>