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929D5" w14:textId="77777777" w:rsidR="00FD1423" w:rsidRPr="00FD1423" w:rsidRDefault="00FD1423" w:rsidP="00FD1423">
      <w:pPr>
        <w:shd w:val="clear" w:color="auto" w:fill="FFFFFF"/>
        <w:spacing w:before="25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</w:rPr>
      </w:pPr>
      <w:bookmarkStart w:id="0" w:name="_GoBack"/>
      <w:r w:rsidRPr="00FD1423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</w:rPr>
        <w:t>Observation 1</w:t>
      </w:r>
    </w:p>
    <w:bookmarkEnd w:id="0"/>
    <w:p w14:paraId="35D6D082" w14:textId="55E1DA22" w:rsidR="00FD1423" w:rsidRDefault="00FD1423" w:rsidP="00FD1423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D1423">
        <w:rPr>
          <w:rFonts w:ascii="Helvetica" w:eastAsia="Times New Roman" w:hAnsi="Helvetica" w:cs="Helvetica"/>
          <w:color w:val="000000"/>
          <w:sz w:val="21"/>
          <w:szCs w:val="21"/>
        </w:rPr>
        <w:t>Base on the analysis on gender and age demographics, the most prevalent population in this game are Players between the age of 20-24.</w:t>
      </w:r>
    </w:p>
    <w:p w14:paraId="7E509A5A" w14:textId="72B335AB" w:rsidR="008616B0" w:rsidRPr="00FD1423" w:rsidRDefault="008616B0" w:rsidP="00FD1423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616B0">
        <w:rPr>
          <w:rFonts w:ascii="Helvetica" w:eastAsia="Times New Roman" w:hAnsi="Helvetica" w:cs="Helvetica"/>
          <w:noProof/>
          <w:color w:val="000000"/>
          <w:sz w:val="21"/>
          <w:szCs w:val="21"/>
          <w:highlight w:val="yellow"/>
        </w:rPr>
        <w:drawing>
          <wp:inline distT="0" distB="0" distL="0" distR="0" wp14:anchorId="36A61B37" wp14:editId="34FAC171">
            <wp:extent cx="2099569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823" cy="170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9D615" w14:textId="77777777" w:rsidR="00FD1423" w:rsidRPr="00FD1423" w:rsidRDefault="00FD1423" w:rsidP="00FD1423">
      <w:pPr>
        <w:shd w:val="clear" w:color="auto" w:fill="FFFFFF"/>
        <w:spacing w:before="25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</w:rPr>
      </w:pPr>
      <w:r w:rsidRPr="00FD1423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</w:rPr>
        <w:t>Observation 2</w:t>
      </w:r>
    </w:p>
    <w:p w14:paraId="4D66A8B6" w14:textId="57E897A0" w:rsidR="00FD1423" w:rsidRPr="00B418E2" w:rsidRDefault="00B418E2" w:rsidP="00B418E2">
      <w:pPr>
        <w:spacing w:before="240"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B418E2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Lisosia93</w:t>
      </w:r>
      <w:r w:rsidR="00FD1423" w:rsidRPr="00FD1423">
        <w:rPr>
          <w:rFonts w:ascii="Helvetica" w:eastAsia="Times New Roman" w:hAnsi="Helvetica" w:cs="Helvetica"/>
          <w:color w:val="000000"/>
          <w:sz w:val="21"/>
          <w:szCs w:val="21"/>
        </w:rPr>
        <w:t xml:space="preserve"> has the most purchase count of 5 </w:t>
      </w:r>
      <w:proofErr w:type="spellStart"/>
      <w:r w:rsidR="00FD1423" w:rsidRPr="00FD1423">
        <w:rPr>
          <w:rFonts w:ascii="Helvetica" w:eastAsia="Times New Roman" w:hAnsi="Helvetica" w:cs="Helvetica"/>
          <w:color w:val="000000"/>
          <w:sz w:val="21"/>
          <w:szCs w:val="21"/>
        </w:rPr>
        <w:t>itmes</w:t>
      </w:r>
      <w:proofErr w:type="spellEnd"/>
      <w:r w:rsidR="00FD1423" w:rsidRPr="00FD1423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6633A16" w14:textId="2105B03D" w:rsidR="00FD1423" w:rsidRPr="00FD1423" w:rsidRDefault="00FD1423" w:rsidP="00FD1423">
      <w:pPr>
        <w:shd w:val="clear" w:color="auto" w:fill="FFFFFF"/>
        <w:spacing w:before="25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</w:rPr>
      </w:pPr>
      <w:r w:rsidRPr="00FD1423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</w:rPr>
        <w:t>O</w:t>
      </w:r>
      <w:r w:rsidR="00C7602B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</w:rPr>
        <w:t>b</w:t>
      </w:r>
      <w:r w:rsidRPr="00FD1423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</w:rPr>
        <w:t>servation 3</w:t>
      </w:r>
    </w:p>
    <w:p w14:paraId="57B85461" w14:textId="124A46CF" w:rsidR="00FD1423" w:rsidRPr="00FD1423" w:rsidRDefault="00B418E2" w:rsidP="00FD1423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Most Profitable and Most Popular Items amongst the players is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</w:rPr>
        <w:t>Oathbreaker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</w:rPr>
        <w:t>, Last Hope of the Breaking Storm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.</w:t>
      </w:r>
    </w:p>
    <w:p w14:paraId="34320775" w14:textId="110DC8E4" w:rsidR="002334A6" w:rsidRDefault="002334A6"/>
    <w:p w14:paraId="58E09EA8" w14:textId="60104282" w:rsidR="00B418E2" w:rsidRPr="00B418E2" w:rsidRDefault="00B418E2">
      <w:pPr>
        <w:rPr>
          <w:b/>
        </w:rPr>
      </w:pPr>
      <w:r w:rsidRPr="00B418E2">
        <w:rPr>
          <w:b/>
        </w:rPr>
        <w:t>Most Popular Items</w:t>
      </w:r>
    </w:p>
    <w:p w14:paraId="6AD44BFE" w14:textId="468B1D29" w:rsidR="00B418E2" w:rsidRDefault="00B418E2">
      <w:r>
        <w:rPr>
          <w:noProof/>
        </w:rPr>
        <w:drawing>
          <wp:inline distT="0" distB="0" distL="0" distR="0" wp14:anchorId="09A5E014" wp14:editId="527DB799">
            <wp:extent cx="4975860" cy="1463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7CF1" w14:textId="7246C862" w:rsidR="00B418E2" w:rsidRDefault="00B418E2">
      <w:pPr>
        <w:rPr>
          <w:b/>
        </w:rPr>
      </w:pPr>
      <w:r w:rsidRPr="00C7602B">
        <w:rPr>
          <w:b/>
        </w:rPr>
        <w:t>Most Profitable Items</w:t>
      </w:r>
    </w:p>
    <w:p w14:paraId="20824898" w14:textId="632AE9A4" w:rsidR="00C7602B" w:rsidRPr="00C7602B" w:rsidRDefault="00C7602B">
      <w:pPr>
        <w:rPr>
          <w:b/>
        </w:rPr>
      </w:pPr>
      <w:r>
        <w:rPr>
          <w:b/>
          <w:noProof/>
        </w:rPr>
        <w:drawing>
          <wp:inline distT="0" distB="0" distL="0" distR="0" wp14:anchorId="3A491213" wp14:editId="15BF3397">
            <wp:extent cx="4975860" cy="149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02B" w:rsidRPr="00C7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23"/>
    <w:rsid w:val="002334A6"/>
    <w:rsid w:val="008616B0"/>
    <w:rsid w:val="00B418E2"/>
    <w:rsid w:val="00C7602B"/>
    <w:rsid w:val="00FD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C7B5"/>
  <w15:chartTrackingRefBased/>
  <w15:docId w15:val="{13B5159F-7814-4314-A32F-9049DEC2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4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4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D1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Viral's Laptop</dc:creator>
  <cp:keywords/>
  <dc:description/>
  <cp:lastModifiedBy>Viral's Laptop</cp:lastModifiedBy>
  <cp:revision>2</cp:revision>
  <dcterms:created xsi:type="dcterms:W3CDTF">2019-02-28T17:33:00Z</dcterms:created>
  <dcterms:modified xsi:type="dcterms:W3CDTF">2019-02-28T18:00:00Z</dcterms:modified>
</cp:coreProperties>
</file>