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EA3" w:rsidRDefault="00DC71F9">
      <w:r>
        <w:rPr>
          <w:noProof/>
          <w:lang w:eastAsia="ru-RU"/>
        </w:rPr>
        <w:drawing>
          <wp:inline distT="0" distB="0" distL="0" distR="0" wp14:anchorId="0005E041" wp14:editId="572A39F8">
            <wp:extent cx="5651543" cy="168215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4367" cy="169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A" w:rsidRDefault="003D5EF8">
      <w:r>
        <w:t>Вошли в папку, посмотрели содержимое, и с параметрами тоже, адрес до папки, создали новую папку, проверили, что она появилась.</w:t>
      </w:r>
    </w:p>
    <w:p w:rsidR="00602AEA" w:rsidRDefault="00602AEA">
      <w:r>
        <w:rPr>
          <w:noProof/>
          <w:lang w:eastAsia="ru-RU"/>
        </w:rPr>
        <w:drawing>
          <wp:inline distT="0" distB="0" distL="0" distR="0" wp14:anchorId="73FDC434" wp14:editId="2E687C44">
            <wp:extent cx="5848350" cy="438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0BA" w:rsidRDefault="00A430BA">
      <w:r>
        <w:t>Зашли в папку, создали странный файл без расширения, проверили, что он появился, в редакторе сохранили считалку из двух строк, убрали файл без расширения.</w:t>
      </w:r>
    </w:p>
    <w:p w:rsidR="007371C8" w:rsidRDefault="007371C8">
      <w:r>
        <w:rPr>
          <w:noProof/>
          <w:lang w:eastAsia="ru-RU"/>
        </w:rPr>
        <w:lastRenderedPageBreak/>
        <w:drawing>
          <wp:inline distT="0" distB="0" distL="0" distR="0" wp14:anchorId="4E351F69" wp14:editId="74B81CCB">
            <wp:extent cx="4991100" cy="4133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4F" w:rsidRDefault="00345D4F">
      <w:r>
        <w:t>Забыла, что строчки, а не символы поэтому сначала там 20</w:t>
      </w:r>
      <w:r w:rsidR="00263F6C">
        <w:t>. Проверили Содержимое файла, его начальную строку и конечную по одной.</w:t>
      </w:r>
      <w:bookmarkStart w:id="0" w:name="_GoBack"/>
      <w:bookmarkEnd w:id="0"/>
      <w:r>
        <w:br/>
      </w:r>
      <w:r>
        <w:rPr>
          <w:noProof/>
          <w:lang w:eastAsia="ru-RU"/>
        </w:rPr>
        <w:drawing>
          <wp:inline distT="0" distB="0" distL="0" distR="0" wp14:anchorId="44E88750" wp14:editId="2136581A">
            <wp:extent cx="5734050" cy="3238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491" w:rsidRDefault="00DE4491">
      <w:r>
        <w:t>Удаляем файл и потом папку с файлом</w:t>
      </w:r>
    </w:p>
    <w:p w:rsidR="00DE4491" w:rsidRPr="00DE4491" w:rsidRDefault="00DE4491">
      <w:r>
        <w:rPr>
          <w:noProof/>
          <w:lang w:eastAsia="ru-RU"/>
        </w:rPr>
        <w:lastRenderedPageBreak/>
        <w:drawing>
          <wp:inline distT="0" distB="0" distL="0" distR="0" wp14:anchorId="0E7CE034" wp14:editId="344F4609">
            <wp:extent cx="5229225" cy="4238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491" w:rsidRPr="00DE4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1F9"/>
    <w:rsid w:val="00263F6C"/>
    <w:rsid w:val="00345D4F"/>
    <w:rsid w:val="00372EA3"/>
    <w:rsid w:val="003D5EF8"/>
    <w:rsid w:val="00602AEA"/>
    <w:rsid w:val="007371C8"/>
    <w:rsid w:val="00A430BA"/>
    <w:rsid w:val="00DC71F9"/>
    <w:rsid w:val="00DE4491"/>
    <w:rsid w:val="00FE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127DF"/>
  <w15:chartTrackingRefBased/>
  <w15:docId w15:val="{62958D30-E56E-4C86-9137-1C8339AE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2021-11-03T11:26:00Z</dcterms:created>
  <dcterms:modified xsi:type="dcterms:W3CDTF">2021-11-03T17:57:00Z</dcterms:modified>
</cp:coreProperties>
</file>