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E7" w:rsidRDefault="008C7E1D">
      <w:r>
        <w:rPr>
          <w:noProof/>
          <w:lang w:eastAsia="en-IN"/>
        </w:rPr>
        <w:drawing>
          <wp:inline distT="0" distB="0" distL="0" distR="0" wp14:anchorId="0C537AC8" wp14:editId="3C6244F5">
            <wp:extent cx="5731510" cy="5130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IN"/>
        </w:rPr>
        <w:drawing>
          <wp:inline distT="0" distB="0" distL="0" distR="0" wp14:anchorId="1569DF1A" wp14:editId="2FF4DB1E">
            <wp:extent cx="5731510" cy="28143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9DD" w:rsidRDefault="009009DD"/>
    <w:p w:rsidR="009009DD" w:rsidRDefault="009009DD"/>
    <w:p w:rsidR="009009DD" w:rsidRDefault="009009DD"/>
    <w:p w:rsidR="00126D58" w:rsidRDefault="008D55E7">
      <w:bookmarkStart w:id="0" w:name="_GoBack"/>
      <w:bookmarkEnd w:id="0"/>
      <w:r>
        <w:lastRenderedPageBreak/>
        <w:t>To solve the Merge Conflict:</w:t>
      </w:r>
      <w:r>
        <w:br/>
      </w:r>
      <w:r>
        <w:br/>
      </w:r>
      <w:r>
        <w:rPr>
          <w:noProof/>
          <w:lang w:eastAsia="en-IN"/>
        </w:rPr>
        <w:drawing>
          <wp:inline distT="0" distB="0" distL="0" distR="0" wp14:anchorId="652E71AE" wp14:editId="7CF6223D">
            <wp:extent cx="5731510" cy="2971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en-IN"/>
        </w:rPr>
        <w:drawing>
          <wp:inline distT="0" distB="0" distL="0" distR="0" wp14:anchorId="482EAEBF" wp14:editId="4270058A">
            <wp:extent cx="5731510" cy="1228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A6"/>
    <w:rsid w:val="003360AC"/>
    <w:rsid w:val="008C7E1D"/>
    <w:rsid w:val="008D55E7"/>
    <w:rsid w:val="008E6B4F"/>
    <w:rsid w:val="009009DD"/>
    <w:rsid w:val="00A0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2B8F6-AFFC-46D4-A3DE-C64D9069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4</cp:revision>
  <dcterms:created xsi:type="dcterms:W3CDTF">2024-10-29T09:34:00Z</dcterms:created>
  <dcterms:modified xsi:type="dcterms:W3CDTF">2024-10-29T09:52:00Z</dcterms:modified>
</cp:coreProperties>
</file>