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75F8" w14:textId="086CA561" w:rsidR="001638DC" w:rsidRPr="00611B31" w:rsidRDefault="00611B31" w:rsidP="00611B31">
      <w:pPr>
        <w:jc w:val="center"/>
        <w:rPr>
          <w:b/>
          <w:bCs/>
          <w:u w:val="single"/>
        </w:rPr>
      </w:pPr>
      <w:r w:rsidRPr="00611B31">
        <w:rPr>
          <w:b/>
          <w:bCs/>
          <w:u w:val="single"/>
        </w:rPr>
        <w:t>Notice: Mini Project Evaluation and Report Submission for 5</w:t>
      </w:r>
      <w:r w:rsidRPr="00611B31">
        <w:rPr>
          <w:b/>
          <w:bCs/>
          <w:u w:val="single"/>
          <w:vertAlign w:val="superscript"/>
        </w:rPr>
        <w:t>th</w:t>
      </w:r>
      <w:r w:rsidRPr="00611B31">
        <w:rPr>
          <w:b/>
          <w:bCs/>
          <w:u w:val="single"/>
        </w:rPr>
        <w:t xml:space="preserve"> </w:t>
      </w:r>
      <w:proofErr w:type="spellStart"/>
      <w:r w:rsidRPr="00611B31">
        <w:rPr>
          <w:b/>
          <w:bCs/>
          <w:u w:val="single"/>
        </w:rPr>
        <w:t>Sem</w:t>
      </w:r>
      <w:proofErr w:type="spellEnd"/>
      <w:r w:rsidRPr="00611B31">
        <w:rPr>
          <w:b/>
          <w:bCs/>
          <w:u w:val="single"/>
        </w:rPr>
        <w:t xml:space="preserve"> Students</w:t>
      </w:r>
    </w:p>
    <w:p w14:paraId="525ED5F5" w14:textId="77777777" w:rsidR="00611B31" w:rsidRDefault="00611B31" w:rsidP="001638DC">
      <w:pPr>
        <w:jc w:val="both"/>
      </w:pPr>
    </w:p>
    <w:p w14:paraId="1B415D3A" w14:textId="67C02BD7" w:rsidR="00507516" w:rsidRDefault="00507516" w:rsidP="001638DC">
      <w:pPr>
        <w:jc w:val="both"/>
      </w:pPr>
      <w:r>
        <w:t>The mini project evaluation for 5</w:t>
      </w:r>
      <w:r w:rsidRPr="00507516">
        <w:rPr>
          <w:vertAlign w:val="superscript"/>
        </w:rPr>
        <w:t>th</w:t>
      </w:r>
      <w:r>
        <w:t xml:space="preserve"> semester is being scheduled. The total marks for Mini project is 100 marks.</w:t>
      </w:r>
    </w:p>
    <w:p w14:paraId="1074448C" w14:textId="08121071" w:rsidR="00507516" w:rsidRDefault="00507516" w:rsidP="00E72E9B">
      <w:pPr>
        <w:jc w:val="both"/>
      </w:pPr>
      <w:r>
        <w:t xml:space="preserve">The evaluation consists of two parts: (1) Submission of a Report, and (2) An External Viva which will be taken by Experts from IITs/NITs/Industries. The external viva </w:t>
      </w:r>
      <w:r w:rsidR="00FE5F03">
        <w:t>is tentatively scheduled</w:t>
      </w:r>
      <w:r>
        <w:t xml:space="preserve"> on </w:t>
      </w:r>
      <w:r w:rsidR="00E72E9B">
        <w:t>18</w:t>
      </w:r>
      <w:r w:rsidR="00E72E9B" w:rsidRPr="00E72E9B">
        <w:rPr>
          <w:vertAlign w:val="superscript"/>
        </w:rPr>
        <w:t>th</w:t>
      </w:r>
      <w:r w:rsidR="00E72E9B">
        <w:t>, 19</w:t>
      </w:r>
      <w:r w:rsidR="00E72E9B" w:rsidRPr="00E72E9B">
        <w:rPr>
          <w:vertAlign w:val="superscript"/>
        </w:rPr>
        <w:t>th</w:t>
      </w:r>
      <w:r w:rsidR="00E72E9B">
        <w:t xml:space="preserve"> and 26</w:t>
      </w:r>
      <w:r w:rsidR="00E72E9B" w:rsidRPr="00E72E9B">
        <w:rPr>
          <w:vertAlign w:val="superscript"/>
        </w:rPr>
        <w:t>th</w:t>
      </w:r>
      <w:r w:rsidR="00E72E9B">
        <w:t xml:space="preserve"> December, 2021 and the viva </w:t>
      </w:r>
      <w:r w:rsidR="00240AF8">
        <w:t xml:space="preserve">will </w:t>
      </w:r>
      <w:r w:rsidR="00E72E9B">
        <w:t>be held in online mode. The detailed schedule of viva will be displayed subsequently. The students are advised to follow the given instructions carefully:</w:t>
      </w:r>
    </w:p>
    <w:p w14:paraId="563248FF" w14:textId="46150C7E" w:rsidR="00FE5F03" w:rsidRDefault="00FE5F03" w:rsidP="00FE5F03">
      <w:pPr>
        <w:pStyle w:val="ListParagraph"/>
        <w:numPr>
          <w:ilvl w:val="0"/>
          <w:numId w:val="1"/>
        </w:numPr>
        <w:jc w:val="both"/>
      </w:pPr>
      <w:r>
        <w:t xml:space="preserve">Submission of Report: The students will submit a short report regarding the </w:t>
      </w:r>
      <w:r w:rsidR="00240AF8">
        <w:t xml:space="preserve">project </w:t>
      </w:r>
      <w:r>
        <w:t>work done. The report length is restricted to</w:t>
      </w:r>
      <w:r w:rsidR="00802A6B">
        <w:t xml:space="preserve"> maximum</w:t>
      </w:r>
      <w:r>
        <w:t xml:space="preserve"> 10 pages. The </w:t>
      </w:r>
      <w:r w:rsidR="00B64FD7">
        <w:t>report should contain the following:</w:t>
      </w:r>
    </w:p>
    <w:p w14:paraId="2F34480C" w14:textId="6FC9A39E" w:rsidR="00B64FD7" w:rsidRDefault="00B64FD7" w:rsidP="00B64FD7">
      <w:pPr>
        <w:pStyle w:val="ListParagraph"/>
        <w:numPr>
          <w:ilvl w:val="0"/>
          <w:numId w:val="2"/>
        </w:numPr>
        <w:jc w:val="both"/>
      </w:pPr>
      <w:r>
        <w:t>Title Page containing title of the project, student name and roll no</w:t>
      </w:r>
    </w:p>
    <w:p w14:paraId="2596E3B4" w14:textId="1AB793EA" w:rsidR="00B64FD7" w:rsidRDefault="00B64FD7" w:rsidP="00B64FD7">
      <w:pPr>
        <w:pStyle w:val="ListParagraph"/>
        <w:numPr>
          <w:ilvl w:val="0"/>
          <w:numId w:val="2"/>
        </w:numPr>
        <w:jc w:val="both"/>
      </w:pPr>
      <w:r>
        <w:t>Abstract</w:t>
      </w:r>
    </w:p>
    <w:p w14:paraId="0FB2262B" w14:textId="1BA8B663" w:rsidR="00B64FD7" w:rsidRDefault="00B64FD7" w:rsidP="00B64FD7">
      <w:pPr>
        <w:pStyle w:val="ListParagraph"/>
        <w:numPr>
          <w:ilvl w:val="0"/>
          <w:numId w:val="2"/>
        </w:numPr>
        <w:jc w:val="both"/>
      </w:pPr>
      <w:r>
        <w:t>Project Introduction and Motivation</w:t>
      </w:r>
    </w:p>
    <w:p w14:paraId="318CB2BC" w14:textId="77777777" w:rsidR="00802A6B" w:rsidRDefault="00802A6B" w:rsidP="00802A6B">
      <w:pPr>
        <w:pStyle w:val="ListParagraph"/>
        <w:numPr>
          <w:ilvl w:val="0"/>
          <w:numId w:val="2"/>
        </w:numPr>
        <w:jc w:val="both"/>
      </w:pPr>
      <w:r>
        <w:t>Methodology followed</w:t>
      </w:r>
    </w:p>
    <w:p w14:paraId="3269BAA0" w14:textId="709AC1A1" w:rsidR="00B64FD7" w:rsidRDefault="00802A6B" w:rsidP="00802A6B">
      <w:pPr>
        <w:pStyle w:val="ListParagraph"/>
        <w:numPr>
          <w:ilvl w:val="0"/>
          <w:numId w:val="2"/>
        </w:numPr>
        <w:jc w:val="both"/>
      </w:pPr>
      <w:r>
        <w:t>Result Analysis if applicable</w:t>
      </w:r>
    </w:p>
    <w:p w14:paraId="7C03440E" w14:textId="231C6772" w:rsidR="00802A6B" w:rsidRDefault="00802A6B" w:rsidP="00802A6B">
      <w:pPr>
        <w:pStyle w:val="ListParagraph"/>
        <w:numPr>
          <w:ilvl w:val="0"/>
          <w:numId w:val="2"/>
        </w:numPr>
        <w:jc w:val="both"/>
      </w:pPr>
      <w:r>
        <w:t>Few Screenshots</w:t>
      </w:r>
    </w:p>
    <w:p w14:paraId="13B93278" w14:textId="1DA55D50" w:rsidR="00802A6B" w:rsidRDefault="00802A6B" w:rsidP="00802A6B">
      <w:pPr>
        <w:pStyle w:val="ListParagraph"/>
        <w:numPr>
          <w:ilvl w:val="0"/>
          <w:numId w:val="2"/>
        </w:numPr>
        <w:jc w:val="both"/>
      </w:pPr>
      <w:r>
        <w:t>References</w:t>
      </w:r>
    </w:p>
    <w:p w14:paraId="6BF98DC4" w14:textId="5ABFB0BE" w:rsidR="00802A6B" w:rsidRDefault="00802A6B" w:rsidP="00802A6B">
      <w:pPr>
        <w:ind w:left="360"/>
        <w:jc w:val="both"/>
      </w:pPr>
      <w:r>
        <w:t>Any form of plagiarism including copy pasting material from the internet  will result in disqualification.</w:t>
      </w:r>
      <w:r w:rsidR="004F4E3E">
        <w:t xml:space="preserve"> The report text should be properly formatted and aligned, a uniform font and size should be used (Heading</w:t>
      </w:r>
      <w:r w:rsidR="001638DC">
        <w:t>s</w:t>
      </w:r>
      <w:r w:rsidR="004F4E3E">
        <w:t xml:space="preserve"> should be</w:t>
      </w:r>
      <w:r w:rsidR="001638DC">
        <w:t xml:space="preserve"> 16pt Times New Roman Bold, Subheading if any should be 14pt Times New Roman Bold and other content should be 12pt Times New Roman. Figures, Tables should be properly numbered and have captions)</w:t>
      </w:r>
      <w:r w:rsidR="004F4E3E">
        <w:t xml:space="preserve"> Soft copy of the report should be submitted using the following link. Only pdf report should be submitted and the report should be s</w:t>
      </w:r>
      <w:r w:rsidR="004F4E3E" w:rsidRPr="004F4E3E">
        <w:t xml:space="preserve">trictly named as </w:t>
      </w:r>
      <w:proofErr w:type="spellStart"/>
      <w:r w:rsidR="004F4E3E" w:rsidRPr="004F4E3E">
        <w:t>UniversityRollNo_Section_ClassRollNo_FirstName.pdf</w:t>
      </w:r>
      <w:proofErr w:type="spellEnd"/>
      <w:r w:rsidR="004F4E3E" w:rsidRPr="004F4E3E">
        <w:t xml:space="preserve"> , for example 2012111_A_12_Shreya.pdf</w:t>
      </w:r>
      <w:r w:rsidR="001638DC">
        <w:t xml:space="preserve">. The report should be duly submitted by </w:t>
      </w:r>
      <w:r w:rsidR="001638DC" w:rsidRPr="001638DC">
        <w:t>1 PM of Friday, 17 December, 2021 (Hard Deadline)</w:t>
      </w:r>
      <w:r w:rsidR="001638DC">
        <w:t>.</w:t>
      </w:r>
    </w:p>
    <w:p w14:paraId="13DA50E6" w14:textId="62768C45" w:rsidR="00802A6B" w:rsidRDefault="00240AF8" w:rsidP="00802A6B">
      <w:pPr>
        <w:ind w:left="360"/>
        <w:jc w:val="both"/>
      </w:pPr>
      <w:hyperlink r:id="rId5" w:history="1">
        <w:r w:rsidR="004F4E3E" w:rsidRPr="00E62323">
          <w:rPr>
            <w:rStyle w:val="Hyperlink"/>
          </w:rPr>
          <w:t>https://docs.google.com/forms/d/e/1FAIpQLSdzTzst-Hmt8HsKG9LcGPBHvQ4vo9i_jQ1tbdZMv7FjpCWBbg/viewform?usp=sf_link</w:t>
        </w:r>
      </w:hyperlink>
    </w:p>
    <w:p w14:paraId="148B62A3" w14:textId="10957622" w:rsidR="00B64FD7" w:rsidRDefault="001638DC" w:rsidP="00FE5F03">
      <w:pPr>
        <w:pStyle w:val="ListParagraph"/>
        <w:numPr>
          <w:ilvl w:val="0"/>
          <w:numId w:val="1"/>
        </w:numPr>
        <w:jc w:val="both"/>
      </w:pPr>
      <w:r>
        <w:t xml:space="preserve">External Viva: </w:t>
      </w:r>
      <w:r w:rsidRPr="001638DC">
        <w:t xml:space="preserve">The students should keep their code and application ready during the viva. They will share their screen for code and demonstrating their application as and when </w:t>
      </w:r>
      <w:r>
        <w:t>asked</w:t>
      </w:r>
      <w:r w:rsidRPr="001638DC">
        <w:t xml:space="preserve"> by the evaluator.</w:t>
      </w:r>
      <w:r w:rsidR="002C2A02" w:rsidRPr="002C2A02">
        <w:t xml:space="preserve"> </w:t>
      </w:r>
      <w:r w:rsidR="002C2A02">
        <w:t xml:space="preserve">The internal faculty member </w:t>
      </w:r>
      <w:r w:rsidR="002C2A02" w:rsidRPr="002C2A02">
        <w:t xml:space="preserve">will provide directions to the students through the </w:t>
      </w:r>
      <w:proofErr w:type="spellStart"/>
      <w:r w:rsidR="002C2A02" w:rsidRPr="002C2A02">
        <w:t>Whatsapp</w:t>
      </w:r>
      <w:proofErr w:type="spellEnd"/>
      <w:r w:rsidR="002C2A02" w:rsidRPr="002C2A02">
        <w:t xml:space="preserve"> official class group only.</w:t>
      </w:r>
      <w:r w:rsidR="002C2A02">
        <w:t xml:space="preserve"> Other directions for viva will be provided along with the viva schedule.</w:t>
      </w:r>
    </w:p>
    <w:p w14:paraId="2B1253E2" w14:textId="77777777" w:rsidR="00E72E9B" w:rsidRDefault="00E72E9B" w:rsidP="00E72E9B">
      <w:pPr>
        <w:jc w:val="both"/>
      </w:pPr>
    </w:p>
    <w:sectPr w:rsidR="00E72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06471"/>
    <w:multiLevelType w:val="hybridMultilevel"/>
    <w:tmpl w:val="8DA45814"/>
    <w:lvl w:ilvl="0" w:tplc="51FA64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3E22E3"/>
    <w:multiLevelType w:val="hybridMultilevel"/>
    <w:tmpl w:val="7834E64A"/>
    <w:lvl w:ilvl="0" w:tplc="F64A09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516"/>
    <w:rsid w:val="001638DC"/>
    <w:rsid w:val="00240AF8"/>
    <w:rsid w:val="002C2A02"/>
    <w:rsid w:val="004F4E3E"/>
    <w:rsid w:val="00507516"/>
    <w:rsid w:val="00611B31"/>
    <w:rsid w:val="00802A6B"/>
    <w:rsid w:val="00B64FD7"/>
    <w:rsid w:val="00E72E9B"/>
    <w:rsid w:val="00F15792"/>
    <w:rsid w:val="00FE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A1E9"/>
  <w15:chartTrackingRefBased/>
  <w15:docId w15:val="{21B9CA3D-22F7-4FFA-9C4E-31099F26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F03"/>
    <w:pPr>
      <w:ind w:left="720"/>
      <w:contextualSpacing/>
    </w:pPr>
  </w:style>
  <w:style w:type="character" w:styleId="Hyperlink">
    <w:name w:val="Hyperlink"/>
    <w:basedOn w:val="DefaultParagraphFont"/>
    <w:uiPriority w:val="99"/>
    <w:unhideWhenUsed/>
    <w:rsid w:val="004F4E3E"/>
    <w:rPr>
      <w:color w:val="0563C1" w:themeColor="hyperlink"/>
      <w:u w:val="single"/>
    </w:rPr>
  </w:style>
  <w:style w:type="character" w:styleId="UnresolvedMention">
    <w:name w:val="Unresolved Mention"/>
    <w:basedOn w:val="DefaultParagraphFont"/>
    <w:uiPriority w:val="99"/>
    <w:semiHidden/>
    <w:unhideWhenUsed/>
    <w:rsid w:val="004F4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docs.google.com/forms/d/e/1FAIpQLSdzTzst-Hmt8HsKG9LcGPBHvQ4vo9i_jQ1tbdZMv7FjpCWBbg/viewform?usp=sf_link"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Dibyahash Bordoloi</dc:creator>
  <cp:keywords/>
  <dc:description/>
  <cp:lastModifiedBy>Mr. Dibyahash Bordoloi</cp:lastModifiedBy>
  <cp:revision>4</cp:revision>
  <dcterms:created xsi:type="dcterms:W3CDTF">2021-12-14T09:22:00Z</dcterms:created>
  <dcterms:modified xsi:type="dcterms:W3CDTF">2021-12-14T13:09:00Z</dcterms:modified>
</cp:coreProperties>
</file>